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580B0B">
      <w:bookmarkStart w:id="0" w:name="_GoBack"/>
      <w:r w:rsidRPr="000D5905">
        <w:rPr>
          <w:rFonts w:hint="eastAsia"/>
        </w:rPr>
        <w:t>様式第１１号</w:t>
      </w:r>
      <w:bookmarkEnd w:id="0"/>
      <w:r w:rsidRPr="000D5905">
        <w:rPr>
          <w:rFonts w:hint="eastAsia"/>
        </w:rPr>
        <w:t>（第１２条関係）</w:t>
      </w:r>
    </w:p>
    <w:p w:rsidR="00E17D8A" w:rsidRPr="000D5905" w:rsidRDefault="00E17D8A" w:rsidP="00580B0B"/>
    <w:p w:rsidR="00E17D8A" w:rsidRPr="000D5905" w:rsidRDefault="00E17D8A" w:rsidP="00580B0B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580B0B"/>
    <w:p w:rsidR="00E17D8A" w:rsidRPr="000D5905" w:rsidRDefault="00E17D8A" w:rsidP="00580B0B">
      <w:r w:rsidRPr="000D5905">
        <w:rPr>
          <w:rFonts w:hint="eastAsia"/>
        </w:rPr>
        <w:t>（届出先）土浦市長</w:t>
      </w:r>
    </w:p>
    <w:p w:rsidR="00E17D8A" w:rsidRPr="000D5905" w:rsidRDefault="00E17D8A" w:rsidP="00580B0B"/>
    <w:p w:rsidR="00E17D8A" w:rsidRPr="000D5905" w:rsidRDefault="00E17D8A" w:rsidP="00580B0B">
      <w:pPr>
        <w:ind w:firstLineChars="1300" w:firstLine="3685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580B0B">
      <w:pPr>
        <w:ind w:firstLineChars="1900" w:firstLine="5386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580B0B">
      <w:pPr>
        <w:ind w:firstLineChars="1900" w:firstLine="5386"/>
      </w:pPr>
    </w:p>
    <w:p w:rsidR="00E17D8A" w:rsidRPr="000D5905" w:rsidRDefault="00E17D8A" w:rsidP="00580B0B">
      <w:pPr>
        <w:ind w:firstLineChars="1700" w:firstLine="4819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732D7E">
      <w:pPr>
        <w:ind w:firstLineChars="1900" w:firstLine="5386"/>
      </w:pPr>
      <w:r w:rsidRPr="000D5905">
        <w:rPr>
          <w:rFonts w:hint="eastAsia"/>
        </w:rPr>
        <w:t>名称及び代表者の氏名）　　印</w:t>
      </w:r>
    </w:p>
    <w:p w:rsidR="00E17D8A" w:rsidRPr="000D5905" w:rsidRDefault="00E17D8A" w:rsidP="00580B0B"/>
    <w:p w:rsidR="00E17D8A" w:rsidRPr="000D5905" w:rsidRDefault="00E17D8A" w:rsidP="00580B0B">
      <w:pPr>
        <w:jc w:val="center"/>
      </w:pPr>
      <w:r w:rsidRPr="000D5905">
        <w:rPr>
          <w:rFonts w:hint="eastAsia"/>
        </w:rPr>
        <w:t>小規模水道（小簡易専用水道，簡易専用水道）設置者地位承継届</w:t>
      </w:r>
    </w:p>
    <w:p w:rsidR="00E17D8A" w:rsidRPr="000D5905" w:rsidRDefault="00E17D8A" w:rsidP="00580B0B"/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小規模水道（小簡易専用水道，簡易専用水道）の地位を下記のとおり承継したので，土浦市安全な飲料水の確保に関する条例第１６条（第２２条において準用する第１６条）の規定により届け出ます。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１　確認（届出受理）年月日及び確認（届出受理）番号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２　小規模水道（小簡易専用水道，簡易専用水道）の所在地及び名称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３　承継年月日</w:t>
      </w:r>
    </w:p>
    <w:p w:rsidR="00E17D8A" w:rsidRPr="000D5905" w:rsidRDefault="00E17D8A" w:rsidP="00580B0B">
      <w:pPr>
        <w:ind w:leftChars="100" w:left="566" w:hangingChars="100" w:hanging="283"/>
      </w:pPr>
    </w:p>
    <w:p w:rsidR="00E17D8A" w:rsidRPr="000D5905" w:rsidRDefault="00E17D8A" w:rsidP="00580B0B">
      <w:pPr>
        <w:ind w:leftChars="100" w:left="566" w:hangingChars="100" w:hanging="283"/>
      </w:pPr>
      <w:r w:rsidRPr="000D5905">
        <w:rPr>
          <w:rFonts w:hint="eastAsia"/>
        </w:rPr>
        <w:t>４　承継前の設置者の住所及び氏名（法人又は組合にあっては，主たる事務所の所在地並びに名称及び代表者の氏名）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５　承継の事由</w:t>
      </w:r>
    </w:p>
    <w:p w:rsidR="00E17D8A" w:rsidRPr="000D5905" w:rsidRDefault="00E17D8A" w:rsidP="00580B0B"/>
    <w:p w:rsidR="00E17D8A" w:rsidRPr="000D5905" w:rsidRDefault="00E17D8A" w:rsidP="00580B0B">
      <w:r w:rsidRPr="000D5905">
        <w:rPr>
          <w:rFonts w:hint="eastAsia"/>
        </w:rPr>
        <w:t>注　氏名については，記名押印又は自筆による署名のいずれかとすること。</w:t>
      </w: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5845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42E37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35B6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91E38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2014-07-01T06:55:00Z</dcterms:created>
  <dcterms:modified xsi:type="dcterms:W3CDTF">2014-07-01T06:55:00Z</dcterms:modified>
</cp:coreProperties>
</file>