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821C68">
      <w:pPr>
        <w:widowControl/>
        <w:jc w:val="left"/>
      </w:pPr>
      <w:bookmarkStart w:id="0" w:name="_GoBack"/>
      <w:r w:rsidRPr="000D5905">
        <w:rPr>
          <w:rFonts w:hint="eastAsia"/>
        </w:rPr>
        <w:t>様式第５号</w:t>
      </w:r>
      <w:bookmarkEnd w:id="0"/>
      <w:r w:rsidRPr="000D5905">
        <w:rPr>
          <w:rFonts w:hint="eastAsia"/>
        </w:rPr>
        <w:t>（第６条関係）</w:t>
      </w:r>
    </w:p>
    <w:p w:rsidR="00E17D8A" w:rsidRPr="000D5905" w:rsidRDefault="00E17D8A" w:rsidP="00BC3C56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BC3C56">
      <w:pPr>
        <w:jc w:val="right"/>
      </w:pPr>
    </w:p>
    <w:p w:rsidR="00E17D8A" w:rsidRPr="000D5905" w:rsidRDefault="00E17D8A" w:rsidP="00BC3C56">
      <w:r w:rsidRPr="000D5905">
        <w:rPr>
          <w:rFonts w:hint="eastAsia"/>
        </w:rPr>
        <w:t>（届出先）土浦市長</w:t>
      </w:r>
    </w:p>
    <w:p w:rsidR="00E17D8A" w:rsidRPr="000D5905" w:rsidRDefault="00E17D8A" w:rsidP="00BC3C56"/>
    <w:p w:rsidR="00E17D8A" w:rsidRPr="000D5905" w:rsidRDefault="00E17D8A" w:rsidP="00BC3C56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BC3C56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BC3C56"/>
    <w:p w:rsidR="00E17D8A" w:rsidRPr="000D5905" w:rsidRDefault="00E17D8A" w:rsidP="00BC3C56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1D34A2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BC3C56">
      <w:pPr>
        <w:ind w:firstLineChars="1900" w:firstLine="5386"/>
      </w:pPr>
    </w:p>
    <w:p w:rsidR="00E17D8A" w:rsidRPr="000D5905" w:rsidRDefault="00E17D8A" w:rsidP="00BC3C56">
      <w:pPr>
        <w:jc w:val="center"/>
      </w:pPr>
      <w:r w:rsidRPr="000D5905">
        <w:rPr>
          <w:rFonts w:hint="eastAsia"/>
        </w:rPr>
        <w:t>小規模水道施設変更等工事届</w:t>
      </w:r>
    </w:p>
    <w:p w:rsidR="00E17D8A" w:rsidRPr="000D5905" w:rsidRDefault="00E17D8A" w:rsidP="00BC3C56">
      <w:pPr>
        <w:jc w:val="center"/>
      </w:pPr>
    </w:p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小規模水道施設の変更等の工事を行うので，土浦市安全な飲料水の確保に関する条例第９条の規定により，下記のとおり届け出ます。</w:t>
      </w:r>
    </w:p>
    <w:p w:rsidR="00E17D8A" w:rsidRPr="000D5905" w:rsidRDefault="00E17D8A" w:rsidP="00BC3C56"/>
    <w:p w:rsidR="00E17D8A" w:rsidRPr="000D5905" w:rsidRDefault="00E17D8A" w:rsidP="00BC3C56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 xml:space="preserve">　１　確認（届出受理）年月日及び確認（届出受理）番号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 xml:space="preserve">　２　小規模水道の所在地及び名称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 xml:space="preserve">　３　変更等を必要とする理由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 xml:space="preserve">　４　工事の概要</w:t>
      </w:r>
    </w:p>
    <w:p w:rsidR="00E17D8A" w:rsidRPr="000D5905" w:rsidRDefault="00E17D8A" w:rsidP="00BC3C56">
      <w:r w:rsidRPr="000D5905">
        <w:rPr>
          <w:rFonts w:hint="eastAsia"/>
        </w:rPr>
        <w:t xml:space="preserve">　　　工事前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 xml:space="preserve">　　　工事後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 xml:space="preserve">　５　工事の着手及び完了の予定年月日</w:t>
      </w:r>
    </w:p>
    <w:p w:rsidR="00E17D8A" w:rsidRPr="000D5905" w:rsidRDefault="00E17D8A" w:rsidP="00BC3C56">
      <w:r w:rsidRPr="000D5905">
        <w:rPr>
          <w:rFonts w:hint="eastAsia"/>
        </w:rPr>
        <w:t xml:space="preserve">　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>注　氏名については，記名押印又は自筆による署名のいずれかとすること。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2014-07-01T06:53:00Z</dcterms:created>
  <dcterms:modified xsi:type="dcterms:W3CDTF">2014-07-01T06:53:00Z</dcterms:modified>
</cp:coreProperties>
</file>