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F5278B">
      <w:pPr>
        <w:rPr>
          <w:rFonts w:ascii="ＭＳ 明朝"/>
        </w:rPr>
      </w:pPr>
      <w:bookmarkStart w:id="0" w:name="_GoBack"/>
      <w:r w:rsidRPr="000D5905">
        <w:rPr>
          <w:rFonts w:ascii="ＭＳ 明朝" w:hAnsi="ＭＳ 明朝" w:hint="eastAsia"/>
        </w:rPr>
        <w:t>様式第７号</w:t>
      </w:r>
      <w:bookmarkEnd w:id="0"/>
      <w:r w:rsidRPr="000D5905">
        <w:rPr>
          <w:rFonts w:ascii="ＭＳ 明朝" w:hAnsi="ＭＳ 明朝" w:hint="eastAsia"/>
        </w:rPr>
        <w:t>（第７条関係）</w:t>
      </w:r>
    </w:p>
    <w:p w:rsidR="00E17D8A" w:rsidRPr="000D5905" w:rsidRDefault="00E17D8A" w:rsidP="007C05B0">
      <w:pPr>
        <w:widowControl/>
        <w:spacing w:before="100" w:beforeAutospacing="1" w:after="100" w:afterAutospacing="1"/>
        <w:jc w:val="center"/>
        <w:rPr>
          <w:rFonts w:ascii="ＭＳ 明朝" w:cs="ＭＳ ゴシック"/>
          <w:spacing w:val="20"/>
          <w:kern w:val="0"/>
        </w:rPr>
      </w:pPr>
      <w:r w:rsidRPr="000D5905">
        <w:rPr>
          <w:rFonts w:ascii="ＭＳ 明朝" w:hAnsi="ＭＳ 明朝" w:cs="ＭＳ ゴシック" w:hint="eastAsia"/>
          <w:spacing w:val="20"/>
          <w:kern w:val="0"/>
        </w:rPr>
        <w:t>施設検査結果書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804"/>
      </w:tblGrid>
      <w:tr w:rsidR="000D5905" w:rsidRPr="000D5905" w:rsidTr="004E2AFE">
        <w:trPr>
          <w:trHeight w:val="845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E17D8A" w:rsidRPr="000D5905" w:rsidRDefault="00E17D8A" w:rsidP="004D473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spacing w:val="20"/>
                <w:kern w:val="0"/>
              </w:rPr>
            </w:pPr>
          </w:p>
        </w:tc>
      </w:tr>
      <w:tr w:rsidR="000D5905" w:rsidRPr="000D5905" w:rsidTr="004E2AFE">
        <w:trPr>
          <w:trHeight w:val="856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施設所在地</w:t>
            </w:r>
          </w:p>
        </w:tc>
        <w:tc>
          <w:tcPr>
            <w:tcW w:w="6804" w:type="dxa"/>
          </w:tcPr>
          <w:p w:rsidR="00E17D8A" w:rsidRPr="000D5905" w:rsidRDefault="00E17D8A" w:rsidP="007C05B0">
            <w:pPr>
              <w:widowControl/>
              <w:spacing w:before="100" w:beforeAutospacing="1" w:after="100" w:afterAutospacing="1"/>
              <w:ind w:left="1617" w:hangingChars="500" w:hanging="1617"/>
              <w:rPr>
                <w:rFonts w:ascii="ＭＳ 明朝" w:cs="ＭＳ ゴシック"/>
                <w:spacing w:val="20"/>
                <w:kern w:val="0"/>
              </w:rPr>
            </w:pPr>
            <w:r w:rsidRPr="000D5905">
              <w:rPr>
                <w:rFonts w:ascii="ＭＳ 明朝" w:hAnsi="ＭＳ 明朝" w:cs="ＭＳ ゴシック" w:hint="eastAsia"/>
                <w:spacing w:val="20"/>
                <w:kern w:val="0"/>
              </w:rPr>
              <w:t xml:space="preserve">　　　　　</w:t>
            </w:r>
          </w:p>
        </w:tc>
      </w:tr>
      <w:tr w:rsidR="000D5905" w:rsidRPr="000D5905" w:rsidTr="004E2AFE">
        <w:trPr>
          <w:trHeight w:val="825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6804" w:type="dxa"/>
            <w:vAlign w:val="center"/>
          </w:tcPr>
          <w:p w:rsidR="00E17D8A" w:rsidRPr="000D5905" w:rsidRDefault="00E17D8A" w:rsidP="004E2AFE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ゴシック"/>
                <w:spacing w:val="20"/>
                <w:kern w:val="0"/>
              </w:rPr>
            </w:pPr>
            <w:r w:rsidRPr="000D5905">
              <w:rPr>
                <w:rFonts w:ascii="ＭＳ 明朝" w:hAnsi="ＭＳ 明朝" w:cs="ＭＳ ゴシック" w:hint="eastAsia"/>
                <w:spacing w:val="20"/>
                <w:kern w:val="0"/>
              </w:rPr>
              <w:t>検　査　結　果</w:t>
            </w:r>
          </w:p>
        </w:tc>
      </w:tr>
      <w:tr w:rsidR="000D5905" w:rsidRPr="000D5905" w:rsidTr="004E2AFE">
        <w:trPr>
          <w:trHeight w:val="1262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施設能力等</w:t>
            </w:r>
          </w:p>
          <w:p w:rsidR="00E17D8A" w:rsidRPr="000D5905" w:rsidRDefault="00E17D8A" w:rsidP="004E2AFE">
            <w:pPr>
              <w:ind w:leftChars="-38" w:hangingChars="38" w:hanging="108"/>
              <w:jc w:val="left"/>
            </w:pPr>
            <w:r w:rsidRPr="000D5905">
              <w:rPr>
                <w:rFonts w:hint="eastAsia"/>
              </w:rPr>
              <w:t>（取水，浄水，配水）</w:t>
            </w:r>
          </w:p>
        </w:tc>
        <w:tc>
          <w:tcPr>
            <w:tcW w:w="6804" w:type="dxa"/>
            <w:vAlign w:val="center"/>
          </w:tcPr>
          <w:p w:rsidR="00E17D8A" w:rsidRPr="000D5905" w:rsidRDefault="00E17D8A" w:rsidP="004D4731">
            <w:pPr>
              <w:widowControl/>
              <w:spacing w:before="100" w:beforeAutospacing="1" w:after="100" w:afterAutospacing="1"/>
              <w:rPr>
                <w:rFonts w:ascii="ＭＳ 明朝" w:cs="ＭＳ ゴシック"/>
                <w:spacing w:val="20"/>
                <w:kern w:val="0"/>
              </w:rPr>
            </w:pPr>
          </w:p>
        </w:tc>
      </w:tr>
      <w:tr w:rsidR="000D5905" w:rsidRPr="000D5905" w:rsidTr="004E2AFE">
        <w:trPr>
          <w:trHeight w:val="841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消毒能力</w:t>
            </w:r>
          </w:p>
        </w:tc>
        <w:tc>
          <w:tcPr>
            <w:tcW w:w="6804" w:type="dxa"/>
          </w:tcPr>
          <w:p w:rsidR="00E17D8A" w:rsidRPr="000D5905" w:rsidRDefault="00E17D8A" w:rsidP="00F5278B"/>
        </w:tc>
      </w:tr>
      <w:tr w:rsidR="000D5905" w:rsidRPr="000D5905" w:rsidTr="004E2AFE">
        <w:trPr>
          <w:trHeight w:val="858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圧力</w:t>
            </w:r>
          </w:p>
        </w:tc>
        <w:tc>
          <w:tcPr>
            <w:tcW w:w="6804" w:type="dxa"/>
          </w:tcPr>
          <w:p w:rsidR="00E17D8A" w:rsidRPr="000D5905" w:rsidRDefault="00E17D8A" w:rsidP="00F5278B"/>
        </w:tc>
      </w:tr>
      <w:tr w:rsidR="000D5905" w:rsidRPr="000D5905" w:rsidTr="004E2AFE">
        <w:trPr>
          <w:trHeight w:val="825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漏水</w:t>
            </w:r>
          </w:p>
        </w:tc>
        <w:tc>
          <w:tcPr>
            <w:tcW w:w="6804" w:type="dxa"/>
          </w:tcPr>
          <w:p w:rsidR="00E17D8A" w:rsidRPr="000D5905" w:rsidRDefault="00E17D8A" w:rsidP="00F5278B"/>
        </w:tc>
      </w:tr>
      <w:tr w:rsidR="000D5905" w:rsidRPr="000D5905" w:rsidTr="004E2AFE">
        <w:trPr>
          <w:trHeight w:val="850"/>
        </w:trPr>
        <w:tc>
          <w:tcPr>
            <w:tcW w:w="2551" w:type="dxa"/>
            <w:vAlign w:val="center"/>
          </w:tcPr>
          <w:p w:rsidR="00E17D8A" w:rsidRPr="000D5905" w:rsidRDefault="00E17D8A" w:rsidP="008B5DF8">
            <w:pPr>
              <w:jc w:val="left"/>
            </w:pPr>
            <w:r w:rsidRPr="000D5905"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:rsidR="00E17D8A" w:rsidRPr="000D5905" w:rsidRDefault="00E17D8A" w:rsidP="00F5278B"/>
        </w:tc>
      </w:tr>
    </w:tbl>
    <w:p w:rsidR="00E17D8A" w:rsidRPr="000D5905" w:rsidRDefault="00E17D8A" w:rsidP="006D726E">
      <w:pPr>
        <w:ind w:leftChars="100" w:left="283" w:firstLineChars="100" w:firstLine="283"/>
      </w:pPr>
      <w:r w:rsidRPr="000D5905">
        <w:rPr>
          <w:rFonts w:hint="eastAsia"/>
        </w:rPr>
        <w:t>土浦市安全な飲料水の確保に関する条例第６条第１項及び第２項に定める施設基準に適合していることを確認しました。</w:t>
      </w:r>
    </w:p>
    <w:p w:rsidR="00E17D8A" w:rsidRPr="000D5905" w:rsidRDefault="00E17D8A" w:rsidP="006D726E">
      <w:pPr>
        <w:ind w:leftChars="100" w:left="283" w:firstLineChars="100" w:firstLine="283"/>
      </w:pPr>
    </w:p>
    <w:p w:rsidR="00E17D8A" w:rsidRPr="000D5905" w:rsidRDefault="00E17D8A" w:rsidP="006D726E">
      <w:pPr>
        <w:ind w:leftChars="100" w:left="283" w:firstLineChars="100" w:firstLine="283"/>
      </w:pPr>
      <w:r w:rsidRPr="000D5905">
        <w:rPr>
          <w:rFonts w:hint="eastAsia"/>
        </w:rPr>
        <w:t xml:space="preserve">　　　　年　　月　　日</w:t>
      </w:r>
    </w:p>
    <w:p w:rsidR="00E17D8A" w:rsidRPr="000D5905" w:rsidRDefault="00E17D8A" w:rsidP="00F5278B">
      <w:r w:rsidRPr="000D5905">
        <w:rPr>
          <w:rFonts w:hint="eastAsia"/>
        </w:rPr>
        <w:t xml:space="preserve">　　　　　　　　　　　　　　　　検査者氏名　　　　　　　　　　　印</w:t>
      </w:r>
    </w:p>
    <w:p w:rsidR="00E17D8A" w:rsidRPr="000D5905" w:rsidRDefault="00E17D8A" w:rsidP="00F5278B">
      <w:pPr>
        <w:ind w:leftChars="100" w:left="566" w:hangingChars="100" w:hanging="283"/>
      </w:pPr>
    </w:p>
    <w:p w:rsidR="00E17D8A" w:rsidRPr="000D5905" w:rsidRDefault="00E17D8A" w:rsidP="00F5278B">
      <w:pPr>
        <w:ind w:leftChars="100" w:left="566" w:hangingChars="100" w:hanging="283"/>
      </w:pPr>
    </w:p>
    <w:p w:rsidR="00E17D8A" w:rsidRPr="000D5905" w:rsidRDefault="00E17D8A" w:rsidP="008B5DF8">
      <w:pPr>
        <w:ind w:left="283" w:hangingChars="100" w:hanging="283"/>
      </w:pPr>
      <w:r w:rsidRPr="000D5905">
        <w:rPr>
          <w:rFonts w:hint="eastAsia"/>
        </w:rPr>
        <w:t>注　検査者氏名については，記名押印又は自筆による署名のいずれかとすること。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2014-07-01T06:54:00Z</dcterms:created>
  <dcterms:modified xsi:type="dcterms:W3CDTF">2014-07-01T06:54:00Z</dcterms:modified>
</cp:coreProperties>
</file>