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CB4DF" w14:textId="77777777" w:rsidR="00E97ECD" w:rsidRPr="009821A2" w:rsidRDefault="00E97ECD" w:rsidP="00AA1AA4">
      <w:pPr>
        <w:pStyle w:val="a3"/>
        <w:spacing w:line="280" w:lineRule="exact"/>
        <w:rPr>
          <w:rFonts w:hAnsi="ＭＳ 明朝" w:hint="eastAsia"/>
          <w:spacing w:val="-40"/>
          <w:w w:val="80"/>
          <w:sz w:val="16"/>
          <w:szCs w:val="16"/>
        </w:rPr>
      </w:pPr>
      <w:r w:rsidRPr="009821A2">
        <w:rPr>
          <w:rFonts w:hAnsi="ＭＳ 明朝" w:hint="eastAsia"/>
          <w:spacing w:val="-40"/>
          <w:w w:val="80"/>
          <w:sz w:val="16"/>
          <w:szCs w:val="16"/>
        </w:rPr>
        <w:t>様式第９号（第１３条関係）</w:t>
      </w:r>
      <w:bookmarkStart w:id="0" w:name="_GoBack"/>
      <w:bookmarkEnd w:id="0"/>
    </w:p>
    <w:tbl>
      <w:tblPr>
        <w:tblW w:w="905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6"/>
      </w:tblGrid>
      <w:tr w:rsidR="00E97ECD" w:rsidRPr="00AA1AA4" w14:paraId="57814EFB" w14:textId="77777777" w:rsidTr="009E59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1438A81" w14:textId="77777777" w:rsidR="00BB7E26" w:rsidRDefault="00857A6C" w:rsidP="00857A6C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14:paraId="2725593F" w14:textId="77777777" w:rsidR="00857A6C" w:rsidRDefault="00857A6C" w:rsidP="00857A6C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color w:val="0000FF"/>
                <w:sz w:val="21"/>
                <w:szCs w:val="21"/>
              </w:rPr>
              <w:t xml:space="preserve">　　</w:t>
            </w:r>
            <w:r w:rsidRPr="00AA1AA4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14:paraId="5EDD8C51" w14:textId="77777777" w:rsidR="00BB7E26" w:rsidRDefault="00BB7E26" w:rsidP="00857A6C">
            <w:pPr>
              <w:pStyle w:val="a3"/>
              <w:snapToGrid w:val="0"/>
              <w:spacing w:line="28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</w:p>
          <w:p w14:paraId="745CF5BC" w14:textId="77777777" w:rsidR="00857A6C" w:rsidRPr="00572229" w:rsidRDefault="00857A6C" w:rsidP="00857A6C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16"/>
                <w:szCs w:val="16"/>
              </w:rPr>
            </w:pPr>
            <w:r w:rsidRPr="00572229">
              <w:rPr>
                <w:rFonts w:hAnsi="ＭＳ 明朝" w:hint="eastAsia"/>
                <w:sz w:val="16"/>
                <w:szCs w:val="16"/>
              </w:rPr>
              <w:t>（申請先）</w:t>
            </w:r>
          </w:p>
          <w:p w14:paraId="2D4C263C" w14:textId="77777777" w:rsidR="00857A6C" w:rsidRDefault="00857A6C" w:rsidP="00857A6C">
            <w:pPr>
              <w:pStyle w:val="a3"/>
              <w:snapToGrid w:val="0"/>
              <w:spacing w:line="280" w:lineRule="exact"/>
              <w:ind w:left="216" w:hangingChars="79" w:hanging="216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浦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市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>長</w:t>
            </w:r>
          </w:p>
          <w:p w14:paraId="5D6385DD" w14:textId="77777777" w:rsidR="00857A6C" w:rsidRDefault="00857A6C" w:rsidP="00857A6C">
            <w:pPr>
              <w:pStyle w:val="a3"/>
              <w:snapToGrid w:val="0"/>
              <w:spacing w:line="460" w:lineRule="exact"/>
              <w:ind w:left="0" w:firstLineChars="1308" w:firstLine="3577"/>
              <w:jc w:val="both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申請者　住所</w:t>
            </w:r>
          </w:p>
          <w:p w14:paraId="4E1366B8" w14:textId="77777777" w:rsidR="00857A6C" w:rsidRDefault="00857A6C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氏名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㊞</w:t>
            </w:r>
          </w:p>
          <w:p w14:paraId="59588F36" w14:textId="77777777" w:rsidR="00857A6C" w:rsidRDefault="00857A6C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電話番号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</w:p>
          <w:p w14:paraId="357AF9D0" w14:textId="77777777" w:rsidR="00857A6C" w:rsidRPr="003B2FCF" w:rsidRDefault="00E74B0C" w:rsidP="00857A6C">
            <w:pPr>
              <w:pStyle w:val="a3"/>
              <w:snapToGrid w:val="0"/>
              <w:spacing w:line="460" w:lineRule="exact"/>
              <w:ind w:left="0" w:right="1092" w:firstLineChars="1308" w:firstLine="3577"/>
              <w:rPr>
                <w:rFonts w:hAnsi="ＭＳ 明朝" w:hint="eastAsia"/>
                <w:sz w:val="21"/>
                <w:szCs w:val="21"/>
              </w:rPr>
            </w:pPr>
            <w:r w:rsidRPr="003B2FCF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DB0429" wp14:editId="603B5B34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93345</wp:posOffset>
                      </wp:positionV>
                      <wp:extent cx="3594100" cy="815340"/>
                      <wp:effectExtent l="9525" t="8255" r="6350" b="508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0" cy="815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C0C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164.7pt;margin-top:7.35pt;width:283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" strokecolor="black [3213]">
                      <v:textbox inset="5.85pt,.7pt,5.85pt,.7pt"/>
                    </v:shape>
                  </w:pict>
                </mc:Fallback>
              </mc:AlternateContent>
            </w:r>
            <w:r w:rsidR="00857A6C" w:rsidRPr="003B2FCF">
              <w:rPr>
                <w:rFonts w:hAnsi="ＭＳ 明朝" w:hint="eastAsia"/>
                <w:sz w:val="21"/>
                <w:szCs w:val="21"/>
              </w:rPr>
              <w:t>代理人　住所</w:t>
            </w:r>
          </w:p>
          <w:p w14:paraId="49CE6951" w14:textId="77777777" w:rsidR="00857A6C" w:rsidRPr="003B2FCF" w:rsidRDefault="00857A6C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3B2FCF">
              <w:rPr>
                <w:rFonts w:hAnsi="ＭＳ 明朝" w:hint="eastAsia"/>
                <w:sz w:val="21"/>
                <w:szCs w:val="21"/>
              </w:rPr>
              <w:t>氏名　　　　　　　　　　　　㊞</w:t>
            </w:r>
          </w:p>
          <w:p w14:paraId="0EAB3094" w14:textId="77777777" w:rsidR="00E97ECD" w:rsidRPr="003B2FCF" w:rsidRDefault="00857A6C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  <w:r w:rsidRPr="003B2FCF">
              <w:rPr>
                <w:rFonts w:hAnsi="ＭＳ 明朝" w:hint="eastAsia"/>
                <w:sz w:val="21"/>
                <w:szCs w:val="21"/>
              </w:rPr>
              <w:t xml:space="preserve">電話番号　　　－　　　－　　　</w:t>
            </w:r>
          </w:p>
          <w:p w14:paraId="587363AC" w14:textId="77777777" w:rsidR="00857A6C" w:rsidRDefault="00857A6C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</w:p>
          <w:p w14:paraId="5DC3A961" w14:textId="77777777" w:rsidR="00BB7E26" w:rsidRPr="00AA1AA4" w:rsidRDefault="00BB7E26" w:rsidP="00857A6C">
            <w:pPr>
              <w:pStyle w:val="a3"/>
              <w:snapToGrid w:val="0"/>
              <w:spacing w:line="460" w:lineRule="exact"/>
              <w:ind w:left="0" w:right="-99" w:firstLineChars="1716" w:firstLine="4693"/>
              <w:rPr>
                <w:rFonts w:hAnsi="ＭＳ 明朝" w:hint="eastAsia"/>
                <w:sz w:val="21"/>
                <w:szCs w:val="21"/>
              </w:rPr>
            </w:pPr>
          </w:p>
          <w:p w14:paraId="3645DDA8" w14:textId="77777777" w:rsidR="00E97ECD" w:rsidRPr="00AA1AA4" w:rsidRDefault="00E97ECD" w:rsidP="00857A6C">
            <w:pPr>
              <w:pStyle w:val="a3"/>
              <w:snapToGrid w:val="0"/>
              <w:spacing w:line="460" w:lineRule="exact"/>
              <w:ind w:left="0" w:firstLine="0"/>
              <w:jc w:val="center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公共物境界承認申請書</w:t>
            </w:r>
          </w:p>
          <w:p w14:paraId="315553B1" w14:textId="77777777" w:rsidR="00E97ECD" w:rsidRPr="00AA1AA4" w:rsidRDefault="00E97ECD" w:rsidP="00857A6C">
            <w:pPr>
              <w:pStyle w:val="a3"/>
              <w:snapToGrid w:val="0"/>
              <w:spacing w:line="460" w:lineRule="exact"/>
              <w:ind w:left="0" w:firstLine="0"/>
              <w:rPr>
                <w:rFonts w:hAnsi="ＭＳ 明朝" w:hint="eastAsia"/>
                <w:sz w:val="21"/>
                <w:szCs w:val="21"/>
              </w:rPr>
            </w:pPr>
          </w:p>
          <w:p w14:paraId="31788917" w14:textId="77777777" w:rsidR="00E97ECD" w:rsidRPr="00AA1AA4" w:rsidRDefault="00E97ECD" w:rsidP="00857A6C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土浦市所有の</w:t>
            </w:r>
            <w:r w:rsidRPr="00857A6C">
              <w:rPr>
                <w:rFonts w:hAnsi="ＭＳ 明朝" w:hint="eastAsia"/>
                <w:sz w:val="21"/>
                <w:szCs w:val="21"/>
                <w:u w:val="dotted"/>
              </w:rPr>
              <w:t xml:space="preserve">土浦市　　　　　　</w:t>
            </w:r>
            <w:r w:rsidR="00857A6C">
              <w:rPr>
                <w:rFonts w:hAnsi="ＭＳ 明朝" w:hint="eastAsia"/>
                <w:sz w:val="21"/>
                <w:szCs w:val="21"/>
                <w:u w:val="dotted"/>
              </w:rPr>
              <w:t xml:space="preserve">　　</w:t>
            </w:r>
            <w:r w:rsidR="001C351F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857A6C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　　　　　</w:t>
            </w:r>
            <w:r w:rsidRPr="00AA1AA4">
              <w:rPr>
                <w:rFonts w:hAnsi="ＭＳ 明朝" w:hint="eastAsia"/>
                <w:sz w:val="21"/>
                <w:szCs w:val="21"/>
              </w:rPr>
              <w:t>と隣接する</w:t>
            </w:r>
            <w:r w:rsidRPr="00857A6C">
              <w:rPr>
                <w:rFonts w:hAnsi="ＭＳ 明朝" w:hint="eastAsia"/>
                <w:sz w:val="21"/>
                <w:szCs w:val="21"/>
                <w:u w:val="dotted"/>
              </w:rPr>
              <w:t xml:space="preserve">土浦市　　　　　　　　　　　</w:t>
            </w:r>
            <w:r w:rsidR="00857A6C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　　　　</w:t>
            </w:r>
            <w:r w:rsidRPr="00857A6C">
              <w:rPr>
                <w:rFonts w:hAnsi="ＭＳ 明朝" w:hint="eastAsia"/>
                <w:sz w:val="21"/>
                <w:szCs w:val="21"/>
                <w:u w:val="dotted"/>
              </w:rPr>
              <w:t xml:space="preserve">　　　　</w:t>
            </w:r>
            <w:r w:rsidRPr="00AA1AA4">
              <w:rPr>
                <w:rFonts w:hAnsi="ＭＳ 明朝" w:hint="eastAsia"/>
                <w:sz w:val="21"/>
                <w:szCs w:val="21"/>
              </w:rPr>
              <w:t>との境界については，</w:t>
            </w:r>
            <w:r w:rsidR="003B2FC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年　　月　　日に境界調査を実施しており，別紙境界確定図（縮尺：１／　　　）のとおり相違ないことを承認願います。</w:t>
            </w:r>
          </w:p>
          <w:p w14:paraId="782FFE62" w14:textId="77777777" w:rsidR="00E97ECD" w:rsidRPr="001C351F" w:rsidRDefault="00E97ECD" w:rsidP="001C351F">
            <w:pPr>
              <w:pStyle w:val="a3"/>
              <w:snapToGrid w:val="0"/>
              <w:spacing w:line="280" w:lineRule="exact"/>
              <w:ind w:left="0" w:firstLineChars="2259" w:firstLine="3859"/>
              <w:jc w:val="both"/>
              <w:rPr>
                <w:rFonts w:hAnsi="ＭＳ 明朝" w:hint="eastAsia"/>
                <w:spacing w:val="-30"/>
                <w:w w:val="80"/>
                <w:sz w:val="21"/>
                <w:szCs w:val="21"/>
              </w:rPr>
            </w:pPr>
            <w:r w:rsidRPr="001C351F">
              <w:rPr>
                <w:rFonts w:hAnsi="ＭＳ 明朝" w:hint="eastAsia"/>
                <w:spacing w:val="-30"/>
                <w:w w:val="80"/>
                <w:sz w:val="21"/>
                <w:szCs w:val="21"/>
              </w:rPr>
              <w:t>（注）１　位置図及び境界確定図を添付し，２部提出すること。</w:t>
            </w:r>
          </w:p>
          <w:p w14:paraId="643EFD4B" w14:textId="77777777" w:rsidR="00E97ECD" w:rsidRDefault="001C351F" w:rsidP="001C351F">
            <w:pPr>
              <w:pStyle w:val="a3"/>
              <w:snapToGrid w:val="0"/>
              <w:spacing w:line="280" w:lineRule="exact"/>
              <w:ind w:left="0" w:firstLineChars="2259" w:firstLine="3859"/>
              <w:jc w:val="both"/>
              <w:rPr>
                <w:rFonts w:hAnsi="ＭＳ 明朝" w:hint="eastAsia"/>
                <w:spacing w:val="-30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pacing w:val="-30"/>
                <w:w w:val="80"/>
                <w:sz w:val="21"/>
                <w:szCs w:val="21"/>
              </w:rPr>
              <w:t xml:space="preserve">　　　</w:t>
            </w:r>
            <w:r w:rsidR="00E97ECD" w:rsidRPr="001C351F">
              <w:rPr>
                <w:rFonts w:hAnsi="ＭＳ 明朝" w:hint="eastAsia"/>
                <w:spacing w:val="-30"/>
                <w:w w:val="80"/>
                <w:sz w:val="21"/>
                <w:szCs w:val="21"/>
              </w:rPr>
              <w:t>２　境界確定図には，石杭・鋲等を表示すること。</w:t>
            </w:r>
          </w:p>
          <w:p w14:paraId="5F8824A6" w14:textId="77777777" w:rsidR="001C351F" w:rsidRDefault="001C351F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04F2DE8F" w14:textId="77777777" w:rsidR="00BB7E26" w:rsidRDefault="00BB7E26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7450B6CA" w14:textId="77777777" w:rsidR="001C351F" w:rsidRPr="00AA1AA4" w:rsidRDefault="001C351F" w:rsidP="00AA1AA4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97ECD" w:rsidRPr="00AA1AA4" w14:paraId="0212D892" w14:textId="77777777" w:rsidTr="009E59CE">
        <w:tblPrEx>
          <w:tblCellMar>
            <w:top w:w="0" w:type="dxa"/>
            <w:bottom w:w="0" w:type="dxa"/>
          </w:tblCellMar>
        </w:tblPrEx>
        <w:trPr>
          <w:cantSplit/>
          <w:trHeight w:val="4695"/>
        </w:trPr>
        <w:tc>
          <w:tcPr>
            <w:tcW w:w="9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C6BB" w14:textId="77777777" w:rsidR="001C351F" w:rsidRDefault="001C351F" w:rsidP="00BB7E26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5637BBB7" w14:textId="77777777" w:rsidR="001C351F" w:rsidRPr="00AA1AA4" w:rsidRDefault="001C351F" w:rsidP="00BB7E26">
            <w:pPr>
              <w:pStyle w:val="a3"/>
              <w:snapToGrid w:val="0"/>
              <w:spacing w:line="46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3B2FCF">
              <w:rPr>
                <w:rFonts w:hAnsi="ＭＳ 明朝" w:hint="eastAsia"/>
                <w:sz w:val="21"/>
                <w:szCs w:val="21"/>
              </w:rPr>
              <w:t xml:space="preserve">土 </w:t>
            </w:r>
            <w:r w:rsidR="003B2FCF" w:rsidRPr="003B2FCF">
              <w:rPr>
                <w:rFonts w:hAnsi="ＭＳ 明朝" w:hint="eastAsia"/>
                <w:sz w:val="21"/>
                <w:szCs w:val="21"/>
              </w:rPr>
              <w:t>農</w:t>
            </w:r>
            <w:r w:rsidRPr="003B2FCF">
              <w:rPr>
                <w:rFonts w:hAnsi="ＭＳ 明朝" w:hint="eastAsia"/>
                <w:sz w:val="21"/>
                <w:szCs w:val="21"/>
              </w:rPr>
              <w:t xml:space="preserve"> 発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A1AA4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AA1AA4">
              <w:rPr>
                <w:rFonts w:hAnsi="ＭＳ 明朝" w:hint="eastAsia"/>
                <w:sz w:val="21"/>
                <w:szCs w:val="21"/>
              </w:rPr>
              <w:t>号</w:t>
            </w:r>
          </w:p>
          <w:p w14:paraId="332935C5" w14:textId="77777777" w:rsidR="001C351F" w:rsidRDefault="001C351F" w:rsidP="00BB7E26">
            <w:pPr>
              <w:pStyle w:val="a3"/>
              <w:snapToGrid w:val="0"/>
              <w:spacing w:line="460" w:lineRule="exact"/>
              <w:ind w:left="0" w:firstLine="0"/>
              <w:jc w:val="right"/>
              <w:rPr>
                <w:rFonts w:hAnsi="ＭＳ 明朝" w:hint="eastAsia"/>
                <w:sz w:val="21"/>
                <w:szCs w:val="21"/>
              </w:rPr>
            </w:pPr>
            <w:r w:rsidRPr="001C351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A1AA4">
              <w:rPr>
                <w:rFonts w:hAnsi="ＭＳ 明朝" w:hint="eastAsia"/>
                <w:sz w:val="21"/>
                <w:szCs w:val="21"/>
              </w:rPr>
              <w:t xml:space="preserve">　年　　月　　日</w:t>
            </w:r>
          </w:p>
          <w:p w14:paraId="4F009BAF" w14:textId="77777777" w:rsidR="00BB7E26" w:rsidRPr="00AA1AA4" w:rsidRDefault="00BB7E26" w:rsidP="00BB7E26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65616F99" w14:textId="77777777" w:rsidR="001C351F" w:rsidRDefault="001C351F" w:rsidP="00BB7E26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 xml:space="preserve">　上記について承認する。</w:t>
            </w:r>
          </w:p>
          <w:p w14:paraId="6603376B" w14:textId="77777777" w:rsidR="001C351F" w:rsidRPr="00AA1AA4" w:rsidRDefault="001C351F" w:rsidP="00BB7E26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2471E0DC" w14:textId="77777777" w:rsidR="001C351F" w:rsidRPr="00BB7E26" w:rsidRDefault="001C351F" w:rsidP="00BB7E26">
            <w:pPr>
              <w:pStyle w:val="a3"/>
              <w:tabs>
                <w:tab w:val="left" w:pos="8858"/>
              </w:tabs>
              <w:snapToGrid w:val="0"/>
              <w:spacing w:line="460" w:lineRule="exact"/>
              <w:ind w:leftChars="168" w:left="476" w:right="-99" w:firstLineChars="1423" w:firstLine="3891"/>
              <w:jc w:val="both"/>
              <w:rPr>
                <w:rFonts w:hAnsi="ＭＳ 明朝" w:hint="eastAsia"/>
                <w:color w:val="0000FF"/>
                <w:sz w:val="21"/>
                <w:szCs w:val="21"/>
              </w:rPr>
            </w:pPr>
            <w:r w:rsidRPr="00AA1AA4">
              <w:rPr>
                <w:rFonts w:hAnsi="ＭＳ 明朝" w:hint="eastAsia"/>
                <w:sz w:val="21"/>
                <w:szCs w:val="21"/>
              </w:rPr>
              <w:t>土浦市長</w:t>
            </w:r>
            <w:r w:rsidR="00BB7E26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3B2FCF">
              <w:rPr>
                <w:rFonts w:hAnsi="ＭＳ 明朝" w:hint="eastAsia"/>
                <w:sz w:val="21"/>
                <w:szCs w:val="21"/>
              </w:rPr>
              <w:t>安藤　真理子</w:t>
            </w:r>
            <w:r w:rsidR="006F3E35">
              <w:rPr>
                <w:rFonts w:hAnsi="ＭＳ 明朝" w:hint="eastAsia"/>
                <w:color w:val="0000FF"/>
                <w:sz w:val="21"/>
                <w:szCs w:val="21"/>
              </w:rPr>
              <w:t xml:space="preserve">　</w:t>
            </w:r>
            <w:r w:rsidR="006F3E35" w:rsidRPr="006F3E35">
              <w:rPr>
                <w:rFonts w:hAnsi="ＭＳ 明朝" w:hint="eastAsia"/>
                <w:color w:val="000000"/>
                <w:sz w:val="21"/>
                <w:szCs w:val="21"/>
              </w:rPr>
              <w:t>㊞</w:t>
            </w:r>
          </w:p>
          <w:p w14:paraId="3FCC1B5C" w14:textId="77777777" w:rsidR="00E97ECD" w:rsidRPr="003B2FCF" w:rsidRDefault="00AA4D68" w:rsidP="00BB7E26">
            <w:pPr>
              <w:pStyle w:val="a3"/>
              <w:snapToGrid w:val="0"/>
              <w:spacing w:line="460" w:lineRule="exact"/>
              <w:ind w:left="0" w:right="1092" w:firstLineChars="2552" w:firstLine="5703"/>
              <w:jc w:val="both"/>
              <w:rPr>
                <w:rFonts w:hAnsi="ＭＳ 明朝" w:hint="eastAsia"/>
                <w:sz w:val="16"/>
                <w:szCs w:val="16"/>
              </w:rPr>
            </w:pPr>
            <w:r w:rsidRPr="003B2FCF">
              <w:rPr>
                <w:rFonts w:hAnsi="ＭＳ 明朝" w:hint="eastAsia"/>
                <w:sz w:val="16"/>
                <w:szCs w:val="16"/>
              </w:rPr>
              <w:t>（</w:t>
            </w:r>
            <w:r w:rsidR="003B2FCF" w:rsidRPr="003B2FCF">
              <w:rPr>
                <w:rFonts w:hAnsi="ＭＳ 明朝" w:hint="eastAsia"/>
                <w:sz w:val="16"/>
                <w:szCs w:val="16"/>
              </w:rPr>
              <w:t>農林水産課</w:t>
            </w:r>
            <w:r w:rsidR="001C351F" w:rsidRPr="003B2FCF">
              <w:rPr>
                <w:rFonts w:hAnsi="ＭＳ 明朝" w:hint="eastAsia"/>
                <w:sz w:val="16"/>
                <w:szCs w:val="16"/>
              </w:rPr>
              <w:t xml:space="preserve"> 扱）</w:t>
            </w:r>
          </w:p>
          <w:p w14:paraId="14425E2F" w14:textId="77777777" w:rsidR="00E97ECD" w:rsidRPr="00AA1AA4" w:rsidRDefault="00E97ECD" w:rsidP="00BB7E26">
            <w:pPr>
              <w:pStyle w:val="a3"/>
              <w:snapToGrid w:val="0"/>
              <w:spacing w:line="46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5123E8AC" w14:textId="77777777" w:rsidR="00E97ECD" w:rsidRPr="00AA1AA4" w:rsidRDefault="00E97ECD" w:rsidP="00BB7E26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  <w:p w14:paraId="69A1DFC8" w14:textId="77777777" w:rsidR="00E97ECD" w:rsidRPr="00AA1AA4" w:rsidRDefault="00E97ECD" w:rsidP="00BB7E26">
            <w:pPr>
              <w:pStyle w:val="a3"/>
              <w:snapToGrid w:val="0"/>
              <w:spacing w:line="280" w:lineRule="exact"/>
              <w:ind w:left="0" w:firstLine="0"/>
              <w:jc w:val="both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14:paraId="280B1582" w14:textId="77777777" w:rsidR="00E97ECD" w:rsidRPr="00AA1AA4" w:rsidRDefault="00E97ECD" w:rsidP="00AA1AA4">
      <w:pPr>
        <w:pStyle w:val="a3"/>
        <w:snapToGrid w:val="0"/>
        <w:spacing w:line="280" w:lineRule="exact"/>
        <w:ind w:left="1094" w:hangingChars="400" w:hanging="1094"/>
        <w:rPr>
          <w:rFonts w:hAnsi="ＭＳ 明朝" w:hint="eastAsia"/>
          <w:sz w:val="21"/>
          <w:szCs w:val="21"/>
        </w:rPr>
      </w:pPr>
    </w:p>
    <w:sectPr w:rsidR="00E97ECD" w:rsidRPr="00AA1AA4" w:rsidSect="00AA1AA4">
      <w:pgSz w:w="11906" w:h="16838" w:code="9"/>
      <w:pgMar w:top="1021" w:right="1247" w:bottom="737" w:left="1304" w:header="851" w:footer="992" w:gutter="0"/>
      <w:cols w:space="425"/>
      <w:docGrid w:type="linesAndChars" w:linePitch="428" w:charSpace="12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12C82" w14:textId="77777777" w:rsidR="00665BA6" w:rsidRDefault="00665BA6">
      <w:r>
        <w:separator/>
      </w:r>
    </w:p>
  </w:endnote>
  <w:endnote w:type="continuationSeparator" w:id="0">
    <w:p w14:paraId="6E44EADD" w14:textId="77777777" w:rsidR="00665BA6" w:rsidRDefault="0066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6D093" w14:textId="77777777" w:rsidR="00665BA6" w:rsidRDefault="00665BA6">
      <w:r>
        <w:separator/>
      </w:r>
    </w:p>
  </w:footnote>
  <w:footnote w:type="continuationSeparator" w:id="0">
    <w:p w14:paraId="7E52F99A" w14:textId="77777777" w:rsidR="00665BA6" w:rsidRDefault="0066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5022"/>
    <w:multiLevelType w:val="singleLevel"/>
    <w:tmpl w:val="B9C436B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362201BD"/>
    <w:multiLevelType w:val="hybridMultilevel"/>
    <w:tmpl w:val="A332538E"/>
    <w:lvl w:ilvl="0" w:tplc="CCF8D1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43BFC"/>
    <w:multiLevelType w:val="hybridMultilevel"/>
    <w:tmpl w:val="424E2CA8"/>
    <w:lvl w:ilvl="0" w:tplc="EDD83B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CD"/>
    <w:rsid w:val="00135539"/>
    <w:rsid w:val="00135CC2"/>
    <w:rsid w:val="001718F7"/>
    <w:rsid w:val="001C351F"/>
    <w:rsid w:val="001C6A9F"/>
    <w:rsid w:val="00246775"/>
    <w:rsid w:val="00345D73"/>
    <w:rsid w:val="003B2FCF"/>
    <w:rsid w:val="00412814"/>
    <w:rsid w:val="00426F79"/>
    <w:rsid w:val="00572229"/>
    <w:rsid w:val="005C0417"/>
    <w:rsid w:val="00647766"/>
    <w:rsid w:val="00654C40"/>
    <w:rsid w:val="00665BA6"/>
    <w:rsid w:val="006D77FF"/>
    <w:rsid w:val="006F3E35"/>
    <w:rsid w:val="007253B1"/>
    <w:rsid w:val="007309D2"/>
    <w:rsid w:val="007859A5"/>
    <w:rsid w:val="007F7936"/>
    <w:rsid w:val="00833B7D"/>
    <w:rsid w:val="00857A6C"/>
    <w:rsid w:val="009821A2"/>
    <w:rsid w:val="009C0E5D"/>
    <w:rsid w:val="009E59CE"/>
    <w:rsid w:val="00A27505"/>
    <w:rsid w:val="00AA1AA4"/>
    <w:rsid w:val="00AA4D68"/>
    <w:rsid w:val="00BB7E26"/>
    <w:rsid w:val="00BC00A9"/>
    <w:rsid w:val="00BE2DA0"/>
    <w:rsid w:val="00C87197"/>
    <w:rsid w:val="00D50F94"/>
    <w:rsid w:val="00D7333B"/>
    <w:rsid w:val="00D74923"/>
    <w:rsid w:val="00DC0688"/>
    <w:rsid w:val="00E74B0C"/>
    <w:rsid w:val="00E8790B"/>
    <w:rsid w:val="00E97ECD"/>
    <w:rsid w:val="00E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8FFF2D6"/>
  <w15:chartTrackingRefBased/>
  <w15:docId w15:val="{13967259-DCE4-4684-8230-E74077F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ind w:left="240" w:hanging="240"/>
      <w:jc w:val="left"/>
    </w:pPr>
    <w:rPr>
      <w:rFonts w:hAnsi="Times New Roman"/>
      <w:kern w:val="0"/>
      <w:sz w:val="24"/>
      <w:szCs w:val="24"/>
    </w:rPr>
  </w:style>
  <w:style w:type="paragraph" w:styleId="a4">
    <w:name w:val="Body Text"/>
    <w:basedOn w:val="a"/>
  </w:style>
  <w:style w:type="paragraph" w:styleId="2">
    <w:name w:val="Body Text Indent 2"/>
    <w:basedOn w:val="a"/>
    <w:pPr>
      <w:ind w:firstLineChars="100" w:firstLine="303"/>
    </w:pPr>
    <w:rPr>
      <w:sz w:val="24"/>
      <w:szCs w:val="20"/>
      <w:u w:val="single"/>
    </w:rPr>
  </w:style>
  <w:style w:type="paragraph" w:styleId="20">
    <w:name w:val="Body Text 2"/>
    <w:basedOn w:val="a"/>
    <w:rPr>
      <w:rFonts w:hAnsi="ＭＳ 明朝"/>
      <w:sz w:val="24"/>
      <w:szCs w:val="24"/>
    </w:rPr>
  </w:style>
  <w:style w:type="paragraph" w:styleId="3">
    <w:name w:val="Body Text Indent 3"/>
    <w:basedOn w:val="a"/>
    <w:pPr>
      <w:ind w:left="303" w:hangingChars="100" w:hanging="303"/>
    </w:pPr>
    <w:rPr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A4D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土浦市条例第　　号</vt:lpstr>
      <vt:lpstr>土浦市条例第　　号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土浦市条例第　　号</dc:title>
  <dc:subject/>
  <dc:creator>農林水産課</dc:creator>
  <cp:keywords/>
  <dc:description/>
  <cp:lastModifiedBy>農林水産課</cp:lastModifiedBy>
  <cp:revision>5</cp:revision>
  <cp:lastPrinted>2021-05-13T23:59:00Z</cp:lastPrinted>
  <dcterms:created xsi:type="dcterms:W3CDTF">2021-05-13T23:58:00Z</dcterms:created>
  <dcterms:modified xsi:type="dcterms:W3CDTF">2021-05-13T23:59:00Z</dcterms:modified>
</cp:coreProperties>
</file>