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97" w:rsidRDefault="00E717C0" w:rsidP="0090399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5297" w:rsidRPr="00903990">
        <w:rPr>
          <w:rFonts w:hint="eastAsia"/>
          <w:sz w:val="24"/>
        </w:rPr>
        <w:t xml:space="preserve">　　年　　月　　日</w:t>
      </w:r>
    </w:p>
    <w:p w:rsidR="005D59B2" w:rsidRPr="00A302B4" w:rsidRDefault="00C47857" w:rsidP="005D59B2">
      <w:pPr>
        <w:jc w:val="lef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令和　</w:t>
      </w:r>
      <w:bookmarkStart w:id="0" w:name="_GoBack"/>
      <w:bookmarkEnd w:id="0"/>
      <w:r w:rsidR="005D59B2" w:rsidRPr="00A302B4">
        <w:rPr>
          <w:rFonts w:hint="eastAsia"/>
          <w:sz w:val="24"/>
          <w:szCs w:val="36"/>
        </w:rPr>
        <w:t>年度</w:t>
      </w:r>
    </w:p>
    <w:p w:rsidR="005D59B2" w:rsidRPr="00A302B4" w:rsidRDefault="005D59B2" w:rsidP="005D59B2">
      <w:pPr>
        <w:jc w:val="center"/>
        <w:rPr>
          <w:rFonts w:ascii="ＭＳ 明朝" w:hAnsi="ＭＳ 明朝"/>
          <w:sz w:val="40"/>
          <w:szCs w:val="52"/>
        </w:rPr>
      </w:pPr>
      <w:r w:rsidRPr="00A302B4">
        <w:rPr>
          <w:rFonts w:ascii="ＭＳ 明朝" w:hAnsi="ＭＳ 明朝" w:hint="eastAsia"/>
          <w:sz w:val="40"/>
          <w:szCs w:val="52"/>
        </w:rPr>
        <w:t>土浦エコパートナー事業計画書</w:t>
      </w:r>
    </w:p>
    <w:p w:rsidR="00A302B4" w:rsidRDefault="00A302B4" w:rsidP="005D59B2">
      <w:pPr>
        <w:rPr>
          <w:rFonts w:ascii="ＭＳ 明朝" w:hAnsi="ＭＳ 明朝"/>
          <w:sz w:val="24"/>
          <w:szCs w:val="24"/>
        </w:rPr>
      </w:pPr>
    </w:p>
    <w:p w:rsidR="005D59B2" w:rsidRDefault="00A302B4" w:rsidP="00A302B4">
      <w:pPr>
        <w:ind w:leftChars="-67" w:left="-14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（報告先）土浦市長</w:t>
      </w:r>
    </w:p>
    <w:p w:rsidR="00A302B4" w:rsidRPr="007F7598" w:rsidRDefault="00A302B4" w:rsidP="00A302B4">
      <w:pPr>
        <w:ind w:leftChars="-67" w:left="-141"/>
        <w:rPr>
          <w:rFonts w:ascii="ＭＳ 明朝" w:hAnsi="ＭＳ 明朝"/>
          <w:sz w:val="24"/>
          <w:szCs w:val="24"/>
        </w:rPr>
      </w:pPr>
    </w:p>
    <w:p w:rsidR="005524C7" w:rsidRPr="00A302B4" w:rsidRDefault="005524C7" w:rsidP="008565F8">
      <w:pPr>
        <w:ind w:leftChars="1822" w:left="3826" w:firstLineChars="400" w:firstLine="960"/>
        <w:rPr>
          <w:sz w:val="24"/>
          <w:szCs w:val="40"/>
          <w:u w:val="single"/>
        </w:rPr>
      </w:pPr>
      <w:r w:rsidRPr="00A302B4">
        <w:rPr>
          <w:rFonts w:hint="eastAsia"/>
          <w:sz w:val="24"/>
          <w:szCs w:val="40"/>
          <w:u w:val="single"/>
        </w:rPr>
        <w:t xml:space="preserve">名　称　　　　　　　　　　　　　</w:t>
      </w:r>
      <w:r w:rsidR="008565F8">
        <w:rPr>
          <w:rFonts w:hint="eastAsia"/>
          <w:sz w:val="24"/>
          <w:szCs w:val="40"/>
          <w:u w:val="single"/>
        </w:rPr>
        <w:t xml:space="preserve">　　</w:t>
      </w:r>
      <w:r w:rsidRPr="00A302B4">
        <w:rPr>
          <w:rFonts w:hint="eastAsia"/>
          <w:sz w:val="24"/>
          <w:szCs w:val="40"/>
          <w:u w:val="single"/>
        </w:rPr>
        <w:t xml:space="preserve">　</w:t>
      </w:r>
    </w:p>
    <w:p w:rsidR="005524C7" w:rsidRPr="00A302B4" w:rsidRDefault="005524C7" w:rsidP="008565F8">
      <w:pPr>
        <w:ind w:leftChars="1822" w:left="3826" w:firstLineChars="400" w:firstLine="960"/>
        <w:rPr>
          <w:sz w:val="24"/>
          <w:szCs w:val="40"/>
          <w:u w:val="single"/>
        </w:rPr>
      </w:pPr>
      <w:r w:rsidRPr="00A302B4">
        <w:rPr>
          <w:rFonts w:hint="eastAsia"/>
          <w:sz w:val="24"/>
          <w:szCs w:val="40"/>
          <w:u w:val="single"/>
        </w:rPr>
        <w:t xml:space="preserve">所在地　　　　　　　　　　　　　</w:t>
      </w:r>
      <w:r w:rsidR="008565F8">
        <w:rPr>
          <w:rFonts w:hint="eastAsia"/>
          <w:sz w:val="24"/>
          <w:szCs w:val="40"/>
          <w:u w:val="single"/>
        </w:rPr>
        <w:t xml:space="preserve">　　</w:t>
      </w:r>
      <w:r w:rsidRPr="00A302B4">
        <w:rPr>
          <w:rFonts w:hint="eastAsia"/>
          <w:sz w:val="24"/>
          <w:szCs w:val="40"/>
          <w:u w:val="single"/>
        </w:rPr>
        <w:t xml:space="preserve">　</w:t>
      </w:r>
    </w:p>
    <w:p w:rsidR="00EE2140" w:rsidRPr="000F2077" w:rsidRDefault="00EE2140" w:rsidP="005D59B2">
      <w:pPr>
        <w:rPr>
          <w:sz w:val="24"/>
          <w:szCs w:val="24"/>
        </w:rPr>
      </w:pPr>
    </w:p>
    <w:p w:rsidR="005D59B2" w:rsidRPr="007F7598" w:rsidRDefault="005D59B2" w:rsidP="00A302B4">
      <w:pPr>
        <w:outlineLvl w:val="0"/>
        <w:rPr>
          <w:sz w:val="24"/>
          <w:szCs w:val="24"/>
        </w:rPr>
      </w:pPr>
      <w:r w:rsidRPr="007F7598">
        <w:rPr>
          <w:rFonts w:hint="eastAsia"/>
          <w:sz w:val="24"/>
          <w:szCs w:val="24"/>
        </w:rPr>
        <w:t>具体的な取組事項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75DA3" w:rsidRPr="00C061C1" w:rsidTr="000F2077">
        <w:trPr>
          <w:trHeight w:val="285"/>
        </w:trPr>
        <w:tc>
          <w:tcPr>
            <w:tcW w:w="3085" w:type="dxa"/>
            <w:vAlign w:val="center"/>
          </w:tcPr>
          <w:p w:rsidR="00075DA3" w:rsidRPr="00C061C1" w:rsidRDefault="002F5297" w:rsidP="00EE2140">
            <w:pPr>
              <w:jc w:val="center"/>
              <w:rPr>
                <w:sz w:val="22"/>
              </w:rPr>
            </w:pPr>
            <w:r w:rsidRPr="00C061C1">
              <w:rPr>
                <w:rFonts w:hint="eastAsia"/>
                <w:sz w:val="22"/>
              </w:rPr>
              <w:t>項　　　目</w:t>
            </w:r>
          </w:p>
        </w:tc>
        <w:tc>
          <w:tcPr>
            <w:tcW w:w="6521" w:type="dxa"/>
          </w:tcPr>
          <w:p w:rsidR="002F5297" w:rsidRPr="00C061C1" w:rsidRDefault="002F5297" w:rsidP="00EE2140">
            <w:pPr>
              <w:jc w:val="center"/>
              <w:rPr>
                <w:sz w:val="22"/>
              </w:rPr>
            </w:pPr>
            <w:r w:rsidRPr="00C061C1">
              <w:rPr>
                <w:rFonts w:hint="eastAsia"/>
                <w:sz w:val="22"/>
              </w:rPr>
              <w:t>具　　体　　的　　内　　容</w:t>
            </w:r>
          </w:p>
        </w:tc>
      </w:tr>
      <w:tr w:rsidR="002F5297" w:rsidRPr="00C061C1" w:rsidTr="000F2077">
        <w:trPr>
          <w:trHeight w:val="1735"/>
        </w:trPr>
        <w:tc>
          <w:tcPr>
            <w:tcW w:w="3085" w:type="dxa"/>
            <w:vAlign w:val="center"/>
          </w:tcPr>
          <w:p w:rsidR="002F5297" w:rsidRPr="00C061C1" w:rsidRDefault="0070524C" w:rsidP="00856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省エネや</w:t>
            </w:r>
            <w:r w:rsidR="002D622F">
              <w:rPr>
                <w:rFonts w:hint="eastAsia"/>
                <w:sz w:val="22"/>
              </w:rPr>
              <w:t>地球</w:t>
            </w:r>
            <w:r>
              <w:rPr>
                <w:rFonts w:hint="eastAsia"/>
                <w:sz w:val="22"/>
              </w:rPr>
              <w:t>温暖化対策活動</w:t>
            </w:r>
          </w:p>
        </w:tc>
        <w:tc>
          <w:tcPr>
            <w:tcW w:w="6521" w:type="dxa"/>
          </w:tcPr>
          <w:p w:rsidR="002F5297" w:rsidRPr="00C061C1" w:rsidRDefault="002F5297" w:rsidP="00C061C1">
            <w:pPr>
              <w:rPr>
                <w:sz w:val="22"/>
              </w:rPr>
            </w:pPr>
          </w:p>
        </w:tc>
      </w:tr>
      <w:tr w:rsidR="00075DA3" w:rsidRPr="00C061C1" w:rsidTr="000F2077">
        <w:trPr>
          <w:trHeight w:val="1702"/>
        </w:trPr>
        <w:tc>
          <w:tcPr>
            <w:tcW w:w="3085" w:type="dxa"/>
            <w:vAlign w:val="center"/>
          </w:tcPr>
          <w:p w:rsidR="00075DA3" w:rsidRPr="00C061C1" w:rsidRDefault="0070524C" w:rsidP="009039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公害や汚染の防止，ゴミの削減，リサイクルの推進</w:t>
            </w:r>
          </w:p>
        </w:tc>
        <w:tc>
          <w:tcPr>
            <w:tcW w:w="6521" w:type="dxa"/>
          </w:tcPr>
          <w:p w:rsidR="002F5297" w:rsidRPr="00C061C1" w:rsidRDefault="002F5297" w:rsidP="00C061C1">
            <w:pPr>
              <w:rPr>
                <w:sz w:val="22"/>
              </w:rPr>
            </w:pPr>
          </w:p>
        </w:tc>
      </w:tr>
      <w:tr w:rsidR="00075DA3" w:rsidRPr="00C767B7" w:rsidTr="000F2077">
        <w:trPr>
          <w:trHeight w:val="1826"/>
        </w:trPr>
        <w:tc>
          <w:tcPr>
            <w:tcW w:w="3085" w:type="dxa"/>
            <w:vAlign w:val="center"/>
          </w:tcPr>
          <w:p w:rsidR="00C767B7" w:rsidRDefault="00856C18" w:rsidP="00A11420">
            <w:pPr>
              <w:jc w:val="left"/>
              <w:rPr>
                <w:sz w:val="22"/>
              </w:rPr>
            </w:pPr>
            <w:r w:rsidRPr="00C061C1">
              <w:rPr>
                <w:rFonts w:hint="eastAsia"/>
                <w:sz w:val="22"/>
              </w:rPr>
              <w:t>地域社会の環境保全</w:t>
            </w:r>
            <w:r w:rsidR="0070524C">
              <w:rPr>
                <w:rFonts w:hint="eastAsia"/>
                <w:sz w:val="22"/>
              </w:rPr>
              <w:t>の</w:t>
            </w:r>
            <w:r w:rsidRPr="00C061C1">
              <w:rPr>
                <w:rFonts w:hint="eastAsia"/>
                <w:sz w:val="22"/>
              </w:rPr>
              <w:t>ための取組</w:t>
            </w:r>
          </w:p>
          <w:p w:rsidR="00075DA3" w:rsidRPr="00C061C1" w:rsidRDefault="00C767B7" w:rsidP="00A114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（例：ゴミ拾い，敷地内緑化，景観の保護，里山の保全）</w:t>
            </w:r>
          </w:p>
        </w:tc>
        <w:tc>
          <w:tcPr>
            <w:tcW w:w="6521" w:type="dxa"/>
          </w:tcPr>
          <w:p w:rsidR="002F5297" w:rsidRPr="00C061C1" w:rsidRDefault="002F5297" w:rsidP="00C061C1">
            <w:pPr>
              <w:rPr>
                <w:sz w:val="22"/>
              </w:rPr>
            </w:pPr>
          </w:p>
        </w:tc>
      </w:tr>
      <w:tr w:rsidR="00075DA3" w:rsidRPr="00C061C1" w:rsidTr="000F2077">
        <w:trPr>
          <w:trHeight w:val="1682"/>
        </w:trPr>
        <w:tc>
          <w:tcPr>
            <w:tcW w:w="3085" w:type="dxa"/>
            <w:vAlign w:val="center"/>
          </w:tcPr>
          <w:p w:rsidR="00075DA3" w:rsidRPr="00C061C1" w:rsidRDefault="00A11420" w:rsidP="00A11420">
            <w:pPr>
              <w:rPr>
                <w:sz w:val="22"/>
              </w:rPr>
            </w:pPr>
            <w:r w:rsidRPr="00C061C1">
              <w:rPr>
                <w:rFonts w:hint="eastAsia"/>
                <w:sz w:val="22"/>
              </w:rPr>
              <w:t>社員への環境教育や啓発活動の実施</w:t>
            </w:r>
          </w:p>
        </w:tc>
        <w:tc>
          <w:tcPr>
            <w:tcW w:w="6521" w:type="dxa"/>
          </w:tcPr>
          <w:p w:rsidR="002F5297" w:rsidRPr="00C061C1" w:rsidRDefault="002F5297" w:rsidP="00C061C1">
            <w:pPr>
              <w:rPr>
                <w:sz w:val="22"/>
              </w:rPr>
            </w:pPr>
          </w:p>
        </w:tc>
      </w:tr>
      <w:tr w:rsidR="006832C9" w:rsidRPr="00C061C1" w:rsidTr="000F2077">
        <w:trPr>
          <w:trHeight w:val="1706"/>
        </w:trPr>
        <w:tc>
          <w:tcPr>
            <w:tcW w:w="3085" w:type="dxa"/>
            <w:vAlign w:val="center"/>
          </w:tcPr>
          <w:p w:rsidR="006832C9" w:rsidRPr="00C061C1" w:rsidRDefault="006832C9" w:rsidP="00A114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その他（アピール事項</w:t>
            </w:r>
            <w:r w:rsidR="007428B1">
              <w:rPr>
                <w:rFonts w:hint="eastAsia"/>
                <w:sz w:val="22"/>
              </w:rPr>
              <w:t>など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521" w:type="dxa"/>
          </w:tcPr>
          <w:p w:rsidR="006832C9" w:rsidRPr="00C061C1" w:rsidRDefault="006832C9" w:rsidP="00C061C1">
            <w:pPr>
              <w:rPr>
                <w:sz w:val="22"/>
              </w:rPr>
            </w:pPr>
          </w:p>
        </w:tc>
      </w:tr>
    </w:tbl>
    <w:p w:rsidR="00903990" w:rsidRPr="005524C7" w:rsidRDefault="00903990" w:rsidP="00675BCE">
      <w:pPr>
        <w:rPr>
          <w:sz w:val="28"/>
          <w:szCs w:val="28"/>
          <w:u w:val="single"/>
        </w:rPr>
      </w:pPr>
    </w:p>
    <w:sectPr w:rsidR="00903990" w:rsidRPr="005524C7" w:rsidSect="000F207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C4" w:rsidRDefault="00C705C4" w:rsidP="00DE29FE">
      <w:r>
        <w:separator/>
      </w:r>
    </w:p>
  </w:endnote>
  <w:endnote w:type="continuationSeparator" w:id="0">
    <w:p w:rsidR="00C705C4" w:rsidRDefault="00C705C4" w:rsidP="00DE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C4" w:rsidRDefault="00C705C4" w:rsidP="00DE29FE">
      <w:r>
        <w:separator/>
      </w:r>
    </w:p>
  </w:footnote>
  <w:footnote w:type="continuationSeparator" w:id="0">
    <w:p w:rsidR="00C705C4" w:rsidRDefault="00C705C4" w:rsidP="00DE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CE" w:rsidRDefault="00675BCE" w:rsidP="00675BCE">
    <w:r>
      <w:rPr>
        <w:rFonts w:hint="eastAsia"/>
      </w:rPr>
      <w:t>（事業計画書）</w:t>
    </w:r>
  </w:p>
  <w:p w:rsidR="00675BCE" w:rsidRDefault="00675B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22AE"/>
    <w:multiLevelType w:val="hybridMultilevel"/>
    <w:tmpl w:val="C0E6E796"/>
    <w:lvl w:ilvl="0" w:tplc="7618F12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9244F"/>
    <w:multiLevelType w:val="hybridMultilevel"/>
    <w:tmpl w:val="950EB452"/>
    <w:lvl w:ilvl="0" w:tplc="B150EFA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DA3"/>
    <w:rsid w:val="000445B0"/>
    <w:rsid w:val="000719D4"/>
    <w:rsid w:val="00075DA3"/>
    <w:rsid w:val="000C0938"/>
    <w:rsid w:val="000F2077"/>
    <w:rsid w:val="00180FF7"/>
    <w:rsid w:val="00292AF7"/>
    <w:rsid w:val="002D622F"/>
    <w:rsid w:val="002F5297"/>
    <w:rsid w:val="00354308"/>
    <w:rsid w:val="003879A8"/>
    <w:rsid w:val="003B02CA"/>
    <w:rsid w:val="004B49C2"/>
    <w:rsid w:val="004B6C86"/>
    <w:rsid w:val="005524C7"/>
    <w:rsid w:val="0057004A"/>
    <w:rsid w:val="005C0B6B"/>
    <w:rsid w:val="005D59B2"/>
    <w:rsid w:val="005F4032"/>
    <w:rsid w:val="006129EC"/>
    <w:rsid w:val="006651B2"/>
    <w:rsid w:val="00675BCE"/>
    <w:rsid w:val="006832C9"/>
    <w:rsid w:val="00697B6E"/>
    <w:rsid w:val="006A62DB"/>
    <w:rsid w:val="0070524C"/>
    <w:rsid w:val="0071717A"/>
    <w:rsid w:val="007428B1"/>
    <w:rsid w:val="007852A7"/>
    <w:rsid w:val="00812481"/>
    <w:rsid w:val="0083169E"/>
    <w:rsid w:val="008565F8"/>
    <w:rsid w:val="00856C18"/>
    <w:rsid w:val="008618E4"/>
    <w:rsid w:val="00903990"/>
    <w:rsid w:val="00920829"/>
    <w:rsid w:val="0093534C"/>
    <w:rsid w:val="009B5DB8"/>
    <w:rsid w:val="00A018D6"/>
    <w:rsid w:val="00A02BDE"/>
    <w:rsid w:val="00A05F2B"/>
    <w:rsid w:val="00A10CBD"/>
    <w:rsid w:val="00A11420"/>
    <w:rsid w:val="00A27355"/>
    <w:rsid w:val="00A302B4"/>
    <w:rsid w:val="00B14B9C"/>
    <w:rsid w:val="00B272AA"/>
    <w:rsid w:val="00B31CED"/>
    <w:rsid w:val="00BA16BF"/>
    <w:rsid w:val="00C061C1"/>
    <w:rsid w:val="00C47857"/>
    <w:rsid w:val="00C53784"/>
    <w:rsid w:val="00C62D49"/>
    <w:rsid w:val="00C705C4"/>
    <w:rsid w:val="00C767B7"/>
    <w:rsid w:val="00D129DE"/>
    <w:rsid w:val="00D60401"/>
    <w:rsid w:val="00D622A0"/>
    <w:rsid w:val="00D70A49"/>
    <w:rsid w:val="00D8743C"/>
    <w:rsid w:val="00DE29FE"/>
    <w:rsid w:val="00DE6EB0"/>
    <w:rsid w:val="00E13011"/>
    <w:rsid w:val="00E438B0"/>
    <w:rsid w:val="00E717C0"/>
    <w:rsid w:val="00EE2140"/>
    <w:rsid w:val="00F04A2E"/>
    <w:rsid w:val="00F304A3"/>
    <w:rsid w:val="00F3198F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2FCCC"/>
  <w15:docId w15:val="{08149E54-EB74-4875-BA29-8C64CC59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9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2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9F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65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1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A302B4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A302B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alkankyou</dc:creator>
  <cp:keywords/>
  <dc:description/>
  <cp:lastModifiedBy>土浦市</cp:lastModifiedBy>
  <cp:revision>24</cp:revision>
  <cp:lastPrinted>2020-03-31T00:39:00Z</cp:lastPrinted>
  <dcterms:created xsi:type="dcterms:W3CDTF">2012-11-29T02:27:00Z</dcterms:created>
  <dcterms:modified xsi:type="dcterms:W3CDTF">2020-04-10T03:35:00Z</dcterms:modified>
</cp:coreProperties>
</file>