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7" w:rsidRPr="00903990" w:rsidRDefault="00C76A9D" w:rsidP="00903990">
      <w:pPr>
        <w:jc w:val="right"/>
        <w:rPr>
          <w:sz w:val="22"/>
        </w:rPr>
      </w:pPr>
      <w:r>
        <w:rPr>
          <w:rFonts w:hint="eastAsia"/>
          <w:sz w:val="24"/>
        </w:rPr>
        <w:t>令和</w:t>
      </w:r>
      <w:r w:rsidR="002F5297" w:rsidRPr="00903990">
        <w:rPr>
          <w:rFonts w:hint="eastAsia"/>
          <w:sz w:val="24"/>
        </w:rPr>
        <w:t xml:space="preserve">　　年　　月　　日</w:t>
      </w:r>
    </w:p>
    <w:p w:rsidR="005D59B2" w:rsidRPr="004B7371" w:rsidRDefault="00B96B5E" w:rsidP="005D59B2">
      <w:pPr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令和　</w:t>
      </w:r>
      <w:bookmarkStart w:id="0" w:name="_GoBack"/>
      <w:bookmarkEnd w:id="0"/>
      <w:r w:rsidR="005D59B2" w:rsidRPr="004B7371">
        <w:rPr>
          <w:rFonts w:hint="eastAsia"/>
          <w:sz w:val="24"/>
          <w:szCs w:val="36"/>
        </w:rPr>
        <w:t>年度</w:t>
      </w:r>
    </w:p>
    <w:p w:rsidR="005D59B2" w:rsidRPr="004B7371" w:rsidRDefault="005D59B2" w:rsidP="005D59B2">
      <w:pPr>
        <w:jc w:val="center"/>
        <w:rPr>
          <w:rFonts w:ascii="ＭＳ 明朝" w:hAnsi="ＭＳ 明朝"/>
          <w:sz w:val="40"/>
          <w:szCs w:val="52"/>
        </w:rPr>
      </w:pPr>
      <w:r w:rsidRPr="004B7371">
        <w:rPr>
          <w:rFonts w:ascii="ＭＳ 明朝" w:hAnsi="ＭＳ 明朝" w:hint="eastAsia"/>
          <w:sz w:val="40"/>
          <w:szCs w:val="52"/>
        </w:rPr>
        <w:t>土浦エコパートナー</w:t>
      </w:r>
      <w:r w:rsidR="00903990" w:rsidRPr="004B7371">
        <w:rPr>
          <w:rFonts w:ascii="ＭＳ 明朝" w:hAnsi="ＭＳ 明朝" w:hint="eastAsia"/>
          <w:sz w:val="40"/>
          <w:szCs w:val="52"/>
        </w:rPr>
        <w:t>事業</w:t>
      </w:r>
      <w:r w:rsidRPr="004B7371">
        <w:rPr>
          <w:rFonts w:ascii="ＭＳ 明朝" w:hAnsi="ＭＳ 明朝" w:hint="eastAsia"/>
          <w:sz w:val="40"/>
          <w:szCs w:val="52"/>
        </w:rPr>
        <w:t>実績報告書</w:t>
      </w:r>
    </w:p>
    <w:p w:rsidR="004B7371" w:rsidRDefault="004B7371" w:rsidP="004B7371">
      <w:pPr>
        <w:rPr>
          <w:sz w:val="24"/>
          <w:szCs w:val="40"/>
        </w:rPr>
      </w:pPr>
    </w:p>
    <w:p w:rsidR="004B7371" w:rsidRDefault="004B7371" w:rsidP="004B7371">
      <w:pPr>
        <w:rPr>
          <w:sz w:val="24"/>
          <w:szCs w:val="40"/>
        </w:rPr>
      </w:pPr>
      <w:r w:rsidRPr="004B7371">
        <w:rPr>
          <w:rFonts w:hint="eastAsia"/>
          <w:sz w:val="24"/>
          <w:szCs w:val="40"/>
        </w:rPr>
        <w:t>（報告先）土浦市長</w:t>
      </w:r>
    </w:p>
    <w:p w:rsidR="004B7371" w:rsidRPr="004B7371" w:rsidRDefault="004B7371" w:rsidP="004B7371">
      <w:pPr>
        <w:rPr>
          <w:sz w:val="24"/>
          <w:szCs w:val="40"/>
        </w:rPr>
      </w:pPr>
    </w:p>
    <w:p w:rsidR="00903990" w:rsidRPr="004B7371" w:rsidRDefault="00903990" w:rsidP="00B827A0">
      <w:pPr>
        <w:ind w:leftChars="1822" w:left="3826" w:firstLineChars="500" w:firstLine="1200"/>
        <w:rPr>
          <w:sz w:val="24"/>
          <w:szCs w:val="40"/>
          <w:u w:val="single"/>
        </w:rPr>
      </w:pPr>
      <w:r w:rsidRPr="004B7371">
        <w:rPr>
          <w:rFonts w:hint="eastAsia"/>
          <w:sz w:val="24"/>
          <w:szCs w:val="40"/>
          <w:u w:val="single"/>
        </w:rPr>
        <w:t xml:space="preserve">名　称　　　　　　　　</w:t>
      </w:r>
      <w:r w:rsidR="006250CC">
        <w:rPr>
          <w:rFonts w:hint="eastAsia"/>
          <w:sz w:val="24"/>
          <w:szCs w:val="40"/>
          <w:u w:val="single"/>
        </w:rPr>
        <w:t xml:space="preserve">　　</w:t>
      </w:r>
      <w:r w:rsidRPr="004B7371">
        <w:rPr>
          <w:rFonts w:hint="eastAsia"/>
          <w:sz w:val="24"/>
          <w:szCs w:val="40"/>
          <w:u w:val="single"/>
        </w:rPr>
        <w:t xml:space="preserve">　　　　　　</w:t>
      </w:r>
    </w:p>
    <w:p w:rsidR="005524C7" w:rsidRPr="004B7371" w:rsidRDefault="005524C7" w:rsidP="00B827A0">
      <w:pPr>
        <w:ind w:leftChars="1822" w:left="3826" w:firstLineChars="500" w:firstLine="1200"/>
        <w:rPr>
          <w:sz w:val="24"/>
          <w:szCs w:val="40"/>
          <w:u w:val="single"/>
        </w:rPr>
      </w:pPr>
      <w:r w:rsidRPr="004B7371">
        <w:rPr>
          <w:rFonts w:hint="eastAsia"/>
          <w:sz w:val="24"/>
          <w:szCs w:val="40"/>
          <w:u w:val="single"/>
        </w:rPr>
        <w:t xml:space="preserve">所在地　　　　　　　　</w:t>
      </w:r>
      <w:r w:rsidR="006250CC">
        <w:rPr>
          <w:rFonts w:hint="eastAsia"/>
          <w:sz w:val="24"/>
          <w:szCs w:val="40"/>
          <w:u w:val="single"/>
        </w:rPr>
        <w:t xml:space="preserve">　　</w:t>
      </w:r>
      <w:r w:rsidRPr="004B7371">
        <w:rPr>
          <w:rFonts w:hint="eastAsia"/>
          <w:sz w:val="24"/>
          <w:szCs w:val="40"/>
          <w:u w:val="single"/>
        </w:rPr>
        <w:t xml:space="preserve">　　　　　　</w:t>
      </w:r>
    </w:p>
    <w:p w:rsidR="005D59B2" w:rsidRPr="004F4A3E" w:rsidRDefault="005D59B2" w:rsidP="004B7371">
      <w:pPr>
        <w:outlineLvl w:val="0"/>
        <w:rPr>
          <w:sz w:val="26"/>
          <w:szCs w:val="26"/>
        </w:rPr>
      </w:pPr>
      <w:r w:rsidRPr="004F4A3E">
        <w:rPr>
          <w:rFonts w:hint="eastAsia"/>
          <w:sz w:val="26"/>
          <w:szCs w:val="26"/>
        </w:rPr>
        <w:t>具体的な取組事項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180FF7" w:rsidRPr="00C061C1" w:rsidTr="00B827A0">
        <w:trPr>
          <w:trHeight w:val="271"/>
        </w:trPr>
        <w:tc>
          <w:tcPr>
            <w:tcW w:w="3119" w:type="dxa"/>
            <w:vAlign w:val="center"/>
          </w:tcPr>
          <w:p w:rsidR="00180FF7" w:rsidRPr="00C061C1" w:rsidRDefault="00C061C1" w:rsidP="00C06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項　　　</w:t>
            </w:r>
            <w:r w:rsidR="00180FF7" w:rsidRPr="00C061C1">
              <w:rPr>
                <w:rFonts w:hint="eastAsia"/>
                <w:sz w:val="22"/>
              </w:rPr>
              <w:t>目</w:t>
            </w:r>
          </w:p>
        </w:tc>
        <w:tc>
          <w:tcPr>
            <w:tcW w:w="6520" w:type="dxa"/>
          </w:tcPr>
          <w:p w:rsidR="00180FF7" w:rsidRPr="00C061C1" w:rsidRDefault="00180FF7" w:rsidP="00EE2140">
            <w:pPr>
              <w:jc w:val="center"/>
              <w:rPr>
                <w:sz w:val="22"/>
              </w:rPr>
            </w:pPr>
            <w:r w:rsidRPr="00C061C1">
              <w:rPr>
                <w:rFonts w:hint="eastAsia"/>
                <w:sz w:val="22"/>
              </w:rPr>
              <w:t>具　体　的　内　容</w:t>
            </w:r>
          </w:p>
        </w:tc>
      </w:tr>
      <w:tr w:rsidR="007A4F93" w:rsidRPr="00C061C1" w:rsidTr="00B827A0">
        <w:trPr>
          <w:trHeight w:val="1407"/>
        </w:trPr>
        <w:tc>
          <w:tcPr>
            <w:tcW w:w="3119" w:type="dxa"/>
            <w:vAlign w:val="center"/>
          </w:tcPr>
          <w:p w:rsidR="007A4F93" w:rsidRPr="00C061C1" w:rsidRDefault="007A4F93" w:rsidP="00C71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省エネや地球温暖化対策活動</w:t>
            </w:r>
          </w:p>
        </w:tc>
        <w:tc>
          <w:tcPr>
            <w:tcW w:w="6520" w:type="dxa"/>
          </w:tcPr>
          <w:p w:rsidR="007A4F93" w:rsidRPr="00C061C1" w:rsidRDefault="007A4F93" w:rsidP="00B827A0">
            <w:pPr>
              <w:rPr>
                <w:sz w:val="22"/>
              </w:rPr>
            </w:pPr>
          </w:p>
        </w:tc>
      </w:tr>
      <w:tr w:rsidR="007A4F93" w:rsidRPr="00C061C1" w:rsidTr="00B827A0">
        <w:trPr>
          <w:trHeight w:val="1413"/>
        </w:trPr>
        <w:tc>
          <w:tcPr>
            <w:tcW w:w="3119" w:type="dxa"/>
            <w:vAlign w:val="center"/>
          </w:tcPr>
          <w:p w:rsidR="007A4F93" w:rsidRPr="00C061C1" w:rsidRDefault="007A4F93" w:rsidP="00C71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公害や汚染の防止，ゴミの削減，リサイクルの推進</w:t>
            </w:r>
          </w:p>
        </w:tc>
        <w:tc>
          <w:tcPr>
            <w:tcW w:w="6520" w:type="dxa"/>
          </w:tcPr>
          <w:p w:rsidR="007A4F93" w:rsidRPr="00C061C1" w:rsidRDefault="007A4F93" w:rsidP="00B827A0">
            <w:pPr>
              <w:rPr>
                <w:sz w:val="22"/>
              </w:rPr>
            </w:pPr>
          </w:p>
        </w:tc>
      </w:tr>
      <w:tr w:rsidR="007A4F93" w:rsidRPr="00C061C1" w:rsidTr="00B827A0">
        <w:trPr>
          <w:trHeight w:val="1405"/>
        </w:trPr>
        <w:tc>
          <w:tcPr>
            <w:tcW w:w="3119" w:type="dxa"/>
            <w:vAlign w:val="center"/>
          </w:tcPr>
          <w:p w:rsidR="007A4F93" w:rsidRDefault="007A4F93" w:rsidP="00C7190D">
            <w:pPr>
              <w:jc w:val="left"/>
              <w:rPr>
                <w:sz w:val="22"/>
              </w:rPr>
            </w:pPr>
            <w:r w:rsidRPr="00C061C1">
              <w:rPr>
                <w:rFonts w:hint="eastAsia"/>
                <w:sz w:val="22"/>
              </w:rPr>
              <w:t>地域社会の環境保全</w:t>
            </w:r>
            <w:r>
              <w:rPr>
                <w:rFonts w:hint="eastAsia"/>
                <w:sz w:val="22"/>
              </w:rPr>
              <w:t>の</w:t>
            </w:r>
            <w:r w:rsidRPr="00C061C1">
              <w:rPr>
                <w:rFonts w:hint="eastAsia"/>
                <w:sz w:val="22"/>
              </w:rPr>
              <w:t>ための取組</w:t>
            </w:r>
          </w:p>
          <w:p w:rsidR="007A4F93" w:rsidRPr="00C061C1" w:rsidRDefault="007A4F93" w:rsidP="00C7190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（例：ゴミ拾い，敷地内緑化，景観の保護，里山の保全）</w:t>
            </w:r>
          </w:p>
        </w:tc>
        <w:tc>
          <w:tcPr>
            <w:tcW w:w="6520" w:type="dxa"/>
          </w:tcPr>
          <w:p w:rsidR="007A4F93" w:rsidRPr="00C061C1" w:rsidRDefault="007A4F93" w:rsidP="00B827A0">
            <w:pPr>
              <w:rPr>
                <w:sz w:val="22"/>
              </w:rPr>
            </w:pPr>
          </w:p>
        </w:tc>
      </w:tr>
      <w:tr w:rsidR="007A4F93" w:rsidRPr="00C061C1" w:rsidTr="00B827A0">
        <w:trPr>
          <w:trHeight w:val="1411"/>
        </w:trPr>
        <w:tc>
          <w:tcPr>
            <w:tcW w:w="3119" w:type="dxa"/>
            <w:vAlign w:val="center"/>
          </w:tcPr>
          <w:p w:rsidR="007A4F93" w:rsidRPr="00C061C1" w:rsidRDefault="007A4F93" w:rsidP="00C7190D">
            <w:pPr>
              <w:rPr>
                <w:sz w:val="22"/>
              </w:rPr>
            </w:pPr>
            <w:r w:rsidRPr="00C061C1">
              <w:rPr>
                <w:rFonts w:hint="eastAsia"/>
                <w:sz w:val="22"/>
              </w:rPr>
              <w:t>社員への環境教育や啓発活動の実施</w:t>
            </w:r>
          </w:p>
        </w:tc>
        <w:tc>
          <w:tcPr>
            <w:tcW w:w="6520" w:type="dxa"/>
          </w:tcPr>
          <w:p w:rsidR="007A4F93" w:rsidRPr="00C061C1" w:rsidRDefault="007A4F93" w:rsidP="00B827A0">
            <w:pPr>
              <w:rPr>
                <w:sz w:val="22"/>
              </w:rPr>
            </w:pPr>
          </w:p>
        </w:tc>
      </w:tr>
      <w:tr w:rsidR="007A4F93" w:rsidRPr="00C061C1" w:rsidTr="00B827A0">
        <w:trPr>
          <w:trHeight w:val="1403"/>
        </w:trPr>
        <w:tc>
          <w:tcPr>
            <w:tcW w:w="3119" w:type="dxa"/>
            <w:vAlign w:val="center"/>
          </w:tcPr>
          <w:p w:rsidR="007A4F93" w:rsidRPr="00C061C1" w:rsidRDefault="007A4F93" w:rsidP="00C71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その他（アピール事項など）</w:t>
            </w:r>
          </w:p>
        </w:tc>
        <w:tc>
          <w:tcPr>
            <w:tcW w:w="6520" w:type="dxa"/>
          </w:tcPr>
          <w:p w:rsidR="007A4F93" w:rsidRPr="00C061C1" w:rsidRDefault="007A4F93" w:rsidP="00B827A0">
            <w:pPr>
              <w:rPr>
                <w:sz w:val="22"/>
              </w:rPr>
            </w:pPr>
          </w:p>
        </w:tc>
      </w:tr>
    </w:tbl>
    <w:p w:rsidR="00903990" w:rsidRDefault="00903990" w:rsidP="00EE2140">
      <w:pPr>
        <w:rPr>
          <w:sz w:val="22"/>
        </w:rPr>
      </w:pPr>
      <w:r w:rsidRPr="00C061C1">
        <w:rPr>
          <w:rFonts w:hint="eastAsia"/>
          <w:sz w:val="22"/>
        </w:rPr>
        <w:t>※</w:t>
      </w:r>
      <w:r w:rsidR="003879A8" w:rsidRPr="00C061C1">
        <w:rPr>
          <w:rFonts w:hint="eastAsia"/>
          <w:sz w:val="22"/>
        </w:rPr>
        <w:t>取組の写真等があれば添付をしてください。</w:t>
      </w:r>
    </w:p>
    <w:p w:rsidR="005524C7" w:rsidRDefault="000445B0" w:rsidP="00EE2140">
      <w:pPr>
        <w:rPr>
          <w:sz w:val="22"/>
        </w:rPr>
      </w:pPr>
      <w:r>
        <w:rPr>
          <w:rFonts w:hint="eastAsia"/>
          <w:sz w:val="22"/>
        </w:rPr>
        <w:t>※</w:t>
      </w:r>
      <w:r w:rsidR="005524C7">
        <w:rPr>
          <w:rFonts w:hint="eastAsia"/>
          <w:sz w:val="22"/>
        </w:rPr>
        <w:t>環境報告書または</w:t>
      </w:r>
      <w:r w:rsidR="005524C7">
        <w:rPr>
          <w:rFonts w:hint="eastAsia"/>
          <w:sz w:val="22"/>
        </w:rPr>
        <w:t>CSR</w:t>
      </w:r>
      <w:r w:rsidR="005524C7">
        <w:rPr>
          <w:rFonts w:hint="eastAsia"/>
          <w:sz w:val="22"/>
        </w:rPr>
        <w:t>報告書があれば添付をしてください。</w:t>
      </w:r>
    </w:p>
    <w:p w:rsidR="004F4A3E" w:rsidRPr="00C061C1" w:rsidRDefault="004F4A3E" w:rsidP="00EE2140">
      <w:pPr>
        <w:rPr>
          <w:sz w:val="22"/>
        </w:rPr>
      </w:pPr>
    </w:p>
    <w:p w:rsidR="00903990" w:rsidRPr="004F4A3E" w:rsidRDefault="00903990" w:rsidP="004B7371">
      <w:pPr>
        <w:outlineLvl w:val="0"/>
        <w:rPr>
          <w:sz w:val="24"/>
          <w:szCs w:val="26"/>
          <w:u w:val="single"/>
        </w:rPr>
      </w:pPr>
    </w:p>
    <w:sectPr w:rsidR="00903990" w:rsidRPr="004F4A3E" w:rsidSect="00B827A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D6" w:rsidRDefault="007B56D6" w:rsidP="00DE29FE">
      <w:r>
        <w:separator/>
      </w:r>
    </w:p>
  </w:endnote>
  <w:endnote w:type="continuationSeparator" w:id="0">
    <w:p w:rsidR="007B56D6" w:rsidRDefault="007B56D6" w:rsidP="00D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D6" w:rsidRDefault="007B56D6" w:rsidP="00DE29FE">
      <w:r>
        <w:separator/>
      </w:r>
    </w:p>
  </w:footnote>
  <w:footnote w:type="continuationSeparator" w:id="0">
    <w:p w:rsidR="007B56D6" w:rsidRDefault="007B56D6" w:rsidP="00DE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A0" w:rsidRPr="00B827A0" w:rsidRDefault="00B827A0" w:rsidP="00B827A0">
    <w:pPr>
      <w:rPr>
        <w:sz w:val="22"/>
      </w:rPr>
    </w:pPr>
    <w:r>
      <w:rPr>
        <w:rFonts w:hint="eastAsia"/>
      </w:rPr>
      <w:t>（実績報告書）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2AE"/>
    <w:multiLevelType w:val="hybridMultilevel"/>
    <w:tmpl w:val="C0E6E796"/>
    <w:lvl w:ilvl="0" w:tplc="7618F12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9244F"/>
    <w:multiLevelType w:val="hybridMultilevel"/>
    <w:tmpl w:val="950EB452"/>
    <w:lvl w:ilvl="0" w:tplc="B150EFA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A3"/>
    <w:rsid w:val="000445B0"/>
    <w:rsid w:val="000719D4"/>
    <w:rsid w:val="00075DA3"/>
    <w:rsid w:val="000C0938"/>
    <w:rsid w:val="00180FF7"/>
    <w:rsid w:val="001D3DAB"/>
    <w:rsid w:val="00292AF7"/>
    <w:rsid w:val="002C141D"/>
    <w:rsid w:val="002F5297"/>
    <w:rsid w:val="00354308"/>
    <w:rsid w:val="003879A8"/>
    <w:rsid w:val="003B02CA"/>
    <w:rsid w:val="003B4848"/>
    <w:rsid w:val="00412DB4"/>
    <w:rsid w:val="004B49C2"/>
    <w:rsid w:val="004B6C86"/>
    <w:rsid w:val="004B7371"/>
    <w:rsid w:val="004F4A3E"/>
    <w:rsid w:val="005524C7"/>
    <w:rsid w:val="0057004A"/>
    <w:rsid w:val="005C0B6B"/>
    <w:rsid w:val="005D59B2"/>
    <w:rsid w:val="005F4032"/>
    <w:rsid w:val="006129EC"/>
    <w:rsid w:val="006250CC"/>
    <w:rsid w:val="006651B2"/>
    <w:rsid w:val="00697B6E"/>
    <w:rsid w:val="006A62DB"/>
    <w:rsid w:val="007852A7"/>
    <w:rsid w:val="007A4F93"/>
    <w:rsid w:val="007B56D6"/>
    <w:rsid w:val="00812481"/>
    <w:rsid w:val="00856C18"/>
    <w:rsid w:val="008618E4"/>
    <w:rsid w:val="00903990"/>
    <w:rsid w:val="00920829"/>
    <w:rsid w:val="0093534C"/>
    <w:rsid w:val="009B5DB8"/>
    <w:rsid w:val="00A018D6"/>
    <w:rsid w:val="00A05F2B"/>
    <w:rsid w:val="00A10CBD"/>
    <w:rsid w:val="00A11420"/>
    <w:rsid w:val="00A27355"/>
    <w:rsid w:val="00A85AD1"/>
    <w:rsid w:val="00B14B9C"/>
    <w:rsid w:val="00B272AA"/>
    <w:rsid w:val="00B31CED"/>
    <w:rsid w:val="00B827A0"/>
    <w:rsid w:val="00B96B5E"/>
    <w:rsid w:val="00BA16BF"/>
    <w:rsid w:val="00C061C1"/>
    <w:rsid w:val="00C62D49"/>
    <w:rsid w:val="00C65771"/>
    <w:rsid w:val="00C76A9D"/>
    <w:rsid w:val="00CA6791"/>
    <w:rsid w:val="00D129DE"/>
    <w:rsid w:val="00D70A49"/>
    <w:rsid w:val="00D8743C"/>
    <w:rsid w:val="00DD218D"/>
    <w:rsid w:val="00DE29FE"/>
    <w:rsid w:val="00DE6EB0"/>
    <w:rsid w:val="00E13011"/>
    <w:rsid w:val="00E438B0"/>
    <w:rsid w:val="00EE2140"/>
    <w:rsid w:val="00F04A2E"/>
    <w:rsid w:val="00F304A3"/>
    <w:rsid w:val="00F3198F"/>
    <w:rsid w:val="00F82A05"/>
    <w:rsid w:val="00F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5F16D"/>
  <w15:docId w15:val="{6BBF1E43-6668-462B-A7D3-557F8153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9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2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9F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5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4B7371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4B7371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alkankyou</dc:creator>
  <cp:keywords/>
  <dc:description/>
  <cp:lastModifiedBy>土浦市</cp:lastModifiedBy>
  <cp:revision>22</cp:revision>
  <cp:lastPrinted>2019-04-12T00:37:00Z</cp:lastPrinted>
  <dcterms:created xsi:type="dcterms:W3CDTF">2012-11-29T02:27:00Z</dcterms:created>
  <dcterms:modified xsi:type="dcterms:W3CDTF">2020-04-10T03:36:00Z</dcterms:modified>
</cp:coreProperties>
</file>