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9E" w:rsidRDefault="00323A9E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6"/>
        <w:gridCol w:w="1245"/>
        <w:gridCol w:w="2240"/>
      </w:tblGrid>
      <w:tr w:rsidR="00323A9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323A9E" w:rsidRDefault="00323A9E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4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</w:tr>
    </w:tbl>
    <w:p w:rsidR="00323A9E" w:rsidRDefault="00323A9E"/>
    <w:p w:rsidR="00323A9E" w:rsidRDefault="00323A9E"/>
    <w:p w:rsidR="00323A9E" w:rsidRDefault="00323A9E"/>
    <w:p w:rsidR="00323A9E" w:rsidRDefault="00323A9E">
      <w:pPr>
        <w:jc w:val="center"/>
      </w:pPr>
      <w:r>
        <w:rPr>
          <w:rFonts w:hint="eastAsia"/>
        </w:rPr>
        <w:t>土浦市指定地域密着型サービス等事業者指定事業業務管理体制整備等届出事項変更届出書</w:t>
      </w:r>
    </w:p>
    <w:p w:rsidR="00323A9E" w:rsidRDefault="00323A9E"/>
    <w:p w:rsidR="00323A9E" w:rsidRDefault="00323A9E">
      <w:pPr>
        <w:jc w:val="right"/>
      </w:pPr>
      <w:r>
        <w:rPr>
          <w:rFonts w:hint="eastAsia"/>
        </w:rPr>
        <w:t xml:space="preserve">年　　月　　日　　</w:t>
      </w:r>
    </w:p>
    <w:p w:rsidR="00323A9E" w:rsidRDefault="00323A9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323A9E" w:rsidRDefault="00323A9E">
      <w:pPr>
        <w:spacing w:after="120"/>
        <w:jc w:val="right"/>
      </w:pPr>
      <w:r>
        <w:rPr>
          <w:rFonts w:hint="eastAsia"/>
        </w:rPr>
        <w:t xml:space="preserve">所在地　　　　　　　　　　　　</w:t>
      </w:r>
    </w:p>
    <w:p w:rsidR="00323A9E" w:rsidRDefault="00323A9E">
      <w:pPr>
        <w:spacing w:after="120"/>
        <w:jc w:val="right"/>
      </w:pPr>
      <w:r>
        <w:rPr>
          <w:rFonts w:hint="eastAsia"/>
        </w:rPr>
        <w:t>届出</w:t>
      </w:r>
      <w:r>
        <w:rPr>
          <w:rFonts w:hint="eastAsia"/>
          <w:spacing w:val="52"/>
        </w:rPr>
        <w:t>者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:rsidR="00323A9E" w:rsidRDefault="00323A9E">
      <w:pPr>
        <w:jc w:val="right"/>
      </w:pPr>
      <w:r>
        <w:rPr>
          <w:rFonts w:hint="eastAsia"/>
        </w:rPr>
        <w:t xml:space="preserve">代表者　　　　　　　　　　印　</w:t>
      </w:r>
    </w:p>
    <w:p w:rsidR="00323A9E" w:rsidRDefault="00323A9E"/>
    <w:p w:rsidR="00323A9E" w:rsidRDefault="00323A9E"/>
    <w:p w:rsidR="00323A9E" w:rsidRDefault="00323A9E">
      <w:r>
        <w:rPr>
          <w:rFonts w:hint="eastAsia"/>
        </w:rPr>
        <w:t xml:space="preserve">　このことについて，下記のとおり関係書類を添えて届け出ます。</w:t>
      </w:r>
    </w:p>
    <w:p w:rsidR="00323A9E" w:rsidRDefault="00323A9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946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323A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2366" w:type="dxa"/>
            <w:tcBorders>
              <w:top w:val="nil"/>
              <w:left w:val="nil"/>
            </w:tcBorders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323A9E" w:rsidRDefault="00323A9E">
            <w:pPr>
              <w:jc w:val="distribute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79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23A9E" w:rsidRDefault="00323A9E">
            <w:r>
              <w:rPr>
                <w:rFonts w:hint="eastAsia"/>
              </w:rPr>
              <w:t xml:space="preserve">　</w:t>
            </w:r>
          </w:p>
        </w:tc>
      </w:tr>
      <w:tr w:rsidR="00323A9E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9071" w:type="dxa"/>
            <w:gridSpan w:val="19"/>
            <w:vAlign w:val="center"/>
          </w:tcPr>
          <w:p w:rsidR="00323A9E" w:rsidRDefault="00323A9E">
            <w:pPr>
              <w:jc w:val="center"/>
            </w:pPr>
            <w:r>
              <w:rPr>
                <w:rFonts w:hint="eastAsia"/>
              </w:rPr>
              <w:t>変更があった事項</w:t>
            </w:r>
            <w:r>
              <w:t>(</w:t>
            </w:r>
            <w:r>
              <w:rPr>
                <w:rFonts w:hint="eastAsia"/>
              </w:rPr>
              <w:t>該当する番号を○で囲んでください。</w:t>
            </w:r>
            <w:r>
              <w:t>)</w:t>
            </w:r>
          </w:p>
        </w:tc>
      </w:tr>
      <w:tr w:rsidR="00323A9E">
        <w:tblPrEx>
          <w:tblCellMar>
            <w:top w:w="0" w:type="dxa"/>
            <w:bottom w:w="0" w:type="dxa"/>
          </w:tblCellMar>
        </w:tblPrEx>
        <w:trPr>
          <w:trHeight w:val="2649"/>
        </w:trPr>
        <w:tc>
          <w:tcPr>
            <w:tcW w:w="9071" w:type="dxa"/>
            <w:gridSpan w:val="19"/>
            <w:vAlign w:val="center"/>
          </w:tcPr>
          <w:p w:rsidR="00323A9E" w:rsidRDefault="00323A9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法人の種別，名称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323A9E" w:rsidRDefault="00323A9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主たる事務所の所在地，電話，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323A9E" w:rsidRDefault="00323A9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，生年月日</w:t>
            </w:r>
          </w:p>
          <w:p w:rsidR="00323A9E" w:rsidRDefault="00323A9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代表者の住所，職名</w:t>
            </w:r>
          </w:p>
          <w:p w:rsidR="00323A9E" w:rsidRDefault="00323A9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323A9E" w:rsidRDefault="00323A9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323A9E" w:rsidRDefault="00323A9E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323A9E" w:rsidRDefault="00323A9E">
            <w:r>
              <w:rPr>
                <w:rFonts w:hint="eastAsia"/>
              </w:rPr>
              <w:t xml:space="preserve">　</w:t>
            </w:r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323A9E" w:rsidRDefault="00323A9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323A9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071" w:type="dxa"/>
            <w:vAlign w:val="center"/>
          </w:tcPr>
          <w:p w:rsidR="00323A9E" w:rsidRDefault="00323A9E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23A9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9071" w:type="dxa"/>
          </w:tcPr>
          <w:p w:rsidR="00323A9E" w:rsidRDefault="00323A9E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323A9E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9071" w:type="dxa"/>
          </w:tcPr>
          <w:p w:rsidR="00323A9E" w:rsidRDefault="00323A9E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323A9E" w:rsidRDefault="00323A9E"/>
    <w:sectPr w:rsidR="00323A9E">
      <w:footerReference w:type="even" r:id="rId6"/>
      <w:pgSz w:w="11906" w:h="16838" w:code="9"/>
      <w:pgMar w:top="1701" w:right="1418" w:bottom="1701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9E" w:rsidRDefault="00323A9E" w:rsidP="008D227F">
      <w:r>
        <w:separator/>
      </w:r>
    </w:p>
  </w:endnote>
  <w:endnote w:type="continuationSeparator" w:id="0">
    <w:p w:rsidR="00323A9E" w:rsidRDefault="00323A9E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A9E" w:rsidRDefault="00323A9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3A9E" w:rsidRDefault="00323A9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9E" w:rsidRDefault="00323A9E" w:rsidP="008D227F">
      <w:r>
        <w:separator/>
      </w:r>
    </w:p>
  </w:footnote>
  <w:footnote w:type="continuationSeparator" w:id="0">
    <w:p w:rsidR="00323A9E" w:rsidRDefault="00323A9E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9E"/>
    <w:rsid w:val="00323A9E"/>
    <w:rsid w:val="008555E3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705F5-C8FC-4563-9B56-AE562F7D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様式第11号(第6条関係)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様式第11号(第6条関係)</dc:title>
  <dc:subject/>
  <dc:creator>(株)ぎょうせい</dc:creator>
  <cp:keywords/>
  <dc:description/>
  <cp:lastModifiedBy>土浦市</cp:lastModifiedBy>
  <cp:revision>2</cp:revision>
  <dcterms:created xsi:type="dcterms:W3CDTF">2020-06-02T04:35:00Z</dcterms:created>
  <dcterms:modified xsi:type="dcterms:W3CDTF">2020-06-02T04:35:00Z</dcterms:modified>
</cp:coreProperties>
</file>