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A7CD" w14:textId="77777777" w:rsidR="00E97ECD" w:rsidRPr="009821A2" w:rsidRDefault="00E97ECD" w:rsidP="00AA1AA4">
      <w:pPr>
        <w:pStyle w:val="a3"/>
        <w:spacing w:line="280" w:lineRule="exact"/>
        <w:rPr>
          <w:rFonts w:hAnsi="ＭＳ 明朝"/>
          <w:w w:val="80"/>
          <w:sz w:val="16"/>
          <w:szCs w:val="16"/>
        </w:rPr>
      </w:pPr>
      <w:r w:rsidRPr="009821A2">
        <w:rPr>
          <w:rFonts w:hAnsi="ＭＳ 明朝" w:hint="eastAsia"/>
          <w:spacing w:val="-40"/>
          <w:w w:val="80"/>
          <w:sz w:val="16"/>
          <w:szCs w:val="16"/>
        </w:rPr>
        <w:t>様式第８号（第１２条関係）</w:t>
      </w:r>
      <w:bookmarkStart w:id="0" w:name="_GoBack"/>
      <w:bookmarkEnd w:id="0"/>
    </w:p>
    <w:tbl>
      <w:tblPr>
        <w:tblW w:w="90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849"/>
        <w:gridCol w:w="1698"/>
        <w:gridCol w:w="3396"/>
        <w:gridCol w:w="849"/>
      </w:tblGrid>
      <w:tr w:rsidR="00E97ECD" w:rsidRPr="00B431FD" w14:paraId="4CD47B03" w14:textId="77777777" w:rsidTr="00895DCD">
        <w:trPr>
          <w:cantSplit/>
        </w:trPr>
        <w:tc>
          <w:tcPr>
            <w:tcW w:w="905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D0B3080" w14:textId="4C6D1260" w:rsidR="00246775" w:rsidRPr="00B431FD" w:rsidRDefault="00246775" w:rsidP="00246775">
            <w:pPr>
              <w:pStyle w:val="a3"/>
              <w:snapToGrid w:val="0"/>
              <w:spacing w:line="280" w:lineRule="exact"/>
              <w:ind w:left="0" w:firstLine="0"/>
              <w:jc w:val="right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  <w:p w14:paraId="41506DD9" w14:textId="77777777" w:rsidR="00246775" w:rsidRPr="00B431FD" w:rsidRDefault="00246775" w:rsidP="00246775">
            <w:pPr>
              <w:pStyle w:val="a3"/>
              <w:snapToGrid w:val="0"/>
              <w:spacing w:line="280" w:lineRule="exact"/>
              <w:ind w:left="0" w:firstLine="0"/>
              <w:jc w:val="both"/>
              <w:rPr>
                <w:rFonts w:hAnsi="ＭＳ 明朝"/>
                <w:sz w:val="16"/>
                <w:szCs w:val="16"/>
              </w:rPr>
            </w:pPr>
            <w:r w:rsidRPr="00B431FD">
              <w:rPr>
                <w:rFonts w:hAnsi="ＭＳ 明朝" w:hint="eastAsia"/>
                <w:sz w:val="16"/>
                <w:szCs w:val="16"/>
              </w:rPr>
              <w:t>（申請先）</w:t>
            </w:r>
          </w:p>
          <w:p w14:paraId="45930562" w14:textId="77777777" w:rsidR="00246775" w:rsidRPr="00B431FD" w:rsidRDefault="00246775" w:rsidP="00246775">
            <w:pPr>
              <w:pStyle w:val="a3"/>
              <w:snapToGrid w:val="0"/>
              <w:spacing w:line="280" w:lineRule="exact"/>
              <w:ind w:left="216" w:hangingChars="79" w:hanging="216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 xml:space="preserve">　土　浦　市　長</w:t>
            </w:r>
          </w:p>
          <w:p w14:paraId="34425B7E" w14:textId="77777777" w:rsidR="00246775" w:rsidRPr="00B431FD" w:rsidRDefault="00246775" w:rsidP="00246775">
            <w:pPr>
              <w:pStyle w:val="a3"/>
              <w:snapToGrid w:val="0"/>
              <w:spacing w:line="460" w:lineRule="exact"/>
              <w:ind w:left="0" w:firstLineChars="1308" w:firstLine="3577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申請者　住所</w:t>
            </w:r>
          </w:p>
          <w:p w14:paraId="70BCB0E9" w14:textId="77777777" w:rsidR="00246775" w:rsidRPr="00B431FD" w:rsidRDefault="00246775" w:rsidP="00246775">
            <w:pPr>
              <w:pStyle w:val="a3"/>
              <w:snapToGrid w:val="0"/>
              <w:spacing w:line="460" w:lineRule="exact"/>
              <w:ind w:left="0" w:right="-99" w:firstLineChars="1716" w:firstLine="4693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氏名　　　　　　　　　　　　㊞</w:t>
            </w:r>
          </w:p>
          <w:p w14:paraId="11DBC712" w14:textId="77777777" w:rsidR="00246775" w:rsidRPr="00B431FD" w:rsidRDefault="00246775" w:rsidP="00246775">
            <w:pPr>
              <w:pStyle w:val="a3"/>
              <w:snapToGrid w:val="0"/>
              <w:spacing w:line="460" w:lineRule="exact"/>
              <w:ind w:left="0" w:right="-99" w:firstLineChars="1716" w:firstLine="4693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 xml:space="preserve">電話番号　　　－　　　－　　　</w:t>
            </w:r>
          </w:p>
          <w:p w14:paraId="3770AAB9" w14:textId="77777777" w:rsidR="00246775" w:rsidRPr="00B431FD" w:rsidRDefault="001E23BF" w:rsidP="00246775">
            <w:pPr>
              <w:pStyle w:val="a3"/>
              <w:snapToGrid w:val="0"/>
              <w:spacing w:line="460" w:lineRule="exact"/>
              <w:ind w:left="0" w:right="1092" w:firstLineChars="1308" w:firstLine="3577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3286D5" wp14:editId="3C6B8D72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43180</wp:posOffset>
                      </wp:positionV>
                      <wp:extent cx="3594100" cy="815340"/>
                      <wp:effectExtent l="9525" t="12065" r="6350" b="1079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0" cy="8153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04D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164.7pt;margin-top:3.4pt;width:283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246775" w:rsidRPr="00B431FD">
              <w:rPr>
                <w:rFonts w:hAnsi="ＭＳ 明朝" w:hint="eastAsia"/>
                <w:sz w:val="21"/>
                <w:szCs w:val="21"/>
              </w:rPr>
              <w:t>代理人　住所</w:t>
            </w:r>
          </w:p>
          <w:p w14:paraId="785242FC" w14:textId="77777777" w:rsidR="00246775" w:rsidRPr="00B431FD" w:rsidRDefault="00246775" w:rsidP="00246775">
            <w:pPr>
              <w:pStyle w:val="a3"/>
              <w:snapToGrid w:val="0"/>
              <w:spacing w:line="460" w:lineRule="exact"/>
              <w:ind w:left="0" w:right="-99" w:firstLineChars="1716" w:firstLine="4693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氏名　　　　　　　　　　　　㊞</w:t>
            </w:r>
          </w:p>
          <w:p w14:paraId="06E0BE34" w14:textId="77777777" w:rsidR="00246775" w:rsidRPr="00B431FD" w:rsidRDefault="00246775" w:rsidP="00246775">
            <w:pPr>
              <w:pStyle w:val="a3"/>
              <w:snapToGrid w:val="0"/>
              <w:spacing w:line="460" w:lineRule="exact"/>
              <w:ind w:left="0" w:right="-99" w:firstLineChars="1716" w:firstLine="4693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 xml:space="preserve">電話番号　　　－　　　－　　　</w:t>
            </w:r>
          </w:p>
          <w:p w14:paraId="76ED7FB8" w14:textId="77777777" w:rsidR="00E97ECD" w:rsidRPr="00B431FD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  <w:p w14:paraId="1049A3D7" w14:textId="77777777" w:rsidR="00E97ECD" w:rsidRPr="00B431FD" w:rsidRDefault="00E97ECD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公共物境界確認申請書</w:t>
            </w:r>
          </w:p>
          <w:p w14:paraId="741F3B74" w14:textId="77777777" w:rsidR="00E97ECD" w:rsidRPr="00B431FD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  <w:p w14:paraId="6D38D4DD" w14:textId="77777777" w:rsidR="00246775" w:rsidRPr="00B431FD" w:rsidRDefault="00E97ECD" w:rsidP="00246775">
            <w:pPr>
              <w:pStyle w:val="a3"/>
              <w:snapToGrid w:val="0"/>
              <w:spacing w:line="40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 xml:space="preserve">　土浦市所有の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土浦市　　　　　　　　　</w:t>
            </w:r>
            <w:r w:rsidR="00857A6C"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</w:t>
            </w:r>
            <w:r w:rsidR="00246775"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</w:t>
            </w:r>
            <w:r w:rsidRPr="00B431FD">
              <w:rPr>
                <w:rFonts w:hAnsi="ＭＳ 明朝" w:hint="eastAsia"/>
                <w:sz w:val="21"/>
                <w:szCs w:val="21"/>
              </w:rPr>
              <w:t>と</w:t>
            </w:r>
          </w:p>
          <w:p w14:paraId="384B08B7" w14:textId="77777777" w:rsidR="00246775" w:rsidRPr="00B431FD" w:rsidRDefault="00E97ECD" w:rsidP="00246775">
            <w:pPr>
              <w:pStyle w:val="a3"/>
              <w:snapToGrid w:val="0"/>
              <w:spacing w:line="40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隣接する下記の土地</w:t>
            </w:r>
            <w:r w:rsidR="00857A6C" w:rsidRPr="00B431FD">
              <w:rPr>
                <w:rFonts w:hAnsi="ＭＳ 明朝" w:hint="eastAsia"/>
                <w:sz w:val="21"/>
                <w:szCs w:val="21"/>
              </w:rPr>
              <w:t>(申請地及び隣接地)</w:t>
            </w:r>
            <w:r w:rsidRPr="00B431FD">
              <w:rPr>
                <w:rFonts w:hAnsi="ＭＳ 明朝" w:hint="eastAsia"/>
                <w:sz w:val="21"/>
                <w:szCs w:val="21"/>
              </w:rPr>
              <w:t>との境界を現地立会のうえ</w:t>
            </w:r>
            <w:r w:rsidR="00857A6C" w:rsidRPr="00B431FD">
              <w:rPr>
                <w:rFonts w:hAnsi="ＭＳ 明朝" w:hint="eastAsia"/>
                <w:sz w:val="21"/>
                <w:szCs w:val="21"/>
              </w:rPr>
              <w:t>確認</w:t>
            </w:r>
          </w:p>
          <w:p w14:paraId="319A13A5" w14:textId="77777777" w:rsidR="00E97ECD" w:rsidRPr="00B431FD" w:rsidRDefault="00E97ECD" w:rsidP="00246775">
            <w:pPr>
              <w:pStyle w:val="a3"/>
              <w:snapToGrid w:val="0"/>
              <w:spacing w:line="40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願います。</w:t>
            </w:r>
          </w:p>
          <w:p w14:paraId="7EF07F7F" w14:textId="77777777" w:rsidR="00E97ECD" w:rsidRPr="00B431FD" w:rsidRDefault="00E97ECD" w:rsidP="00AA1AA4">
            <w:pPr>
              <w:pStyle w:val="a3"/>
              <w:snapToGrid w:val="0"/>
              <w:spacing w:line="28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</w:p>
          <w:p w14:paraId="6B58342E" w14:textId="77777777" w:rsidR="00E97ECD" w:rsidRPr="00B431FD" w:rsidRDefault="00E97ECD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記</w:t>
            </w:r>
          </w:p>
          <w:p w14:paraId="31D6AB18" w14:textId="77777777" w:rsidR="00E97ECD" w:rsidRPr="00B431FD" w:rsidRDefault="00E97ECD" w:rsidP="00AA1AA4">
            <w:pPr>
              <w:pStyle w:val="a3"/>
              <w:snapToGrid w:val="0"/>
              <w:spacing w:line="28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</w:p>
          <w:p w14:paraId="136E7E3B" w14:textId="77777777" w:rsidR="00E97ECD" w:rsidRPr="00B431FD" w:rsidRDefault="00E97ECD" w:rsidP="00246775">
            <w:pPr>
              <w:pStyle w:val="a3"/>
              <w:snapToGrid w:val="0"/>
              <w:spacing w:line="40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１　申請地の表示</w:t>
            </w:r>
          </w:p>
          <w:p w14:paraId="10ED4DFE" w14:textId="77777777" w:rsidR="00E97ECD" w:rsidRPr="00B431FD" w:rsidRDefault="00E97ECD" w:rsidP="00246775">
            <w:pPr>
              <w:pStyle w:val="a3"/>
              <w:snapToGrid w:val="0"/>
              <w:spacing w:line="40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（１）所　　在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</w:t>
            </w:r>
            <w:r w:rsidR="00246775"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</w:t>
            </w:r>
          </w:p>
          <w:p w14:paraId="7AD5B15B" w14:textId="77777777" w:rsidR="00E97ECD" w:rsidRPr="00B431FD" w:rsidRDefault="00E97ECD" w:rsidP="00246775">
            <w:pPr>
              <w:pStyle w:val="a3"/>
              <w:snapToGrid w:val="0"/>
              <w:spacing w:line="400" w:lineRule="exact"/>
              <w:ind w:left="0" w:firstLine="0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（２）種　　類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</w:t>
            </w:r>
            <w:r w:rsidR="00246775"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</w:t>
            </w:r>
            <w:r w:rsidR="00857A6C"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</w:t>
            </w:r>
          </w:p>
          <w:p w14:paraId="7301F714" w14:textId="77777777" w:rsidR="00E97ECD" w:rsidRPr="00B431FD" w:rsidRDefault="00E97ECD" w:rsidP="00246775">
            <w:pPr>
              <w:pStyle w:val="a3"/>
              <w:snapToGrid w:val="0"/>
              <w:spacing w:line="400" w:lineRule="exact"/>
              <w:ind w:left="0" w:firstLine="0"/>
              <w:jc w:val="both"/>
              <w:rPr>
                <w:rFonts w:hAnsi="ＭＳ 明朝"/>
                <w:sz w:val="21"/>
                <w:szCs w:val="21"/>
                <w:u w:val="dotted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（３）台帳地積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</w:t>
            </w:r>
            <w:r w:rsidR="00246775"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</w:t>
            </w:r>
            <w:r w:rsidRPr="00B431FD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</w:t>
            </w:r>
          </w:p>
          <w:p w14:paraId="2D70A065" w14:textId="77777777" w:rsidR="00857A6C" w:rsidRPr="00B431FD" w:rsidRDefault="00857A6C" w:rsidP="00857A6C">
            <w:pPr>
              <w:pStyle w:val="a3"/>
              <w:snapToGrid w:val="0"/>
              <w:spacing w:line="240" w:lineRule="exact"/>
              <w:ind w:left="0" w:firstLine="0"/>
              <w:jc w:val="both"/>
              <w:rPr>
                <w:rFonts w:hAnsi="ＭＳ 明朝"/>
                <w:sz w:val="21"/>
                <w:szCs w:val="21"/>
                <w:u w:val="dash"/>
              </w:rPr>
            </w:pPr>
          </w:p>
          <w:p w14:paraId="54C60C58" w14:textId="77777777" w:rsidR="00E97ECD" w:rsidRPr="00B431FD" w:rsidRDefault="00E97ECD" w:rsidP="00246775">
            <w:pPr>
              <w:pStyle w:val="a3"/>
              <w:snapToGrid w:val="0"/>
              <w:spacing w:line="400" w:lineRule="exact"/>
              <w:ind w:left="273" w:hangingChars="100" w:hanging="273"/>
              <w:jc w:val="both"/>
              <w:rPr>
                <w:rFonts w:hAnsi="ＭＳ 明朝"/>
                <w:sz w:val="21"/>
                <w:szCs w:val="21"/>
              </w:rPr>
            </w:pPr>
            <w:r w:rsidRPr="00B431FD">
              <w:rPr>
                <w:rFonts w:hAnsi="ＭＳ 明朝" w:hint="eastAsia"/>
                <w:sz w:val="21"/>
                <w:szCs w:val="21"/>
              </w:rPr>
              <w:t>２　隣接地の表示</w:t>
            </w:r>
            <w:r w:rsidRPr="00B431FD">
              <w:rPr>
                <w:rFonts w:hAnsi="ＭＳ 明朝" w:hint="eastAsia"/>
                <w:spacing w:val="-20"/>
                <w:w w:val="90"/>
                <w:sz w:val="21"/>
                <w:szCs w:val="21"/>
              </w:rPr>
              <w:t>（</w:t>
            </w:r>
            <w:proofErr w:type="gramStart"/>
            <w:r w:rsidRPr="00B431FD">
              <w:rPr>
                <w:rFonts w:hAnsi="ＭＳ 明朝" w:hint="eastAsia"/>
                <w:spacing w:val="-20"/>
                <w:w w:val="90"/>
                <w:sz w:val="21"/>
                <w:szCs w:val="21"/>
              </w:rPr>
              <w:t>両隣り</w:t>
            </w:r>
            <w:proofErr w:type="gramEnd"/>
            <w:r w:rsidRPr="00B431FD">
              <w:rPr>
                <w:rFonts w:hAnsi="ＭＳ 明朝" w:hint="eastAsia"/>
                <w:spacing w:val="-20"/>
                <w:w w:val="90"/>
                <w:sz w:val="21"/>
                <w:szCs w:val="21"/>
              </w:rPr>
              <w:t>の土地及び水路等公共物を挟み申請地に対面する土地等）</w:t>
            </w:r>
          </w:p>
        </w:tc>
      </w:tr>
      <w:tr w:rsidR="00C20519" w:rsidRPr="00AA1AA4" w14:paraId="08D69A08" w14:textId="77777777" w:rsidTr="00895DCD">
        <w:trPr>
          <w:cantSplit/>
          <w:trHeight w:val="630"/>
        </w:trPr>
        <w:tc>
          <w:tcPr>
            <w:tcW w:w="8207" w:type="dxa"/>
            <w:gridSpan w:val="4"/>
            <w:vAlign w:val="center"/>
          </w:tcPr>
          <w:p w14:paraId="0E800346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AA1AA4">
              <w:rPr>
                <w:rFonts w:hAnsi="ＭＳ 明朝" w:hint="eastAsia"/>
                <w:sz w:val="21"/>
                <w:szCs w:val="21"/>
              </w:rPr>
              <w:t>登記簿上の表示</w:t>
            </w:r>
          </w:p>
        </w:tc>
        <w:tc>
          <w:tcPr>
            <w:tcW w:w="849" w:type="dxa"/>
            <w:vMerge w:val="restart"/>
            <w:vAlign w:val="center"/>
          </w:tcPr>
          <w:p w14:paraId="600A5E75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AA1AA4">
              <w:rPr>
                <w:rFonts w:hAnsi="ＭＳ 明朝" w:hint="eastAsia"/>
                <w:sz w:val="21"/>
                <w:szCs w:val="21"/>
              </w:rPr>
              <w:t>付記</w:t>
            </w:r>
          </w:p>
        </w:tc>
      </w:tr>
      <w:tr w:rsidR="00C20519" w:rsidRPr="00AA1AA4" w14:paraId="3E0FEE7A" w14:textId="77777777" w:rsidTr="00895DCD">
        <w:trPr>
          <w:cantSplit/>
          <w:trHeight w:val="630"/>
        </w:trPr>
        <w:tc>
          <w:tcPr>
            <w:tcW w:w="2264" w:type="dxa"/>
            <w:vAlign w:val="center"/>
          </w:tcPr>
          <w:p w14:paraId="2BDFCB1F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AA1AA4">
              <w:rPr>
                <w:rFonts w:hAnsi="ＭＳ 明朝" w:hint="eastAsia"/>
                <w:sz w:val="21"/>
                <w:szCs w:val="21"/>
              </w:rPr>
              <w:t>所在（地番）</w:t>
            </w:r>
          </w:p>
        </w:tc>
        <w:tc>
          <w:tcPr>
            <w:tcW w:w="849" w:type="dxa"/>
            <w:vAlign w:val="center"/>
          </w:tcPr>
          <w:p w14:paraId="4380302A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AA1AA4">
              <w:rPr>
                <w:rFonts w:hAnsi="ＭＳ 明朝" w:hint="eastAsia"/>
                <w:sz w:val="21"/>
                <w:szCs w:val="21"/>
              </w:rPr>
              <w:t>地積</w:t>
            </w:r>
          </w:p>
          <w:p w14:paraId="27C4952C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AA1AA4">
              <w:rPr>
                <w:rFonts w:hAnsi="ＭＳ 明朝" w:hint="eastAsia"/>
                <w:sz w:val="21"/>
                <w:szCs w:val="21"/>
              </w:rPr>
              <w:t>ｍ</w:t>
            </w:r>
            <w:r w:rsidRPr="00AA1AA4">
              <w:rPr>
                <w:rFonts w:hAnsi="ＭＳ 明朝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698" w:type="dxa"/>
            <w:vAlign w:val="center"/>
          </w:tcPr>
          <w:p w14:paraId="3B9B91A0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AA1AA4">
              <w:rPr>
                <w:rFonts w:hAnsi="ＭＳ 明朝" w:hint="eastAsia"/>
                <w:sz w:val="21"/>
                <w:szCs w:val="21"/>
              </w:rPr>
              <w:t>所有者</w:t>
            </w:r>
          </w:p>
        </w:tc>
        <w:tc>
          <w:tcPr>
            <w:tcW w:w="3396" w:type="dxa"/>
            <w:vAlign w:val="center"/>
          </w:tcPr>
          <w:p w14:paraId="5A2E7C64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AA1AA4">
              <w:rPr>
                <w:rFonts w:hAnsi="ＭＳ 明朝" w:hint="eastAsia"/>
                <w:sz w:val="21"/>
                <w:szCs w:val="21"/>
              </w:rPr>
              <w:t>所有者住所</w:t>
            </w:r>
          </w:p>
        </w:tc>
        <w:tc>
          <w:tcPr>
            <w:tcW w:w="849" w:type="dxa"/>
            <w:vMerge/>
            <w:vAlign w:val="center"/>
          </w:tcPr>
          <w:p w14:paraId="4466FD4B" w14:textId="77777777" w:rsidR="00C20519" w:rsidRPr="00AA1AA4" w:rsidRDefault="00C20519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52D68619" w14:textId="77777777" w:rsidTr="00895DCD">
        <w:trPr>
          <w:cantSplit/>
          <w:trHeight w:val="222"/>
        </w:trPr>
        <w:tc>
          <w:tcPr>
            <w:tcW w:w="2264" w:type="dxa"/>
            <w:vAlign w:val="center"/>
          </w:tcPr>
          <w:p w14:paraId="043C9C0F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273" w:hangingChars="100" w:hanging="27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43BA7D8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FA2CC62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438786F2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150C65C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5188D0C6" w14:textId="77777777" w:rsidTr="00895DCD">
        <w:trPr>
          <w:cantSplit/>
          <w:trHeight w:val="207"/>
        </w:trPr>
        <w:tc>
          <w:tcPr>
            <w:tcW w:w="2264" w:type="dxa"/>
            <w:vAlign w:val="center"/>
          </w:tcPr>
          <w:p w14:paraId="0AE33C49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273" w:hangingChars="100" w:hanging="27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A8C6FC5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8A8BBB3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4C35816B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BB2B2F9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131208A0" w14:textId="77777777" w:rsidTr="00895DCD">
        <w:trPr>
          <w:cantSplit/>
          <w:trHeight w:val="207"/>
        </w:trPr>
        <w:tc>
          <w:tcPr>
            <w:tcW w:w="2264" w:type="dxa"/>
            <w:vAlign w:val="center"/>
          </w:tcPr>
          <w:p w14:paraId="08BE1F5D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273" w:hangingChars="100" w:hanging="27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0C5E7B0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4356078E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566CAA67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1D2123A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695649AB" w14:textId="77777777" w:rsidTr="00895DCD">
        <w:trPr>
          <w:cantSplit/>
          <w:trHeight w:val="207"/>
        </w:trPr>
        <w:tc>
          <w:tcPr>
            <w:tcW w:w="2264" w:type="dxa"/>
            <w:vAlign w:val="center"/>
          </w:tcPr>
          <w:p w14:paraId="35E19587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273" w:hangingChars="100" w:hanging="27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A3226C0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61054AE5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23172768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A4F900E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720CAF4A" w14:textId="77777777" w:rsidTr="00895DCD">
        <w:trPr>
          <w:cantSplit/>
          <w:trHeight w:val="207"/>
        </w:trPr>
        <w:tc>
          <w:tcPr>
            <w:tcW w:w="2264" w:type="dxa"/>
            <w:vAlign w:val="center"/>
          </w:tcPr>
          <w:p w14:paraId="2E550422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273" w:hangingChars="100" w:hanging="27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E8C4C1E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3750E47B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355A0466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9677BFE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025922A2" w14:textId="77777777" w:rsidTr="00895DCD">
        <w:trPr>
          <w:cantSplit/>
          <w:trHeight w:val="207"/>
        </w:trPr>
        <w:tc>
          <w:tcPr>
            <w:tcW w:w="2264" w:type="dxa"/>
            <w:vAlign w:val="center"/>
          </w:tcPr>
          <w:p w14:paraId="6BAD98ED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273" w:hangingChars="100" w:hanging="27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DD09D6D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47345D00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3EE0B353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D4C4753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7B15A94C" w14:textId="77777777" w:rsidTr="00895DCD">
        <w:trPr>
          <w:cantSplit/>
          <w:trHeight w:val="207"/>
        </w:trPr>
        <w:tc>
          <w:tcPr>
            <w:tcW w:w="2264" w:type="dxa"/>
            <w:vAlign w:val="center"/>
          </w:tcPr>
          <w:p w14:paraId="30924E69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273" w:hangingChars="100" w:hanging="27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7D6D667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7EC3079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0B0C3999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F0A596D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15A05D74" w14:textId="77777777" w:rsidTr="00895DCD">
        <w:trPr>
          <w:cantSplit/>
          <w:trHeight w:val="313"/>
        </w:trPr>
        <w:tc>
          <w:tcPr>
            <w:tcW w:w="2264" w:type="dxa"/>
            <w:vAlign w:val="center"/>
          </w:tcPr>
          <w:p w14:paraId="090CCECF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B669AF6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3A53BF50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39DF21C6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01F8E3C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21BF0BCE" w14:textId="77777777" w:rsidTr="00895DCD">
        <w:trPr>
          <w:cantSplit/>
          <w:trHeight w:val="192"/>
        </w:trPr>
        <w:tc>
          <w:tcPr>
            <w:tcW w:w="2264" w:type="dxa"/>
            <w:vAlign w:val="center"/>
          </w:tcPr>
          <w:p w14:paraId="442DF3D2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1EFA079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0EC0BFC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0A94AE13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4E6B51F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4A865ED8" w14:textId="77777777" w:rsidTr="00895DCD">
        <w:trPr>
          <w:cantSplit/>
          <w:trHeight w:val="313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9349163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0BA5B9B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8591E93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0DF6E25E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356F874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  <w:tr w:rsidR="00E97ECD" w:rsidRPr="00AA1AA4" w14:paraId="73550227" w14:textId="77777777" w:rsidTr="00895DCD">
        <w:trPr>
          <w:trHeight w:val="205"/>
        </w:trPr>
        <w:tc>
          <w:tcPr>
            <w:tcW w:w="2264" w:type="dxa"/>
            <w:vAlign w:val="center"/>
          </w:tcPr>
          <w:p w14:paraId="1FF1631B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A73C619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68364E8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49C2D81F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2E9EDCF" w14:textId="77777777" w:rsidR="00E97ECD" w:rsidRPr="00AA1AA4" w:rsidRDefault="00E97ECD" w:rsidP="00AA1AA4">
            <w:pPr>
              <w:pStyle w:val="a3"/>
              <w:snapToGrid w:val="0"/>
              <w:spacing w:line="280" w:lineRule="exact"/>
              <w:ind w:left="0" w:firstLine="0"/>
              <w:rPr>
                <w:rFonts w:hAnsi="ＭＳ 明朝"/>
                <w:sz w:val="21"/>
                <w:szCs w:val="21"/>
              </w:rPr>
            </w:pPr>
          </w:p>
        </w:tc>
      </w:tr>
    </w:tbl>
    <w:p w14:paraId="1F4077D9" w14:textId="77777777" w:rsidR="00E97ECD" w:rsidRPr="00AA1AA4" w:rsidRDefault="00E97ECD" w:rsidP="00AA1AA4">
      <w:pPr>
        <w:pStyle w:val="a3"/>
        <w:snapToGrid w:val="0"/>
        <w:spacing w:line="280" w:lineRule="exact"/>
        <w:ind w:left="238" w:hanging="238"/>
        <w:rPr>
          <w:rFonts w:hAnsi="ＭＳ 明朝"/>
          <w:sz w:val="21"/>
          <w:szCs w:val="21"/>
        </w:rPr>
      </w:pPr>
      <w:r w:rsidRPr="00AA1AA4">
        <w:rPr>
          <w:rFonts w:hAnsi="ＭＳ 明朝" w:hint="eastAsia"/>
          <w:sz w:val="21"/>
          <w:szCs w:val="21"/>
        </w:rPr>
        <w:t xml:space="preserve">　※添付書類</w:t>
      </w:r>
    </w:p>
    <w:p w14:paraId="0742860B" w14:textId="77777777" w:rsidR="00E97ECD" w:rsidRPr="00AA1AA4" w:rsidRDefault="00E97ECD" w:rsidP="00AA1AA4">
      <w:pPr>
        <w:pStyle w:val="a3"/>
        <w:snapToGrid w:val="0"/>
        <w:spacing w:line="280" w:lineRule="exact"/>
        <w:ind w:left="238" w:hanging="238"/>
        <w:rPr>
          <w:rFonts w:hAnsi="ＭＳ 明朝"/>
          <w:sz w:val="21"/>
          <w:szCs w:val="21"/>
        </w:rPr>
      </w:pPr>
      <w:r w:rsidRPr="00AA1AA4">
        <w:rPr>
          <w:rFonts w:hAnsi="ＭＳ 明朝" w:hint="eastAsia"/>
          <w:sz w:val="21"/>
          <w:szCs w:val="21"/>
        </w:rPr>
        <w:t xml:space="preserve">　　１　位置図…申請地を赤色で表示すること。</w:t>
      </w:r>
    </w:p>
    <w:p w14:paraId="1E1D0F0B" w14:textId="77777777" w:rsidR="00E97ECD" w:rsidRPr="00AA1AA4" w:rsidRDefault="00E97ECD" w:rsidP="00AA1AA4">
      <w:pPr>
        <w:pStyle w:val="a3"/>
        <w:snapToGrid w:val="0"/>
        <w:spacing w:line="280" w:lineRule="exact"/>
        <w:ind w:left="820" w:hangingChars="300" w:hanging="820"/>
        <w:rPr>
          <w:rFonts w:hAnsi="ＭＳ 明朝"/>
          <w:sz w:val="21"/>
          <w:szCs w:val="21"/>
        </w:rPr>
      </w:pPr>
      <w:r w:rsidRPr="00AA1AA4">
        <w:rPr>
          <w:rFonts w:hAnsi="ＭＳ 明朝" w:hint="eastAsia"/>
          <w:sz w:val="21"/>
          <w:szCs w:val="21"/>
        </w:rPr>
        <w:t xml:space="preserve">　　２　法務局備付公図…謄写年月日，謄写した者の氏名，縮尺，方位及び公図番号を明示すること。</w:t>
      </w:r>
    </w:p>
    <w:p w14:paraId="5BD6D191" w14:textId="77777777" w:rsidR="00E97ECD" w:rsidRPr="003639A4" w:rsidRDefault="00E97ECD" w:rsidP="003639A4">
      <w:pPr>
        <w:pStyle w:val="a3"/>
        <w:snapToGrid w:val="0"/>
        <w:spacing w:line="280" w:lineRule="exact"/>
        <w:ind w:left="238" w:hanging="238"/>
        <w:rPr>
          <w:rFonts w:hAnsi="ＭＳ 明朝"/>
          <w:sz w:val="21"/>
          <w:szCs w:val="21"/>
        </w:rPr>
      </w:pPr>
      <w:r w:rsidRPr="00AA1AA4">
        <w:rPr>
          <w:rFonts w:hAnsi="ＭＳ 明朝" w:hint="eastAsia"/>
          <w:sz w:val="21"/>
          <w:szCs w:val="21"/>
        </w:rPr>
        <w:t xml:space="preserve">　（３　地積測量図）</w:t>
      </w:r>
    </w:p>
    <w:sectPr w:rsidR="00E97ECD" w:rsidRPr="003639A4" w:rsidSect="00AA1AA4">
      <w:pgSz w:w="11906" w:h="16838" w:code="9"/>
      <w:pgMar w:top="1021" w:right="1247" w:bottom="737" w:left="1304" w:header="851" w:footer="992" w:gutter="0"/>
      <w:cols w:space="425"/>
      <w:docGrid w:type="linesAndChars" w:linePitch="428" w:charSpace="12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2528E" w14:textId="77777777" w:rsidR="00BF0056" w:rsidRDefault="00BF0056">
      <w:r>
        <w:separator/>
      </w:r>
    </w:p>
  </w:endnote>
  <w:endnote w:type="continuationSeparator" w:id="0">
    <w:p w14:paraId="4D03CEFE" w14:textId="77777777" w:rsidR="00BF0056" w:rsidRDefault="00BF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F2192" w14:textId="77777777" w:rsidR="00BF0056" w:rsidRDefault="00BF0056">
      <w:r>
        <w:separator/>
      </w:r>
    </w:p>
  </w:footnote>
  <w:footnote w:type="continuationSeparator" w:id="0">
    <w:p w14:paraId="024F5AB8" w14:textId="77777777" w:rsidR="00BF0056" w:rsidRDefault="00BF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022"/>
    <w:multiLevelType w:val="singleLevel"/>
    <w:tmpl w:val="B9C436B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362201BD"/>
    <w:multiLevelType w:val="hybridMultilevel"/>
    <w:tmpl w:val="A332538E"/>
    <w:lvl w:ilvl="0" w:tplc="CCF8D1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043BFC"/>
    <w:multiLevelType w:val="hybridMultilevel"/>
    <w:tmpl w:val="424E2CA8"/>
    <w:lvl w:ilvl="0" w:tplc="EDD83B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CD"/>
    <w:rsid w:val="00135539"/>
    <w:rsid w:val="00135CC2"/>
    <w:rsid w:val="001718F7"/>
    <w:rsid w:val="001C351F"/>
    <w:rsid w:val="001C4AE1"/>
    <w:rsid w:val="001C6A9F"/>
    <w:rsid w:val="001E23BF"/>
    <w:rsid w:val="00246775"/>
    <w:rsid w:val="003639A4"/>
    <w:rsid w:val="004068C5"/>
    <w:rsid w:val="00412814"/>
    <w:rsid w:val="00426F79"/>
    <w:rsid w:val="00572229"/>
    <w:rsid w:val="005C0417"/>
    <w:rsid w:val="00654C40"/>
    <w:rsid w:val="007859A5"/>
    <w:rsid w:val="007F7936"/>
    <w:rsid w:val="00833B7D"/>
    <w:rsid w:val="00857A6C"/>
    <w:rsid w:val="00895DCD"/>
    <w:rsid w:val="009821A2"/>
    <w:rsid w:val="009C0E5D"/>
    <w:rsid w:val="00A27505"/>
    <w:rsid w:val="00A31257"/>
    <w:rsid w:val="00AA1AA4"/>
    <w:rsid w:val="00B20A31"/>
    <w:rsid w:val="00B431FD"/>
    <w:rsid w:val="00BB7E26"/>
    <w:rsid w:val="00BC00A9"/>
    <w:rsid w:val="00BF0056"/>
    <w:rsid w:val="00C20519"/>
    <w:rsid w:val="00D50F94"/>
    <w:rsid w:val="00DC0688"/>
    <w:rsid w:val="00DE0D89"/>
    <w:rsid w:val="00E8790B"/>
    <w:rsid w:val="00E97ECD"/>
    <w:rsid w:val="00E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9A83D"/>
  <w15:chartTrackingRefBased/>
  <w15:docId w15:val="{83F5CEF9-CAA2-4339-BC15-116D8479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40" w:hanging="240"/>
      <w:jc w:val="left"/>
    </w:pPr>
    <w:rPr>
      <w:rFonts w:hAnsi="Times New Roman"/>
      <w:kern w:val="0"/>
      <w:sz w:val="24"/>
      <w:szCs w:val="24"/>
    </w:rPr>
  </w:style>
  <w:style w:type="paragraph" w:styleId="a4">
    <w:name w:val="Body Text"/>
    <w:basedOn w:val="a"/>
  </w:style>
  <w:style w:type="paragraph" w:styleId="2">
    <w:name w:val="Body Text Indent 2"/>
    <w:basedOn w:val="a"/>
    <w:pPr>
      <w:ind w:firstLineChars="100" w:firstLine="303"/>
    </w:pPr>
    <w:rPr>
      <w:sz w:val="24"/>
      <w:szCs w:val="20"/>
      <w:u w:val="single"/>
    </w:rPr>
  </w:style>
  <w:style w:type="paragraph" w:styleId="20">
    <w:name w:val="Body Text 2"/>
    <w:basedOn w:val="a"/>
    <w:rPr>
      <w:rFonts w:hAnsi="ＭＳ 明朝"/>
      <w:sz w:val="24"/>
      <w:szCs w:val="24"/>
    </w:rPr>
  </w:style>
  <w:style w:type="paragraph" w:styleId="3">
    <w:name w:val="Body Text Indent 3"/>
    <w:basedOn w:val="a"/>
    <w:pPr>
      <w:ind w:left="303" w:hangingChars="100" w:hanging="303"/>
    </w:pPr>
    <w:rPr>
      <w:sz w:val="24"/>
      <w:szCs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土浦市条例第　　号</vt:lpstr>
      <vt:lpstr>土浦市条例第　　号</vt:lpstr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土浦市条例第　　号</dc:title>
  <dc:subject/>
  <dc:creator>農林水産課</dc:creator>
  <cp:keywords/>
  <dc:description/>
  <cp:lastModifiedBy>農林水産課</cp:lastModifiedBy>
  <cp:revision>5</cp:revision>
  <cp:lastPrinted>2021-05-13T23:52:00Z</cp:lastPrinted>
  <dcterms:created xsi:type="dcterms:W3CDTF">2021-05-13T23:52:00Z</dcterms:created>
  <dcterms:modified xsi:type="dcterms:W3CDTF">2021-05-13T23:59:00Z</dcterms:modified>
</cp:coreProperties>
</file>