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B31" w:rsidRDefault="0033064F" w:rsidP="0033064F">
      <w:pPr>
        <w:jc w:val="center"/>
        <w:rPr>
          <w:rFonts w:eastAsia="PMingLiU" w:hAnsi="ＭＳ 明朝"/>
          <w:lang w:eastAsia="zh-TW"/>
        </w:rPr>
      </w:pPr>
      <w:r w:rsidRPr="0033064F">
        <w:rPr>
          <w:rFonts w:hAnsi="ＭＳ 明朝" w:hint="eastAsia"/>
          <w:lang w:eastAsia="zh-TW"/>
        </w:rPr>
        <w:t>審査請求書</w:t>
      </w:r>
    </w:p>
    <w:p w:rsidR="00B76A9F" w:rsidRPr="00B76A9F" w:rsidRDefault="00B76A9F" w:rsidP="0033064F">
      <w:pPr>
        <w:jc w:val="center"/>
        <w:rPr>
          <w:rFonts w:eastAsia="PMingLiU" w:hAnsi="ＭＳ 明朝"/>
          <w:lang w:eastAsia="zh-TW"/>
        </w:rPr>
      </w:pPr>
    </w:p>
    <w:p w:rsidR="0033064F" w:rsidRDefault="0033064F" w:rsidP="0033064F">
      <w:pPr>
        <w:jc w:val="right"/>
        <w:rPr>
          <w:rFonts w:eastAsia="PMingLiU" w:hAnsi="ＭＳ 明朝"/>
          <w:lang w:eastAsia="zh-TW"/>
        </w:rPr>
      </w:pPr>
      <w:r w:rsidRPr="0033064F">
        <w:rPr>
          <w:rFonts w:hAnsi="ＭＳ 明朝" w:hint="eastAsia"/>
          <w:lang w:eastAsia="zh-TW"/>
        </w:rPr>
        <w:t xml:space="preserve">　　年　　月　　日</w:t>
      </w:r>
    </w:p>
    <w:p w:rsidR="00B76A9F" w:rsidRPr="00B76A9F" w:rsidRDefault="00B76A9F" w:rsidP="0033064F">
      <w:pPr>
        <w:jc w:val="right"/>
        <w:rPr>
          <w:rFonts w:eastAsia="PMingLiU" w:hAnsi="ＭＳ 明朝"/>
          <w:lang w:eastAsia="zh-TW"/>
        </w:rPr>
      </w:pPr>
    </w:p>
    <w:p w:rsidR="0033064F" w:rsidRDefault="00904FFD" w:rsidP="000C478D">
      <w:pPr>
        <w:rPr>
          <w:rFonts w:eastAsia="PMingLiU" w:hAnsi="ＭＳ 明朝"/>
          <w:lang w:eastAsia="zh-TW"/>
        </w:rPr>
      </w:pPr>
      <w:r>
        <w:rPr>
          <w:rFonts w:hAnsi="ＭＳ 明朝" w:hint="eastAsia"/>
        </w:rPr>
        <w:t>（審査庁）</w:t>
      </w:r>
      <w:r w:rsidR="0033064F" w:rsidRPr="0033064F">
        <w:rPr>
          <w:rFonts w:hAnsi="ＭＳ 明朝" w:hint="eastAsia"/>
          <w:lang w:eastAsia="zh-TW"/>
        </w:rPr>
        <w:t xml:space="preserve">　</w:t>
      </w:r>
      <w:r w:rsidR="008E4FB6">
        <w:rPr>
          <w:rFonts w:hAnsi="ＭＳ 明朝" w:hint="eastAsia"/>
        </w:rPr>
        <w:t xml:space="preserve">　　　　　</w:t>
      </w:r>
      <w:r w:rsidR="0033064F" w:rsidRPr="0033064F">
        <w:rPr>
          <w:rFonts w:hAnsi="ＭＳ 明朝" w:hint="eastAsia"/>
          <w:lang w:eastAsia="zh-TW"/>
        </w:rPr>
        <w:t xml:space="preserve">　殿</w:t>
      </w:r>
    </w:p>
    <w:p w:rsidR="00B76A9F" w:rsidRPr="00B76A9F" w:rsidRDefault="00B76A9F" w:rsidP="000C478D">
      <w:pPr>
        <w:rPr>
          <w:rFonts w:eastAsia="PMingLiU" w:hAnsi="ＭＳ 明朝"/>
          <w:lang w:eastAsia="zh-TW"/>
        </w:rPr>
      </w:pPr>
    </w:p>
    <w:p w:rsidR="0033064F" w:rsidRDefault="0033064F" w:rsidP="0033064F">
      <w:pPr>
        <w:ind w:firstLineChars="2100" w:firstLine="5060"/>
        <w:rPr>
          <w:rFonts w:hAnsi="ＭＳ 明朝"/>
          <w:lang w:eastAsia="zh-TW"/>
        </w:rPr>
      </w:pPr>
      <w:r w:rsidRPr="0033064F">
        <w:rPr>
          <w:rFonts w:hAnsi="ＭＳ 明朝" w:hint="eastAsia"/>
          <w:lang w:eastAsia="zh-TW"/>
        </w:rPr>
        <w:t>審査請求人</w:t>
      </w:r>
    </w:p>
    <w:p w:rsidR="0033064F" w:rsidRDefault="0033064F" w:rsidP="0033064F">
      <w:pPr>
        <w:ind w:firstLineChars="2200" w:firstLine="5301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住所</w:t>
      </w:r>
    </w:p>
    <w:p w:rsidR="0033064F" w:rsidRDefault="0033064F" w:rsidP="0033064F">
      <w:pPr>
        <w:ind w:firstLineChars="2200" w:firstLine="5301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氏名</w:t>
      </w:r>
    </w:p>
    <w:p w:rsidR="0033064F" w:rsidRDefault="0033064F" w:rsidP="0033064F">
      <w:pPr>
        <w:ind w:firstLineChars="2200" w:firstLine="5301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連絡先</w:t>
      </w:r>
    </w:p>
    <w:p w:rsidR="00CD1B9F" w:rsidRDefault="00CD1B9F" w:rsidP="00CD1B9F">
      <w:pPr>
        <w:rPr>
          <w:rFonts w:eastAsia="PMingLiU" w:hAnsi="ＭＳ 明朝"/>
          <w:lang w:eastAsia="zh-TW"/>
        </w:rPr>
      </w:pPr>
    </w:p>
    <w:p w:rsidR="0033064F" w:rsidRDefault="00CD1B9F" w:rsidP="00CD1B9F">
      <w:pPr>
        <w:rPr>
          <w:rFonts w:hAnsi="ＭＳ 明朝"/>
        </w:rPr>
      </w:pPr>
      <w:r>
        <w:rPr>
          <w:rFonts w:hAnsi="ＭＳ 明朝" w:hint="eastAsia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33064F">
        <w:rPr>
          <w:rFonts w:hAnsi="ＭＳ 明朝" w:hint="eastAsia"/>
        </w:rPr>
        <w:t>次のとおり審査請求をします。</w:t>
      </w:r>
    </w:p>
    <w:p w:rsidR="001C347F" w:rsidRDefault="001C347F" w:rsidP="001C347F">
      <w:pPr>
        <w:rPr>
          <w:rFonts w:hAnsi="ＭＳ 明朝"/>
        </w:rPr>
      </w:pPr>
    </w:p>
    <w:p w:rsidR="001C347F" w:rsidRDefault="001C347F" w:rsidP="001C347F">
      <w:pPr>
        <w:rPr>
          <w:rFonts w:hAnsi="ＭＳ 明朝"/>
        </w:rPr>
      </w:pPr>
      <w:r>
        <w:rPr>
          <w:rFonts w:hAnsi="ＭＳ 明朝" w:hint="eastAsia"/>
        </w:rPr>
        <w:t>１　審査請求に係る処分の内容</w:t>
      </w:r>
    </w:p>
    <w:p w:rsidR="001C347F" w:rsidRDefault="001C347F" w:rsidP="001C347F">
      <w:pPr>
        <w:rPr>
          <w:rFonts w:hAnsi="ＭＳ 明朝"/>
        </w:rPr>
      </w:pPr>
    </w:p>
    <w:p w:rsidR="001C347F" w:rsidRDefault="001C347F" w:rsidP="001C347F">
      <w:pPr>
        <w:rPr>
          <w:rFonts w:hAnsi="ＭＳ 明朝"/>
        </w:rPr>
      </w:pPr>
    </w:p>
    <w:p w:rsidR="001C347F" w:rsidRDefault="001C347F" w:rsidP="001C347F">
      <w:pPr>
        <w:rPr>
          <w:rFonts w:hAnsi="ＭＳ 明朝"/>
        </w:rPr>
      </w:pPr>
      <w:r>
        <w:rPr>
          <w:rFonts w:hAnsi="ＭＳ 明朝" w:hint="eastAsia"/>
        </w:rPr>
        <w:t>２　審査請求に係る処分があったことを知った年月日</w:t>
      </w:r>
    </w:p>
    <w:p w:rsidR="001C347F" w:rsidRDefault="001C347F" w:rsidP="001C347F">
      <w:pPr>
        <w:rPr>
          <w:rFonts w:hAnsi="ＭＳ 明朝"/>
        </w:rPr>
      </w:pPr>
    </w:p>
    <w:p w:rsidR="001C347F" w:rsidRDefault="001C347F" w:rsidP="001C347F">
      <w:pPr>
        <w:rPr>
          <w:rFonts w:hAnsi="ＭＳ 明朝"/>
        </w:rPr>
      </w:pPr>
    </w:p>
    <w:p w:rsidR="001C347F" w:rsidRDefault="001C347F" w:rsidP="001C347F">
      <w:pPr>
        <w:rPr>
          <w:rFonts w:hAnsi="ＭＳ 明朝"/>
        </w:rPr>
      </w:pPr>
      <w:r>
        <w:rPr>
          <w:rFonts w:hAnsi="ＭＳ 明朝" w:hint="eastAsia"/>
        </w:rPr>
        <w:t>３　審査請求の趣旨</w:t>
      </w:r>
    </w:p>
    <w:p w:rsidR="001C347F" w:rsidRDefault="001C347F" w:rsidP="001C347F">
      <w:pPr>
        <w:rPr>
          <w:rFonts w:hAnsi="ＭＳ 明朝"/>
        </w:rPr>
      </w:pPr>
    </w:p>
    <w:p w:rsidR="001C347F" w:rsidRDefault="001C347F" w:rsidP="001C347F">
      <w:pPr>
        <w:rPr>
          <w:rFonts w:hAnsi="ＭＳ 明朝"/>
        </w:rPr>
      </w:pPr>
    </w:p>
    <w:p w:rsidR="001C347F" w:rsidRDefault="001C347F" w:rsidP="001C347F">
      <w:pPr>
        <w:rPr>
          <w:rFonts w:hAnsi="ＭＳ 明朝"/>
        </w:rPr>
      </w:pPr>
      <w:r>
        <w:rPr>
          <w:rFonts w:hAnsi="ＭＳ 明朝" w:hint="eastAsia"/>
        </w:rPr>
        <w:t>４　審査請求の理由</w:t>
      </w:r>
    </w:p>
    <w:p w:rsidR="00B76A9F" w:rsidRDefault="00B76A9F" w:rsidP="001C347F">
      <w:pPr>
        <w:rPr>
          <w:rFonts w:hAnsi="ＭＳ 明朝"/>
        </w:rPr>
      </w:pPr>
    </w:p>
    <w:p w:rsidR="00B76A9F" w:rsidRDefault="00B76A9F" w:rsidP="001C347F">
      <w:pPr>
        <w:rPr>
          <w:rFonts w:hAnsi="ＭＳ 明朝"/>
        </w:rPr>
      </w:pPr>
    </w:p>
    <w:p w:rsidR="00B76A9F" w:rsidRDefault="00B76A9F" w:rsidP="001C347F">
      <w:pPr>
        <w:rPr>
          <w:rFonts w:hAnsi="ＭＳ 明朝"/>
        </w:rPr>
      </w:pPr>
    </w:p>
    <w:p w:rsidR="00B76A9F" w:rsidRDefault="00B76A9F" w:rsidP="001C347F">
      <w:pPr>
        <w:rPr>
          <w:rFonts w:hAnsi="ＭＳ 明朝"/>
        </w:rPr>
      </w:pPr>
    </w:p>
    <w:p w:rsidR="00B76A9F" w:rsidRDefault="00B76A9F" w:rsidP="001C347F">
      <w:pPr>
        <w:rPr>
          <w:rFonts w:hAnsi="ＭＳ 明朝"/>
        </w:rPr>
      </w:pPr>
    </w:p>
    <w:p w:rsidR="001C347F" w:rsidRDefault="001C347F" w:rsidP="001C347F">
      <w:pPr>
        <w:rPr>
          <w:rFonts w:hAnsi="ＭＳ 明朝"/>
        </w:rPr>
      </w:pPr>
    </w:p>
    <w:p w:rsidR="001C347F" w:rsidRDefault="001C347F" w:rsidP="001C347F">
      <w:pPr>
        <w:rPr>
          <w:rFonts w:hAnsi="ＭＳ 明朝"/>
        </w:rPr>
      </w:pPr>
      <w:r>
        <w:rPr>
          <w:rFonts w:hAnsi="ＭＳ 明朝" w:hint="eastAsia"/>
        </w:rPr>
        <w:t>５　処分庁の教示の有無及びその内容</w:t>
      </w:r>
    </w:p>
    <w:p w:rsidR="001C347F" w:rsidRDefault="000F1E5D" w:rsidP="000F1E5D">
      <w:pPr>
        <w:ind w:leftChars="100" w:left="241" w:firstLineChars="100" w:firstLine="241"/>
        <w:rPr>
          <w:rFonts w:hAnsi="ＭＳ 明朝"/>
        </w:rPr>
      </w:pPr>
      <w:r>
        <w:rPr>
          <w:rFonts w:hAnsi="ＭＳ 明朝" w:hint="eastAsia"/>
        </w:rPr>
        <w:t>「</w:t>
      </w:r>
      <w:r w:rsidR="00CD1B9F">
        <w:rPr>
          <w:rFonts w:hAnsi="ＭＳ 明朝" w:hint="eastAsia"/>
        </w:rPr>
        <w:t>この</w:t>
      </w:r>
      <w:r>
        <w:rPr>
          <w:rFonts w:hAnsi="ＭＳ 明朝" w:hint="eastAsia"/>
        </w:rPr>
        <w:t>決定に不服があるときは，この決定があったことを知った日の翌日から起算して３</w:t>
      </w:r>
      <w:r w:rsidR="00CD1B9F">
        <w:rPr>
          <w:rFonts w:hAnsi="ＭＳ 明朝" w:hint="eastAsia"/>
        </w:rPr>
        <w:t>か</w:t>
      </w:r>
      <w:r>
        <w:rPr>
          <w:rFonts w:hAnsi="ＭＳ 明朝" w:hint="eastAsia"/>
        </w:rPr>
        <w:t>月以内に</w:t>
      </w:r>
      <w:r w:rsidR="00CD1B9F">
        <w:rPr>
          <w:rFonts w:hAnsi="ＭＳ 明朝" w:hint="eastAsia"/>
        </w:rPr>
        <w:t>，</w:t>
      </w:r>
      <w:r w:rsidR="00904FFD">
        <w:rPr>
          <w:rFonts w:hAnsi="ＭＳ 明朝" w:hint="eastAsia"/>
        </w:rPr>
        <w:t>（審査庁</w:t>
      </w:r>
      <w:bookmarkStart w:id="0" w:name="_GoBack"/>
      <w:bookmarkEnd w:id="0"/>
      <w:r w:rsidR="00904FFD">
        <w:rPr>
          <w:rFonts w:hAnsi="ＭＳ 明朝" w:hint="eastAsia"/>
        </w:rPr>
        <w:t>）</w:t>
      </w:r>
      <w:r>
        <w:rPr>
          <w:rFonts w:hAnsi="ＭＳ 明朝" w:hint="eastAsia"/>
        </w:rPr>
        <w:t>に審査請求をすることができます。」との教示があった。</w:t>
      </w:r>
    </w:p>
    <w:p w:rsidR="001C347F" w:rsidRDefault="001C347F" w:rsidP="001C347F">
      <w:pPr>
        <w:rPr>
          <w:rFonts w:hAnsi="ＭＳ 明朝"/>
        </w:rPr>
      </w:pPr>
    </w:p>
    <w:p w:rsidR="001C347F" w:rsidRPr="0033064F" w:rsidRDefault="001C347F" w:rsidP="001C347F">
      <w:pPr>
        <w:rPr>
          <w:rFonts w:hAnsi="ＭＳ 明朝"/>
          <w:lang w:eastAsia="zh-TW"/>
        </w:rPr>
      </w:pPr>
      <w:r>
        <w:rPr>
          <w:rFonts w:hAnsi="ＭＳ 明朝" w:hint="eastAsia"/>
        </w:rPr>
        <w:t>６　添付書類</w:t>
      </w:r>
    </w:p>
    <w:sectPr w:rsidR="001C347F" w:rsidRPr="0033064F" w:rsidSect="00B76A9F">
      <w:pgSz w:w="11905" w:h="16837"/>
      <w:pgMar w:top="1133" w:right="1133" w:bottom="1133" w:left="1133" w:header="720" w:footer="720" w:gutter="0"/>
      <w:cols w:space="720"/>
      <w:noEndnote/>
      <w:docGrid w:type="linesAndChars"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C68" w:rsidRDefault="00812C68" w:rsidP="009B3C72">
      <w:r>
        <w:separator/>
      </w:r>
    </w:p>
  </w:endnote>
  <w:endnote w:type="continuationSeparator" w:id="0">
    <w:p w:rsidR="00812C68" w:rsidRDefault="00812C68" w:rsidP="009B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C68" w:rsidRDefault="00812C68" w:rsidP="009B3C72">
      <w:r>
        <w:separator/>
      </w:r>
    </w:p>
  </w:footnote>
  <w:footnote w:type="continuationSeparator" w:id="0">
    <w:p w:rsidR="00812C68" w:rsidRDefault="00812C68" w:rsidP="009B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40518"/>
    <w:multiLevelType w:val="hybridMultilevel"/>
    <w:tmpl w:val="D2DCE8BE"/>
    <w:lvl w:ilvl="0" w:tplc="5F4AFC0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4735D6"/>
    <w:multiLevelType w:val="hybridMultilevel"/>
    <w:tmpl w:val="F4A4BFEC"/>
    <w:lvl w:ilvl="0" w:tplc="EF2E445C">
      <w:start w:val="1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A344E5"/>
    <w:multiLevelType w:val="hybridMultilevel"/>
    <w:tmpl w:val="0CE8697A"/>
    <w:lvl w:ilvl="0" w:tplc="09C2D40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9214C3"/>
    <w:multiLevelType w:val="hybridMultilevel"/>
    <w:tmpl w:val="F7DC7CD6"/>
    <w:lvl w:ilvl="0" w:tplc="FE662B3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EE24C14"/>
    <w:multiLevelType w:val="hybridMultilevel"/>
    <w:tmpl w:val="21980678"/>
    <w:lvl w:ilvl="0" w:tplc="95AED3F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311913"/>
    <w:multiLevelType w:val="hybridMultilevel"/>
    <w:tmpl w:val="F9C0F622"/>
    <w:lvl w:ilvl="0" w:tplc="C616CE6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3F29EC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793904"/>
    <w:multiLevelType w:val="hybridMultilevel"/>
    <w:tmpl w:val="81FC1BE4"/>
    <w:lvl w:ilvl="0" w:tplc="C7DA757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434FD4"/>
    <w:multiLevelType w:val="hybridMultilevel"/>
    <w:tmpl w:val="8FB46542"/>
    <w:lvl w:ilvl="0" w:tplc="55724D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804A32"/>
    <w:multiLevelType w:val="hybridMultilevel"/>
    <w:tmpl w:val="6316A51A"/>
    <w:lvl w:ilvl="0" w:tplc="D0FCE64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5D"/>
    <w:rsid w:val="00061E49"/>
    <w:rsid w:val="00066324"/>
    <w:rsid w:val="00076F22"/>
    <w:rsid w:val="000779EF"/>
    <w:rsid w:val="0008590C"/>
    <w:rsid w:val="00092FCA"/>
    <w:rsid w:val="000A56C7"/>
    <w:rsid w:val="000C478D"/>
    <w:rsid w:val="000D6C5D"/>
    <w:rsid w:val="000F1E5D"/>
    <w:rsid w:val="00121B18"/>
    <w:rsid w:val="0012221D"/>
    <w:rsid w:val="00123B44"/>
    <w:rsid w:val="00124CE7"/>
    <w:rsid w:val="00125574"/>
    <w:rsid w:val="001626D4"/>
    <w:rsid w:val="0016294F"/>
    <w:rsid w:val="0019065A"/>
    <w:rsid w:val="00195CA7"/>
    <w:rsid w:val="001B0E1A"/>
    <w:rsid w:val="001B7933"/>
    <w:rsid w:val="001C0AFF"/>
    <w:rsid w:val="001C347F"/>
    <w:rsid w:val="001E0588"/>
    <w:rsid w:val="001F5786"/>
    <w:rsid w:val="00255C2D"/>
    <w:rsid w:val="00261F2A"/>
    <w:rsid w:val="00265F8C"/>
    <w:rsid w:val="002709C0"/>
    <w:rsid w:val="00274DCE"/>
    <w:rsid w:val="002B1078"/>
    <w:rsid w:val="002B2515"/>
    <w:rsid w:val="002B6FA7"/>
    <w:rsid w:val="002C068E"/>
    <w:rsid w:val="002C37BA"/>
    <w:rsid w:val="002E1225"/>
    <w:rsid w:val="002E4591"/>
    <w:rsid w:val="002F27CF"/>
    <w:rsid w:val="002F3C22"/>
    <w:rsid w:val="00326BB6"/>
    <w:rsid w:val="0033064F"/>
    <w:rsid w:val="003418BE"/>
    <w:rsid w:val="003511B4"/>
    <w:rsid w:val="00354225"/>
    <w:rsid w:val="00355C9F"/>
    <w:rsid w:val="00366D0C"/>
    <w:rsid w:val="003728CC"/>
    <w:rsid w:val="003802A9"/>
    <w:rsid w:val="00386F60"/>
    <w:rsid w:val="003A2A6F"/>
    <w:rsid w:val="003A5D41"/>
    <w:rsid w:val="003B001C"/>
    <w:rsid w:val="003B73B7"/>
    <w:rsid w:val="003C1BD8"/>
    <w:rsid w:val="003C512B"/>
    <w:rsid w:val="003D2EB2"/>
    <w:rsid w:val="003D5A49"/>
    <w:rsid w:val="003D640B"/>
    <w:rsid w:val="004139BE"/>
    <w:rsid w:val="00417A89"/>
    <w:rsid w:val="004342AD"/>
    <w:rsid w:val="0043648C"/>
    <w:rsid w:val="00440F08"/>
    <w:rsid w:val="004530B7"/>
    <w:rsid w:val="0045509F"/>
    <w:rsid w:val="00460293"/>
    <w:rsid w:val="004618A0"/>
    <w:rsid w:val="0046692B"/>
    <w:rsid w:val="00466E2D"/>
    <w:rsid w:val="004759F4"/>
    <w:rsid w:val="0047664E"/>
    <w:rsid w:val="004841BC"/>
    <w:rsid w:val="004842E3"/>
    <w:rsid w:val="00494489"/>
    <w:rsid w:val="004C5F3B"/>
    <w:rsid w:val="004F300F"/>
    <w:rsid w:val="005027A4"/>
    <w:rsid w:val="00513DE6"/>
    <w:rsid w:val="00514372"/>
    <w:rsid w:val="0051620D"/>
    <w:rsid w:val="005274DE"/>
    <w:rsid w:val="005346B8"/>
    <w:rsid w:val="00551BA1"/>
    <w:rsid w:val="00551DB6"/>
    <w:rsid w:val="00560795"/>
    <w:rsid w:val="00563190"/>
    <w:rsid w:val="00583353"/>
    <w:rsid w:val="0059302F"/>
    <w:rsid w:val="005B1421"/>
    <w:rsid w:val="005C1AAD"/>
    <w:rsid w:val="005C63F8"/>
    <w:rsid w:val="005E0299"/>
    <w:rsid w:val="005E0888"/>
    <w:rsid w:val="005F6E37"/>
    <w:rsid w:val="006017D6"/>
    <w:rsid w:val="0061051C"/>
    <w:rsid w:val="006230EA"/>
    <w:rsid w:val="00634E5D"/>
    <w:rsid w:val="0065607F"/>
    <w:rsid w:val="00656CCD"/>
    <w:rsid w:val="0066667A"/>
    <w:rsid w:val="00681D00"/>
    <w:rsid w:val="0068650F"/>
    <w:rsid w:val="00690AF0"/>
    <w:rsid w:val="006B3E43"/>
    <w:rsid w:val="006B4193"/>
    <w:rsid w:val="006C2557"/>
    <w:rsid w:val="006D69C5"/>
    <w:rsid w:val="006E76F9"/>
    <w:rsid w:val="006F60EA"/>
    <w:rsid w:val="00701074"/>
    <w:rsid w:val="007053FD"/>
    <w:rsid w:val="00724086"/>
    <w:rsid w:val="00761A2B"/>
    <w:rsid w:val="00770EFB"/>
    <w:rsid w:val="007903E2"/>
    <w:rsid w:val="007A1CE5"/>
    <w:rsid w:val="007A6A87"/>
    <w:rsid w:val="007B3DDA"/>
    <w:rsid w:val="007B760B"/>
    <w:rsid w:val="007C5790"/>
    <w:rsid w:val="007F4D51"/>
    <w:rsid w:val="00803752"/>
    <w:rsid w:val="00804ABB"/>
    <w:rsid w:val="00806B6E"/>
    <w:rsid w:val="00812C68"/>
    <w:rsid w:val="00846952"/>
    <w:rsid w:val="00847427"/>
    <w:rsid w:val="00852325"/>
    <w:rsid w:val="00854125"/>
    <w:rsid w:val="00864896"/>
    <w:rsid w:val="008850AE"/>
    <w:rsid w:val="008C293C"/>
    <w:rsid w:val="008E4FB6"/>
    <w:rsid w:val="009030A6"/>
    <w:rsid w:val="00903A4C"/>
    <w:rsid w:val="00904FFD"/>
    <w:rsid w:val="00906C3B"/>
    <w:rsid w:val="00913ABA"/>
    <w:rsid w:val="00916AA4"/>
    <w:rsid w:val="00923C95"/>
    <w:rsid w:val="0093447E"/>
    <w:rsid w:val="00982DC4"/>
    <w:rsid w:val="00983825"/>
    <w:rsid w:val="009A6F11"/>
    <w:rsid w:val="009B3C72"/>
    <w:rsid w:val="009B52C5"/>
    <w:rsid w:val="009B535B"/>
    <w:rsid w:val="009B6AD1"/>
    <w:rsid w:val="009D36A0"/>
    <w:rsid w:val="009E3097"/>
    <w:rsid w:val="009E6BD8"/>
    <w:rsid w:val="00A03899"/>
    <w:rsid w:val="00A07A99"/>
    <w:rsid w:val="00A370F7"/>
    <w:rsid w:val="00A77B35"/>
    <w:rsid w:val="00A82436"/>
    <w:rsid w:val="00A95E9F"/>
    <w:rsid w:val="00AB6A17"/>
    <w:rsid w:val="00AC4B9A"/>
    <w:rsid w:val="00AD3909"/>
    <w:rsid w:val="00AD6437"/>
    <w:rsid w:val="00AE0383"/>
    <w:rsid w:val="00AF4BFD"/>
    <w:rsid w:val="00AF5B31"/>
    <w:rsid w:val="00B2162E"/>
    <w:rsid w:val="00B42779"/>
    <w:rsid w:val="00B653A0"/>
    <w:rsid w:val="00B7012E"/>
    <w:rsid w:val="00B76A9F"/>
    <w:rsid w:val="00B777D5"/>
    <w:rsid w:val="00B91AC4"/>
    <w:rsid w:val="00BC711F"/>
    <w:rsid w:val="00BE52BE"/>
    <w:rsid w:val="00C171EE"/>
    <w:rsid w:val="00C205FB"/>
    <w:rsid w:val="00C37C41"/>
    <w:rsid w:val="00C42597"/>
    <w:rsid w:val="00C4620F"/>
    <w:rsid w:val="00C653DB"/>
    <w:rsid w:val="00C67EF5"/>
    <w:rsid w:val="00C9567E"/>
    <w:rsid w:val="00CA3948"/>
    <w:rsid w:val="00CB41E9"/>
    <w:rsid w:val="00CD1B9F"/>
    <w:rsid w:val="00CD4E3D"/>
    <w:rsid w:val="00CF27D6"/>
    <w:rsid w:val="00D07F62"/>
    <w:rsid w:val="00D10DC9"/>
    <w:rsid w:val="00D10F6C"/>
    <w:rsid w:val="00D157D2"/>
    <w:rsid w:val="00D26DCE"/>
    <w:rsid w:val="00D3180B"/>
    <w:rsid w:val="00D42060"/>
    <w:rsid w:val="00D57D80"/>
    <w:rsid w:val="00D62A96"/>
    <w:rsid w:val="00D62B45"/>
    <w:rsid w:val="00D73773"/>
    <w:rsid w:val="00D7765E"/>
    <w:rsid w:val="00D81450"/>
    <w:rsid w:val="00D9095E"/>
    <w:rsid w:val="00DA4C1F"/>
    <w:rsid w:val="00DC61C9"/>
    <w:rsid w:val="00DC7901"/>
    <w:rsid w:val="00DD534D"/>
    <w:rsid w:val="00DE30F1"/>
    <w:rsid w:val="00DF550D"/>
    <w:rsid w:val="00DF612B"/>
    <w:rsid w:val="00E105CA"/>
    <w:rsid w:val="00E27679"/>
    <w:rsid w:val="00E80C67"/>
    <w:rsid w:val="00EB042C"/>
    <w:rsid w:val="00EB65C5"/>
    <w:rsid w:val="00F061B2"/>
    <w:rsid w:val="00F5084E"/>
    <w:rsid w:val="00F81FA9"/>
    <w:rsid w:val="00F83445"/>
    <w:rsid w:val="00F95698"/>
    <w:rsid w:val="00FA25EC"/>
    <w:rsid w:val="00FB4EBB"/>
    <w:rsid w:val="00FC2B1F"/>
    <w:rsid w:val="00FD30D2"/>
    <w:rsid w:val="00FD6635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723B5"/>
  <w15:chartTrackingRefBased/>
  <w15:docId w15:val="{ED3B6760-05D5-4872-9882-BFE708F3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55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1"/>
    </w:pPr>
  </w:style>
  <w:style w:type="paragraph" w:styleId="a4">
    <w:name w:val="Balloon Text"/>
    <w:basedOn w:val="a"/>
    <w:semiHidden/>
    <w:rsid w:val="00B653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3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3C72"/>
    <w:rPr>
      <w:kern w:val="2"/>
      <w:sz w:val="24"/>
      <w:szCs w:val="24"/>
    </w:rPr>
  </w:style>
  <w:style w:type="paragraph" w:styleId="a7">
    <w:name w:val="footer"/>
    <w:basedOn w:val="a"/>
    <w:link w:val="a8"/>
    <w:rsid w:val="009B3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3C72"/>
    <w:rPr>
      <w:kern w:val="2"/>
      <w:sz w:val="24"/>
      <w:szCs w:val="24"/>
    </w:rPr>
  </w:style>
  <w:style w:type="character" w:styleId="a9">
    <w:name w:val="Hyperlink"/>
    <w:rsid w:val="009B52C5"/>
    <w:rPr>
      <w:color w:val="000000"/>
      <w:u w:val="single"/>
    </w:rPr>
  </w:style>
  <w:style w:type="paragraph" w:styleId="aa">
    <w:name w:val="Note Heading"/>
    <w:basedOn w:val="a"/>
    <w:next w:val="a"/>
    <w:link w:val="ab"/>
    <w:uiPriority w:val="99"/>
    <w:rsid w:val="0068650F"/>
    <w:pPr>
      <w:jc w:val="center"/>
    </w:pPr>
    <w:rPr>
      <w:rFonts w:ascii="Century"/>
      <w:kern w:val="0"/>
      <w:sz w:val="28"/>
    </w:rPr>
  </w:style>
  <w:style w:type="character" w:customStyle="1" w:styleId="ab">
    <w:name w:val="記 (文字)"/>
    <w:link w:val="aa"/>
    <w:uiPriority w:val="99"/>
    <w:locked/>
    <w:rsid w:val="00923C9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土浦市告示第　　　号</vt:lpstr>
      <vt:lpstr>土浦市告示第　　　号</vt:lpstr>
    </vt:vector>
  </TitlesOfParts>
  <Company>土浦市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土浦市告示第　　　号</dc:title>
  <dc:subject/>
  <dc:creator>土浦市</dc:creator>
  <cp:keywords/>
  <cp:lastModifiedBy>総務課</cp:lastModifiedBy>
  <cp:revision>7</cp:revision>
  <cp:lastPrinted>2021-03-02T01:56:00Z</cp:lastPrinted>
  <dcterms:created xsi:type="dcterms:W3CDTF">2020-04-20T10:15:00Z</dcterms:created>
  <dcterms:modified xsi:type="dcterms:W3CDTF">2021-06-17T07:15:00Z</dcterms:modified>
</cp:coreProperties>
</file>