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B40F" w14:textId="77777777" w:rsidR="000C46E4" w:rsidRPr="00735439" w:rsidRDefault="000C46E4" w:rsidP="000C46E4">
      <w:pPr>
        <w:rPr>
          <w:rFonts w:ascii="游明朝" w:hAnsi="ＭＳ 明朝" w:cs="Times New Roman"/>
          <w:color w:val="0D0D0D" w:themeColor="text1" w:themeTint="F2"/>
          <w:lang w:eastAsia="zh-TW"/>
        </w:rPr>
      </w:pPr>
      <w:bookmarkStart w:id="0" w:name="_GoBack"/>
      <w:bookmarkEnd w:id="0"/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様式第</w:t>
      </w:r>
      <w:r w:rsidR="00F3596D">
        <w:rPr>
          <w:rFonts w:ascii="游明朝" w:hAnsi="ＭＳ 明朝" w:cs="Times New Roman" w:hint="eastAsia"/>
          <w:color w:val="0D0D0D" w:themeColor="text1" w:themeTint="F2"/>
        </w:rPr>
        <w:t>５</w:t>
      </w: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号（第</w:t>
      </w:r>
      <w:r w:rsidR="00730CCF">
        <w:rPr>
          <w:rFonts w:ascii="游明朝" w:hAnsi="ＭＳ 明朝" w:cs="Times New Roman" w:hint="eastAsia"/>
          <w:color w:val="0D0D0D" w:themeColor="text1" w:themeTint="F2"/>
        </w:rPr>
        <w:t>９</w:t>
      </w: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条関係）</w:t>
      </w:r>
    </w:p>
    <w:p w14:paraId="13F28921" w14:textId="77777777" w:rsidR="000C46E4" w:rsidRPr="00735439" w:rsidRDefault="000C46E4" w:rsidP="000C46E4">
      <w:pPr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5A837D1F" w14:textId="77777777" w:rsidR="000C46E4" w:rsidRPr="00735439" w:rsidRDefault="000C46E4" w:rsidP="000C46E4">
      <w:pPr>
        <w:jc w:val="right"/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　年　　月　　日　</w:t>
      </w:r>
    </w:p>
    <w:p w14:paraId="0163E8B4" w14:textId="77777777" w:rsidR="000C46E4" w:rsidRPr="00735439" w:rsidRDefault="000C46E4" w:rsidP="000C46E4">
      <w:pPr>
        <w:jc w:val="right"/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70E2FE14" w14:textId="77777777" w:rsidR="000C46E4" w:rsidRPr="00735439" w:rsidRDefault="000C46E4" w:rsidP="000C46E4">
      <w:pPr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（報告先）土浦市長</w:t>
      </w:r>
    </w:p>
    <w:p w14:paraId="4F3A4A6A" w14:textId="77777777" w:rsidR="000C46E4" w:rsidRPr="00735439" w:rsidRDefault="000C46E4" w:rsidP="000C46E4">
      <w:pPr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0A45A159" w14:textId="77777777" w:rsidR="003503C2" w:rsidRPr="003503C2" w:rsidRDefault="003503C2" w:rsidP="003503C2">
      <w:pPr>
        <w:ind w:firstLineChars="1500" w:firstLine="4252"/>
        <w:rPr>
          <w:rFonts w:ascii="游明朝" w:eastAsia="PMingLiU" w:hAnsi="ＭＳ 明朝" w:cs="Times New Roman"/>
          <w:color w:val="0D0D0D" w:themeColor="text1" w:themeTint="F2"/>
          <w:lang w:eastAsia="zh-TW"/>
        </w:rPr>
      </w:pPr>
      <w:r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</w:t>
      </w:r>
      <w:r>
        <w:rPr>
          <w:rFonts w:ascii="游明朝" w:hAnsi="ＭＳ 明朝" w:cs="Times New Roman" w:hint="eastAsia"/>
          <w:color w:val="0D0D0D" w:themeColor="text1" w:themeTint="F2"/>
        </w:rPr>
        <w:t>報告者</w:t>
      </w:r>
    </w:p>
    <w:p w14:paraId="2C4B88D5" w14:textId="77777777" w:rsidR="003503C2" w:rsidRPr="00735439" w:rsidRDefault="003503C2" w:rsidP="003503C2">
      <w:pPr>
        <w:ind w:firstLineChars="1500" w:firstLine="4252"/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</w:t>
      </w:r>
      <w:r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</w:t>
      </w: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住所</w:t>
      </w:r>
      <w:r>
        <w:rPr>
          <w:rFonts w:ascii="游明朝" w:hAnsi="ＭＳ 明朝" w:cs="Times New Roman" w:hint="eastAsia"/>
          <w:color w:val="0D0D0D" w:themeColor="text1" w:themeTint="F2"/>
        </w:rPr>
        <w:t>又は所在地</w:t>
      </w: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　　　　　　　　　</w:t>
      </w:r>
    </w:p>
    <w:p w14:paraId="68CD2161" w14:textId="77777777" w:rsidR="003503C2" w:rsidRPr="00735439" w:rsidRDefault="003503C2" w:rsidP="003503C2">
      <w:pPr>
        <w:rPr>
          <w:rFonts w:ascii="游明朝" w:hAnsi="ＭＳ 明朝" w:cs="Times New Roman"/>
          <w:color w:val="0D0D0D" w:themeColor="text1" w:themeTint="F2"/>
        </w:rPr>
      </w:pPr>
      <w:r>
        <w:rPr>
          <w:rFonts w:ascii="游明朝" w:hAnsi="ＭＳ 明朝" w:cs="Times New Roman" w:hint="eastAsia"/>
          <w:color w:val="0D0D0D" w:themeColor="text1" w:themeTint="F2"/>
        </w:rPr>
        <w:t xml:space="preserve">　　　　　　　　　　　　　　　　　氏名又は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名称</w:t>
      </w:r>
    </w:p>
    <w:p w14:paraId="20866374" w14:textId="77777777" w:rsidR="003503C2" w:rsidRPr="00735439" w:rsidRDefault="003503C2" w:rsidP="003503C2">
      <w:pPr>
        <w:rPr>
          <w:rFonts w:ascii="游明朝" w:hAnsi="ＭＳ 明朝" w:cs="Times New Roman"/>
          <w:color w:val="0D0D0D" w:themeColor="text1" w:themeTint="F2"/>
        </w:rPr>
      </w:pPr>
      <w:r>
        <w:rPr>
          <w:rFonts w:ascii="游明朝" w:hAnsi="ＭＳ 明朝" w:cs="Times New Roman" w:hint="eastAsia"/>
          <w:color w:val="0D0D0D" w:themeColor="text1" w:themeTint="F2"/>
        </w:rPr>
        <w:t xml:space="preserve">　　　　　　　　　　　　　　　　　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代表者</w:t>
      </w:r>
      <w:r>
        <w:rPr>
          <w:rFonts w:ascii="游明朝" w:hAnsi="ＭＳ 明朝" w:cs="Times New Roman" w:hint="eastAsia"/>
          <w:color w:val="0D0D0D" w:themeColor="text1" w:themeTint="F2"/>
        </w:rPr>
        <w:t>氏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名</w:t>
      </w:r>
      <w:r>
        <w:rPr>
          <w:rFonts w:ascii="游明朝" w:hAnsi="ＭＳ 明朝" w:cs="Times New Roman" w:hint="eastAsia"/>
          <w:color w:val="0D0D0D" w:themeColor="text1" w:themeTint="F2"/>
        </w:rPr>
        <w:t xml:space="preserve">　　</w:t>
      </w:r>
      <w:r w:rsidRPr="00735439">
        <w:rPr>
          <w:rFonts w:ascii="游明朝" w:hAnsi="ＭＳ 明朝" w:cs="Times New Roman" w:hint="eastAsia"/>
          <w:color w:val="0D0D0D" w:themeColor="text1" w:themeTint="F2"/>
        </w:rPr>
        <w:t xml:space="preserve">　　　　　　　　　印</w:t>
      </w:r>
    </w:p>
    <w:p w14:paraId="5EA20B1E" w14:textId="77777777" w:rsidR="000C46E4" w:rsidRPr="003503C2" w:rsidRDefault="000C46E4" w:rsidP="000C46E4">
      <w:pPr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09915DA9" w14:textId="77777777" w:rsidR="000C46E4" w:rsidRPr="00735439" w:rsidRDefault="000C46E4" w:rsidP="00730CCF">
      <w:pPr>
        <w:jc w:val="center"/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土浦市</w:t>
      </w:r>
      <w:r w:rsidR="002A1BAE">
        <w:rPr>
          <w:rFonts w:ascii="游明朝" w:hAnsi="ＭＳ 明朝" w:cs="Times New Roman" w:hint="eastAsia"/>
          <w:color w:val="0D0D0D" w:themeColor="text1" w:themeTint="F2"/>
        </w:rPr>
        <w:t>ＩＴ</w:t>
      </w:r>
      <w:r w:rsidR="00604194">
        <w:rPr>
          <w:rFonts w:ascii="游明朝" w:hAnsi="ＭＳ 明朝" w:cs="Times New Roman" w:hint="eastAsia"/>
          <w:color w:val="0D0D0D" w:themeColor="text1" w:themeTint="F2"/>
        </w:rPr>
        <w:t>オフィス</w:t>
      </w:r>
      <w:r w:rsidR="002A1BAE">
        <w:rPr>
          <w:rFonts w:ascii="游明朝" w:hAnsi="ＭＳ 明朝" w:cs="Times New Roman" w:hint="eastAsia"/>
          <w:color w:val="0D0D0D" w:themeColor="text1" w:themeTint="F2"/>
        </w:rPr>
        <w:t>環境整備</w:t>
      </w:r>
      <w:r w:rsidR="007B6111">
        <w:rPr>
          <w:rFonts w:ascii="游明朝" w:hAnsi="ＭＳ 明朝" w:cs="Times New Roman" w:hint="eastAsia"/>
          <w:color w:val="0D0D0D" w:themeColor="text1" w:themeTint="F2"/>
        </w:rPr>
        <w:t>事業費</w:t>
      </w:r>
      <w:r w:rsidR="003503C2">
        <w:rPr>
          <w:rFonts w:ascii="游明朝" w:hAnsi="ＭＳ 明朝" w:cs="Times New Roman" w:hint="eastAsia"/>
          <w:color w:val="0D0D0D" w:themeColor="text1" w:themeTint="F2"/>
        </w:rPr>
        <w:t>補助金</w:t>
      </w: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実績報告書</w:t>
      </w:r>
    </w:p>
    <w:p w14:paraId="28C2D51E" w14:textId="77777777" w:rsidR="000C46E4" w:rsidRPr="00735439" w:rsidRDefault="000C46E4" w:rsidP="00730CCF">
      <w:pPr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5576A6A1" w14:textId="77777777" w:rsidR="000C46E4" w:rsidRPr="00735439" w:rsidRDefault="000C46E4" w:rsidP="000C46E4">
      <w:pPr>
        <w:ind w:firstLineChars="100" w:firstLine="283"/>
        <w:rPr>
          <w:rFonts w:ascii="游明朝" w:hAnsi="ＭＳ 明朝" w:cs="Times New Roman"/>
          <w:color w:val="0D0D0D" w:themeColor="text1" w:themeTint="F2"/>
        </w:rPr>
      </w:pP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　　　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年　　月　　日付け　　　第　　号で交付決定</w:t>
      </w:r>
      <w:r w:rsidR="003503C2">
        <w:rPr>
          <w:rFonts w:ascii="游明朝" w:hAnsi="ＭＳ 明朝" w:cs="Times New Roman" w:hint="eastAsia"/>
          <w:color w:val="0D0D0D" w:themeColor="text1" w:themeTint="F2"/>
        </w:rPr>
        <w:t>のあった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土浦市</w:t>
      </w:r>
      <w:r w:rsidR="002A1BAE">
        <w:rPr>
          <w:rFonts w:ascii="游明朝" w:hAnsi="ＭＳ 明朝" w:cs="Times New Roman" w:hint="eastAsia"/>
          <w:color w:val="0D0D0D" w:themeColor="text1" w:themeTint="F2"/>
        </w:rPr>
        <w:t>ＩＴ環境整備</w:t>
      </w:r>
      <w:r w:rsidR="00297FBE">
        <w:rPr>
          <w:rFonts w:ascii="游明朝" w:hAnsi="ＭＳ 明朝" w:cs="Times New Roman" w:hint="eastAsia"/>
          <w:color w:val="0D0D0D" w:themeColor="text1" w:themeTint="F2"/>
        </w:rPr>
        <w:t>事業費</w:t>
      </w:r>
      <w:r w:rsidR="003503C2">
        <w:rPr>
          <w:rFonts w:ascii="游明朝" w:hAnsi="ＭＳ 明朝" w:cs="Times New Roman" w:hint="eastAsia"/>
          <w:color w:val="0D0D0D" w:themeColor="text1" w:themeTint="F2"/>
        </w:rPr>
        <w:t>補助金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について，</w:t>
      </w:r>
      <w:r w:rsidR="003503C2">
        <w:rPr>
          <w:rFonts w:ascii="游明朝" w:hAnsi="ＭＳ 明朝" w:cs="Times New Roman" w:hint="eastAsia"/>
          <w:color w:val="0D0D0D" w:themeColor="text1" w:themeTint="F2"/>
        </w:rPr>
        <w:t>補助事業が完了（補助事業を中止・廃止）したので，</w:t>
      </w:r>
      <w:r w:rsidR="000722A1" w:rsidRPr="00735439">
        <w:rPr>
          <w:rFonts w:hAnsi="ＭＳ 明朝" w:cs="ＭＳ 明朝" w:hint="eastAsia"/>
          <w:color w:val="0D0D0D" w:themeColor="text1" w:themeTint="F2"/>
          <w:kern w:val="0"/>
          <w:szCs w:val="24"/>
        </w:rPr>
        <w:t>土浦市補助金等交付規則第１２条第１項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の規定により</w:t>
      </w:r>
      <w:r w:rsidR="003503C2">
        <w:rPr>
          <w:rFonts w:ascii="游明朝" w:hAnsi="ＭＳ 明朝" w:cs="Times New Roman" w:hint="eastAsia"/>
          <w:color w:val="0D0D0D" w:themeColor="text1" w:themeTint="F2"/>
        </w:rPr>
        <w:t>，下記のとおり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関係書類を添えて報告します。</w:t>
      </w:r>
    </w:p>
    <w:p w14:paraId="43E35A4F" w14:textId="77777777" w:rsidR="000C46E4" w:rsidRPr="003503C2" w:rsidRDefault="000C46E4" w:rsidP="000C46E4">
      <w:pPr>
        <w:rPr>
          <w:rFonts w:ascii="游明朝" w:hAnsi="ＭＳ 明朝" w:cs="Times New Roman"/>
          <w:color w:val="0D0D0D" w:themeColor="text1" w:themeTint="F2"/>
        </w:rPr>
      </w:pPr>
    </w:p>
    <w:p w14:paraId="040C7127" w14:textId="77777777" w:rsidR="000C46E4" w:rsidRPr="00735439" w:rsidRDefault="00AE5112" w:rsidP="00AE5112">
      <w:pPr>
        <w:jc w:val="left"/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ＭＳ 明朝" w:cs="Times New Roman" w:hint="eastAsia"/>
          <w:color w:val="0D0D0D" w:themeColor="text1" w:themeTint="F2"/>
        </w:rPr>
        <w:t xml:space="preserve">　　　　　　　　　　　　　　　　</w:t>
      </w:r>
      <w:r w:rsidR="000C46E4"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記</w:t>
      </w:r>
    </w:p>
    <w:p w14:paraId="6C5DA095" w14:textId="77777777" w:rsidR="00040299" w:rsidRPr="003503C2" w:rsidRDefault="00040299" w:rsidP="000C46E4">
      <w:pPr>
        <w:jc w:val="center"/>
        <w:rPr>
          <w:rFonts w:ascii="游明朝" w:eastAsia="PMingLiU" w:hAnsi="ＭＳ 明朝" w:cs="Times New Roman"/>
          <w:color w:val="0D0D0D" w:themeColor="text1" w:themeTint="F2"/>
          <w:lang w:eastAsia="zh-TW"/>
        </w:rPr>
      </w:pPr>
    </w:p>
    <w:p w14:paraId="5EE675E7" w14:textId="77777777" w:rsidR="00040299" w:rsidRDefault="00040299" w:rsidP="000C46E4">
      <w:pPr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１　補助事業の実施場所</w:t>
      </w:r>
    </w:p>
    <w:p w14:paraId="4A460FD6" w14:textId="77777777" w:rsidR="00040299" w:rsidRDefault="00040299" w:rsidP="000C46E4">
      <w:pPr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7CDA5450" w14:textId="77777777" w:rsidR="00040299" w:rsidRDefault="00040299" w:rsidP="00040299">
      <w:pPr>
        <w:rPr>
          <w:rFonts w:hAnsi="ＭＳ 明朝"/>
          <w:color w:val="000000"/>
        </w:rPr>
      </w:pPr>
      <w:r w:rsidRPr="003A7B2D">
        <w:rPr>
          <w:rFonts w:hAnsi="ＭＳ 明朝" w:hint="eastAsia"/>
          <w:color w:val="000000"/>
        </w:rPr>
        <w:t>２　補助事業が完了（補助事業を中止・廃止）した日</w:t>
      </w:r>
    </w:p>
    <w:p w14:paraId="5EE17D84" w14:textId="77777777" w:rsidR="00040299" w:rsidRPr="003A7B2D" w:rsidRDefault="00040299" w:rsidP="00040299">
      <w:pPr>
        <w:rPr>
          <w:rFonts w:hAnsi="ＭＳ 明朝"/>
          <w:color w:val="000000"/>
        </w:rPr>
      </w:pPr>
      <w:r w:rsidRPr="003A7B2D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　</w:t>
      </w:r>
      <w:r w:rsidRPr="003A7B2D">
        <w:rPr>
          <w:rFonts w:hAnsi="ＭＳ 明朝" w:hint="eastAsia"/>
          <w:color w:val="000000"/>
        </w:rPr>
        <w:t>年　　　月　　　日</w:t>
      </w:r>
    </w:p>
    <w:p w14:paraId="0B9925EB" w14:textId="77777777" w:rsidR="00040299" w:rsidRDefault="00040299" w:rsidP="000C46E4">
      <w:pPr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0D50709B" w14:textId="77777777" w:rsidR="000C46E4" w:rsidRPr="00040299" w:rsidRDefault="00040299" w:rsidP="000C46E4">
      <w:pPr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３</w:t>
      </w:r>
      <w:r w:rsidR="003503C2">
        <w:rPr>
          <w:rFonts w:asciiTheme="minorEastAsia" w:eastAsiaTheme="minorEastAsia" w:hAnsiTheme="minorEastAsia" w:cs="Times New Roman" w:hint="eastAsia"/>
          <w:color w:val="0D0D0D" w:themeColor="text1" w:themeTint="F2"/>
        </w:rPr>
        <w:t xml:space="preserve">　補助対象経費　　　　　　　　　円</w:t>
      </w:r>
    </w:p>
    <w:p w14:paraId="61FCA1AE" w14:textId="77777777" w:rsidR="000C46E4" w:rsidRPr="00040299" w:rsidRDefault="000C46E4" w:rsidP="000C46E4">
      <w:pPr>
        <w:rPr>
          <w:rFonts w:ascii="游明朝" w:eastAsia="PMingLiU" w:hAnsi="ＭＳ 明朝" w:cs="Times New Roman"/>
          <w:color w:val="0D0D0D" w:themeColor="text1" w:themeTint="F2"/>
          <w:lang w:eastAsia="zh-TW"/>
        </w:rPr>
      </w:pPr>
    </w:p>
    <w:p w14:paraId="33D372F8" w14:textId="77777777" w:rsidR="000C46E4" w:rsidRPr="00735439" w:rsidRDefault="00040299" w:rsidP="000C46E4">
      <w:pPr>
        <w:autoSpaceDE w:val="0"/>
        <w:autoSpaceDN w:val="0"/>
        <w:ind w:left="283" w:hangingChars="100" w:hanging="283"/>
        <w:rPr>
          <w:rFonts w:ascii="游明朝" w:hAnsi="ＭＳ 明朝" w:cs="Times New Roman"/>
          <w:color w:val="0D0D0D" w:themeColor="text1" w:themeTint="F2"/>
          <w:lang w:eastAsia="zh-TW"/>
        </w:rPr>
      </w:pPr>
      <w:r>
        <w:rPr>
          <w:rFonts w:ascii="游明朝" w:hAnsi="ＭＳ 明朝" w:cs="Times New Roman" w:hint="eastAsia"/>
          <w:color w:val="0D0D0D" w:themeColor="text1" w:themeTint="F2"/>
        </w:rPr>
        <w:t>４</w:t>
      </w:r>
      <w:r w:rsidR="000C46E4"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添付書類</w:t>
      </w:r>
    </w:p>
    <w:p w14:paraId="51EE5701" w14:textId="21A3260E" w:rsidR="003503C2" w:rsidRDefault="003503C2" w:rsidP="003503C2">
      <w:r>
        <w:rPr>
          <w:rFonts w:hint="eastAsia"/>
        </w:rPr>
        <w:t>（１）補助事業に係る</w:t>
      </w:r>
      <w:r w:rsidRPr="001F3FFF">
        <w:rPr>
          <w:rFonts w:hint="eastAsia"/>
        </w:rPr>
        <w:t>支払を証する書類</w:t>
      </w:r>
    </w:p>
    <w:p w14:paraId="3F8CA312" w14:textId="77777777" w:rsidR="003503C2" w:rsidRDefault="003503C2" w:rsidP="003503C2">
      <w:r>
        <w:rPr>
          <w:rFonts w:hint="eastAsia"/>
        </w:rPr>
        <w:t>（２）</w:t>
      </w:r>
      <w:r w:rsidR="00EB7392" w:rsidRPr="00EB7392">
        <w:rPr>
          <w:rFonts w:hint="eastAsia"/>
        </w:rPr>
        <w:t>補助事業に係る</w:t>
      </w:r>
      <w:r w:rsidR="00C52BF3">
        <w:rPr>
          <w:rFonts w:hint="eastAsia"/>
        </w:rPr>
        <w:t>改修</w:t>
      </w:r>
      <w:r w:rsidR="00EB7392" w:rsidRPr="00EB7392">
        <w:rPr>
          <w:rFonts w:hint="eastAsia"/>
        </w:rPr>
        <w:t>工事の施工前及び施工後の写真</w:t>
      </w:r>
    </w:p>
    <w:p w14:paraId="147D3B39" w14:textId="5C0A88C7" w:rsidR="000C46E4" w:rsidRPr="003503C2" w:rsidRDefault="003503C2" w:rsidP="003503C2">
      <w:r>
        <w:rPr>
          <w:rFonts w:hint="eastAsia"/>
        </w:rPr>
        <w:t>（</w:t>
      </w:r>
      <w:r w:rsidR="00297FBE">
        <w:rPr>
          <w:rFonts w:hint="eastAsia"/>
        </w:rPr>
        <w:t>３</w:t>
      </w:r>
      <w:r>
        <w:rPr>
          <w:rFonts w:hint="eastAsia"/>
        </w:rPr>
        <w:t>）前</w:t>
      </w:r>
      <w:r w:rsidR="00297FBE">
        <w:rPr>
          <w:rFonts w:hint="eastAsia"/>
        </w:rPr>
        <w:t>２</w:t>
      </w:r>
      <w:r>
        <w:rPr>
          <w:rFonts w:hint="eastAsia"/>
        </w:rPr>
        <w:t>号に掲げるもののほか，市長が必要と認める書類</w:t>
      </w:r>
    </w:p>
    <w:p w14:paraId="2355C8E9" w14:textId="7DE4E80C" w:rsidR="00AE5112" w:rsidRPr="00735439" w:rsidRDefault="00AE5112">
      <w:pPr>
        <w:widowControl/>
        <w:jc w:val="left"/>
        <w:rPr>
          <w:rFonts w:hAnsi="Century" w:cs="ＭＳ 明朝"/>
          <w:color w:val="0D0D0D" w:themeColor="text1" w:themeTint="F2"/>
          <w:kern w:val="0"/>
          <w:sz w:val="22"/>
        </w:rPr>
      </w:pPr>
    </w:p>
    <w:sectPr w:rsidR="00AE5112" w:rsidRPr="00735439" w:rsidSect="003D3C61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53215" w14:textId="77777777" w:rsidR="00F915BC" w:rsidRDefault="00F915BC" w:rsidP="003E0B02">
      <w:r>
        <w:separator/>
      </w:r>
    </w:p>
  </w:endnote>
  <w:endnote w:type="continuationSeparator" w:id="0">
    <w:p w14:paraId="4DF5455D" w14:textId="77777777" w:rsidR="00F915BC" w:rsidRDefault="00F915BC" w:rsidP="003E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188D" w14:textId="77777777" w:rsidR="00F915BC" w:rsidRDefault="00F915BC" w:rsidP="003E0B02">
      <w:r>
        <w:separator/>
      </w:r>
    </w:p>
  </w:footnote>
  <w:footnote w:type="continuationSeparator" w:id="0">
    <w:p w14:paraId="7CD13116" w14:textId="77777777" w:rsidR="00F915BC" w:rsidRDefault="00F915BC" w:rsidP="003E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02"/>
    <w:rsid w:val="00000AD8"/>
    <w:rsid w:val="000020A2"/>
    <w:rsid w:val="00005189"/>
    <w:rsid w:val="00012CE9"/>
    <w:rsid w:val="00013A97"/>
    <w:rsid w:val="00031D85"/>
    <w:rsid w:val="00034705"/>
    <w:rsid w:val="00037912"/>
    <w:rsid w:val="00040299"/>
    <w:rsid w:val="000722A1"/>
    <w:rsid w:val="00075479"/>
    <w:rsid w:val="00076E8D"/>
    <w:rsid w:val="000800E4"/>
    <w:rsid w:val="000928FC"/>
    <w:rsid w:val="00096CD9"/>
    <w:rsid w:val="000B017B"/>
    <w:rsid w:val="000B4C82"/>
    <w:rsid w:val="000B65B5"/>
    <w:rsid w:val="000C05A8"/>
    <w:rsid w:val="000C1D32"/>
    <w:rsid w:val="000C3475"/>
    <w:rsid w:val="000C46E4"/>
    <w:rsid w:val="000D2F2A"/>
    <w:rsid w:val="000E208E"/>
    <w:rsid w:val="000E6087"/>
    <w:rsid w:val="001043E3"/>
    <w:rsid w:val="00110F26"/>
    <w:rsid w:val="001433AA"/>
    <w:rsid w:val="00145BA5"/>
    <w:rsid w:val="00152754"/>
    <w:rsid w:val="001538FD"/>
    <w:rsid w:val="00162F41"/>
    <w:rsid w:val="001652B5"/>
    <w:rsid w:val="00165FD8"/>
    <w:rsid w:val="00177AEA"/>
    <w:rsid w:val="0018023A"/>
    <w:rsid w:val="001808B0"/>
    <w:rsid w:val="00195BE8"/>
    <w:rsid w:val="001B5B91"/>
    <w:rsid w:val="001D0F88"/>
    <w:rsid w:val="001D22EC"/>
    <w:rsid w:val="001E02DC"/>
    <w:rsid w:val="001E5C5E"/>
    <w:rsid w:val="001F2FB9"/>
    <w:rsid w:val="001F3FFF"/>
    <w:rsid w:val="001F417F"/>
    <w:rsid w:val="002043E1"/>
    <w:rsid w:val="00211584"/>
    <w:rsid w:val="00221FC5"/>
    <w:rsid w:val="002265F5"/>
    <w:rsid w:val="0023563F"/>
    <w:rsid w:val="002359F9"/>
    <w:rsid w:val="00243C9D"/>
    <w:rsid w:val="00245826"/>
    <w:rsid w:val="00255FA8"/>
    <w:rsid w:val="00264C0D"/>
    <w:rsid w:val="00291273"/>
    <w:rsid w:val="00294572"/>
    <w:rsid w:val="00297E5F"/>
    <w:rsid w:val="00297FBE"/>
    <w:rsid w:val="002A1BAE"/>
    <w:rsid w:val="002A331E"/>
    <w:rsid w:val="002B23CE"/>
    <w:rsid w:val="002B6256"/>
    <w:rsid w:val="002C312B"/>
    <w:rsid w:val="002C4806"/>
    <w:rsid w:val="002D0FA4"/>
    <w:rsid w:val="002E2CA3"/>
    <w:rsid w:val="002E6A22"/>
    <w:rsid w:val="002F0699"/>
    <w:rsid w:val="002F4420"/>
    <w:rsid w:val="002F56B4"/>
    <w:rsid w:val="002F63E6"/>
    <w:rsid w:val="00306CB7"/>
    <w:rsid w:val="00323D31"/>
    <w:rsid w:val="00326E9F"/>
    <w:rsid w:val="003372CA"/>
    <w:rsid w:val="00340FCB"/>
    <w:rsid w:val="00344197"/>
    <w:rsid w:val="003455CA"/>
    <w:rsid w:val="00346BD5"/>
    <w:rsid w:val="003503C2"/>
    <w:rsid w:val="00356486"/>
    <w:rsid w:val="00356603"/>
    <w:rsid w:val="003577A8"/>
    <w:rsid w:val="00371C21"/>
    <w:rsid w:val="00372B4E"/>
    <w:rsid w:val="0037561A"/>
    <w:rsid w:val="00384A90"/>
    <w:rsid w:val="00393B3E"/>
    <w:rsid w:val="003A090B"/>
    <w:rsid w:val="003A7878"/>
    <w:rsid w:val="003B3EC7"/>
    <w:rsid w:val="003B578D"/>
    <w:rsid w:val="003D3C61"/>
    <w:rsid w:val="003E0B02"/>
    <w:rsid w:val="003E342E"/>
    <w:rsid w:val="003E4220"/>
    <w:rsid w:val="003E43DC"/>
    <w:rsid w:val="00414CC6"/>
    <w:rsid w:val="0042622D"/>
    <w:rsid w:val="0043450F"/>
    <w:rsid w:val="00441560"/>
    <w:rsid w:val="0044326C"/>
    <w:rsid w:val="004574A7"/>
    <w:rsid w:val="00461C47"/>
    <w:rsid w:val="004768D6"/>
    <w:rsid w:val="004A2239"/>
    <w:rsid w:val="004B21EB"/>
    <w:rsid w:val="004C1356"/>
    <w:rsid w:val="004D0579"/>
    <w:rsid w:val="004D79A3"/>
    <w:rsid w:val="004E2150"/>
    <w:rsid w:val="00501633"/>
    <w:rsid w:val="00520E47"/>
    <w:rsid w:val="00523CA4"/>
    <w:rsid w:val="00523FCA"/>
    <w:rsid w:val="00525407"/>
    <w:rsid w:val="005260D0"/>
    <w:rsid w:val="005416C8"/>
    <w:rsid w:val="00547E9C"/>
    <w:rsid w:val="00572248"/>
    <w:rsid w:val="00575851"/>
    <w:rsid w:val="00584490"/>
    <w:rsid w:val="00596FE7"/>
    <w:rsid w:val="005A0D54"/>
    <w:rsid w:val="005A2827"/>
    <w:rsid w:val="005B3EEA"/>
    <w:rsid w:val="005B517B"/>
    <w:rsid w:val="005B748E"/>
    <w:rsid w:val="005C24F1"/>
    <w:rsid w:val="005C2851"/>
    <w:rsid w:val="005C61E2"/>
    <w:rsid w:val="005D11CB"/>
    <w:rsid w:val="005D204E"/>
    <w:rsid w:val="005D3911"/>
    <w:rsid w:val="005F4107"/>
    <w:rsid w:val="005F5C53"/>
    <w:rsid w:val="006007AE"/>
    <w:rsid w:val="00604194"/>
    <w:rsid w:val="00605876"/>
    <w:rsid w:val="0061497D"/>
    <w:rsid w:val="00617ADF"/>
    <w:rsid w:val="00623C7E"/>
    <w:rsid w:val="00627A36"/>
    <w:rsid w:val="00630F3A"/>
    <w:rsid w:val="00646607"/>
    <w:rsid w:val="00647AC0"/>
    <w:rsid w:val="006603BD"/>
    <w:rsid w:val="0068028F"/>
    <w:rsid w:val="00683337"/>
    <w:rsid w:val="00684258"/>
    <w:rsid w:val="00685F93"/>
    <w:rsid w:val="006869C6"/>
    <w:rsid w:val="00686EB8"/>
    <w:rsid w:val="00690E4D"/>
    <w:rsid w:val="00697BA1"/>
    <w:rsid w:val="006A079D"/>
    <w:rsid w:val="006B0CF7"/>
    <w:rsid w:val="006B498C"/>
    <w:rsid w:val="006D17AB"/>
    <w:rsid w:val="006D2918"/>
    <w:rsid w:val="006F3330"/>
    <w:rsid w:val="00700112"/>
    <w:rsid w:val="00700A98"/>
    <w:rsid w:val="00701D72"/>
    <w:rsid w:val="00703AC9"/>
    <w:rsid w:val="00705334"/>
    <w:rsid w:val="00707151"/>
    <w:rsid w:val="00730CCF"/>
    <w:rsid w:val="00731992"/>
    <w:rsid w:val="007344C5"/>
    <w:rsid w:val="00735439"/>
    <w:rsid w:val="007368E2"/>
    <w:rsid w:val="007559DF"/>
    <w:rsid w:val="0075753A"/>
    <w:rsid w:val="00761FEC"/>
    <w:rsid w:val="007679E5"/>
    <w:rsid w:val="007719F1"/>
    <w:rsid w:val="00776B2F"/>
    <w:rsid w:val="007847E1"/>
    <w:rsid w:val="007912C2"/>
    <w:rsid w:val="007953F6"/>
    <w:rsid w:val="007B09E1"/>
    <w:rsid w:val="007B6111"/>
    <w:rsid w:val="007B734E"/>
    <w:rsid w:val="007C2EA1"/>
    <w:rsid w:val="007C5391"/>
    <w:rsid w:val="007D11FD"/>
    <w:rsid w:val="007D5C43"/>
    <w:rsid w:val="007E2D25"/>
    <w:rsid w:val="007E5BCF"/>
    <w:rsid w:val="007F0021"/>
    <w:rsid w:val="007F3D83"/>
    <w:rsid w:val="007F516A"/>
    <w:rsid w:val="007F71ED"/>
    <w:rsid w:val="00801172"/>
    <w:rsid w:val="00806880"/>
    <w:rsid w:val="008241F1"/>
    <w:rsid w:val="008267EA"/>
    <w:rsid w:val="008366C2"/>
    <w:rsid w:val="00837A98"/>
    <w:rsid w:val="008503B5"/>
    <w:rsid w:val="00855D21"/>
    <w:rsid w:val="00857211"/>
    <w:rsid w:val="00860DC5"/>
    <w:rsid w:val="00876712"/>
    <w:rsid w:val="00885207"/>
    <w:rsid w:val="00892F1A"/>
    <w:rsid w:val="00895138"/>
    <w:rsid w:val="008C0753"/>
    <w:rsid w:val="008C5FC3"/>
    <w:rsid w:val="008D1154"/>
    <w:rsid w:val="008E07B8"/>
    <w:rsid w:val="008E2A53"/>
    <w:rsid w:val="00910FD4"/>
    <w:rsid w:val="00917DCA"/>
    <w:rsid w:val="00920A6F"/>
    <w:rsid w:val="0092501A"/>
    <w:rsid w:val="0093129C"/>
    <w:rsid w:val="00931E9D"/>
    <w:rsid w:val="00933610"/>
    <w:rsid w:val="009449B6"/>
    <w:rsid w:val="00954DD6"/>
    <w:rsid w:val="00964338"/>
    <w:rsid w:val="0097017A"/>
    <w:rsid w:val="009713EC"/>
    <w:rsid w:val="00974689"/>
    <w:rsid w:val="00986213"/>
    <w:rsid w:val="00993A9C"/>
    <w:rsid w:val="0099512E"/>
    <w:rsid w:val="00995BF8"/>
    <w:rsid w:val="009B008D"/>
    <w:rsid w:val="009D7422"/>
    <w:rsid w:val="00A12722"/>
    <w:rsid w:val="00A1317B"/>
    <w:rsid w:val="00A13A93"/>
    <w:rsid w:val="00A14AAB"/>
    <w:rsid w:val="00A15361"/>
    <w:rsid w:val="00A17274"/>
    <w:rsid w:val="00A174BC"/>
    <w:rsid w:val="00A25FA7"/>
    <w:rsid w:val="00A2776A"/>
    <w:rsid w:val="00A312E6"/>
    <w:rsid w:val="00A42700"/>
    <w:rsid w:val="00A47FF0"/>
    <w:rsid w:val="00A6040A"/>
    <w:rsid w:val="00A7105B"/>
    <w:rsid w:val="00A75F38"/>
    <w:rsid w:val="00A777E6"/>
    <w:rsid w:val="00A82C47"/>
    <w:rsid w:val="00A87964"/>
    <w:rsid w:val="00A92AFC"/>
    <w:rsid w:val="00A92E8A"/>
    <w:rsid w:val="00A93C64"/>
    <w:rsid w:val="00AC53BA"/>
    <w:rsid w:val="00AD3366"/>
    <w:rsid w:val="00AE5112"/>
    <w:rsid w:val="00B0591C"/>
    <w:rsid w:val="00B10CD7"/>
    <w:rsid w:val="00B11C13"/>
    <w:rsid w:val="00B162DC"/>
    <w:rsid w:val="00B27216"/>
    <w:rsid w:val="00B35984"/>
    <w:rsid w:val="00B52477"/>
    <w:rsid w:val="00B53980"/>
    <w:rsid w:val="00B550FE"/>
    <w:rsid w:val="00B64EF7"/>
    <w:rsid w:val="00B70A73"/>
    <w:rsid w:val="00B824A0"/>
    <w:rsid w:val="00B82D6E"/>
    <w:rsid w:val="00B93A67"/>
    <w:rsid w:val="00B948AB"/>
    <w:rsid w:val="00BA05F5"/>
    <w:rsid w:val="00BB4A83"/>
    <w:rsid w:val="00BB676F"/>
    <w:rsid w:val="00BC27D7"/>
    <w:rsid w:val="00BC2D4D"/>
    <w:rsid w:val="00BD50FC"/>
    <w:rsid w:val="00BE0385"/>
    <w:rsid w:val="00BF38AD"/>
    <w:rsid w:val="00BF6797"/>
    <w:rsid w:val="00C026E6"/>
    <w:rsid w:val="00C04DAE"/>
    <w:rsid w:val="00C13AE7"/>
    <w:rsid w:val="00C15A16"/>
    <w:rsid w:val="00C2128D"/>
    <w:rsid w:val="00C22C80"/>
    <w:rsid w:val="00C22CDD"/>
    <w:rsid w:val="00C40B7C"/>
    <w:rsid w:val="00C46C1C"/>
    <w:rsid w:val="00C52BF3"/>
    <w:rsid w:val="00C54617"/>
    <w:rsid w:val="00C640CF"/>
    <w:rsid w:val="00C65C70"/>
    <w:rsid w:val="00C75CD4"/>
    <w:rsid w:val="00C77BFC"/>
    <w:rsid w:val="00C81E0F"/>
    <w:rsid w:val="00CA63FC"/>
    <w:rsid w:val="00CA7493"/>
    <w:rsid w:val="00CB14ED"/>
    <w:rsid w:val="00CB2D00"/>
    <w:rsid w:val="00CB7624"/>
    <w:rsid w:val="00CB795C"/>
    <w:rsid w:val="00CC0707"/>
    <w:rsid w:val="00CD274B"/>
    <w:rsid w:val="00CE5502"/>
    <w:rsid w:val="00D01C91"/>
    <w:rsid w:val="00D02CA8"/>
    <w:rsid w:val="00D03C61"/>
    <w:rsid w:val="00D049AE"/>
    <w:rsid w:val="00D06C6D"/>
    <w:rsid w:val="00D07329"/>
    <w:rsid w:val="00D313C0"/>
    <w:rsid w:val="00D52E10"/>
    <w:rsid w:val="00D57CF8"/>
    <w:rsid w:val="00D86572"/>
    <w:rsid w:val="00D90357"/>
    <w:rsid w:val="00D93C8D"/>
    <w:rsid w:val="00DA3B66"/>
    <w:rsid w:val="00DB29AD"/>
    <w:rsid w:val="00DC6E22"/>
    <w:rsid w:val="00DD25C9"/>
    <w:rsid w:val="00DD3A62"/>
    <w:rsid w:val="00DD7BF3"/>
    <w:rsid w:val="00DE67D7"/>
    <w:rsid w:val="00DF2DD8"/>
    <w:rsid w:val="00DF6C7D"/>
    <w:rsid w:val="00E00BD7"/>
    <w:rsid w:val="00E07BED"/>
    <w:rsid w:val="00E11D36"/>
    <w:rsid w:val="00E17BBC"/>
    <w:rsid w:val="00E24361"/>
    <w:rsid w:val="00E26146"/>
    <w:rsid w:val="00E5063E"/>
    <w:rsid w:val="00E60AB6"/>
    <w:rsid w:val="00E61463"/>
    <w:rsid w:val="00E64A52"/>
    <w:rsid w:val="00E66E88"/>
    <w:rsid w:val="00E708BE"/>
    <w:rsid w:val="00E71754"/>
    <w:rsid w:val="00E803A9"/>
    <w:rsid w:val="00E8781D"/>
    <w:rsid w:val="00EB7392"/>
    <w:rsid w:val="00EB7B5D"/>
    <w:rsid w:val="00EC7CCB"/>
    <w:rsid w:val="00ED2DEA"/>
    <w:rsid w:val="00ED3988"/>
    <w:rsid w:val="00F00F6E"/>
    <w:rsid w:val="00F01D5D"/>
    <w:rsid w:val="00F157D0"/>
    <w:rsid w:val="00F2342E"/>
    <w:rsid w:val="00F3596D"/>
    <w:rsid w:val="00F36A7D"/>
    <w:rsid w:val="00F42D90"/>
    <w:rsid w:val="00F4799B"/>
    <w:rsid w:val="00F54C17"/>
    <w:rsid w:val="00F639E8"/>
    <w:rsid w:val="00F65115"/>
    <w:rsid w:val="00F7403B"/>
    <w:rsid w:val="00F74FBE"/>
    <w:rsid w:val="00F81217"/>
    <w:rsid w:val="00F825FC"/>
    <w:rsid w:val="00F915BC"/>
    <w:rsid w:val="00F97C68"/>
    <w:rsid w:val="00FB15A8"/>
    <w:rsid w:val="00FB3183"/>
    <w:rsid w:val="00FB7335"/>
    <w:rsid w:val="00FD31D3"/>
    <w:rsid w:val="00FE6805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342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E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B02"/>
  </w:style>
  <w:style w:type="paragraph" w:styleId="a5">
    <w:name w:val="footer"/>
    <w:basedOn w:val="a"/>
    <w:link w:val="a6"/>
    <w:uiPriority w:val="99"/>
    <w:unhideWhenUsed/>
    <w:rsid w:val="003E0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B02"/>
  </w:style>
  <w:style w:type="character" w:styleId="a7">
    <w:name w:val="Hyperlink"/>
    <w:basedOn w:val="a0"/>
    <w:uiPriority w:val="99"/>
    <w:semiHidden/>
    <w:unhideWhenUsed/>
    <w:rsid w:val="005D3911"/>
    <w:rPr>
      <w:strike w:val="0"/>
      <w:dstrike w:val="0"/>
      <w:color w:val="0055AA"/>
      <w:u w:val="none"/>
      <w:effect w:val="none"/>
    </w:rPr>
  </w:style>
  <w:style w:type="character" w:customStyle="1" w:styleId="freewordhighlight1">
    <w:name w:val="freewordhighlight1"/>
    <w:basedOn w:val="a0"/>
    <w:rsid w:val="005D3911"/>
    <w:rPr>
      <w:shd w:val="clear" w:color="auto" w:fill="FFFF99"/>
    </w:rPr>
  </w:style>
  <w:style w:type="character" w:customStyle="1" w:styleId="freewordhighlight2">
    <w:name w:val="freewordhighlight2"/>
    <w:basedOn w:val="a0"/>
    <w:rsid w:val="005D3911"/>
    <w:rPr>
      <w:shd w:val="clear" w:color="auto" w:fill="B9FFFF"/>
    </w:rPr>
  </w:style>
  <w:style w:type="paragraph" w:styleId="a8">
    <w:name w:val="Balloon Text"/>
    <w:basedOn w:val="a"/>
    <w:link w:val="a9"/>
    <w:uiPriority w:val="99"/>
    <w:semiHidden/>
    <w:unhideWhenUsed/>
    <w:rsid w:val="0037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B4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F359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2B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2B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2BF3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2B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2BF3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2021-07-08T06:03:00Z</dcterms:created>
  <dcterms:modified xsi:type="dcterms:W3CDTF">2021-07-08T06:03:00Z</dcterms:modified>
</cp:coreProperties>
</file>