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03" w:rsidRPr="009C23E2" w:rsidRDefault="007A6425" w:rsidP="00704AE2">
      <w:pPr>
        <w:spacing w:line="240" w:lineRule="auto"/>
        <w:jc w:val="left"/>
      </w:pPr>
      <w:r w:rsidRPr="009C23E2">
        <w:rPr>
          <w:rFonts w:hint="eastAsia"/>
        </w:rPr>
        <w:t>様式第</w:t>
      </w:r>
      <w:r w:rsidR="00093128" w:rsidRPr="009C23E2">
        <w:rPr>
          <w:rFonts w:hint="eastAsia"/>
        </w:rPr>
        <w:t>５</w:t>
      </w:r>
      <w:r w:rsidRPr="009C23E2">
        <w:rPr>
          <w:rFonts w:hint="eastAsia"/>
        </w:rPr>
        <w:t>号（第</w:t>
      </w:r>
      <w:r w:rsidR="002E5E57" w:rsidRPr="009C23E2">
        <w:rPr>
          <w:rFonts w:hint="eastAsia"/>
        </w:rPr>
        <w:t>８</w:t>
      </w:r>
      <w:r w:rsidR="007C3DE0" w:rsidRPr="009C23E2">
        <w:rPr>
          <w:rFonts w:hint="eastAsia"/>
        </w:rPr>
        <w:t>条関係）</w:t>
      </w:r>
    </w:p>
    <w:p w:rsidR="00704AE2" w:rsidRPr="009C23E2" w:rsidRDefault="00704AE2" w:rsidP="00704AE2">
      <w:pPr>
        <w:spacing w:line="240" w:lineRule="auto"/>
        <w:ind w:rightChars="-53" w:right="-128"/>
      </w:pPr>
    </w:p>
    <w:p w:rsidR="00704AE2" w:rsidRPr="009C23E2" w:rsidRDefault="007C3DE0" w:rsidP="00704AE2">
      <w:pPr>
        <w:spacing w:line="240" w:lineRule="auto"/>
        <w:ind w:rightChars="-53" w:right="-128"/>
        <w:jc w:val="right"/>
      </w:pPr>
      <w:r w:rsidRPr="009C23E2">
        <w:rPr>
          <w:rFonts w:hint="eastAsia"/>
        </w:rPr>
        <w:t>年　　月　　日</w:t>
      </w:r>
    </w:p>
    <w:p w:rsidR="00704AE2" w:rsidRPr="009C23E2" w:rsidRDefault="00704AE2" w:rsidP="00704AE2">
      <w:pPr>
        <w:spacing w:line="240" w:lineRule="auto"/>
        <w:ind w:rightChars="-53" w:right="-128"/>
        <w:jc w:val="right"/>
      </w:pPr>
    </w:p>
    <w:p w:rsidR="00704AE2" w:rsidRPr="009C23E2" w:rsidRDefault="007C3DE0" w:rsidP="00704AE2">
      <w:pPr>
        <w:spacing w:line="240" w:lineRule="auto"/>
        <w:ind w:rightChars="-53" w:right="-128"/>
      </w:pPr>
      <w:r w:rsidRPr="009C23E2">
        <w:rPr>
          <w:rFonts w:hint="eastAsia"/>
        </w:rPr>
        <w:t>（届出先）土浦市長</w:t>
      </w:r>
    </w:p>
    <w:p w:rsidR="00704AE2" w:rsidRPr="009C23E2" w:rsidRDefault="00704AE2" w:rsidP="00704AE2">
      <w:pPr>
        <w:spacing w:line="240" w:lineRule="auto"/>
        <w:ind w:rightChars="-53" w:right="-128"/>
      </w:pPr>
    </w:p>
    <w:p w:rsidR="0000600E" w:rsidRPr="009C23E2" w:rsidRDefault="007C3DE0" w:rsidP="0000600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9C23E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住所又は</w:t>
      </w:r>
      <w:r w:rsidR="00B856E1" w:rsidRPr="009C23E2">
        <w:rPr>
          <w:rFonts w:asciiTheme="minorEastAsia" w:eastAsiaTheme="minorEastAsia" w:hAnsiTheme="minorEastAsia" w:hint="eastAsia"/>
          <w:szCs w:val="24"/>
        </w:rPr>
        <w:t>所在地</w:t>
      </w:r>
    </w:p>
    <w:p w:rsidR="0000600E" w:rsidRPr="009C23E2" w:rsidRDefault="007C3DE0" w:rsidP="0000600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9C23E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届出者　氏名又は</w:t>
      </w:r>
      <w:r w:rsidR="00B856E1" w:rsidRPr="009C23E2">
        <w:rPr>
          <w:rFonts w:asciiTheme="minorEastAsia" w:eastAsiaTheme="minorEastAsia" w:hAnsiTheme="minorEastAsia" w:hint="eastAsia"/>
          <w:szCs w:val="24"/>
        </w:rPr>
        <w:t>名称</w:t>
      </w:r>
    </w:p>
    <w:p w:rsidR="0000600E" w:rsidRPr="009C23E2" w:rsidRDefault="007C3DE0" w:rsidP="0000600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9C23E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代表者の氏名</w:t>
      </w:r>
    </w:p>
    <w:p w:rsidR="007A6425" w:rsidRPr="009C23E2" w:rsidRDefault="007A6425" w:rsidP="0000600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9C23E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2E5E57" w:rsidRPr="009C23E2">
        <w:rPr>
          <w:rFonts w:asciiTheme="minorEastAsia" w:eastAsiaTheme="minorEastAsia" w:hAnsiTheme="minorEastAsia" w:hint="eastAsia"/>
          <w:szCs w:val="24"/>
        </w:rPr>
        <w:t>登録</w:t>
      </w:r>
      <w:r w:rsidRPr="009C23E2">
        <w:rPr>
          <w:rFonts w:asciiTheme="minorEastAsia" w:eastAsiaTheme="minorEastAsia" w:hAnsiTheme="minorEastAsia" w:hint="eastAsia"/>
          <w:szCs w:val="24"/>
        </w:rPr>
        <w:t>番号</w:t>
      </w:r>
      <w:r w:rsidRPr="009C23E2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</w:p>
    <w:p w:rsidR="00704AE2" w:rsidRPr="009C23E2" w:rsidRDefault="007C3DE0" w:rsidP="007A6425">
      <w:pPr>
        <w:spacing w:line="240" w:lineRule="exact"/>
        <w:ind w:rightChars="-53" w:right="-128"/>
        <w:jc w:val="left"/>
      </w:pPr>
      <w:r w:rsidRPr="009C23E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</w:p>
    <w:p w:rsidR="00704AE2" w:rsidRPr="009C23E2" w:rsidRDefault="004B1B7C" w:rsidP="00D60E3D">
      <w:pPr>
        <w:spacing w:line="240" w:lineRule="auto"/>
        <w:ind w:rightChars="-53" w:right="-128"/>
        <w:jc w:val="center"/>
      </w:pPr>
      <w:r w:rsidRPr="009C23E2">
        <w:rPr>
          <w:rFonts w:asciiTheme="minorEastAsia" w:eastAsiaTheme="minorEastAsia" w:hAnsiTheme="minorEastAsia" w:hint="eastAsia"/>
          <w:szCs w:val="24"/>
        </w:rPr>
        <w:t>土浦市認知症カフェ</w:t>
      </w:r>
      <w:r w:rsidR="002E5E57" w:rsidRPr="009C23E2">
        <w:rPr>
          <w:rFonts w:asciiTheme="minorEastAsia" w:eastAsiaTheme="minorEastAsia" w:hAnsiTheme="minorEastAsia" w:hint="eastAsia"/>
          <w:szCs w:val="24"/>
        </w:rPr>
        <w:t>登録廃止</w:t>
      </w:r>
      <w:r w:rsidR="007C3DE0" w:rsidRPr="009C23E2">
        <w:rPr>
          <w:rFonts w:hint="eastAsia"/>
        </w:rPr>
        <w:t>届</w:t>
      </w:r>
    </w:p>
    <w:p w:rsidR="007A6425" w:rsidRPr="009C23E2" w:rsidRDefault="007A6425" w:rsidP="00704AE2">
      <w:pPr>
        <w:spacing w:line="240" w:lineRule="auto"/>
        <w:ind w:rightChars="-53" w:right="-128"/>
      </w:pPr>
    </w:p>
    <w:p w:rsidR="00C10C10" w:rsidRPr="009C23E2" w:rsidRDefault="00E60AE2" w:rsidP="007A6425">
      <w:pPr>
        <w:spacing w:line="240" w:lineRule="auto"/>
        <w:ind w:rightChars="-53" w:right="-128" w:firstLineChars="100" w:firstLine="242"/>
      </w:pPr>
      <w:r w:rsidRPr="009C23E2">
        <w:rPr>
          <w:rFonts w:hint="eastAsia"/>
        </w:rPr>
        <w:t>登録の</w:t>
      </w:r>
      <w:r w:rsidR="002E5E57" w:rsidRPr="009C23E2">
        <w:rPr>
          <w:rFonts w:hint="eastAsia"/>
        </w:rPr>
        <w:t>廃止</w:t>
      </w:r>
      <w:r w:rsidR="00F348EC" w:rsidRPr="009C23E2">
        <w:rPr>
          <w:rFonts w:hint="eastAsia"/>
        </w:rPr>
        <w:t>をし</w:t>
      </w:r>
      <w:r w:rsidRPr="009C23E2">
        <w:rPr>
          <w:rFonts w:hint="eastAsia"/>
        </w:rPr>
        <w:t>た</w:t>
      </w:r>
      <w:r w:rsidR="007C3DE0" w:rsidRPr="009C23E2">
        <w:rPr>
          <w:rFonts w:hint="eastAsia"/>
        </w:rPr>
        <w:t>いので</w:t>
      </w:r>
      <w:r w:rsidR="00982DD1">
        <w:rPr>
          <w:rFonts w:hint="eastAsia"/>
        </w:rPr>
        <w:t>、</w:t>
      </w:r>
      <w:r w:rsidRPr="009C23E2">
        <w:rPr>
          <w:rFonts w:hint="eastAsia"/>
          <w:szCs w:val="24"/>
        </w:rPr>
        <w:t>土浦市認知症カフェ登録事業実施要項第８条第１項の規定により</w:t>
      </w:r>
      <w:r w:rsidR="00982DD1">
        <w:rPr>
          <w:rFonts w:hint="eastAsia"/>
          <w:szCs w:val="24"/>
        </w:rPr>
        <w:t>、</w:t>
      </w:r>
      <w:r w:rsidR="00F348EC" w:rsidRPr="009C23E2">
        <w:rPr>
          <w:rFonts w:hint="eastAsia"/>
          <w:szCs w:val="24"/>
        </w:rPr>
        <w:t>次のとおり</w:t>
      </w:r>
      <w:r w:rsidR="007C3DE0" w:rsidRPr="009C23E2">
        <w:rPr>
          <w:rFonts w:hint="eastAsia"/>
        </w:rPr>
        <w:t>届け出ます。</w:t>
      </w:r>
    </w:p>
    <w:p w:rsidR="007A6425" w:rsidRPr="009C23E2" w:rsidRDefault="007A6425" w:rsidP="007A6425">
      <w:pPr>
        <w:spacing w:line="240" w:lineRule="auto"/>
        <w:ind w:rightChars="-53" w:right="-128"/>
      </w:pPr>
    </w:p>
    <w:p w:rsidR="007A6425" w:rsidRPr="009C23E2" w:rsidRDefault="00E60AE2" w:rsidP="007A6425">
      <w:r w:rsidRPr="009C23E2">
        <w:rPr>
          <w:rFonts w:hint="eastAsia"/>
        </w:rPr>
        <w:t>１</w:t>
      </w:r>
      <w:r w:rsidR="007A6425" w:rsidRPr="009C23E2">
        <w:rPr>
          <w:rFonts w:hint="eastAsia"/>
        </w:rPr>
        <w:t xml:space="preserve">　</w:t>
      </w:r>
      <w:r w:rsidR="002E5E57" w:rsidRPr="009C23E2">
        <w:rPr>
          <w:rFonts w:hint="eastAsia"/>
        </w:rPr>
        <w:t>登録</w:t>
      </w:r>
      <w:r w:rsidR="00F348EC" w:rsidRPr="009C23E2">
        <w:rPr>
          <w:rFonts w:hint="eastAsia"/>
        </w:rPr>
        <w:t>を</w:t>
      </w:r>
      <w:r w:rsidR="002E5E57" w:rsidRPr="009C23E2">
        <w:rPr>
          <w:rFonts w:hint="eastAsia"/>
        </w:rPr>
        <w:t>廃止</w:t>
      </w:r>
      <w:r w:rsidR="00F348EC" w:rsidRPr="009C23E2">
        <w:rPr>
          <w:rFonts w:hint="eastAsia"/>
        </w:rPr>
        <w:t>す</w:t>
      </w:r>
      <w:r w:rsidRPr="009C23E2">
        <w:rPr>
          <w:rFonts w:hint="eastAsia"/>
        </w:rPr>
        <w:t>る</w:t>
      </w:r>
      <w:r w:rsidR="007A6425" w:rsidRPr="009C23E2">
        <w:rPr>
          <w:rFonts w:hint="eastAsia"/>
        </w:rPr>
        <w:t>理由</w:t>
      </w:r>
    </w:p>
    <w:p w:rsidR="007A6425" w:rsidRPr="009C23E2" w:rsidRDefault="007A6425" w:rsidP="007A6425">
      <w:pPr>
        <w:spacing w:line="240" w:lineRule="auto"/>
        <w:ind w:rightChars="-53" w:right="-128"/>
      </w:pPr>
    </w:p>
    <w:p w:rsidR="007A6425" w:rsidRPr="009C23E2" w:rsidRDefault="00607253" w:rsidP="00607253">
      <w:pPr>
        <w:spacing w:line="240" w:lineRule="auto"/>
        <w:ind w:rightChars="-53" w:right="-128" w:firstLineChars="100" w:firstLine="242"/>
      </w:pPr>
      <w:r w:rsidRPr="009C23E2">
        <w:rPr>
          <w:rFonts w:hint="eastAsia"/>
          <w:szCs w:val="24"/>
        </w:rPr>
        <w:t xml:space="preserve">□　</w:t>
      </w:r>
      <w:r w:rsidR="00D6488C" w:rsidRPr="009C23E2">
        <w:rPr>
          <w:rFonts w:hint="eastAsia"/>
        </w:rPr>
        <w:t>認知症カフェ</w:t>
      </w:r>
      <w:r w:rsidR="007A6425" w:rsidRPr="009C23E2">
        <w:rPr>
          <w:rFonts w:hint="eastAsia"/>
        </w:rPr>
        <w:t>を</w:t>
      </w:r>
      <w:r w:rsidR="00FB02C5" w:rsidRPr="009C23E2">
        <w:rPr>
          <w:rFonts w:hint="eastAsia"/>
        </w:rPr>
        <w:t>廃止</w:t>
      </w:r>
      <w:r w:rsidR="007A6425" w:rsidRPr="009C23E2">
        <w:rPr>
          <w:rFonts w:hint="eastAsia"/>
        </w:rPr>
        <w:t>するため。</w:t>
      </w:r>
    </w:p>
    <w:p w:rsidR="00DA74A8" w:rsidRPr="009C23E2" w:rsidRDefault="00DA74A8" w:rsidP="007A6425">
      <w:pPr>
        <w:spacing w:line="240" w:lineRule="auto"/>
        <w:ind w:rightChars="-53" w:right="-128"/>
      </w:pPr>
    </w:p>
    <w:p w:rsidR="007A6425" w:rsidRPr="009C23E2" w:rsidRDefault="00607253" w:rsidP="00607253">
      <w:pPr>
        <w:ind w:firstLineChars="100" w:firstLine="242"/>
      </w:pPr>
      <w:r w:rsidRPr="009C23E2">
        <w:rPr>
          <w:rFonts w:hint="eastAsia"/>
          <w:szCs w:val="24"/>
        </w:rPr>
        <w:t xml:space="preserve">□　</w:t>
      </w:r>
      <w:r w:rsidR="007A6425" w:rsidRPr="009C23E2">
        <w:rPr>
          <w:rFonts w:hint="eastAsia"/>
        </w:rPr>
        <w:t>その他</w:t>
      </w:r>
    </w:p>
    <w:p w:rsidR="007A6425" w:rsidRPr="009C23E2" w:rsidRDefault="007A6425" w:rsidP="007A6425">
      <w:r w:rsidRPr="009C23E2">
        <w:rPr>
          <w:rFonts w:hint="eastAsia"/>
        </w:rPr>
        <w:t xml:space="preserve">　　理由</w:t>
      </w:r>
    </w:p>
    <w:p w:rsidR="007A6425" w:rsidRPr="009C23E2" w:rsidRDefault="007A6425" w:rsidP="007A6425">
      <w:r w:rsidRPr="009C23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C078" wp14:editId="1B0CB25C">
                <wp:simplePos x="0" y="0"/>
                <wp:positionH relativeFrom="column">
                  <wp:posOffset>356234</wp:posOffset>
                </wp:positionH>
                <wp:positionV relativeFrom="paragraph">
                  <wp:posOffset>36195</wp:posOffset>
                </wp:positionV>
                <wp:extent cx="574357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6425" w:rsidRPr="00464AF7" w:rsidRDefault="007A6425" w:rsidP="007A6425">
                            <w:pPr>
                              <w:spacing w:line="240" w:lineRule="auto"/>
                              <w:jc w:val="left"/>
                              <w:rPr>
                                <w:sz w:val="36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7A6425" w:rsidRDefault="007A6425" w:rsidP="007A642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shapetype w14:anchorId="6D48C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.05pt;margin-top:2.85pt;width:45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" strokecolor="#4579b8 [3044]">
                <v:textbox>
                  <w:txbxContent>
                    <w:p w:rsidR="007A6425" w:rsidRPr="00464AF7" w:rsidRDefault="007A6425" w:rsidP="007A6425">
                      <w:pPr>
                        <w:spacing w:line="240" w:lineRule="auto"/>
                        <w:jc w:val="left"/>
                        <w:rPr>
                          <w:sz w:val="36"/>
                        </w:rPr>
                      </w:pPr>
                    </w:p>
                    <w:p w:rsidR="007A6425" w:rsidRDefault="007A6425" w:rsidP="007A64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7A6425" w:rsidRPr="009C23E2" w:rsidRDefault="007A6425" w:rsidP="007A6425"/>
    <w:p w:rsidR="007A6425" w:rsidRPr="009C23E2" w:rsidRDefault="007A6425" w:rsidP="007A6425"/>
    <w:p w:rsidR="007A6425" w:rsidRPr="009C23E2" w:rsidRDefault="007A6425" w:rsidP="007A6425">
      <w:pPr>
        <w:spacing w:line="240" w:lineRule="auto"/>
        <w:ind w:rightChars="-53" w:right="-128"/>
      </w:pPr>
    </w:p>
    <w:p w:rsidR="00704AE2" w:rsidRPr="009C23E2" w:rsidRDefault="00704AE2" w:rsidP="00464AF7">
      <w:pPr>
        <w:spacing w:line="240" w:lineRule="exact"/>
        <w:ind w:left="726" w:rightChars="-53" w:right="-128" w:hangingChars="300" w:hanging="726"/>
      </w:pPr>
    </w:p>
    <w:p w:rsidR="00E60AE2" w:rsidRPr="009C23E2" w:rsidRDefault="00E60AE2" w:rsidP="00E60AE2">
      <w:pPr>
        <w:spacing w:line="240" w:lineRule="auto"/>
        <w:ind w:rightChars="-53" w:right="-128"/>
      </w:pPr>
      <w:r w:rsidRPr="009C23E2">
        <w:rPr>
          <w:rFonts w:hint="eastAsia"/>
        </w:rPr>
        <w:t xml:space="preserve">２　</w:t>
      </w:r>
      <w:r w:rsidR="00FB02C5" w:rsidRPr="009C23E2">
        <w:rPr>
          <w:rFonts w:hint="eastAsia"/>
        </w:rPr>
        <w:t>登録を</w:t>
      </w:r>
      <w:r w:rsidR="00F348EC" w:rsidRPr="009C23E2">
        <w:rPr>
          <w:rFonts w:hint="eastAsia"/>
        </w:rPr>
        <w:t>廃止</w:t>
      </w:r>
      <w:r w:rsidR="00FB02C5" w:rsidRPr="009C23E2">
        <w:rPr>
          <w:rFonts w:hint="eastAsia"/>
        </w:rPr>
        <w:t>する</w:t>
      </w:r>
      <w:r w:rsidRPr="009C23E2">
        <w:rPr>
          <w:rFonts w:hint="eastAsia"/>
        </w:rPr>
        <w:t>年月日　　　　　年　　月　　日</w:t>
      </w:r>
    </w:p>
    <w:p w:rsidR="00E60AE2" w:rsidRPr="009C23E2" w:rsidRDefault="00E60AE2" w:rsidP="00E60AE2">
      <w:pPr>
        <w:spacing w:line="240" w:lineRule="auto"/>
        <w:ind w:rightChars="-53" w:right="-128"/>
      </w:pPr>
    </w:p>
    <w:p w:rsidR="00E60AE2" w:rsidRPr="009C23E2" w:rsidRDefault="00E60AE2" w:rsidP="00464AF7">
      <w:pPr>
        <w:spacing w:line="240" w:lineRule="exact"/>
        <w:ind w:left="726" w:rightChars="-53" w:right="-128" w:hangingChars="300" w:hanging="726"/>
      </w:pPr>
    </w:p>
    <w:sectPr w:rsidR="00E60AE2" w:rsidRPr="009C23E2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08" w:rsidRDefault="00563508">
      <w:pPr>
        <w:spacing w:line="240" w:lineRule="auto"/>
      </w:pPr>
      <w:r>
        <w:separator/>
      </w:r>
    </w:p>
  </w:endnote>
  <w:endnote w:type="continuationSeparator" w:id="0">
    <w:p w:rsidR="00563508" w:rsidRDefault="00563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08" w:rsidRDefault="00563508">
      <w:pPr>
        <w:spacing w:line="240" w:lineRule="auto"/>
      </w:pPr>
      <w:r>
        <w:separator/>
      </w:r>
    </w:p>
  </w:footnote>
  <w:footnote w:type="continuationSeparator" w:id="0">
    <w:p w:rsidR="00563508" w:rsidRDefault="00563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F42"/>
    <w:multiLevelType w:val="hybridMultilevel"/>
    <w:tmpl w:val="B06A7D72"/>
    <w:lvl w:ilvl="0" w:tplc="6BD8E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03D37"/>
    <w:rsid w:val="0000600E"/>
    <w:rsid w:val="00007727"/>
    <w:rsid w:val="000207EB"/>
    <w:rsid w:val="00026285"/>
    <w:rsid w:val="0005720D"/>
    <w:rsid w:val="00062D9D"/>
    <w:rsid w:val="000901E0"/>
    <w:rsid w:val="00093128"/>
    <w:rsid w:val="00095777"/>
    <w:rsid w:val="000A0967"/>
    <w:rsid w:val="000A6727"/>
    <w:rsid w:val="000C44A1"/>
    <w:rsid w:val="000C4561"/>
    <w:rsid w:val="000D1CEA"/>
    <w:rsid w:val="000D3064"/>
    <w:rsid w:val="00113AE3"/>
    <w:rsid w:val="00155000"/>
    <w:rsid w:val="001767B3"/>
    <w:rsid w:val="001A65F7"/>
    <w:rsid w:val="001B57BD"/>
    <w:rsid w:val="001C5993"/>
    <w:rsid w:val="001E0A08"/>
    <w:rsid w:val="00222C4E"/>
    <w:rsid w:val="00232B4D"/>
    <w:rsid w:val="002518C0"/>
    <w:rsid w:val="0025753A"/>
    <w:rsid w:val="00264BF8"/>
    <w:rsid w:val="002821FA"/>
    <w:rsid w:val="00283AFF"/>
    <w:rsid w:val="0028662A"/>
    <w:rsid w:val="002D4002"/>
    <w:rsid w:val="002E19B0"/>
    <w:rsid w:val="002E5E57"/>
    <w:rsid w:val="0030779E"/>
    <w:rsid w:val="003203E7"/>
    <w:rsid w:val="003254AF"/>
    <w:rsid w:val="00355215"/>
    <w:rsid w:val="0036637E"/>
    <w:rsid w:val="003779DC"/>
    <w:rsid w:val="00377E71"/>
    <w:rsid w:val="003852B1"/>
    <w:rsid w:val="003C23DE"/>
    <w:rsid w:val="003D4D4D"/>
    <w:rsid w:val="00404262"/>
    <w:rsid w:val="00405189"/>
    <w:rsid w:val="00427895"/>
    <w:rsid w:val="00464AF7"/>
    <w:rsid w:val="00470CF8"/>
    <w:rsid w:val="0048454E"/>
    <w:rsid w:val="004A1336"/>
    <w:rsid w:val="004B1B7C"/>
    <w:rsid w:val="004D198B"/>
    <w:rsid w:val="004E0472"/>
    <w:rsid w:val="004F1490"/>
    <w:rsid w:val="00507381"/>
    <w:rsid w:val="00553A2E"/>
    <w:rsid w:val="00563508"/>
    <w:rsid w:val="005B5157"/>
    <w:rsid w:val="005E070A"/>
    <w:rsid w:val="006047BD"/>
    <w:rsid w:val="00607253"/>
    <w:rsid w:val="00654330"/>
    <w:rsid w:val="00667616"/>
    <w:rsid w:val="006A2F68"/>
    <w:rsid w:val="006A3A2E"/>
    <w:rsid w:val="006B7F63"/>
    <w:rsid w:val="006C127A"/>
    <w:rsid w:val="00700A6A"/>
    <w:rsid w:val="00704AE2"/>
    <w:rsid w:val="007132BC"/>
    <w:rsid w:val="007400AD"/>
    <w:rsid w:val="007460F9"/>
    <w:rsid w:val="00770D1C"/>
    <w:rsid w:val="0077679B"/>
    <w:rsid w:val="00776A57"/>
    <w:rsid w:val="007A28FB"/>
    <w:rsid w:val="007A6425"/>
    <w:rsid w:val="007C3DE0"/>
    <w:rsid w:val="007C65B7"/>
    <w:rsid w:val="007D29C7"/>
    <w:rsid w:val="0082425E"/>
    <w:rsid w:val="00861518"/>
    <w:rsid w:val="00874E6B"/>
    <w:rsid w:val="00883D4E"/>
    <w:rsid w:val="00884F0C"/>
    <w:rsid w:val="00885008"/>
    <w:rsid w:val="008B0CAB"/>
    <w:rsid w:val="008B4FD2"/>
    <w:rsid w:val="008D1A42"/>
    <w:rsid w:val="008E532A"/>
    <w:rsid w:val="008F06B1"/>
    <w:rsid w:val="00906C8C"/>
    <w:rsid w:val="00915A0D"/>
    <w:rsid w:val="009244A0"/>
    <w:rsid w:val="00982DD1"/>
    <w:rsid w:val="0098379C"/>
    <w:rsid w:val="009C0757"/>
    <w:rsid w:val="009C23E2"/>
    <w:rsid w:val="009D69CC"/>
    <w:rsid w:val="009F3F6F"/>
    <w:rsid w:val="00A2083A"/>
    <w:rsid w:val="00A30A1B"/>
    <w:rsid w:val="00A74C1B"/>
    <w:rsid w:val="00AB2AFD"/>
    <w:rsid w:val="00AB63BC"/>
    <w:rsid w:val="00AD26D9"/>
    <w:rsid w:val="00AF714D"/>
    <w:rsid w:val="00AF7BA4"/>
    <w:rsid w:val="00B018D9"/>
    <w:rsid w:val="00B042DA"/>
    <w:rsid w:val="00B22F70"/>
    <w:rsid w:val="00B54589"/>
    <w:rsid w:val="00B75AA4"/>
    <w:rsid w:val="00B856E1"/>
    <w:rsid w:val="00B95107"/>
    <w:rsid w:val="00B963D1"/>
    <w:rsid w:val="00BC04B1"/>
    <w:rsid w:val="00BE5E09"/>
    <w:rsid w:val="00C10C10"/>
    <w:rsid w:val="00C145A9"/>
    <w:rsid w:val="00C93C16"/>
    <w:rsid w:val="00CD2F8B"/>
    <w:rsid w:val="00D60E3D"/>
    <w:rsid w:val="00D6488C"/>
    <w:rsid w:val="00D70809"/>
    <w:rsid w:val="00D9015C"/>
    <w:rsid w:val="00D942C7"/>
    <w:rsid w:val="00DA3FA7"/>
    <w:rsid w:val="00DA74A8"/>
    <w:rsid w:val="00E00C72"/>
    <w:rsid w:val="00E26CB7"/>
    <w:rsid w:val="00E5734B"/>
    <w:rsid w:val="00E60AE2"/>
    <w:rsid w:val="00E82A02"/>
    <w:rsid w:val="00EB0428"/>
    <w:rsid w:val="00EB1491"/>
    <w:rsid w:val="00EC322B"/>
    <w:rsid w:val="00ED131C"/>
    <w:rsid w:val="00F12652"/>
    <w:rsid w:val="00F348EC"/>
    <w:rsid w:val="00F5777B"/>
    <w:rsid w:val="00F61F39"/>
    <w:rsid w:val="00F6276F"/>
    <w:rsid w:val="00F904E5"/>
    <w:rsid w:val="00F95FD8"/>
    <w:rsid w:val="00FA0805"/>
    <w:rsid w:val="00FB02C5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32B4D"/>
    <w:pPr>
      <w:jc w:val="center"/>
    </w:pPr>
  </w:style>
  <w:style w:type="character" w:customStyle="1" w:styleId="aa">
    <w:name w:val="記 (文字)"/>
    <w:basedOn w:val="a0"/>
    <w:link w:val="a9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232B4D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5B7"/>
    <w:rPr>
      <w:rFonts w:asciiTheme="majorHAnsi" w:eastAsiaTheme="majorEastAsia" w:hAnsiTheme="majorHAnsi" w:cstheme="majorBidi"/>
      <w:spacing w:val="1"/>
      <w:sz w:val="18"/>
      <w:szCs w:val="18"/>
    </w:rPr>
  </w:style>
  <w:style w:type="table" w:styleId="af">
    <w:name w:val="Table Grid"/>
    <w:basedOn w:val="a1"/>
    <w:uiPriority w:val="59"/>
    <w:rsid w:val="00D6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32B4D"/>
    <w:pPr>
      <w:jc w:val="center"/>
    </w:pPr>
  </w:style>
  <w:style w:type="character" w:customStyle="1" w:styleId="aa">
    <w:name w:val="記 (文字)"/>
    <w:basedOn w:val="a0"/>
    <w:link w:val="a9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232B4D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5B7"/>
    <w:rPr>
      <w:rFonts w:asciiTheme="majorHAnsi" w:eastAsiaTheme="majorEastAsia" w:hAnsiTheme="majorHAnsi" w:cstheme="majorBidi"/>
      <w:spacing w:val="1"/>
      <w:sz w:val="18"/>
      <w:szCs w:val="18"/>
    </w:rPr>
  </w:style>
  <w:style w:type="table" w:styleId="af">
    <w:name w:val="Table Grid"/>
    <w:basedOn w:val="a1"/>
    <w:uiPriority w:val="59"/>
    <w:rsid w:val="00D6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山崎 浩二</cp:lastModifiedBy>
  <cp:revision>2</cp:revision>
  <cp:lastPrinted>2020-12-07T05:39:00Z</cp:lastPrinted>
  <dcterms:created xsi:type="dcterms:W3CDTF">2022-06-20T12:16:00Z</dcterms:created>
  <dcterms:modified xsi:type="dcterms:W3CDTF">2022-06-20T12:16:00Z</dcterms:modified>
</cp:coreProperties>
</file>