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556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457"/>
        <w:gridCol w:w="402"/>
        <w:gridCol w:w="434"/>
        <w:gridCol w:w="1315"/>
        <w:gridCol w:w="2616"/>
        <w:gridCol w:w="751"/>
        <w:gridCol w:w="647"/>
        <w:gridCol w:w="2458"/>
      </w:tblGrid>
      <w:tr w:rsidR="004E205C" w:rsidTr="004E205C">
        <w:trPr>
          <w:trHeight w:val="846"/>
        </w:trPr>
        <w:tc>
          <w:tcPr>
            <w:tcW w:w="9909" w:type="dxa"/>
            <w:gridSpan w:val="9"/>
            <w:tcBorders>
              <w:top w:val="nil"/>
              <w:left w:val="nil"/>
              <w:right w:val="nil"/>
            </w:tcBorders>
          </w:tcPr>
          <w:p w:rsidR="004E205C" w:rsidRDefault="004E205C" w:rsidP="004E205C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3175" t="1270" r="0" b="3175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5C" w:rsidRPr="006B40F1" w:rsidRDefault="0082464D" w:rsidP="004E205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30606195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E205C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4E205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5C" w:rsidRPr="006B40F1" w:rsidRDefault="0082464D" w:rsidP="004E205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165934583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E205C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4E205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45.1pt;margin-top:9.7pt;width:48pt;height:42.4pt;z-index:251662336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3EngwMAAG4LAAAOAAAAZHJzL2Uyb0RvYy54bWzsVs2O5DQQviPxDpbvmSS97nQnmsxqpn9G&#10;SAOstPAA7sT5EYkdbPekhxWXaQlx4AwX3gAhuCLxNhHvQdnOdPfMgkC70moPm0Nku+z6+arqs8+f&#10;79oG3TKpasFTHJ4FGDGeibzmZYq//GLtzTFSmvKcNoKzFN8xhZ9ffPzRed8lbCIq0eRMIlDCVdJ3&#10;Ka607hLfV1nFWqrORMc4CAshW6phKks/l7QH7W3jT4Ig8nsh806KjCkFq0snxBdWf1GwTH9eFIpp&#10;1KQYfNP2L+1/Y/7+xTlNSkm7qs5GN+gbeNHSmoPRg6ol1RRtZf2aqrbOpFCi0GeZaH1RFHXGbAwQ&#10;TRg8ieZaim1nYymTvuwOMAG0T3B6Y7XZZ7cvJKrzFMcYcdpCiob734f9L8P+z2H/018//IhiA1Lf&#10;lQnsvZbdy+6FdJHC8EZkXykQ+0/lZl66zWjTfypyUEy3WliQdoVsjQoIH+1sLu4OuWA7jTJYjII4&#10;CiBjGYimz+ZkPuYqqyCh5hSZzkAM0jCIiMtjVq3G07MockfhoJH5NHFGraOjYyYqqDp1BFa9HbAv&#10;K9oxmy9lwBqBDcHNEdn9d8P9r8P9H8P+ezTsfx72++H+N5ijicPYHjMAI727EhBkaPFSDmfExaKi&#10;vGSXUoq+YjQHf0MbngkELLrcmIkySv4L+H+A8AH+A4Akjh4BSJNOKn3NRIvMIMUSesx6SW9vlHZY&#10;P2wxSeZiXTcNrNOk4Y8WICluBYzCUSMz5m3bvIqDeDVfzYlHJtHKI8Fy6V2uF8SL1uFsuny2XCyW&#10;4bfGbkiSqs5zxo2ZhxYOyf/L5EgmrvkOTaxEU+dGnXFJyXKzaCS6pUAha/uNgJxs8x+7YQsOYnkS&#10;UjghwdUk9tbRfOaRNZl68SyYe0EYX0Gxk5gs149Duqk5e/uQUA/dPZ1MXS39a2yB/V6PjSZtrYGk&#10;m7pN8fywiSamAlc8t6nVtG7c+AQK4/4RCkj3Q6KhC12JuhbUu80OtJjFjcjvoHKlgMqCvoGbBQaV&#10;kN9g1ANLp1h9vaWSYdR8wqH645AQ2KbtBMp5AhN5KtmcSijPQFWKNUZuuNDuKth2si4rsOT6jYtL&#10;oKqittV89MrSnCWMd8Uc4fvPHCS0/OBa1xD3B+b4wBwH8nwXzGFfL/YaPLbq+08g9iECjzrLj+MD&#10;1LwaT+eWcI7P5Iu/AQAA//8DAFBLAwQUAAYACAAAACEAw64Jn+AAAAAKAQAADwAAAGRycy9kb3du&#10;cmV2LnhtbEyPQWvCQBCF74X+h2WE3upuohWN2YhI25MUqoXS25qMSTA7G7JrEv99p6d6nPc+3ryX&#10;bkbbiB47XzvSEE0VCKTcFTWVGr6Ob89LED4YKkzjCDXc0MMme3xITVK4gT6xP4RScAj5xGioQmgT&#10;KX1eoTV+6lok9s6usybw2ZWy6MzA4baRsVILaU1N/KEyLe4qzC+Hq9XwPphhO4te+/3lvLv9HF8+&#10;vvcRav00GbdrEAHH8A/DX32uDhl3OrkrFV40GuKVihllYzUHwcBsuWDhxIKaxyCzVN5PyH4BAAD/&#10;/wMAUEsBAi0AFAAGAAgAAAAhALaDOJL+AAAA4QEAABMAAAAAAAAAAAAAAAAAAAAAAFtDb250ZW50&#10;X1R5cGVzXS54bWxQSwECLQAUAAYACAAAACEAOP0h/9YAAACUAQAACwAAAAAAAAAAAAAAAAAvAQAA&#10;X3JlbHMvLnJlbHNQSwECLQAUAAYACAAAACEAOZtxJ4MDAABuCwAADgAAAAAAAAAAAAAAAAAuAgAA&#10;ZHJzL2Uyb0RvYy54bWxQSwECLQAUAAYACAAAACEAw64Jn+AAAAAKAQAADwAAAAAAAAAAAAAAAADd&#10;BQAAZHJzL2Rvd25yZXYueG1sUEsFBgAAAAAEAAQA8wAAAO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4E205C" w:rsidRPr="006B40F1" w:rsidRDefault="0082464D" w:rsidP="004E205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30606195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E20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4E205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4E205C" w:rsidRPr="006B40F1" w:rsidRDefault="0082464D" w:rsidP="004E205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165934583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E20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4E205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368E0">
              <w:rPr>
                <w:rFonts w:hAnsi="ＭＳ 明朝"/>
              </w:rPr>
              <w:br w:type="page"/>
            </w:r>
            <w:r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>
              <w:rPr>
                <w:rFonts w:hAnsi="ＭＳ 明朝" w:hint="eastAsia"/>
              </w:rPr>
              <w:t>（第4条の2、第51条の11の3関係）</w:t>
            </w:r>
          </w:p>
          <w:p w:rsidR="004E205C" w:rsidRPr="009E3E57" w:rsidRDefault="004E205C" w:rsidP="004E205C">
            <w:pPr>
              <w:rPr>
                <w:rFonts w:hAnsi="ＭＳ 明朝"/>
                <w:sz w:val="24"/>
              </w:rPr>
            </w:pPr>
          </w:p>
          <w:p w:rsidR="004E205C" w:rsidRPr="00C368E0" w:rsidRDefault="004E205C" w:rsidP="004E205C">
            <w:pPr>
              <w:ind w:firstLineChars="1100" w:firstLine="2420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4E205C" w:rsidRPr="00682962" w:rsidTr="004E205C">
        <w:trPr>
          <w:trHeight w:val="2719"/>
        </w:trPr>
        <w:tc>
          <w:tcPr>
            <w:tcW w:w="9909" w:type="dxa"/>
            <w:gridSpan w:val="9"/>
          </w:tcPr>
          <w:p w:rsidR="004E205C" w:rsidRPr="00682962" w:rsidRDefault="004E205C" w:rsidP="004E205C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4E205C" w:rsidRPr="00682962" w:rsidRDefault="004E205C" w:rsidP="004E205C">
            <w:pPr>
              <w:ind w:right="960" w:firstLineChars="100" w:firstLine="211"/>
              <w:rPr>
                <w:b/>
                <w:szCs w:val="24"/>
              </w:rPr>
            </w:pPr>
          </w:p>
          <w:p w:rsidR="004E205C" w:rsidRPr="00682962" w:rsidRDefault="004D5102" w:rsidP="004D5102">
            <w:pPr>
              <w:ind w:right="96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（宛先）土浦市消防長</w:t>
            </w:r>
            <w:bookmarkStart w:id="0" w:name="_GoBack"/>
            <w:bookmarkEnd w:id="0"/>
          </w:p>
          <w:p w:rsidR="004E205C" w:rsidRPr="00682962" w:rsidRDefault="004E205C" w:rsidP="004E205C">
            <w:pPr>
              <w:ind w:firstLineChars="1887" w:firstLine="3963"/>
            </w:pPr>
            <w:r w:rsidRPr="00682962">
              <w:rPr>
                <w:rFonts w:hint="eastAsia"/>
              </w:rPr>
              <w:t>管理権原者</w:t>
            </w:r>
          </w:p>
          <w:p w:rsidR="004E205C" w:rsidRPr="00682962" w:rsidRDefault="004E205C" w:rsidP="004E205C">
            <w:pPr>
              <w:ind w:leftChars="2000" w:left="4200" w:firstLineChars="100" w:firstLine="200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3810" t="0" r="3810" b="31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205C" w:rsidRPr="00A86083" w:rsidRDefault="004E205C" w:rsidP="004E205C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left:0;text-align:left;margin-left:103.15pt;margin-top:17.05pt;width:50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BU2Q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qhUJw0UKLt5uv2/sf2/td28w1tN9+3m832/ifcUWTS1bUqAa3bFvT0+lqsoew2&#10;dNXeiPyDQlxMKsIX9EpK0VWUFOCubzTdE9UeRxmQefdKFGCXLLWwQOtSNiaXkB0E6FC2u0Op6Fqj&#10;HB6HoedFIMlBdB5Fw8CW0iXJXrmVSr+gokHmkGIJTLDgZHWjtHGGJPsvxhYXM1bXlg01f/AAH/sX&#10;MA2qRmacsMX9HHvxNJpGoRMGw6kTelnmXM0moTOc+aNBdp5NJpn/xdj1w6RiRUG5MbMnmh/+WSF3&#10;lO8pcqCaEjUrDJxxScnFfFJLtCJA9JldNuUgOX5zH7phkwCxPArJD0LvOoid2TAaOeEsHDjxyIsc&#10;z4+v46EXxmE2exjSDeP030NCXYrjQTDouXR0+lFsnl1PYyNJwzSMkpo1wOXDJ5IYBk55YUurCav7&#10;80kqjPvHVEC594W2fDUU7cmq1/O17ZRg3wZzUdwBgaUAggEXYQzCoRLyE0YdjJQUq49LIilG9UsO&#10;TTAKg3gAM8heoigGFXkqmJ8ICM8BKMUao/440f3UWraSLSqw0zcdF1fQNiWzlDb91fu0azYYGjay&#10;3YAzU+n0bn8dx/D4NwAAAP//AwBQSwMEFAAGAAgAAAAhAOA4YUbgAAAACQEAAA8AAABkcnMvZG93&#10;bnJldi54bWxMj8FOwzAMhu9IvENkJG4s2coKlLpThwRIuzAGQhzTxrQVTVI12VZ4eswJbrb86ff3&#10;56vJ9uJAY+i8Q5jPFAhytTedaxBeX+4vrkGEqJ3RvXeE8EUBVsXpSa4z44/umQ672AgOcSHTCG2M&#10;QyZlqFuyOsz8QI5vH360OvI6NtKM+sjhtpcLpVJpdef4Q6sHumup/tztLcJ3F8rH7dM6Vuvl+4Pa&#10;btLwVqaI52dTeQsi0hT/YPjVZ3Uo2Knye2eC6BEWKk0YRUgu5yAYSNQVDxXCzTIBWeTyf4PiBwAA&#10;//8DAFBLAQItABQABgAIAAAAIQC2gziS/gAAAOEBAAATAAAAAAAAAAAAAAAAAAAAAABbQ29udGVu&#10;dF9UeXBlc10ueG1sUEsBAi0AFAAGAAgAAAAhADj9If/WAAAAlAEAAAsAAAAAAAAAAAAAAAAALwEA&#10;AF9yZWxzLy5yZWxzUEsBAi0AFAAGAAgAAAAhAJ3+MFTZAgAAzgUAAA4AAAAAAAAAAAAAAAAALgIA&#10;AGRycy9lMm9Eb2MueG1sUEsBAi0AFAAGAAgAAAAhAOA4YUbgAAAACQEAAA8AAAAAAAAAAAAAAAAA&#10;MwUAAGRycy9kb3ducmV2LnhtbFBLBQYAAAAABAAEAPMAAABABgAAAAA=&#10;" filled="f" stroked="f">
                      <v:textbox inset="5.85pt,.7pt,5.85pt,.7pt">
                        <w:txbxContent>
                          <w:p w:rsidR="004E205C" w:rsidRPr="00A86083" w:rsidRDefault="004E205C" w:rsidP="004E20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3810" t="635" r="0" b="127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205C" w:rsidRDefault="004E205C" w:rsidP="004E205C"/>
                                <w:p w:rsidR="004E205C" w:rsidRDefault="004E205C" w:rsidP="004E205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0" style="position:absolute;left:0;text-align:left;margin-left:43.15pt;margin-top:10.45pt;width:3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j90QIAAL8FAAAOAAAAZHJzL2Uyb0RvYy54bWysVM2O0zAQviPxDpbv2fw0bZNo09XSNAhp&#10;gZUWHsBNnMYisYPtbrogHgMeAM6cEQceh5V4C8ZO2213LwjIIbI945lv5vs8p2ebtkHXVComeIr9&#10;Ew8jygtRMr5K8etXuRNhpDThJWkEpym+oQqfzR4/Ou27hAaiFk1JJYIgXCV9l+Ja6y5xXVXUtCXq&#10;RHSUg7ESsiUatnLllpL0EL1t3MDzJm4vZNlJUVCl4DQbjHhm41cVLfTLqlJUoybFgE3bv7T/pfm7&#10;s1OSrCTpalZsYZC/QNESxiHpPlRGNEFryR6EalkhhRKVPilE64qqYgW1NUA1vnevmquadNTWAs1R&#10;3b5N6v+FLV5cX0rEyhRPMeKkBYpuv365/fT954/P7q+P34YVmppG9Z1KwP+qu5SmVNVdiOKNQlzM&#10;a8JX9FxK0deUlADPN/7u0QWzUXAVLfvnooQ8ZK2F7dmmkq0JCN1AG0vNzZ4autGogMNwPAW6MSrA&#10;NPKDMLDUuSTZXe6k0k+paJFZpFgC8zY4ub5Q2oAhyc7F5OIiZ01j2W/40QE4DieQGq4amwFhyXwf&#10;e/EiWkShEwaThRN6Weac5/PQmeT+dJyNsvk88z+YvH6Y1KwsKTdpdsLywz8jbivxQRJ7aSnRsNKE&#10;M5CUXC3njUTXBISd28+2HCx3bu4xDNsEqOVeSdBN70kQO/kkmjphHo6deOpFjufHT+KJF8Zhlh+X&#10;dME4/feSUJ/ieByMLUsHoO/V5tnvYW0kaZmG0dGwNsXR3okkRoELXlpqNWHNsD5ohYF/1wqge0e0&#10;1auR6CB1vVlu7MsY7cS/FOUNCFgKEBhoEcYeLGoh32HUwwhJsXq7JpJi1Dzj8AimYRCPYebYzWgK&#10;IDGSh5al3URRDAbCC4iUYr1bzvUwptadZKsaEvm2U1ycw7upmNW0eVMDqO1rgylhS9tONDOGDvfW&#10;627uzn4DAAD//wMAUEsDBBQABgAIAAAAIQCubIki4AAAAAgBAAAPAAAAZHJzL2Rvd25yZXYueG1s&#10;TI/BSsNAEIbvgu+wjOBF2k0brDFmU0QsCkXQVqTHTXaahGZnY3bbxLd3etLjzP/zzTfZcrStOGHv&#10;G0cKZtMIBFLpTEOVgs/tapKA8EGT0a0jVPCDHpb55UWmU+MG+sDTJlSCIeRTraAOoUul9GWNVvup&#10;65A427ve6sBjX0nT64HhtpXzKFpIqxviC7Xu8KnG8rA5WgXJ29f7IX79lsUQy2ezX+1e1jc7pa6v&#10;xscHEAHH8FeGsz6rQ85OhTuS8aJlxiLmpoJ5dA/inN8mvCgU3EUzkHkm/z+Q/wIAAP//AwBQSwEC&#10;LQAUAAYACAAAACEAtoM4kv4AAADhAQAAEwAAAAAAAAAAAAAAAAAAAAAAW0NvbnRlbnRfVHlwZXNd&#10;LnhtbFBLAQItABQABgAIAAAAIQA4/SH/1gAAAJQBAAALAAAAAAAAAAAAAAAAAC8BAABfcmVscy8u&#10;cmVsc1BLAQItABQABgAIAAAAIQCLj5j90QIAAL8FAAAOAAAAAAAAAAAAAAAAAC4CAABkcnMvZTJv&#10;RG9jLnhtbFBLAQItABQABgAIAAAAIQCubIki4AAAAAgBAAAPAAAAAAAAAAAAAAAAACsFAABkcnMv&#10;ZG93bnJldi54bWxQSwUGAAAAAAQABADzAAAAOAYAAAAA&#10;" filled="f" stroked="f">
                      <v:textbox inset="5.85pt,1.05mm,5.85pt,.7pt">
                        <w:txbxContent>
                          <w:p w:rsidR="004E205C" w:rsidRDefault="004E205C" w:rsidP="004E205C"/>
                          <w:p w:rsidR="004E205C" w:rsidRDefault="004E205C" w:rsidP="004E205C"/>
                        </w:txbxContent>
                      </v:textbox>
                    </v:rect>
                  </w:pict>
                </mc:Fallback>
              </mc:AlternateContent>
            </w:r>
            <w:r w:rsidRPr="00682962"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4E205C" w:rsidRPr="00682962" w:rsidRDefault="004E205C" w:rsidP="004E205C">
            <w:pPr>
              <w:ind w:leftChars="2000" w:left="4200"/>
            </w:pPr>
          </w:p>
          <w:p w:rsidR="004E205C" w:rsidRPr="00682962" w:rsidRDefault="004E205C" w:rsidP="004E205C">
            <w:pPr>
              <w:ind w:firstLineChars="2100" w:firstLine="4410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4E205C" w:rsidRPr="00682962" w:rsidRDefault="004E205C" w:rsidP="004E205C">
            <w:pPr>
              <w:ind w:firstLineChars="2000" w:firstLine="4200"/>
              <w:rPr>
                <w:u w:val="single"/>
              </w:rPr>
            </w:pPr>
          </w:p>
          <w:p w:rsidR="004E205C" w:rsidRPr="00682962" w:rsidRDefault="004E205C" w:rsidP="004E205C">
            <w:pPr>
              <w:ind w:firstLineChars="2100" w:firstLine="4410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4E205C" w:rsidRPr="00682962" w:rsidRDefault="004E205C" w:rsidP="004E205C">
            <w:pPr>
              <w:ind w:firstLineChars="2000" w:firstLine="4200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635" r="0" b="381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5C" w:rsidRDefault="0082464D" w:rsidP="004E205C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214349905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E205C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4E205C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5C" w:rsidRDefault="0082464D" w:rsidP="004E205C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32697857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E205C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4E205C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31" style="position:absolute;left:0;text-align:left;margin-left:104.35pt;margin-top:3.7pt;width:48pt;height:42.4pt;z-index:251661312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cShwMAAHMLAAAOAAAAZHJzL2Uyb0RvYy54bWzsVs2O5DQQviPxDpbvmSS97nQnmsxqpn9G&#10;SAOstPAA7sT5EYkdbPekhxWXaQlx4AwX3gAhuCLxNhHvQdnOdPfMgkC70moP24fIdtnl+r6q+trn&#10;z3dtg26ZVLXgKQ7PAowYz0Re8zLFX36x9uYYKU15ThvBWYrvmMLPLz7+6LzvEjYRlWhyJhE44Srp&#10;uxRXWneJ76usYi1VZ6JjHIyFkC3VMJWln0vag/e28SdBEPm9kHknRcaUgtWlM+IL678oWKY/LwrF&#10;NGpSDLFp+5X2uzFf/+KcJqWkXVVnYxj0DaJoac3h0oOrJdUUbWX9mqu2zqRQotBnmWh9URR1xiwG&#10;QBMGT9BcS7HtLJYy6cvuQBNQ+4SnN3abfXb7QqI6TzHBiNMWUjTc/z7sfxn2fw77n/764UdEDEl9&#10;Vyaw91p2L7sX0iGF4Y3IvlJg9p/azbx0m9Gm/1Tk4JhutbAk7QrZGhcAH+1sLu4OuWA7jTJYjII4&#10;CiBjGZimz+ZkPuYqqyCh5hSZzsAM1jCIbIg0yarVeHoWRe4oHDTh+zRxl9pAx8AMKqg6dSRWvR2x&#10;LyvaMZsvZcgaiZ0eiN1/N9z/Otz/Mey/R8P+52G/H+5/gzmaOIrtKcMv0rsrARhDS5dyNCMuFhXl&#10;JbuUUvQVozmEG1p0Bgdc6FJjJso4+S/e/4HBB/YP/JE4esQfTTqp9DUTLTKDFEtoMRslvb1R2lH9&#10;sMXkmIt13TSwTpOGP1qAnLgVuBSOGpu53nbNqziIV/PVnHhkEq08EiyX3uV6QbxoHc6my2fLxWIZ&#10;fmvuDUlS1XnOuLnmoYND8v8SOWqJ671DDyvR1LlxZ0JSstwsGoluKSjI2v5GQk62+Y/DsPUGWJ5A&#10;CickuJrE3jqazzyyJlMvngVzLwjjK6h1EpPl+jGkm5qzt4eE+hTH08nU1dK/Ygvs73VsNGlrDRrd&#10;1G2K54dNNDEVuOK5Ta2mdePGJ1SY8I9UQLofEg1N6ErUdaDebXajBIEzY9uI/A4KWAooMGhy+H+B&#10;QSXkNxj1oNUpVl9vqWQYNZ9waII4JMSIu51AVU9gIk8tm1ML5Rm4SrHGyA0X2v0hbDtZlxXc5NqO&#10;i0sQrKK2RX2MyoqdlY13pB+gZKMwv7f6QUKrEq6BjXp/0I8P+nGQ0HemH1OjXsdOff/1w75G4GVn&#10;VXJ8hZqn4+nc6s3xrXzxNwAAAP//AwBQSwMEFAAGAAgAAAAhAH213HrfAAAACAEAAA8AAABkcnMv&#10;ZG93bnJldi54bWxMj0FrwkAUhO+F/oflFXqru4m22jQbEWl7EqFaEG/P5JkEs7shuybx3/f11B6H&#10;GWa+SZejaURPna+d1RBNFAiyuStqW2r43n88LUD4gLbAxlnScCMPy+z+LsWkcIP9on4XSsEl1ieo&#10;oQqhTaT0eUUG/cS1ZNk7u85gYNmVsuhw4HLTyFipF2mwtrxQYUvrivLL7mo0fA44rKbRe7+5nNe3&#10;4/55e9hEpPXjw7h6AxFoDH9h+MVndMiY6eSutvCi0RCrxZyjGuYzEOxP1Yz1ScNrHIPMUvn/QPYD&#10;AAD//wMAUEsBAi0AFAAGAAgAAAAhALaDOJL+AAAA4QEAABMAAAAAAAAAAAAAAAAAAAAAAFtDb250&#10;ZW50X1R5cGVzXS54bWxQSwECLQAUAAYACAAAACEAOP0h/9YAAACUAQAACwAAAAAAAAAAAAAAAAAv&#10;AQAAX3JlbHMvLnJlbHNQSwECLQAUAAYACAAAACEA9OVXEocDAABzCwAADgAAAAAAAAAAAAAAAAAu&#10;AgAAZHJzL2Uyb0RvYy54bWxQSwECLQAUAAYACAAAACEAfbXcet8AAAAIAQAADwAAAAAAAAAAAAAA&#10;AADhBQAAZHJzL2Rvd25yZXYueG1sUEsFBgAAAAAEAAQA8wAAAO0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4E205C" w:rsidRDefault="0082464D" w:rsidP="004E205C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214349905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E20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4E205C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4E205C" w:rsidRDefault="0082464D" w:rsidP="004E205C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32697857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E20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4E205C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E205C" w:rsidRPr="00682962" w:rsidRDefault="004E205C" w:rsidP="004E205C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4E205C" w:rsidRPr="00682962" w:rsidRDefault="004E205C" w:rsidP="004E205C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4E205C" w:rsidRPr="00682962" w:rsidTr="004E205C">
        <w:trPr>
          <w:cantSplit/>
          <w:trHeight w:val="475"/>
        </w:trPr>
        <w:tc>
          <w:tcPr>
            <w:tcW w:w="1286" w:type="dxa"/>
            <w:gridSpan w:val="2"/>
            <w:vMerge w:val="restart"/>
            <w:textDirection w:val="tbRlV"/>
            <w:vAlign w:val="center"/>
          </w:tcPr>
          <w:p w:rsidR="004E205C" w:rsidRPr="004E205C" w:rsidRDefault="004E205C" w:rsidP="004E205C">
            <w:pPr>
              <w:spacing w:line="240" w:lineRule="exact"/>
              <w:ind w:left="180" w:right="113" w:hangingChars="100" w:hanging="180"/>
              <w:jc w:val="center"/>
              <w:rPr>
                <w:kern w:val="0"/>
                <w:sz w:val="18"/>
                <w:szCs w:val="21"/>
              </w:rPr>
            </w:pPr>
            <w:r w:rsidRPr="004E205C">
              <w:rPr>
                <w:rFonts w:hint="eastAsia"/>
                <w:kern w:val="0"/>
                <w:sz w:val="18"/>
                <w:szCs w:val="21"/>
              </w:rPr>
              <w:t>建築物その他の工作物</w:t>
            </w:r>
          </w:p>
          <w:p w:rsidR="004E205C" w:rsidRPr="004E205C" w:rsidRDefault="004E205C" w:rsidP="004E205C">
            <w:pPr>
              <w:spacing w:line="240" w:lineRule="exact"/>
              <w:ind w:left="174" w:right="113" w:hangingChars="100" w:hanging="174"/>
              <w:jc w:val="center"/>
              <w:rPr>
                <w:kern w:val="0"/>
                <w:sz w:val="18"/>
                <w:szCs w:val="21"/>
              </w:rPr>
            </w:pPr>
            <w:r w:rsidRPr="004E205C">
              <w:rPr>
                <w:rFonts w:hint="eastAsia"/>
                <w:w w:val="97"/>
                <w:kern w:val="0"/>
                <w:sz w:val="18"/>
                <w:szCs w:val="21"/>
                <w:fitText w:val="350" w:id="-1286317304"/>
              </w:rPr>
              <w:t>又</w:t>
            </w:r>
            <w:r w:rsidRPr="004E205C">
              <w:rPr>
                <w:rFonts w:hint="eastAsia"/>
                <w:spacing w:val="1"/>
                <w:w w:val="97"/>
                <w:kern w:val="0"/>
                <w:sz w:val="18"/>
                <w:szCs w:val="21"/>
                <w:fitText w:val="350" w:id="-1286317304"/>
              </w:rPr>
              <w:t>は</w:t>
            </w:r>
          </w:p>
          <w:p w:rsidR="004E205C" w:rsidRPr="004E205C" w:rsidRDefault="004E205C" w:rsidP="004E205C">
            <w:pPr>
              <w:spacing w:line="240" w:lineRule="exact"/>
              <w:ind w:left="382" w:right="113" w:hangingChars="100" w:hanging="382"/>
              <w:jc w:val="center"/>
              <w:rPr>
                <w:kern w:val="0"/>
                <w:sz w:val="18"/>
                <w:szCs w:val="21"/>
              </w:rPr>
            </w:pPr>
            <w:r w:rsidRPr="004E205C">
              <w:rPr>
                <w:rFonts w:hint="eastAsia"/>
                <w:spacing w:val="101"/>
                <w:kern w:val="0"/>
                <w:sz w:val="18"/>
                <w:szCs w:val="21"/>
                <w:fitText w:val="1710" w:id="-1286316544"/>
              </w:rPr>
              <w:t>防火対象</w:t>
            </w:r>
            <w:r w:rsidRPr="004E205C">
              <w:rPr>
                <w:rFonts w:hint="eastAsia"/>
                <w:spacing w:val="1"/>
                <w:kern w:val="0"/>
                <w:sz w:val="18"/>
                <w:szCs w:val="21"/>
                <w:fitText w:val="1710" w:id="-1286316544"/>
              </w:rPr>
              <w:t>物</w:t>
            </w:r>
          </w:p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/>
        </w:tc>
      </w:tr>
      <w:tr w:rsidR="004E205C" w:rsidRPr="00682962" w:rsidTr="004E205C">
        <w:trPr>
          <w:cantSplit/>
          <w:trHeight w:val="475"/>
        </w:trPr>
        <w:tc>
          <w:tcPr>
            <w:tcW w:w="1286" w:type="dxa"/>
            <w:gridSpan w:val="2"/>
            <w:vMerge/>
          </w:tcPr>
          <w:p w:rsidR="004E205C" w:rsidRPr="00682962" w:rsidRDefault="004E205C" w:rsidP="004E205C"/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>
            <w:pPr>
              <w:ind w:firstLineChars="1500" w:firstLine="3150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4E205C" w:rsidRPr="00682962" w:rsidTr="004E205C">
        <w:trPr>
          <w:cantSplit/>
          <w:trHeight w:val="475"/>
        </w:trPr>
        <w:tc>
          <w:tcPr>
            <w:tcW w:w="1286" w:type="dxa"/>
            <w:gridSpan w:val="2"/>
            <w:vMerge/>
          </w:tcPr>
          <w:p w:rsidR="004E205C" w:rsidRPr="00682962" w:rsidRDefault="004E205C" w:rsidP="004E205C"/>
        </w:tc>
        <w:tc>
          <w:tcPr>
            <w:tcW w:w="2151" w:type="dxa"/>
            <w:gridSpan w:val="3"/>
            <w:tcBorders>
              <w:right w:val="nil"/>
            </w:tcBorders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616" w:type="dxa"/>
            <w:vAlign w:val="center"/>
          </w:tcPr>
          <w:p w:rsidR="004E205C" w:rsidRPr="00682962" w:rsidRDefault="004E205C" w:rsidP="004E205C">
            <w:pPr>
              <w:rPr>
                <w:kern w:val="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458" w:type="dxa"/>
            <w:vAlign w:val="center"/>
          </w:tcPr>
          <w:p w:rsidR="004E205C" w:rsidRPr="00682962" w:rsidRDefault="004E205C" w:rsidP="004E205C">
            <w:pPr>
              <w:ind w:firstLineChars="100" w:firstLine="210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4E205C" w:rsidRPr="00682962" w:rsidTr="004E205C">
        <w:trPr>
          <w:cantSplit/>
          <w:trHeight w:val="475"/>
        </w:trPr>
        <w:tc>
          <w:tcPr>
            <w:tcW w:w="1286" w:type="dxa"/>
            <w:gridSpan w:val="2"/>
            <w:vMerge/>
          </w:tcPr>
          <w:p w:rsidR="004E205C" w:rsidRPr="00682962" w:rsidRDefault="004E205C" w:rsidP="004E205C"/>
        </w:tc>
        <w:tc>
          <w:tcPr>
            <w:tcW w:w="2151" w:type="dxa"/>
            <w:gridSpan w:val="3"/>
            <w:tcBorders>
              <w:right w:val="nil"/>
            </w:tcBorders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616" w:type="dxa"/>
            <w:vAlign w:val="center"/>
          </w:tcPr>
          <w:p w:rsidR="004E205C" w:rsidRPr="00FD7873" w:rsidRDefault="0082464D" w:rsidP="004E205C">
            <w:pPr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16450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0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205C" w:rsidRPr="00FD7873">
              <w:rPr>
                <w:rFonts w:hint="eastAsia"/>
                <w:szCs w:val="21"/>
              </w:rPr>
              <w:t xml:space="preserve">　甲種　</w:t>
            </w:r>
            <w:r w:rsidR="004E205C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637150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0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205C" w:rsidRPr="00FD7873">
              <w:rPr>
                <w:rFonts w:hint="eastAsia"/>
                <w:szCs w:val="21"/>
              </w:rPr>
              <w:t xml:space="preserve">　乙種</w:t>
            </w:r>
          </w:p>
        </w:tc>
        <w:tc>
          <w:tcPr>
            <w:tcW w:w="1398" w:type="dxa"/>
            <w:gridSpan w:val="2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458" w:type="dxa"/>
            <w:vAlign w:val="center"/>
          </w:tcPr>
          <w:p w:rsidR="004E205C" w:rsidRPr="00682962" w:rsidRDefault="004E205C" w:rsidP="004E205C"/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 w:val="restart"/>
            <w:tcBorders>
              <w:top w:val="double" w:sz="4" w:space="0" w:color="auto"/>
            </w:tcBorders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  <w:rPr>
                <w:kern w:val="0"/>
              </w:rPr>
            </w:pPr>
            <w:r w:rsidRPr="004E205C">
              <w:rPr>
                <w:rFonts w:hint="eastAsia"/>
                <w:spacing w:val="134"/>
                <w:kern w:val="0"/>
                <w:fitText w:val="4510" w:id="-1286317302"/>
              </w:rPr>
              <w:t>統括防火・防災管理</w:t>
            </w:r>
            <w:r w:rsidRPr="004E205C">
              <w:rPr>
                <w:rFonts w:hint="eastAsia"/>
                <w:kern w:val="0"/>
                <w:fitText w:val="4510" w:id="-1286317302"/>
              </w:rPr>
              <w:t>者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</w:tcBorders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51" w:type="dxa"/>
            <w:gridSpan w:val="3"/>
            <w:tcBorders>
              <w:top w:val="double" w:sz="4" w:space="0" w:color="auto"/>
            </w:tcBorders>
            <w:vAlign w:val="center"/>
          </w:tcPr>
          <w:p w:rsidR="004E205C" w:rsidRPr="00682962" w:rsidRDefault="004E205C" w:rsidP="004E205C">
            <w:pPr>
              <w:jc w:val="left"/>
            </w:pPr>
            <w:r w:rsidRPr="004E205C">
              <w:rPr>
                <w:rFonts w:hint="eastAsia"/>
                <w:spacing w:val="26"/>
                <w:kern w:val="0"/>
                <w:fitText w:val="2050" w:id="-1286317301"/>
              </w:rPr>
              <w:t>氏名（フリガナ</w:t>
            </w:r>
            <w:r w:rsidRPr="004E205C">
              <w:rPr>
                <w:rFonts w:hint="eastAsia"/>
                <w:spacing w:val="3"/>
                <w:kern w:val="0"/>
                <w:fitText w:val="2050" w:id="-1286317301"/>
              </w:rPr>
              <w:t>）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</w:tcBorders>
            <w:vAlign w:val="center"/>
          </w:tcPr>
          <w:p w:rsidR="004E205C" w:rsidRPr="00682962" w:rsidRDefault="004E205C" w:rsidP="004E205C">
            <w:pPr>
              <w:ind w:firstLineChars="2000" w:firstLine="4200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>
            <w:pPr>
              <w:ind w:right="40"/>
            </w:pP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402" w:type="dxa"/>
            <w:vMerge w:val="restart"/>
            <w:textDirection w:val="tbRlV"/>
            <w:vAlign w:val="center"/>
          </w:tcPr>
          <w:p w:rsidR="004E205C" w:rsidRPr="00682962" w:rsidRDefault="004E205C" w:rsidP="004E205C">
            <w:pPr>
              <w:jc w:val="center"/>
            </w:pPr>
            <w:r w:rsidRPr="004E205C">
              <w:rPr>
                <w:rFonts w:hint="eastAsia"/>
                <w:spacing w:val="525"/>
                <w:kern w:val="0"/>
                <w:fitText w:val="1470" w:id="-1286317300"/>
              </w:rPr>
              <w:t>資</w:t>
            </w:r>
            <w:r w:rsidRPr="004E205C">
              <w:rPr>
                <w:rFonts w:hint="eastAsia"/>
                <w:kern w:val="0"/>
                <w:fitText w:val="1470" w:id="-1286317300"/>
              </w:rPr>
              <w:t>格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4E205C" w:rsidRPr="00682962" w:rsidRDefault="004E205C" w:rsidP="004E205C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315" w:type="dxa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367" w:type="dxa"/>
            <w:gridSpan w:val="2"/>
            <w:vAlign w:val="center"/>
          </w:tcPr>
          <w:p w:rsidR="004E205C" w:rsidRPr="00682962" w:rsidRDefault="0082464D" w:rsidP="004E205C">
            <w:pPr>
              <w:spacing w:line="250" w:lineRule="exact"/>
              <w:ind w:left="-42"/>
              <w:jc w:val="center"/>
            </w:pPr>
            <w:sdt>
              <w:sdtPr>
                <w:rPr>
                  <w:rFonts w:hint="eastAsia"/>
                  <w:sz w:val="22"/>
                  <w:szCs w:val="22"/>
                </w:rPr>
                <w:id w:val="-42912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0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205C" w:rsidRPr="00682962">
              <w:rPr>
                <w:rFonts w:hint="eastAsia"/>
                <w:kern w:val="0"/>
                <w:szCs w:val="18"/>
              </w:rPr>
              <w:t>防火管理（</w:t>
            </w:r>
            <w:r w:rsidR="004E205C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072813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0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205C" w:rsidRPr="00682962">
              <w:rPr>
                <w:rFonts w:hint="eastAsia"/>
                <w:kern w:val="0"/>
                <w:szCs w:val="18"/>
              </w:rPr>
              <w:t>甲種　乙</w:t>
            </w:r>
            <w:r w:rsidR="004E205C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957602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0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205C" w:rsidRPr="00682962">
              <w:rPr>
                <w:rFonts w:hint="eastAsia"/>
                <w:kern w:val="0"/>
                <w:szCs w:val="18"/>
              </w:rPr>
              <w:t>種）</w:t>
            </w:r>
          </w:p>
        </w:tc>
        <w:tc>
          <w:tcPr>
            <w:tcW w:w="3105" w:type="dxa"/>
            <w:gridSpan w:val="2"/>
            <w:vAlign w:val="center"/>
          </w:tcPr>
          <w:p w:rsidR="004E205C" w:rsidRPr="00682962" w:rsidRDefault="0082464D" w:rsidP="004E205C">
            <w:pPr>
              <w:spacing w:line="250" w:lineRule="exact"/>
              <w:jc w:val="center"/>
            </w:pPr>
            <w:sdt>
              <w:sdtPr>
                <w:rPr>
                  <w:rFonts w:hint="eastAsia"/>
                  <w:sz w:val="22"/>
                  <w:szCs w:val="22"/>
                </w:rPr>
                <w:id w:val="-426124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0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205C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402" w:type="dxa"/>
            <w:vMerge/>
          </w:tcPr>
          <w:p w:rsidR="004E205C" w:rsidRPr="00682962" w:rsidRDefault="004E205C" w:rsidP="004E205C"/>
        </w:tc>
        <w:tc>
          <w:tcPr>
            <w:tcW w:w="434" w:type="dxa"/>
            <w:vMerge/>
            <w:vAlign w:val="center"/>
          </w:tcPr>
          <w:p w:rsidR="004E205C" w:rsidRPr="00682962" w:rsidRDefault="004E205C" w:rsidP="004E205C">
            <w:pPr>
              <w:jc w:val="distribute"/>
            </w:pPr>
          </w:p>
        </w:tc>
        <w:tc>
          <w:tcPr>
            <w:tcW w:w="1315" w:type="dxa"/>
            <w:vAlign w:val="center"/>
          </w:tcPr>
          <w:p w:rsidR="004E205C" w:rsidRPr="00682962" w:rsidRDefault="004E205C" w:rsidP="004E205C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367" w:type="dxa"/>
            <w:gridSpan w:val="2"/>
            <w:vAlign w:val="center"/>
          </w:tcPr>
          <w:p w:rsidR="004E205C" w:rsidRPr="00682962" w:rsidRDefault="004E205C" w:rsidP="004E2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4E205C" w:rsidRPr="00682962" w:rsidRDefault="004E205C" w:rsidP="004E205C">
            <w:pPr>
              <w:jc w:val="center"/>
              <w:rPr>
                <w:sz w:val="18"/>
                <w:szCs w:val="18"/>
              </w:rPr>
            </w:pP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402" w:type="dxa"/>
            <w:vMerge/>
          </w:tcPr>
          <w:p w:rsidR="004E205C" w:rsidRPr="00682962" w:rsidRDefault="004E205C" w:rsidP="004E205C"/>
        </w:tc>
        <w:tc>
          <w:tcPr>
            <w:tcW w:w="434" w:type="dxa"/>
            <w:vMerge/>
          </w:tcPr>
          <w:p w:rsidR="004E205C" w:rsidRPr="00682962" w:rsidRDefault="004E205C" w:rsidP="004E205C"/>
        </w:tc>
        <w:tc>
          <w:tcPr>
            <w:tcW w:w="1315" w:type="dxa"/>
            <w:vAlign w:val="center"/>
          </w:tcPr>
          <w:p w:rsidR="004E205C" w:rsidRPr="00682962" w:rsidRDefault="004E205C" w:rsidP="004E205C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367" w:type="dxa"/>
            <w:gridSpan w:val="2"/>
            <w:vAlign w:val="center"/>
          </w:tcPr>
          <w:p w:rsidR="004E205C" w:rsidRPr="00682962" w:rsidRDefault="004E205C" w:rsidP="004E205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05" w:type="dxa"/>
            <w:gridSpan w:val="2"/>
            <w:vAlign w:val="center"/>
          </w:tcPr>
          <w:p w:rsidR="004E205C" w:rsidRPr="00682962" w:rsidRDefault="004E205C" w:rsidP="004E205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402" w:type="dxa"/>
            <w:vMerge/>
          </w:tcPr>
          <w:p w:rsidR="004E205C" w:rsidRPr="00682962" w:rsidRDefault="004E205C" w:rsidP="004E205C"/>
        </w:tc>
        <w:tc>
          <w:tcPr>
            <w:tcW w:w="1749" w:type="dxa"/>
            <w:gridSpan w:val="2"/>
            <w:vMerge w:val="restart"/>
            <w:vAlign w:val="center"/>
          </w:tcPr>
          <w:p w:rsidR="004E205C" w:rsidRPr="00682962" w:rsidRDefault="004E205C" w:rsidP="004E205C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367" w:type="dxa"/>
            <w:gridSpan w:val="2"/>
            <w:vAlign w:val="center"/>
          </w:tcPr>
          <w:p w:rsidR="004E205C" w:rsidRPr="00682962" w:rsidRDefault="004E205C" w:rsidP="004E205C">
            <w:pPr>
              <w:ind w:rightChars="-83" w:right="-174"/>
              <w:rPr>
                <w:szCs w:val="21"/>
              </w:rPr>
            </w:pPr>
            <w:r w:rsidRPr="004E205C">
              <w:rPr>
                <w:rFonts w:hint="eastAsia"/>
                <w:spacing w:val="1"/>
                <w:w w:val="88"/>
                <w:kern w:val="0"/>
                <w:szCs w:val="21"/>
                <w:fitText w:val="2958" w:id="-1286317299"/>
              </w:rPr>
              <w:t xml:space="preserve">□令第３条第１項第（　）号（　</w:t>
            </w:r>
            <w:r w:rsidRPr="004E205C">
              <w:rPr>
                <w:rFonts w:hint="eastAsia"/>
                <w:spacing w:val="-6"/>
                <w:w w:val="88"/>
                <w:kern w:val="0"/>
                <w:szCs w:val="21"/>
                <w:fitText w:val="2958" w:id="-1286317299"/>
              </w:rPr>
              <w:t>）</w:t>
            </w:r>
          </w:p>
        </w:tc>
        <w:tc>
          <w:tcPr>
            <w:tcW w:w="3105" w:type="dxa"/>
            <w:gridSpan w:val="2"/>
            <w:vAlign w:val="center"/>
          </w:tcPr>
          <w:p w:rsidR="004E205C" w:rsidRPr="00682962" w:rsidRDefault="004E205C" w:rsidP="004E205C">
            <w:pPr>
              <w:ind w:rightChars="-49" w:right="-103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</w:p>
        </w:tc>
        <w:tc>
          <w:tcPr>
            <w:tcW w:w="402" w:type="dxa"/>
            <w:vMerge/>
          </w:tcPr>
          <w:p w:rsidR="004E205C" w:rsidRPr="00682962" w:rsidRDefault="004E205C" w:rsidP="004E205C"/>
        </w:tc>
        <w:tc>
          <w:tcPr>
            <w:tcW w:w="1749" w:type="dxa"/>
            <w:gridSpan w:val="2"/>
            <w:vMerge/>
            <w:vAlign w:val="center"/>
          </w:tcPr>
          <w:p w:rsidR="004E205C" w:rsidRPr="00682962" w:rsidRDefault="004E205C" w:rsidP="004E205C"/>
        </w:tc>
        <w:tc>
          <w:tcPr>
            <w:tcW w:w="3367" w:type="dxa"/>
            <w:gridSpan w:val="2"/>
            <w:vAlign w:val="center"/>
          </w:tcPr>
          <w:p w:rsidR="004E205C" w:rsidRPr="00682962" w:rsidRDefault="004E205C" w:rsidP="004E205C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05" w:type="dxa"/>
            <w:gridSpan w:val="2"/>
            <w:vAlign w:val="center"/>
          </w:tcPr>
          <w:p w:rsidR="004E205C" w:rsidRPr="00682962" w:rsidRDefault="004E205C" w:rsidP="004E205C">
            <w:pPr>
              <w:ind w:rightChars="-49" w:right="-103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 w:val="restart"/>
            <w:textDirection w:val="tbRlV"/>
          </w:tcPr>
          <w:p w:rsidR="004E205C" w:rsidRPr="00682962" w:rsidRDefault="004E205C" w:rsidP="004E205C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/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/>
        </w:tc>
        <w:tc>
          <w:tcPr>
            <w:tcW w:w="457" w:type="dxa"/>
            <w:vMerge/>
          </w:tcPr>
          <w:p w:rsidR="004E205C" w:rsidRPr="00682962" w:rsidRDefault="004E205C" w:rsidP="004E205C"/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4E205C" w:rsidRPr="00682962" w:rsidTr="004E205C">
        <w:trPr>
          <w:cantSplit/>
          <w:trHeight w:val="379"/>
        </w:trPr>
        <w:tc>
          <w:tcPr>
            <w:tcW w:w="829" w:type="dxa"/>
            <w:vMerge/>
          </w:tcPr>
          <w:p w:rsidR="004E205C" w:rsidRPr="00682962" w:rsidRDefault="004E205C" w:rsidP="004E205C">
            <w:pPr>
              <w:ind w:firstLine="1260"/>
            </w:pPr>
          </w:p>
        </w:tc>
        <w:tc>
          <w:tcPr>
            <w:tcW w:w="457" w:type="dxa"/>
            <w:vMerge/>
          </w:tcPr>
          <w:p w:rsidR="004E205C" w:rsidRPr="00682962" w:rsidRDefault="004E205C" w:rsidP="004E205C">
            <w:pPr>
              <w:ind w:firstLine="1260"/>
            </w:pPr>
          </w:p>
        </w:tc>
        <w:tc>
          <w:tcPr>
            <w:tcW w:w="2151" w:type="dxa"/>
            <w:gridSpan w:val="3"/>
            <w:vAlign w:val="center"/>
          </w:tcPr>
          <w:p w:rsidR="004E205C" w:rsidRPr="00682962" w:rsidRDefault="004E205C" w:rsidP="004E205C">
            <w:pPr>
              <w:jc w:val="left"/>
            </w:pPr>
            <w:r w:rsidRPr="004E205C">
              <w:rPr>
                <w:rFonts w:hint="eastAsia"/>
                <w:spacing w:val="184"/>
                <w:kern w:val="0"/>
                <w:fitText w:val="1948" w:id="-1286317298"/>
              </w:rPr>
              <w:t>解任理</w:t>
            </w:r>
            <w:r w:rsidRPr="004E205C">
              <w:rPr>
                <w:rFonts w:hint="eastAsia"/>
                <w:spacing w:val="2"/>
                <w:kern w:val="0"/>
                <w:fitText w:val="1948" w:id="-1286317298"/>
              </w:rPr>
              <w:t>由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>
            <w:pPr>
              <w:ind w:right="820" w:firstLine="1260"/>
            </w:pPr>
          </w:p>
        </w:tc>
      </w:tr>
      <w:tr w:rsidR="004E205C" w:rsidRPr="00682962" w:rsidTr="004E205C">
        <w:trPr>
          <w:trHeight w:val="814"/>
        </w:trPr>
        <w:tc>
          <w:tcPr>
            <w:tcW w:w="3437" w:type="dxa"/>
            <w:gridSpan w:val="5"/>
            <w:tcBorders>
              <w:top w:val="double" w:sz="4" w:space="0" w:color="auto"/>
            </w:tcBorders>
            <w:vAlign w:val="center"/>
          </w:tcPr>
          <w:p w:rsidR="004E205C" w:rsidRPr="00682962" w:rsidRDefault="004E205C" w:rsidP="00232B66">
            <w:pPr>
              <w:jc w:val="left"/>
            </w:pPr>
            <w:r w:rsidRPr="00232B66">
              <w:rPr>
                <w:rFonts w:hint="eastAsia"/>
                <w:spacing w:val="131"/>
                <w:kern w:val="0"/>
                <w:fitText w:val="3045" w:id="-1286315519"/>
              </w:rPr>
              <w:t>その他必要事</w:t>
            </w:r>
            <w:r w:rsidRPr="00232B66">
              <w:rPr>
                <w:rFonts w:hint="eastAsia"/>
                <w:spacing w:val="1"/>
                <w:kern w:val="0"/>
                <w:fitText w:val="3045" w:id="-1286315519"/>
              </w:rPr>
              <w:t>項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</w:tcBorders>
          </w:tcPr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>
            <w:pPr>
              <w:ind w:firstLine="1260"/>
            </w:pPr>
          </w:p>
        </w:tc>
      </w:tr>
      <w:tr w:rsidR="004E205C" w:rsidRPr="00682962" w:rsidTr="004E205C">
        <w:trPr>
          <w:trHeight w:val="419"/>
        </w:trPr>
        <w:tc>
          <w:tcPr>
            <w:tcW w:w="3437" w:type="dxa"/>
            <w:gridSpan w:val="5"/>
            <w:vAlign w:val="center"/>
          </w:tcPr>
          <w:p w:rsidR="004E205C" w:rsidRPr="00682962" w:rsidRDefault="004E205C" w:rsidP="004E205C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72" w:type="dxa"/>
            <w:gridSpan w:val="4"/>
            <w:vAlign w:val="center"/>
          </w:tcPr>
          <w:p w:rsidR="004E205C" w:rsidRPr="00682962" w:rsidRDefault="004E205C" w:rsidP="004E205C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4E205C" w:rsidRPr="00682962" w:rsidTr="004E205C">
        <w:trPr>
          <w:trHeight w:val="965"/>
        </w:trPr>
        <w:tc>
          <w:tcPr>
            <w:tcW w:w="3437" w:type="dxa"/>
            <w:gridSpan w:val="5"/>
          </w:tcPr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>
            <w:pPr>
              <w:ind w:firstLine="1260"/>
            </w:pPr>
          </w:p>
        </w:tc>
        <w:tc>
          <w:tcPr>
            <w:tcW w:w="6472" w:type="dxa"/>
            <w:gridSpan w:val="4"/>
          </w:tcPr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>
            <w:pPr>
              <w:ind w:firstLine="1260"/>
            </w:pPr>
          </w:p>
          <w:p w:rsidR="004E205C" w:rsidRPr="00682962" w:rsidRDefault="004E205C" w:rsidP="004E205C"/>
        </w:tc>
      </w:tr>
      <w:tr w:rsidR="004E205C" w:rsidRPr="00006D19" w:rsidTr="004E205C">
        <w:trPr>
          <w:trHeight w:val="138"/>
        </w:trPr>
        <w:tc>
          <w:tcPr>
            <w:tcW w:w="9909" w:type="dxa"/>
            <w:gridSpan w:val="9"/>
            <w:tcBorders>
              <w:left w:val="nil"/>
              <w:bottom w:val="nil"/>
              <w:right w:val="nil"/>
            </w:tcBorders>
          </w:tcPr>
          <w:p w:rsidR="004E205C" w:rsidRPr="00682962" w:rsidRDefault="004E205C" w:rsidP="004E205C">
            <w:pPr>
              <w:pStyle w:val="a5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4E205C" w:rsidRPr="00682962" w:rsidRDefault="004E205C" w:rsidP="004E205C">
            <w:pPr>
              <w:pStyle w:val="a5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4E205C" w:rsidRPr="00682962" w:rsidRDefault="004E205C" w:rsidP="004E205C">
            <w:pPr>
              <w:pStyle w:val="a5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統括防火</w:t>
            </w:r>
            <w:r>
              <w:rPr>
                <w:rFonts w:hint="eastAsia"/>
                <w:sz w:val="18"/>
                <w:szCs w:val="18"/>
              </w:rPr>
              <w:t>・防災</w:t>
            </w:r>
            <w:r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4E205C" w:rsidRPr="00AB61E2" w:rsidRDefault="004E205C" w:rsidP="004E205C">
            <w:pPr>
              <w:pStyle w:val="a5"/>
              <w:ind w:firstLineChars="300" w:firstLine="540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　※印の欄は、記入しないこと。</w:t>
            </w:r>
            <w:bookmarkEnd w:id="1"/>
          </w:p>
        </w:tc>
      </w:tr>
    </w:tbl>
    <w:p w:rsidR="003C3DDE" w:rsidRPr="004E205C" w:rsidRDefault="003C3DDE" w:rsidP="004E205C"/>
    <w:sectPr w:rsidR="003C3DDE" w:rsidRPr="004E205C" w:rsidSect="004E205C">
      <w:headerReference w:type="even" r:id="rId6"/>
      <w:headerReference w:type="default" r:id="rId7"/>
      <w:pgSz w:w="11906" w:h="16838" w:code="9"/>
      <w:pgMar w:top="454" w:right="1134" w:bottom="454" w:left="1134" w:header="737" w:footer="90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64D" w:rsidRDefault="0082464D">
      <w:r>
        <w:separator/>
      </w:r>
    </w:p>
  </w:endnote>
  <w:endnote w:type="continuationSeparator" w:id="0">
    <w:p w:rsidR="0082464D" w:rsidRDefault="0082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64D" w:rsidRDefault="0082464D">
      <w:r>
        <w:separator/>
      </w:r>
    </w:p>
  </w:footnote>
  <w:footnote w:type="continuationSeparator" w:id="0">
    <w:p w:rsidR="0082464D" w:rsidRDefault="0082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82464D" w:rsidP="00EC2329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82464D" w:rsidP="00EC2329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6D"/>
    <w:rsid w:val="00232B66"/>
    <w:rsid w:val="003C3DDE"/>
    <w:rsid w:val="004D5102"/>
    <w:rsid w:val="004E205C"/>
    <w:rsid w:val="0082464D"/>
    <w:rsid w:val="008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D3C69"/>
  <w15:chartTrackingRefBased/>
  <w15:docId w15:val="{9E0B68A8-078D-442B-9CCA-DE2E218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0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56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eastAsia="ＭＳ ゴシック"/>
      <w:kern w:val="0"/>
      <w:sz w:val="22"/>
      <w:szCs w:val="22"/>
    </w:rPr>
  </w:style>
  <w:style w:type="character" w:customStyle="1" w:styleId="a4">
    <w:name w:val="ヘッダー (文字)"/>
    <w:basedOn w:val="a0"/>
    <w:link w:val="a3"/>
    <w:rsid w:val="0087456D"/>
    <w:rPr>
      <w:rFonts w:ascii="Century" w:eastAsia="ＭＳ ゴシック" w:hAnsi="Century" w:cs="Times New Roman"/>
      <w:kern w:val="0"/>
      <w:sz w:val="22"/>
    </w:rPr>
  </w:style>
  <w:style w:type="paragraph" w:styleId="a5">
    <w:name w:val="No Spacing"/>
    <w:uiPriority w:val="1"/>
    <w:qFormat/>
    <w:rsid w:val="004E20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4</cp:revision>
  <dcterms:created xsi:type="dcterms:W3CDTF">2023-03-10T08:35:00Z</dcterms:created>
  <dcterms:modified xsi:type="dcterms:W3CDTF">2023-03-12T23:32:00Z</dcterms:modified>
</cp:coreProperties>
</file>