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317" w:rsidRDefault="00E5168E">
      <w:r>
        <w:rPr>
          <w:rFonts w:hint="eastAsia"/>
        </w:rPr>
        <w:t>様式第７号（第１１条関係）</w:t>
      </w:r>
    </w:p>
    <w:p w:rsidR="00A14317" w:rsidRDefault="00E5168E" w:rsidP="00E5168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14317" w:rsidRDefault="00E5168E">
      <w:r>
        <w:rPr>
          <w:rFonts w:hint="eastAsia"/>
        </w:rPr>
        <w:t>（請求先）土浦市長</w:t>
      </w:r>
    </w:p>
    <w:p w:rsidR="00727CF8" w:rsidRPr="00F067C0" w:rsidRDefault="00E5168E" w:rsidP="00FE1353">
      <w:pPr>
        <w:ind w:leftChars="1553" w:left="4402" w:right="420"/>
        <w:jc w:val="left"/>
        <w:rPr>
          <w:sz w:val="22"/>
          <w:szCs w:val="21"/>
        </w:rPr>
      </w:pPr>
      <w:r w:rsidRPr="00F067C0">
        <w:rPr>
          <w:rFonts w:hint="eastAsia"/>
          <w:sz w:val="22"/>
          <w:szCs w:val="21"/>
        </w:rPr>
        <w:t xml:space="preserve">請求者　　　　　　　　　　　　</w:t>
      </w:r>
    </w:p>
    <w:p w:rsidR="00727CF8" w:rsidRPr="00F067C0" w:rsidRDefault="00E5168E" w:rsidP="00FE1353">
      <w:pPr>
        <w:ind w:leftChars="1653" w:left="4686" w:rightChars="148" w:right="420"/>
        <w:jc w:val="left"/>
        <w:rPr>
          <w:sz w:val="22"/>
          <w:szCs w:val="21"/>
        </w:rPr>
      </w:pPr>
      <w:r w:rsidRPr="00F067C0">
        <w:rPr>
          <w:rFonts w:hint="eastAsia"/>
          <w:sz w:val="22"/>
          <w:szCs w:val="21"/>
        </w:rPr>
        <w:t xml:space="preserve">住所又は所在地　</w:t>
      </w:r>
    </w:p>
    <w:p w:rsidR="00727CF8" w:rsidRPr="00F067C0" w:rsidRDefault="00F067C0" w:rsidP="00FE1353">
      <w:pPr>
        <w:ind w:leftChars="1653" w:left="4686" w:rightChars="148" w:right="420"/>
        <w:jc w:val="left"/>
        <w:rPr>
          <w:sz w:val="22"/>
          <w:szCs w:val="21"/>
        </w:rPr>
      </w:pPr>
      <w:r w:rsidRPr="00F067C0">
        <w:rPr>
          <w:rFonts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5872319</wp:posOffset>
                </wp:positionH>
                <wp:positionV relativeFrom="paragraph">
                  <wp:posOffset>264795</wp:posOffset>
                </wp:positionV>
                <wp:extent cx="304800" cy="2952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353" w:rsidRDefault="00FE1353">
                            <w:r w:rsidRPr="00727CF8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.4pt;margin-top:20.85pt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" filled="f" stroked="f">
                <v:textbox inset="5.85pt,.7pt,5.85pt,.7pt">
                  <w:txbxContent>
                    <w:p w:rsidR="00FE1353" w:rsidRDefault="00FE1353">
                      <w:r w:rsidRPr="00727CF8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5168E" w:rsidRPr="00F067C0">
        <w:rPr>
          <w:rFonts w:hint="eastAsia"/>
          <w:sz w:val="22"/>
          <w:szCs w:val="21"/>
        </w:rPr>
        <w:t xml:space="preserve">氏名又は名称　　</w:t>
      </w:r>
    </w:p>
    <w:p w:rsidR="00727CF8" w:rsidRPr="00727CF8" w:rsidRDefault="00E5168E" w:rsidP="00FE1353">
      <w:pPr>
        <w:tabs>
          <w:tab w:val="left" w:pos="8490"/>
        </w:tabs>
        <w:ind w:leftChars="1653" w:left="4686" w:right="-1"/>
        <w:jc w:val="left"/>
      </w:pPr>
      <w:r w:rsidRPr="00F067C0">
        <w:rPr>
          <w:rFonts w:hint="eastAsia"/>
          <w:sz w:val="22"/>
          <w:szCs w:val="21"/>
        </w:rPr>
        <w:t>代表者氏名</w:t>
      </w:r>
      <w:r w:rsidRPr="00F067C0">
        <w:rPr>
          <w:rFonts w:hint="eastAsia"/>
          <w:sz w:val="21"/>
          <w:szCs w:val="21"/>
        </w:rPr>
        <w:t xml:space="preserve">　　　</w:t>
      </w:r>
      <w:r w:rsidR="00FE1353">
        <w:tab/>
      </w:r>
    </w:p>
    <w:p w:rsidR="00A14317" w:rsidRDefault="00A14317" w:rsidP="00F067C0">
      <w:pPr>
        <w:spacing w:line="240" w:lineRule="exact"/>
      </w:pPr>
    </w:p>
    <w:p w:rsidR="00A14317" w:rsidRDefault="00E5168E">
      <w:pPr>
        <w:jc w:val="center"/>
      </w:pPr>
      <w:r>
        <w:rPr>
          <w:rFonts w:hint="eastAsia"/>
        </w:rPr>
        <w:t>高度処理型浄化槽設置事業費補助金請求書</w:t>
      </w:r>
    </w:p>
    <w:p w:rsidR="00A14317" w:rsidRPr="00E5168E" w:rsidRDefault="00A14317" w:rsidP="00F067C0">
      <w:pPr>
        <w:spacing w:line="240" w:lineRule="exact"/>
      </w:pPr>
    </w:p>
    <w:p w:rsidR="00A14317" w:rsidRDefault="00E5168E" w:rsidP="00F067C0">
      <w:pPr>
        <w:spacing w:line="300" w:lineRule="auto"/>
        <w:ind w:firstLineChars="100" w:firstLine="283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 w:rsidR="00F067C0">
        <w:rPr>
          <w:rFonts w:hint="eastAsia"/>
        </w:rPr>
        <w:t>土環衛発</w:t>
      </w:r>
      <w:r>
        <w:rPr>
          <w:rFonts w:hint="eastAsia"/>
        </w:rPr>
        <w:t>第　　号</w:t>
      </w:r>
      <w:r w:rsidRPr="004901E8">
        <w:rPr>
          <w:rFonts w:hint="eastAsia"/>
        </w:rPr>
        <w:t>で補助金の</w:t>
      </w:r>
      <w:r>
        <w:rPr>
          <w:rFonts w:hint="eastAsia"/>
        </w:rPr>
        <w:t>額の確定のあった高度処理型浄化槽設置事業費</w:t>
      </w:r>
      <w:r w:rsidRPr="004901E8">
        <w:rPr>
          <w:rFonts w:hint="eastAsia"/>
        </w:rPr>
        <w:t>補助金について</w:t>
      </w:r>
      <w:r>
        <w:rPr>
          <w:rFonts w:hint="eastAsia"/>
        </w:rPr>
        <w:t>、土浦市高度処理型浄化槽設置事業費補助金交付要項第１１条の規定により、</w:t>
      </w:r>
      <w:r w:rsidRPr="004901E8">
        <w:rPr>
          <w:rFonts w:hint="eastAsia"/>
        </w:rPr>
        <w:t>下記のとおり請求します</w:t>
      </w:r>
      <w:r>
        <w:rPr>
          <w:rFonts w:hint="eastAsia"/>
        </w:rPr>
        <w:t>。</w:t>
      </w:r>
    </w:p>
    <w:p w:rsidR="00A14317" w:rsidRDefault="00A14317" w:rsidP="00F067C0">
      <w:pPr>
        <w:spacing w:line="240" w:lineRule="exact"/>
      </w:pPr>
    </w:p>
    <w:p w:rsidR="00A14317" w:rsidRDefault="00E5168E">
      <w:pPr>
        <w:jc w:val="center"/>
      </w:pPr>
      <w:r>
        <w:rPr>
          <w:rFonts w:hint="eastAsia"/>
        </w:rPr>
        <w:t>記</w:t>
      </w:r>
    </w:p>
    <w:p w:rsidR="00A14317" w:rsidRDefault="00A14317" w:rsidP="00F067C0">
      <w:pPr>
        <w:spacing w:line="240" w:lineRule="exact"/>
      </w:pPr>
    </w:p>
    <w:p w:rsidR="00A14317" w:rsidRDefault="00E5168E">
      <w:pPr>
        <w:spacing w:line="300" w:lineRule="auto"/>
      </w:pPr>
      <w:r>
        <w:rPr>
          <w:rFonts w:hint="eastAsia"/>
        </w:rPr>
        <w:t>１　補助金の名称　　　土浦市高度処理型浄化槽設置事業費補助金</w:t>
      </w:r>
    </w:p>
    <w:p w:rsidR="00E5168E" w:rsidRDefault="00E5168E" w:rsidP="00F067C0">
      <w:pPr>
        <w:spacing w:line="240" w:lineRule="exact"/>
      </w:pPr>
    </w:p>
    <w:p w:rsidR="00A14317" w:rsidRDefault="00E5168E" w:rsidP="00F067C0">
      <w:pPr>
        <w:tabs>
          <w:tab w:val="right" w:pos="9638"/>
        </w:tabs>
        <w:spacing w:line="300" w:lineRule="auto"/>
      </w:pPr>
      <w:r>
        <w:rPr>
          <w:rFonts w:hint="eastAsia"/>
        </w:rPr>
        <w:t>２　請求額</w:t>
      </w:r>
      <w:r w:rsidR="00F067C0">
        <w:tab/>
      </w:r>
      <w:r w:rsidR="00F067C0">
        <w:rPr>
          <w:rFonts w:hint="eastAsia"/>
        </w:rPr>
        <w:t xml:space="preserve">　</w:t>
      </w:r>
      <w:r>
        <w:rPr>
          <w:rFonts w:hint="eastAsia"/>
        </w:rPr>
        <w:t>円</w:t>
      </w:r>
    </w:p>
    <w:p w:rsidR="00F067C0" w:rsidRDefault="00E5168E" w:rsidP="00F067C0">
      <w:pPr>
        <w:tabs>
          <w:tab w:val="right" w:pos="9638"/>
        </w:tabs>
        <w:spacing w:line="300" w:lineRule="auto"/>
      </w:pPr>
      <w:r>
        <w:rPr>
          <w:rFonts w:hint="eastAsia"/>
        </w:rPr>
        <w:t>（１）　高度処理型浄化槽の設置に係る分</w:t>
      </w:r>
      <w:r w:rsidR="00F067C0">
        <w:tab/>
      </w:r>
      <w:r w:rsidR="00F067C0">
        <w:rPr>
          <w:rFonts w:hint="eastAsia"/>
        </w:rPr>
        <w:t xml:space="preserve">　</w:t>
      </w:r>
      <w:r>
        <w:rPr>
          <w:rFonts w:hint="eastAsia"/>
        </w:rPr>
        <w:t>円</w:t>
      </w:r>
    </w:p>
    <w:p w:rsidR="00A14317" w:rsidRDefault="00E5168E" w:rsidP="00F067C0">
      <w:pPr>
        <w:tabs>
          <w:tab w:val="right" w:pos="9638"/>
        </w:tabs>
        <w:spacing w:line="300" w:lineRule="auto"/>
      </w:pPr>
      <w:r w:rsidRPr="00166DFC">
        <w:rPr>
          <w:rFonts w:hint="eastAsia"/>
        </w:rPr>
        <w:t>（２）　単独処理浄化槽</w:t>
      </w:r>
      <w:r w:rsidRPr="00402E4C">
        <w:rPr>
          <w:rFonts w:hint="eastAsia"/>
        </w:rPr>
        <w:t>又はくみ取り槽</w:t>
      </w:r>
      <w:r w:rsidRPr="00166DFC">
        <w:rPr>
          <w:rFonts w:hint="eastAsia"/>
        </w:rPr>
        <w:t>の撤去に係る分</w:t>
      </w:r>
      <w:r w:rsidR="00F067C0">
        <w:tab/>
      </w:r>
      <w:r w:rsidR="00F067C0">
        <w:rPr>
          <w:rFonts w:hint="eastAsia"/>
        </w:rPr>
        <w:t xml:space="preserve">　</w:t>
      </w:r>
      <w:r>
        <w:rPr>
          <w:rFonts w:hint="eastAsia"/>
        </w:rPr>
        <w:t>円</w:t>
      </w:r>
    </w:p>
    <w:p w:rsidR="00166DFC" w:rsidRDefault="00E5168E" w:rsidP="00F067C0">
      <w:pPr>
        <w:tabs>
          <w:tab w:val="right" w:pos="9638"/>
        </w:tabs>
        <w:spacing w:line="300" w:lineRule="auto"/>
      </w:pPr>
      <w:r w:rsidRPr="00166DFC">
        <w:rPr>
          <w:rFonts w:hint="eastAsia"/>
        </w:rPr>
        <w:t>（３）　宅内配管工事に係る分</w:t>
      </w:r>
      <w:r w:rsidR="00F067C0">
        <w:tab/>
      </w:r>
      <w:r w:rsidR="00F067C0">
        <w:rPr>
          <w:rFonts w:hint="eastAsia"/>
        </w:rPr>
        <w:t xml:space="preserve">　</w:t>
      </w:r>
      <w:r w:rsidRPr="00166DFC">
        <w:rPr>
          <w:rFonts w:hint="eastAsia"/>
        </w:rPr>
        <w:t>円</w:t>
      </w:r>
    </w:p>
    <w:p w:rsidR="00A14317" w:rsidRPr="00E5168E" w:rsidRDefault="00A14317" w:rsidP="00F067C0">
      <w:pPr>
        <w:spacing w:line="240" w:lineRule="exact"/>
      </w:pPr>
    </w:p>
    <w:p w:rsidR="00C70961" w:rsidRDefault="00021560" w:rsidP="00C70961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67E2B5E" wp14:editId="215283FA">
                <wp:simplePos x="0" y="0"/>
                <wp:positionH relativeFrom="column">
                  <wp:posOffset>5490845</wp:posOffset>
                </wp:positionH>
                <wp:positionV relativeFrom="paragraph">
                  <wp:posOffset>276860</wp:posOffset>
                </wp:positionV>
                <wp:extent cx="815975" cy="797560"/>
                <wp:effectExtent l="0" t="0" r="5715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1560" w:rsidRDefault="00021560" w:rsidP="00021560">
                            <w:pPr>
                              <w:spacing w:line="30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本店</w:t>
                            </w:r>
                          </w:p>
                          <w:p w:rsidR="00021560" w:rsidRDefault="00021560" w:rsidP="00021560">
                            <w:pPr>
                              <w:spacing w:line="30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  <w:p w:rsidR="00021560" w:rsidRDefault="00021560" w:rsidP="00021560">
                            <w:pPr>
                              <w:spacing w:line="30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支所</w:t>
                            </w:r>
                          </w:p>
                          <w:p w:rsidR="00021560" w:rsidRDefault="00021560" w:rsidP="00021560">
                            <w:pPr>
                              <w:spacing w:line="300" w:lineRule="exac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出張所</w:t>
                            </w:r>
                          </w:p>
                          <w:p w:rsidR="00021560" w:rsidRDefault="00021560" w:rsidP="00021560">
                            <w:pPr>
                              <w:spacing w:line="300" w:lineRule="exact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2B5E" id="テキスト ボックス 3" o:spid="_x0000_s1027" type="#_x0000_t202" style="position:absolute;left:0;text-align:left;margin-left:432.35pt;margin-top:21.8pt;width:64.25pt;height:62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" filled="f" stroked="f" strokeweight=".5pt">
                <v:textbox inset="0,0,0,0">
                  <w:txbxContent>
                    <w:p w:rsidR="00021560" w:rsidRDefault="00021560" w:rsidP="00021560">
                      <w:pPr>
                        <w:spacing w:line="300" w:lineRule="exact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本店</w:t>
                      </w:r>
                    </w:p>
                    <w:p w:rsidR="00021560" w:rsidRDefault="00021560" w:rsidP="00021560">
                      <w:pPr>
                        <w:spacing w:line="300" w:lineRule="exact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支店</w:t>
                      </w:r>
                    </w:p>
                    <w:p w:rsidR="00021560" w:rsidRDefault="00021560" w:rsidP="00021560">
                      <w:pPr>
                        <w:spacing w:line="300" w:lineRule="exact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支所</w:t>
                      </w:r>
                    </w:p>
                    <w:p w:rsidR="00021560" w:rsidRDefault="00021560" w:rsidP="00021560">
                      <w:pPr>
                        <w:spacing w:line="300" w:lineRule="exact"/>
                        <w:jc w:val="right"/>
                      </w:pPr>
                      <w:r>
                        <w:rPr>
                          <w:rFonts w:hint="eastAsia"/>
                        </w:rPr>
                        <w:t>出張所</w:t>
                      </w:r>
                    </w:p>
                    <w:p w:rsidR="00021560" w:rsidRDefault="00021560" w:rsidP="00021560">
                      <w:pPr>
                        <w:spacing w:line="300" w:lineRule="exact"/>
                        <w:jc w:val="right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276860</wp:posOffset>
                </wp:positionV>
                <wp:extent cx="815975" cy="797560"/>
                <wp:effectExtent l="0" t="0" r="254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1560" w:rsidRDefault="00021560" w:rsidP="00021560">
                            <w:pPr>
                              <w:spacing w:line="300" w:lineRule="exact"/>
                              <w:ind w:rightChars="50" w:right="142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</w:p>
                          <w:p w:rsidR="00021560" w:rsidRDefault="00021560" w:rsidP="00021560">
                            <w:pPr>
                              <w:spacing w:line="300" w:lineRule="exact"/>
                              <w:ind w:rightChars="50" w:right="142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信用金庫</w:t>
                            </w:r>
                          </w:p>
                          <w:p w:rsidR="00021560" w:rsidRDefault="00021560" w:rsidP="00021560">
                            <w:pPr>
                              <w:spacing w:line="300" w:lineRule="exact"/>
                              <w:ind w:rightChars="50" w:right="142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信用組合</w:t>
                            </w:r>
                          </w:p>
                          <w:p w:rsidR="00021560" w:rsidRDefault="00021560" w:rsidP="00021560">
                            <w:pPr>
                              <w:spacing w:line="300" w:lineRule="exact"/>
                              <w:ind w:rightChars="50" w:right="142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農協</w:t>
                            </w:r>
                          </w:p>
                          <w:p w:rsidR="00021560" w:rsidRDefault="00021560" w:rsidP="00021560">
                            <w:pPr>
                              <w:spacing w:line="300" w:lineRule="exact"/>
                              <w:jc w:val="right"/>
                            </w:pPr>
                          </w:p>
                          <w:p w:rsidR="00021560" w:rsidRDefault="00021560" w:rsidP="00021560">
                            <w:pPr>
                              <w:spacing w:line="300" w:lineRule="exact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04.9pt;margin-top:21.8pt;width:64.25pt;height:62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" filled="f" stroked="f" strokeweight=".5pt">
                <v:textbox inset="0,0,0,0">
                  <w:txbxContent>
                    <w:p w:rsidR="00021560" w:rsidRDefault="00021560" w:rsidP="00021560">
                      <w:pPr>
                        <w:spacing w:line="300" w:lineRule="exact"/>
                        <w:ind w:rightChars="50" w:right="142"/>
                        <w:jc w:val="right"/>
                      </w:pPr>
                      <w:r>
                        <w:rPr>
                          <w:rFonts w:hint="eastAsia"/>
                        </w:rPr>
                        <w:t>銀行</w:t>
                      </w:r>
                    </w:p>
                    <w:p w:rsidR="00021560" w:rsidRDefault="00021560" w:rsidP="00021560">
                      <w:pPr>
                        <w:spacing w:line="300" w:lineRule="exact"/>
                        <w:ind w:rightChars="50" w:right="142"/>
                        <w:jc w:val="right"/>
                      </w:pPr>
                      <w:r>
                        <w:rPr>
                          <w:rFonts w:hint="eastAsia"/>
                        </w:rPr>
                        <w:t>信用金庫</w:t>
                      </w:r>
                    </w:p>
                    <w:p w:rsidR="00021560" w:rsidRDefault="00021560" w:rsidP="00021560">
                      <w:pPr>
                        <w:spacing w:line="300" w:lineRule="exact"/>
                        <w:ind w:rightChars="50" w:right="142"/>
                        <w:jc w:val="right"/>
                      </w:pPr>
                      <w:r>
                        <w:rPr>
                          <w:rFonts w:hint="eastAsia"/>
                        </w:rPr>
                        <w:t>信用組合</w:t>
                      </w:r>
                    </w:p>
                    <w:p w:rsidR="00021560" w:rsidRDefault="00021560" w:rsidP="00021560">
                      <w:pPr>
                        <w:spacing w:line="300" w:lineRule="exact"/>
                        <w:ind w:rightChars="50" w:right="142"/>
                        <w:jc w:val="right"/>
                      </w:pPr>
                      <w:r>
                        <w:rPr>
                          <w:rFonts w:hint="eastAsia"/>
                        </w:rPr>
                        <w:t>農協</w:t>
                      </w:r>
                    </w:p>
                    <w:p w:rsidR="00021560" w:rsidRDefault="00021560" w:rsidP="00021560">
                      <w:pPr>
                        <w:spacing w:line="300" w:lineRule="exact"/>
                        <w:jc w:val="right"/>
                      </w:pPr>
                    </w:p>
                    <w:p w:rsidR="00021560" w:rsidRDefault="00021560" w:rsidP="00021560">
                      <w:pPr>
                        <w:spacing w:line="300" w:lineRule="exact"/>
                        <w:jc w:val="right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5168E">
        <w:rPr>
          <w:rFonts w:hint="eastAsia"/>
        </w:rPr>
        <w:t>３　振込口座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624"/>
        <w:gridCol w:w="1739"/>
        <w:gridCol w:w="4252"/>
      </w:tblGrid>
      <w:tr w:rsidR="00C70961" w:rsidTr="00021560">
        <w:trPr>
          <w:trHeight w:val="1200"/>
        </w:trPr>
        <w:tc>
          <w:tcPr>
            <w:tcW w:w="1920" w:type="dxa"/>
            <w:vAlign w:val="center"/>
          </w:tcPr>
          <w:p w:rsidR="00021560" w:rsidRDefault="00E5168E" w:rsidP="00021560">
            <w:pPr>
              <w:jc w:val="center"/>
            </w:pPr>
            <w:r>
              <w:rPr>
                <w:rFonts w:hint="eastAsia"/>
              </w:rPr>
              <w:t>振込先</w:t>
            </w:r>
          </w:p>
          <w:p w:rsidR="00C70961" w:rsidRDefault="00E5168E" w:rsidP="0002156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363" w:type="dxa"/>
            <w:gridSpan w:val="2"/>
            <w:vAlign w:val="center"/>
          </w:tcPr>
          <w:p w:rsidR="00C70961" w:rsidRDefault="00C70961" w:rsidP="00021560">
            <w:pPr>
              <w:ind w:leftChars="100" w:left="283" w:rightChars="50" w:right="142"/>
              <w:jc w:val="left"/>
            </w:pPr>
          </w:p>
        </w:tc>
        <w:tc>
          <w:tcPr>
            <w:tcW w:w="4252" w:type="dxa"/>
            <w:vAlign w:val="center"/>
          </w:tcPr>
          <w:p w:rsidR="00C70961" w:rsidRDefault="00C70961" w:rsidP="00021560">
            <w:pPr>
              <w:ind w:leftChars="100" w:left="283" w:rightChars="50" w:right="142"/>
              <w:jc w:val="left"/>
              <w:rPr>
                <w:rFonts w:hint="eastAsia"/>
              </w:rPr>
            </w:pPr>
          </w:p>
        </w:tc>
      </w:tr>
      <w:tr w:rsidR="00C70961" w:rsidTr="00021560">
        <w:trPr>
          <w:trHeight w:val="760"/>
        </w:trPr>
        <w:tc>
          <w:tcPr>
            <w:tcW w:w="1920" w:type="dxa"/>
            <w:vAlign w:val="center"/>
          </w:tcPr>
          <w:p w:rsidR="00C70961" w:rsidRDefault="00E5168E" w:rsidP="00021560">
            <w:pPr>
              <w:jc w:val="center"/>
            </w:pPr>
            <w:r>
              <w:rPr>
                <w:rFonts w:hint="eastAsia"/>
              </w:rPr>
              <w:t>銀行番号等</w:t>
            </w:r>
          </w:p>
          <w:p w:rsidR="00C70961" w:rsidRDefault="00021560" w:rsidP="00021560">
            <w:pPr>
              <w:jc w:val="center"/>
            </w:pPr>
            <w:r w:rsidRPr="00021560">
              <w:rPr>
                <w:rFonts w:hint="eastAsia"/>
                <w:sz w:val="20"/>
              </w:rPr>
              <w:t>(</w:t>
            </w:r>
            <w:r w:rsidR="00E5168E" w:rsidRPr="00021560">
              <w:rPr>
                <w:rFonts w:hint="eastAsia"/>
                <w:sz w:val="20"/>
              </w:rPr>
              <w:t>銀行コード等</w:t>
            </w:r>
            <w:r w:rsidRPr="00021560">
              <w:rPr>
                <w:rFonts w:hint="eastAsia"/>
                <w:sz w:val="20"/>
              </w:rPr>
              <w:t>)</w:t>
            </w:r>
          </w:p>
        </w:tc>
        <w:tc>
          <w:tcPr>
            <w:tcW w:w="1624" w:type="dxa"/>
            <w:vAlign w:val="center"/>
          </w:tcPr>
          <w:p w:rsidR="00C70961" w:rsidRDefault="00C70961" w:rsidP="00570FF9">
            <w:pPr>
              <w:ind w:leftChars="100" w:left="283"/>
            </w:pPr>
          </w:p>
        </w:tc>
        <w:tc>
          <w:tcPr>
            <w:tcW w:w="1739" w:type="dxa"/>
            <w:vAlign w:val="center"/>
          </w:tcPr>
          <w:p w:rsidR="00C70961" w:rsidRPr="00021560" w:rsidRDefault="00E5168E" w:rsidP="00021560">
            <w:pPr>
              <w:jc w:val="center"/>
              <w:rPr>
                <w:sz w:val="22"/>
              </w:rPr>
            </w:pPr>
            <w:r w:rsidRPr="00021560">
              <w:rPr>
                <w:rFonts w:hint="eastAsia"/>
                <w:sz w:val="22"/>
              </w:rPr>
              <w:t>支店番号等</w:t>
            </w:r>
          </w:p>
          <w:p w:rsidR="00C70961" w:rsidRDefault="00021560" w:rsidP="00021560">
            <w:pPr>
              <w:jc w:val="center"/>
            </w:pPr>
            <w:r w:rsidRPr="00021560">
              <w:rPr>
                <w:rFonts w:hint="eastAsia"/>
                <w:sz w:val="20"/>
              </w:rPr>
              <w:t>(</w:t>
            </w:r>
            <w:r w:rsidR="00E5168E" w:rsidRPr="00021560">
              <w:rPr>
                <w:rFonts w:hint="eastAsia"/>
                <w:sz w:val="20"/>
              </w:rPr>
              <w:t>支店コード等</w:t>
            </w:r>
            <w:r w:rsidRPr="00021560">
              <w:rPr>
                <w:rFonts w:hint="eastAsia"/>
                <w:sz w:val="20"/>
              </w:rPr>
              <w:t>)</w:t>
            </w:r>
          </w:p>
        </w:tc>
        <w:tc>
          <w:tcPr>
            <w:tcW w:w="4252" w:type="dxa"/>
            <w:vAlign w:val="center"/>
          </w:tcPr>
          <w:p w:rsidR="00C70961" w:rsidRDefault="00C70961" w:rsidP="00570FF9">
            <w:pPr>
              <w:ind w:leftChars="100" w:left="283"/>
            </w:pPr>
          </w:p>
        </w:tc>
      </w:tr>
      <w:tr w:rsidR="00C70961" w:rsidTr="00021560">
        <w:trPr>
          <w:trHeight w:val="1000"/>
        </w:trPr>
        <w:tc>
          <w:tcPr>
            <w:tcW w:w="1920" w:type="dxa"/>
            <w:vAlign w:val="center"/>
          </w:tcPr>
          <w:p w:rsidR="00C70961" w:rsidRDefault="00E5168E" w:rsidP="00570FF9">
            <w:pPr>
              <w:jc w:val="center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1624" w:type="dxa"/>
            <w:vAlign w:val="center"/>
          </w:tcPr>
          <w:p w:rsidR="00C70961" w:rsidRDefault="00E5168E" w:rsidP="00FA6238">
            <w:r>
              <w:rPr>
                <w:rFonts w:hint="eastAsia"/>
              </w:rPr>
              <w:t>１　普通</w:t>
            </w:r>
          </w:p>
          <w:p w:rsidR="00C70961" w:rsidRDefault="00E5168E" w:rsidP="00FA6238">
            <w:r>
              <w:rPr>
                <w:rFonts w:hint="eastAsia"/>
              </w:rPr>
              <w:t>２　当座</w:t>
            </w:r>
          </w:p>
          <w:p w:rsidR="00C70961" w:rsidRDefault="00E5168E" w:rsidP="00FA6238">
            <w:r>
              <w:rPr>
                <w:rFonts w:hint="eastAsia"/>
              </w:rPr>
              <w:t>３　その他</w:t>
            </w:r>
          </w:p>
        </w:tc>
        <w:tc>
          <w:tcPr>
            <w:tcW w:w="1739" w:type="dxa"/>
            <w:vAlign w:val="center"/>
          </w:tcPr>
          <w:p w:rsidR="00C70961" w:rsidRDefault="00E5168E" w:rsidP="0002156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52" w:type="dxa"/>
            <w:vAlign w:val="center"/>
          </w:tcPr>
          <w:p w:rsidR="00C70961" w:rsidRDefault="00C70961" w:rsidP="00570FF9">
            <w:pPr>
              <w:ind w:leftChars="100" w:left="283"/>
            </w:pPr>
            <w:bookmarkStart w:id="0" w:name="_GoBack"/>
            <w:bookmarkEnd w:id="0"/>
          </w:p>
        </w:tc>
      </w:tr>
      <w:tr w:rsidR="00C70961" w:rsidTr="00021560">
        <w:trPr>
          <w:cantSplit/>
          <w:trHeight w:val="400"/>
        </w:trPr>
        <w:tc>
          <w:tcPr>
            <w:tcW w:w="1920" w:type="dxa"/>
            <w:vMerge w:val="restart"/>
          </w:tcPr>
          <w:p w:rsidR="00C70961" w:rsidRDefault="00E5168E" w:rsidP="00570FF9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C70961" w:rsidRDefault="00C70961" w:rsidP="00570FF9">
            <w:pPr>
              <w:jc w:val="center"/>
            </w:pPr>
          </w:p>
          <w:p w:rsidR="00C70961" w:rsidRDefault="00E5168E" w:rsidP="00570FF9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615" w:type="dxa"/>
            <w:gridSpan w:val="3"/>
            <w:tcBorders>
              <w:bottom w:val="dashed" w:sz="4" w:space="0" w:color="auto"/>
            </w:tcBorders>
            <w:vAlign w:val="center"/>
          </w:tcPr>
          <w:p w:rsidR="00C70961" w:rsidRDefault="00C70961" w:rsidP="00570FF9">
            <w:pPr>
              <w:ind w:leftChars="100" w:left="283"/>
            </w:pPr>
          </w:p>
        </w:tc>
      </w:tr>
      <w:tr w:rsidR="00C70961" w:rsidTr="00021560">
        <w:trPr>
          <w:cantSplit/>
          <w:trHeight w:val="800"/>
        </w:trPr>
        <w:tc>
          <w:tcPr>
            <w:tcW w:w="1920" w:type="dxa"/>
            <w:vMerge/>
            <w:vAlign w:val="center"/>
          </w:tcPr>
          <w:p w:rsidR="00C70961" w:rsidRDefault="00C70961" w:rsidP="00FA6238"/>
        </w:tc>
        <w:tc>
          <w:tcPr>
            <w:tcW w:w="7615" w:type="dxa"/>
            <w:gridSpan w:val="3"/>
            <w:tcBorders>
              <w:top w:val="dashed" w:sz="4" w:space="0" w:color="auto"/>
            </w:tcBorders>
            <w:vAlign w:val="center"/>
          </w:tcPr>
          <w:p w:rsidR="00C70961" w:rsidRDefault="00C70961" w:rsidP="00570FF9">
            <w:pPr>
              <w:ind w:leftChars="100" w:left="283"/>
            </w:pPr>
          </w:p>
        </w:tc>
      </w:tr>
    </w:tbl>
    <w:p w:rsidR="00C70961" w:rsidRDefault="00C70961" w:rsidP="0034398A">
      <w:pPr>
        <w:spacing w:line="20" w:lineRule="exact"/>
      </w:pPr>
    </w:p>
    <w:sectPr w:rsidR="00C70961" w:rsidSect="00E5168E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CFF" w:rsidRDefault="006C4CFF" w:rsidP="000B2374">
      <w:r>
        <w:separator/>
      </w:r>
    </w:p>
  </w:endnote>
  <w:endnote w:type="continuationSeparator" w:id="0">
    <w:p w:rsidR="006C4CFF" w:rsidRDefault="006C4CFF" w:rsidP="000B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17" w:rsidRDefault="00A143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4317" w:rsidRDefault="00A143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CFF" w:rsidRDefault="006C4CFF" w:rsidP="000B2374">
      <w:r>
        <w:separator/>
      </w:r>
    </w:p>
  </w:footnote>
  <w:footnote w:type="continuationSeparator" w:id="0">
    <w:p w:rsidR="006C4CFF" w:rsidRDefault="006C4CFF" w:rsidP="000B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oNotTrackFormatting/>
  <w:defaultTabStop w:val="839"/>
  <w:drawingGridHorizontalSpacing w:val="283"/>
  <w:drawingGridVerticalSpacing w:val="214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17"/>
    <w:rsid w:val="00010DCB"/>
    <w:rsid w:val="00021560"/>
    <w:rsid w:val="000A5E55"/>
    <w:rsid w:val="000B2374"/>
    <w:rsid w:val="000E7EA9"/>
    <w:rsid w:val="00107399"/>
    <w:rsid w:val="00166DFC"/>
    <w:rsid w:val="001A7B4F"/>
    <w:rsid w:val="002B6ADA"/>
    <w:rsid w:val="003259DA"/>
    <w:rsid w:val="0034398A"/>
    <w:rsid w:val="003F1F53"/>
    <w:rsid w:val="00402E4C"/>
    <w:rsid w:val="004901E8"/>
    <w:rsid w:val="004B23F7"/>
    <w:rsid w:val="00570FF9"/>
    <w:rsid w:val="00580297"/>
    <w:rsid w:val="00680ADB"/>
    <w:rsid w:val="006C4CFF"/>
    <w:rsid w:val="006D00DE"/>
    <w:rsid w:val="00727CF8"/>
    <w:rsid w:val="00912689"/>
    <w:rsid w:val="009241EC"/>
    <w:rsid w:val="00A14317"/>
    <w:rsid w:val="00AE431A"/>
    <w:rsid w:val="00C22C7E"/>
    <w:rsid w:val="00C315AE"/>
    <w:rsid w:val="00C42520"/>
    <w:rsid w:val="00C70961"/>
    <w:rsid w:val="00CD3FFE"/>
    <w:rsid w:val="00CE3515"/>
    <w:rsid w:val="00CE4212"/>
    <w:rsid w:val="00DB0AE3"/>
    <w:rsid w:val="00DD1B24"/>
    <w:rsid w:val="00E5168E"/>
    <w:rsid w:val="00F067C0"/>
    <w:rsid w:val="00F47C0F"/>
    <w:rsid w:val="00F9088B"/>
    <w:rsid w:val="00FA6238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E83D81E"/>
  <w14:defaultImageDpi w14:val="0"/>
  <w15:docId w15:val="{E74AE98F-4A4D-4E07-B485-01B1882C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68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環境衛生課</cp:lastModifiedBy>
  <cp:revision>6</cp:revision>
  <cp:lastPrinted>2026-04-03T01:11:00Z</cp:lastPrinted>
  <dcterms:created xsi:type="dcterms:W3CDTF">2026-04-03T00:51:00Z</dcterms:created>
  <dcterms:modified xsi:type="dcterms:W3CDTF">2026-04-03T01:47:00Z</dcterms:modified>
</cp:coreProperties>
</file>