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5D66A" w14:textId="77777777" w:rsidR="00882E8E" w:rsidRPr="00EB3A07" w:rsidRDefault="00882E8E" w:rsidP="00882E8E">
      <w:pPr>
        <w:spacing w:before="44"/>
        <w:jc w:val="right"/>
        <w:rPr>
          <w:rFonts w:hint="default"/>
          <w:color w:val="auto"/>
        </w:rPr>
      </w:pPr>
      <w:r w:rsidRPr="00EB3A07">
        <w:rPr>
          <w:color w:val="auto"/>
        </w:rPr>
        <w:t>農業経営改善計画認定申請書</w:t>
      </w:r>
    </w:p>
    <w:p w14:paraId="781F8F8C" w14:textId="77777777" w:rsidR="00882E8E" w:rsidRPr="00EB3A07" w:rsidRDefault="00882E8E" w:rsidP="00882E8E">
      <w:pPr>
        <w:pStyle w:val="af1"/>
        <w:rPr>
          <w:sz w:val="18"/>
        </w:rPr>
      </w:pPr>
      <w:r w:rsidRPr="00EB3A07">
        <w:br w:type="column"/>
      </w:r>
    </w:p>
    <w:p w14:paraId="511D60E2" w14:textId="77777777" w:rsidR="00882E8E" w:rsidRPr="00EB3A07" w:rsidRDefault="00882E8E" w:rsidP="00882E8E">
      <w:pPr>
        <w:pStyle w:val="af1"/>
        <w:tabs>
          <w:tab w:val="left" w:pos="575"/>
          <w:tab w:val="left" w:pos="1151"/>
        </w:tabs>
        <w:spacing w:before="155"/>
        <w:ind w:right="179"/>
        <w:jc w:val="right"/>
      </w:pPr>
    </w:p>
    <w:p w14:paraId="6F1AB0AA" w14:textId="77777777" w:rsidR="00882E8E" w:rsidRPr="00EB3A07" w:rsidRDefault="00882E8E" w:rsidP="00882E8E">
      <w:pPr>
        <w:pStyle w:val="af1"/>
        <w:tabs>
          <w:tab w:val="left" w:pos="575"/>
          <w:tab w:val="left" w:pos="1151"/>
        </w:tabs>
        <w:spacing w:before="155"/>
        <w:ind w:right="179"/>
        <w:jc w:val="right"/>
      </w:pPr>
      <w:r w:rsidRPr="00EB3A07">
        <w:t>年</w:t>
      </w:r>
      <w:r w:rsidRPr="00EB3A07">
        <w:tab/>
        <w:t>月</w:t>
      </w:r>
      <w:r w:rsidRPr="00EB3A07">
        <w:tab/>
      </w:r>
      <w:r w:rsidRPr="00EB3A07">
        <w:rPr>
          <w:w w:val="95"/>
        </w:rPr>
        <w:t>日</w:t>
      </w:r>
    </w:p>
    <w:p w14:paraId="6DF85F8B" w14:textId="77777777" w:rsidR="00882E8E" w:rsidRPr="00EB3A07" w:rsidRDefault="00882E8E" w:rsidP="00882E8E">
      <w:pPr>
        <w:jc w:val="right"/>
        <w:rPr>
          <w:rFonts w:hint="default"/>
          <w:color w:val="auto"/>
        </w:rPr>
        <w:sectPr w:rsidR="00882E8E" w:rsidRPr="00EB3A07" w:rsidSect="00090FA4"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14:paraId="6C764603" w14:textId="559376B0" w:rsidR="00882E8E" w:rsidRPr="00EB3A07" w:rsidRDefault="00A3745E" w:rsidP="00882E8E">
      <w:pPr>
        <w:tabs>
          <w:tab w:val="left" w:pos="4041"/>
        </w:tabs>
        <w:ind w:left="110"/>
        <w:rPr>
          <w:rFonts w:hint="default"/>
          <w:color w:val="auto"/>
          <w:sz w:val="20"/>
        </w:rPr>
      </w:pPr>
      <w:r w:rsidRPr="00EB3A07">
        <w:rPr>
          <w:rFonts w:hint="default"/>
          <w:noProof/>
          <w:color w:val="auto"/>
          <w:sz w:val="20"/>
        </w:rPr>
        <mc:AlternateContent>
          <mc:Choice Requires="wps">
            <w:drawing>
              <wp:inline distT="0" distB="0" distL="0" distR="0" wp14:anchorId="6C842B0C" wp14:editId="77CEDA23">
                <wp:extent cx="1969135" cy="1018540"/>
                <wp:effectExtent l="3175" t="0" r="0" b="3810"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882E8E" w14:paraId="4B0F3DE0" w14:textId="77777777" w:rsidTr="003C5F8D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4B03B0F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7D68093" w14:textId="10A255CE" w:rsidR="00882E8E" w:rsidRPr="003C5F8D" w:rsidRDefault="00423102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土浦市長</w:t>
                                  </w:r>
                                  <w:r w:rsidR="00882E8E" w:rsidRPr="003C5F8D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882E8E" w14:paraId="4AD8B21B" w14:textId="77777777" w:rsidTr="003C5F8D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2C5963D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121702A" w14:textId="17B792E7" w:rsidR="00882E8E" w:rsidRPr="003C5F8D" w:rsidRDefault="00423102" w:rsidP="003C5F8D">
                                  <w:pPr>
                                    <w:pStyle w:val="TableParagraph"/>
                                    <w:widowControl w:val="0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茨城</w:t>
                                  </w:r>
                                  <w:r w:rsidR="00882E8E"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県知事</w:t>
                                  </w:r>
                                  <w:r w:rsidR="00882E8E" w:rsidRPr="003C5F8D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882E8E" w14:paraId="7E499E8B" w14:textId="77777777" w:rsidTr="003C5F8D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6358E25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F9B278F" w14:textId="41813684" w:rsidR="00882E8E" w:rsidRPr="003C5F8D" w:rsidRDefault="00423102" w:rsidP="003C5F8D">
                                  <w:pPr>
                                    <w:pStyle w:val="TableParagraph"/>
                                    <w:widowControl w:val="0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関東</w:t>
                                  </w:r>
                                  <w:r w:rsidR="00882E8E"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 w:rsidR="00882E8E" w:rsidRPr="003C5F8D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882E8E" w14:paraId="382889B9" w14:textId="77777777" w:rsidTr="003C5F8D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954359A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E993F91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Pr="003C5F8D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14:paraId="06385534" w14:textId="77777777" w:rsidR="00882E8E" w:rsidRDefault="00882E8E" w:rsidP="00882E8E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842B0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h1sA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8CVGnHRA0SMdNboTIwoi056hVyl4PfTgp0fYB5ptqaq/F+V3hbhYNYRv6a2UYmgoqSA939x0X1yd&#10;cJQB2QyfRAVxyE4LCzTWsjO9g24gQAeano7UmFxKEzKJEv9ygVEJZ77nx4vQkueSdL7eS6U/UNEh&#10;Y2RYAvcWnuzvlTbpkHR2MdG4KFjbWv5bfrYBjtMOBIer5sykYel8TrxkHa/j0AmDaO2EXp47t8Uq&#10;dKLCv1rkl/lqlfu/TFw/TBtWVZSbMLO0/PDPqDuIfBLFUVxKtKwycCYlJbebVSvRnoC0C/vZpsPJ&#10;yc09T8M2AWp5VZIfhN5dkDhFFF85YREunOTKix3PT+6SyAuTMC/OS7pnnP57SWjIcLIIFpOaTkm/&#10;qs2z39vaSNoxDcOjZV2G46MTSY0G17yy1GrC2sl+0QqT/qkVQPdMtFWsEekkVz1uRkAxMt6I6gm0&#10;KwUoCwQKEw+MRsifGA0wPTKsfuyIpBi1Hzno34ya2ZCzsZkNwku4mmGN0WSu9DSSdr1k2waQpxfG&#10;xS28kZpZ9Z6yOLwsmAi2iMP0MiPn5b/1Os3Y5W8AAAD//wMAUEsDBBQABgAIAAAAIQBcEOMs2gAA&#10;AAUBAAAPAAAAZHJzL2Rvd25yZXYueG1sTI9BS8QwEIXvgv8hjODNTapStDZdFtGTIHbrwWPazLZh&#10;m0ltsrv13zt60cuD4T3e+6ZcL34UR5yjC6QhWykQSF2wjnoN783z1R2ImAxZMwZCDV8YYV2dn5Wm&#10;sOFENR63qRdcQrEwGoaUpkLK2A3oTVyFCYm9XZi9SXzOvbSzOXG5H+W1Urn0xhEvDGbCxwG7/fbg&#10;NWw+qH5yn6/tW72rXdPcK3rJ91pfXiybBxAJl/QXhh98RoeKmdpwIBvFqIEfSb/K3k2mMhAth3J1&#10;C7Iq5X/66hsAAP//AwBQSwECLQAUAAYACAAAACEAtoM4kv4AAADhAQAAEwAAAAAAAAAAAAAAAAAA&#10;AAAAW0NvbnRlbnRfVHlwZXNdLnhtbFBLAQItABQABgAIAAAAIQA4/SH/1gAAAJQBAAALAAAAAAAA&#10;AAAAAAAAAC8BAABfcmVscy8ucmVsc1BLAQItABQABgAIAAAAIQBKE2h1sAIAAKsFAAAOAAAAAAAA&#10;AAAAAAAAAC4CAABkcnMvZTJvRG9jLnhtbFBLAQItABQABgAIAAAAIQBcEOMs2gAAAAU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882E8E" w14:paraId="4B0F3DE0" w14:textId="77777777" w:rsidTr="003C5F8D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4B03B0F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07D68093" w14:textId="10A255CE" w:rsidR="00882E8E" w:rsidRPr="003C5F8D" w:rsidRDefault="00423102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土浦市長</w:t>
                            </w:r>
                            <w:r w:rsidR="00882E8E" w:rsidRPr="003C5F8D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882E8E" w14:paraId="4AD8B21B" w14:textId="77777777" w:rsidTr="003C5F8D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2C5963D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1121702A" w14:textId="17B792E7" w:rsidR="00882E8E" w:rsidRPr="003C5F8D" w:rsidRDefault="00423102" w:rsidP="003C5F8D">
                            <w:pPr>
                              <w:pStyle w:val="TableParagraph"/>
                              <w:widowControl w:val="0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茨城</w:t>
                            </w:r>
                            <w:r w:rsidR="00882E8E"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県知事</w:t>
                            </w:r>
                            <w:r w:rsidR="00882E8E" w:rsidRPr="003C5F8D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882E8E" w14:paraId="7E499E8B" w14:textId="77777777" w:rsidTr="003C5F8D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6358E25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7F9B278F" w14:textId="41813684" w:rsidR="00882E8E" w:rsidRPr="003C5F8D" w:rsidRDefault="00423102" w:rsidP="003C5F8D">
                            <w:pPr>
                              <w:pStyle w:val="TableParagraph"/>
                              <w:widowControl w:val="0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関東</w:t>
                            </w:r>
                            <w:r w:rsidR="00882E8E"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 w:rsidR="00882E8E" w:rsidRPr="003C5F8D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882E8E" w14:paraId="382889B9" w14:textId="77777777" w:rsidTr="003C5F8D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954359A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5E993F91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Pr="003C5F8D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14:paraId="06385534" w14:textId="77777777" w:rsidR="00882E8E" w:rsidRDefault="00882E8E" w:rsidP="00882E8E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82E8E" w:rsidRPr="00EB3A07">
        <w:rPr>
          <w:color w:val="auto"/>
          <w:sz w:val="20"/>
        </w:rPr>
        <w:tab/>
      </w:r>
      <w:r w:rsidRPr="00EB3A07">
        <w:rPr>
          <w:rFonts w:hint="default"/>
          <w:noProof/>
          <w:color w:val="auto"/>
          <w:sz w:val="20"/>
        </w:rPr>
        <mc:AlternateContent>
          <mc:Choice Requires="wps">
            <w:drawing>
              <wp:inline distT="0" distB="0" distL="0" distR="0" wp14:anchorId="257454C9" wp14:editId="583925C7">
                <wp:extent cx="6642100" cy="1018540"/>
                <wp:effectExtent l="3810" t="0" r="2540" b="3810"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882E8E" w14:paraId="56CC1878" w14:textId="77777777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  <w:shd w:val="clear" w:color="auto" w:fill="auto"/>
                                </w:tcPr>
                                <w:p w14:paraId="5F92D273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EA06C22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B610C7A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Pr="003C5F8D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2859AC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804DB8D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D676F51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42627A7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2E8E" w14:paraId="35424325" w14:textId="77777777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6ED39586" w14:textId="77777777" w:rsidR="00882E8E" w:rsidRPr="003C5F8D" w:rsidRDefault="00882E8E" w:rsidP="003C5F8D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hAnsi="Calibri" w:hint="default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61C1F07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FDF385E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1824C68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EBA1EF4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82E8E" w14:paraId="5D170127" w14:textId="77777777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4A16A760" w14:textId="77777777" w:rsidR="00882E8E" w:rsidRPr="003C5F8D" w:rsidRDefault="00882E8E" w:rsidP="003C5F8D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hAnsi="Calibri" w:hint="default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21FEBE9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Pr="003C5F8D">
                                    <w:rPr>
                                      <w:sz w:val="19"/>
                                    </w:rPr>
                                    <w:t>・</w:t>
                                  </w: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DAA21E8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2E3C070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3C5F8D"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14:paraId="765A459A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3C5F8D"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02D18A4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82E8E" w14:paraId="0B79DBCA" w14:textId="77777777" w:rsidTr="003C5F8D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14:paraId="56940A23" w14:textId="77777777" w:rsidR="00882E8E" w:rsidRPr="003C5F8D" w:rsidRDefault="00882E8E" w:rsidP="003C5F8D">
                                  <w:pPr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ascii="Calibri" w:hAnsi="Calibri" w:hint="default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855C832" w14:textId="3F73432A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 w:rsidRPr="00EB3A07"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 w:rsidR="00FF3A02" w:rsidRPr="00EB3A07"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EB3A07"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DEDD3B8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7E02478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 w:rsidRPr="003C5F8D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CE3D547" w14:textId="77777777" w:rsidR="00882E8E" w:rsidRPr="003C5F8D" w:rsidRDefault="00882E8E" w:rsidP="003C5F8D">
                                  <w:pPr>
                                    <w:pStyle w:val="TableParagraph"/>
                                    <w:widowControl w:val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F18370" w14:textId="77777777" w:rsidR="00882E8E" w:rsidRDefault="00882E8E" w:rsidP="00882E8E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7454C9" id="Text Box 25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/I3swIAALIFAAAOAAAAZHJzL2Uyb0RvYy54bWysVNuOmzAQfa/Uf7D8znIpYQGFrHZDqCpt&#10;L9JuP8ABE6yCTW0nsK367x2bkOxmX6q2PFiDPT4zZ+Z4ljdj16IDlYoJnmH/ysOI8lJUjO8y/PWx&#10;cGKMlCa8Iq3gNMNPVOGb1ds3y6FPaSAa0VZUIgDhKh36DDda96nrqrKhHVFXoqccDmshO6LhV+7c&#10;SpIB0LvWDTwvcgchq16KkioFu/l0iFcWv65pqT/XtaIatRmG3LRdpV23ZnVXS5LuJOkbVh7TIH+R&#10;RUcYh6AnqJxogvaSvYLqWCmFErW+KkXnirpmJbUcgI3vXbB5aEhPLRcojupPZVL/D7b8dPgiEasy&#10;HGDESQcteqSjRndiRMHClGfoVQpeDz346RH2oc2WqurvRflNIS7WDeE7eiulGBpKKkjPNzfdZ1cn&#10;HGVAtsNHUUEcstfCAo217EztoBoI0KFNT6fWmFxK2IyiMPA9OCrhzPf8eBHa5rkkna/3Uun3VHTI&#10;GBmW0HsLTw73Spt0SDq7mGhcFKxtbf9b/mIDHKcdCA5XzZlJw7bzZ+Ilm3gTh04YRBsn9PLcuS3W&#10;oRMV/vUif5ev17n/y8T1w7RhVUW5CTNLyw//rHVHkU+iOIlLiZZVBs6kpORuu24lOhCQdmE/W3Q4&#10;Obu5L9OwRQAuF5T8IPTugsQpovjaCYtw4STXXux4fnKXRF6YhHnxktI94/TfKaEhw8kCVGbpnJO+&#10;4ObZ7zU3knZMw/BoWZfh+OREUqPBDa9sazVh7WQ/K4VJ/1wKaPfcaKtYI9JJrnrcjvZtWDkbNW9F&#10;9QQSlgIEBmKEwQdGI+QPjAYYIhlW3/dEUozaDxyegZk4syFnYzsbhJdwNcMao8lc62ky7XvJdg0g&#10;Tw+Ni1t4KjWzIj5ncXxgMBgsl+MQM5Pn+b/1Oo/a1W8AAAD//wMAUEsDBBQABgAIAAAAIQAAmDyF&#10;2gAAAAYBAAAPAAAAZHJzL2Rvd25yZXYueG1sTI9BT8MwDIXvSPsPkSdxYwloqqA0nSYEJyREVw4c&#10;08ZrozVOabKt/Hs8LnCx/PSs5+8Vm9kP4oRTdIE03K4UCKQ2WEedho/65eYeREyGrBkCoYZvjLAp&#10;F1eFyW04U4WnXeoEh1DMjYY+pTGXMrY9ehNXYURibx8mbxLLqZN2MmcO94O8UyqT3jjiD70Z8anH&#10;9rA7eg3bT6qe3ddb817tK1fXD4pes4PW18t5+wgi4Zz+juGCz+hQMlMTjmSjGDRwkfQ7L55aZ6wb&#10;3jK1BlkW8j9++QMAAP//AwBQSwECLQAUAAYACAAAACEAtoM4kv4AAADhAQAAEwAAAAAAAAAAAAAA&#10;AAAAAAAAW0NvbnRlbnRfVHlwZXNdLnhtbFBLAQItABQABgAIAAAAIQA4/SH/1gAAAJQBAAALAAAA&#10;AAAAAAAAAAAAAC8BAABfcmVscy8ucmVsc1BLAQItABQABgAIAAAAIQAIS/I3swIAALIFAAAOAAAA&#10;AAAAAAAAAAAAAC4CAABkcnMvZTJvRG9jLnhtbFBLAQItABQABgAIAAAAIQAAmDyF2gAAAAYBAAAP&#10;AAAAAAAAAAAAAAAAAA0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882E8E" w14:paraId="56CC1878" w14:textId="77777777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  <w:shd w:val="clear" w:color="auto" w:fill="auto"/>
                          </w:tcPr>
                          <w:p w14:paraId="5F92D273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sz w:val="18"/>
                              </w:rPr>
                            </w:pPr>
                          </w:p>
                          <w:p w14:paraId="1EA06C22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0B610C7A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Pr="003C5F8D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2859AC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804DB8D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D676F51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42627A7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2E8E" w14:paraId="35424325" w14:textId="77777777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6ED39586" w14:textId="77777777" w:rsidR="00882E8E" w:rsidRPr="003C5F8D" w:rsidRDefault="00882E8E" w:rsidP="003C5F8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hAnsi="Calibri" w:hint="default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61C1F07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FDF385E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1824C68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2EBA1EF4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82E8E" w14:paraId="5D170127" w14:textId="77777777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4A16A760" w14:textId="77777777" w:rsidR="00882E8E" w:rsidRPr="003C5F8D" w:rsidRDefault="00882E8E" w:rsidP="003C5F8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hAnsi="Calibri" w:hint="default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21FEBE9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Pr="003C5F8D">
                              <w:rPr>
                                <w:sz w:val="19"/>
                              </w:rPr>
                              <w:t>・</w:t>
                            </w: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DAA21E8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2E3C070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 w:rsidRPr="003C5F8D"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14:paraId="765A459A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 w:rsidRPr="003C5F8D"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002D18A4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882E8E" w14:paraId="0B79DBCA" w14:textId="77777777" w:rsidTr="003C5F8D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14:paraId="56940A23" w14:textId="77777777" w:rsidR="00882E8E" w:rsidRPr="003C5F8D" w:rsidRDefault="00882E8E" w:rsidP="003C5F8D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Calibri" w:hAnsi="Calibri" w:hint="default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855C832" w14:textId="3F73432A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 w:rsidRPr="00EB3A07"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 w:rsidR="00FF3A02" w:rsidRPr="00EB3A07"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  <w:r w:rsidRPr="00EB3A07"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DEDD3B8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7E02478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 w:rsidRPr="003C5F8D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CE3D547" w14:textId="77777777" w:rsidR="00882E8E" w:rsidRPr="003C5F8D" w:rsidRDefault="00882E8E" w:rsidP="003C5F8D">
                            <w:pPr>
                              <w:pStyle w:val="TableParagraph"/>
                              <w:widowControl w:val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F18370" w14:textId="77777777" w:rsidR="00882E8E" w:rsidRDefault="00882E8E" w:rsidP="00882E8E">
                      <w:pPr>
                        <w:pStyle w:val="af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68DE4C" w14:textId="77777777" w:rsidR="00882E8E" w:rsidRPr="00EB3A07" w:rsidRDefault="00882E8E" w:rsidP="00882E8E">
      <w:pPr>
        <w:pStyle w:val="af1"/>
        <w:spacing w:before="73" w:after="28"/>
        <w:ind w:left="347"/>
        <w:rPr>
          <w:lang w:eastAsia="ja-JP"/>
        </w:rPr>
      </w:pPr>
      <w:r w:rsidRPr="00EB3A07"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A304D5" w:rsidRPr="00EB3A07" w14:paraId="79792400" w14:textId="77777777" w:rsidTr="003C5F8D">
        <w:trPr>
          <w:trHeight w:val="442"/>
        </w:trPr>
        <w:tc>
          <w:tcPr>
            <w:tcW w:w="14360" w:type="dxa"/>
            <w:gridSpan w:val="22"/>
            <w:shd w:val="clear" w:color="auto" w:fill="auto"/>
          </w:tcPr>
          <w:p w14:paraId="2224D12B" w14:textId="77777777" w:rsidR="00882E8E" w:rsidRPr="00EB3A07" w:rsidRDefault="00882E8E" w:rsidP="003C5F8D">
            <w:pPr>
              <w:pStyle w:val="TableParagraph"/>
              <w:widowControl w:val="0"/>
              <w:spacing w:before="95"/>
              <w:ind w:left="5726" w:right="5713"/>
              <w:jc w:val="center"/>
              <w:rPr>
                <w:sz w:val="19"/>
              </w:rPr>
            </w:pPr>
            <w:r w:rsidRPr="00EB3A07">
              <w:rPr>
                <w:sz w:val="19"/>
              </w:rPr>
              <w:t xml:space="preserve">農  </w:t>
            </w:r>
            <w:r w:rsidRPr="00EB3A07">
              <w:rPr>
                <w:rFonts w:hint="eastAsia"/>
                <w:sz w:val="19"/>
                <w:lang w:eastAsia="ja-JP"/>
              </w:rPr>
              <w:t>業</w:t>
            </w:r>
            <w:r w:rsidRPr="00EB3A07">
              <w:rPr>
                <w:sz w:val="19"/>
              </w:rPr>
              <w:t xml:space="preserve">  経  営  改  善  計  画</w:t>
            </w:r>
          </w:p>
        </w:tc>
      </w:tr>
      <w:tr w:rsidR="00A304D5" w:rsidRPr="00EB3A07" w14:paraId="09A41373" w14:textId="77777777" w:rsidTr="003C5F8D">
        <w:trPr>
          <w:trHeight w:val="363"/>
        </w:trPr>
        <w:tc>
          <w:tcPr>
            <w:tcW w:w="14360" w:type="dxa"/>
            <w:gridSpan w:val="22"/>
            <w:shd w:val="clear" w:color="auto" w:fill="auto"/>
          </w:tcPr>
          <w:p w14:paraId="37671BD9" w14:textId="77777777" w:rsidR="00882E8E" w:rsidRPr="00EB3A07" w:rsidRDefault="00882E8E" w:rsidP="003C5F8D">
            <w:pPr>
              <w:pStyle w:val="TableParagraph"/>
              <w:widowControl w:val="0"/>
              <w:spacing w:before="54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A304D5" w:rsidRPr="00EB3A07" w14:paraId="48839F30" w14:textId="77777777" w:rsidTr="003C5F8D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  <w:shd w:val="clear" w:color="auto" w:fill="auto"/>
          </w:tcPr>
          <w:p w14:paraId="768ADE6B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</w:rPr>
            </w:pPr>
            <w:r w:rsidRPr="00EB3A07">
              <w:rPr>
                <w:sz w:val="19"/>
              </w:rPr>
              <w:t>（１）営農類型</w:t>
            </w:r>
          </w:p>
        </w:tc>
      </w:tr>
      <w:tr w:rsidR="00A304D5" w:rsidRPr="00EB3A07" w14:paraId="05437E07" w14:textId="77777777" w:rsidTr="003C5F8D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7ED910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 w:rsidRPr="00EB3A07">
              <w:rPr>
                <w:sz w:val="19"/>
              </w:rPr>
              <w:t>現</w:t>
            </w:r>
            <w:r w:rsidRPr="00EB3A07"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5A38D8" w14:textId="7FDFD394" w:rsidR="00882E8E" w:rsidRPr="00EB3A07" w:rsidRDefault="00882E8E" w:rsidP="003C5F8D">
            <w:pPr>
              <w:pStyle w:val="TableParagraph"/>
              <w:widowControl w:val="0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目標</w:t>
            </w:r>
            <w:r w:rsidRPr="00EB3A07">
              <w:rPr>
                <w:sz w:val="19"/>
              </w:rPr>
              <w:t>（</w:t>
            </w:r>
            <w:r w:rsidR="001754B5">
              <w:rPr>
                <w:rFonts w:hint="eastAsia"/>
                <w:sz w:val="19"/>
                <w:lang w:eastAsia="ja-JP"/>
              </w:rPr>
              <w:t xml:space="preserve">令和　</w:t>
            </w:r>
            <w:r w:rsidRPr="00EB3A07">
              <w:rPr>
                <w:sz w:val="19"/>
              </w:rPr>
              <w:tab/>
              <w:t>年）</w:t>
            </w:r>
          </w:p>
        </w:tc>
      </w:tr>
      <w:tr w:rsidR="00A304D5" w:rsidRPr="00EB3A07" w14:paraId="614FF1B9" w14:textId="77777777" w:rsidTr="003C5F8D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  <w:shd w:val="clear" w:color="auto" w:fill="auto"/>
          </w:tcPr>
          <w:p w14:paraId="094697EE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25"/>
              <w:rPr>
                <w:sz w:val="16"/>
                <w:lang w:eastAsia="ja-JP"/>
              </w:rPr>
            </w:pPr>
            <w:r w:rsidRPr="00EB3A07"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14:paraId="743F4094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□施設野菜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□果樹類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□花き・花木</w:t>
            </w:r>
            <w:r w:rsidRPr="00EB3A07">
              <w:rPr>
                <w:spacing w:val="64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□その他の作物（</w:t>
            </w:r>
            <w:r w:rsidRPr="00EB3A07">
              <w:rPr>
                <w:sz w:val="16"/>
                <w:lang w:eastAsia="ja-JP"/>
              </w:rPr>
              <w:tab/>
              <w:t>）</w:t>
            </w:r>
          </w:p>
          <w:p w14:paraId="399D53AB" w14:textId="77777777" w:rsidR="00882E8E" w:rsidRPr="00EB3A07" w:rsidRDefault="00882E8E" w:rsidP="003C5F8D">
            <w:pPr>
              <w:pStyle w:val="TableParagraph"/>
              <w:widowControl w:val="0"/>
              <w:spacing w:before="112"/>
              <w:ind w:left="25" w:right="-15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□酪 農 □肉用牛 □養 豚 □養 鶏 □養 蚕 □その他の畜産</w:t>
            </w:r>
            <w:r w:rsidRPr="00EB3A07"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  <w:shd w:val="clear" w:color="auto" w:fill="auto"/>
          </w:tcPr>
          <w:p w14:paraId="639FA228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  <w:lang w:eastAsia="ja-JP"/>
              </w:rPr>
            </w:pPr>
          </w:p>
          <w:p w14:paraId="7E1CCCF7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39"/>
              <w:rPr>
                <w:sz w:val="16"/>
              </w:rPr>
            </w:pPr>
            <w:r w:rsidRPr="00EB3A07">
              <w:rPr>
                <w:sz w:val="16"/>
              </w:rPr>
              <w:t>□</w:t>
            </w:r>
            <w:r w:rsidRPr="00EB3A07"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  <w:shd w:val="clear" w:color="auto" w:fill="auto"/>
          </w:tcPr>
          <w:p w14:paraId="31F02A46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25"/>
              <w:rPr>
                <w:sz w:val="16"/>
                <w:lang w:eastAsia="ja-JP"/>
              </w:rPr>
            </w:pPr>
            <w:r w:rsidRPr="00EB3A07"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14:paraId="659293B9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□施設野菜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□果樹類</w:t>
            </w:r>
            <w:r w:rsidRPr="00EB3A07">
              <w:rPr>
                <w:spacing w:val="-8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□花き・花木</w:t>
            </w:r>
            <w:r w:rsidRPr="00EB3A07">
              <w:rPr>
                <w:spacing w:val="64"/>
                <w:sz w:val="16"/>
                <w:lang w:eastAsia="ja-JP"/>
              </w:rPr>
              <w:t xml:space="preserve"> </w:t>
            </w:r>
            <w:r w:rsidRPr="00EB3A07">
              <w:rPr>
                <w:sz w:val="16"/>
                <w:lang w:eastAsia="ja-JP"/>
              </w:rPr>
              <w:t>□その他の作物（</w:t>
            </w:r>
            <w:r w:rsidRPr="00EB3A07">
              <w:rPr>
                <w:sz w:val="16"/>
                <w:lang w:eastAsia="ja-JP"/>
              </w:rPr>
              <w:tab/>
              <w:t>）</w:t>
            </w:r>
          </w:p>
          <w:p w14:paraId="433A074F" w14:textId="77777777" w:rsidR="00882E8E" w:rsidRPr="00EB3A07" w:rsidRDefault="00882E8E" w:rsidP="003C5F8D">
            <w:pPr>
              <w:pStyle w:val="TableParagraph"/>
              <w:widowControl w:val="0"/>
              <w:spacing w:before="112"/>
              <w:ind w:left="25" w:right="-15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□酪 農 □肉用牛 □養 豚 □養 鶏 □養 蚕 □その他の畜産</w:t>
            </w:r>
            <w:r w:rsidRPr="00EB3A07"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  <w:shd w:val="clear" w:color="auto" w:fill="auto"/>
          </w:tcPr>
          <w:p w14:paraId="24373924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  <w:lang w:eastAsia="ja-JP"/>
              </w:rPr>
            </w:pPr>
          </w:p>
          <w:p w14:paraId="7597F2F1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53"/>
              <w:rPr>
                <w:sz w:val="16"/>
              </w:rPr>
            </w:pPr>
            <w:r w:rsidRPr="00EB3A07">
              <w:rPr>
                <w:sz w:val="16"/>
              </w:rPr>
              <w:t>□</w:t>
            </w:r>
            <w:r w:rsidRPr="00EB3A07"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A304D5" w:rsidRPr="00EB3A07" w14:paraId="3C88646D" w14:textId="77777777" w:rsidTr="003C5F8D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  <w:shd w:val="clear" w:color="auto" w:fill="auto"/>
          </w:tcPr>
          <w:p w14:paraId="52F92EE2" w14:textId="77777777" w:rsidR="00882E8E" w:rsidRPr="00EB3A07" w:rsidRDefault="00882E8E" w:rsidP="003C5F8D">
            <w:pPr>
              <w:pStyle w:val="TableParagraph"/>
              <w:widowControl w:val="0"/>
              <w:spacing w:before="16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A304D5" w:rsidRPr="00EB3A07" w14:paraId="6C102501" w14:textId="77777777" w:rsidTr="003C5F8D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178A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E43FC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706" w:right="667"/>
              <w:jc w:val="center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2DF8E" w14:textId="4AAF055F" w:rsidR="00882E8E" w:rsidRPr="00EB3A07" w:rsidRDefault="00882E8E" w:rsidP="001754B5">
            <w:pPr>
              <w:pStyle w:val="TableParagraph"/>
              <w:widowControl w:val="0"/>
              <w:spacing w:before="43"/>
              <w:ind w:left="252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目標</w:t>
            </w:r>
            <w:r w:rsidRPr="00EB3A07">
              <w:rPr>
                <w:sz w:val="16"/>
              </w:rPr>
              <w:t>（</w:t>
            </w:r>
            <w:r w:rsidR="001754B5">
              <w:rPr>
                <w:rFonts w:hint="eastAsia"/>
                <w:sz w:val="16"/>
                <w:lang w:eastAsia="ja-JP"/>
              </w:rPr>
              <w:t>令和</w:t>
            </w:r>
            <w:r w:rsidRPr="00EB3A07">
              <w:rPr>
                <w:rFonts w:hint="eastAsia"/>
                <w:sz w:val="16"/>
                <w:lang w:eastAsia="ja-JP"/>
              </w:rPr>
              <w:t xml:space="preserve">　　</w:t>
            </w:r>
            <w:r w:rsidRPr="00EB3A07"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72F9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98801" w14:textId="77777777" w:rsidR="00882E8E" w:rsidRPr="00EB3A07" w:rsidRDefault="00882E8E" w:rsidP="003C5F8D">
            <w:pPr>
              <w:pStyle w:val="TableParagraph"/>
              <w:widowControl w:val="0"/>
              <w:spacing w:before="56"/>
              <w:ind w:left="770" w:right="749"/>
              <w:jc w:val="center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3413E" w14:textId="355EDFE3" w:rsidR="00882E8E" w:rsidRPr="00EB3A07" w:rsidRDefault="00882E8E" w:rsidP="001754B5">
            <w:pPr>
              <w:pStyle w:val="TableParagraph"/>
              <w:widowControl w:val="0"/>
              <w:spacing w:before="56"/>
              <w:ind w:left="360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EB3A07">
              <w:rPr>
                <w:sz w:val="16"/>
                <w:szCs w:val="24"/>
              </w:rPr>
              <w:t>（</w:t>
            </w:r>
            <w:r w:rsidR="001754B5">
              <w:rPr>
                <w:rFonts w:hint="eastAsia"/>
                <w:sz w:val="16"/>
                <w:szCs w:val="24"/>
                <w:lang w:eastAsia="ja-JP"/>
              </w:rPr>
              <w:t>令和</w:t>
            </w:r>
            <w:r w:rsidRPr="00EB3A07"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EB3A07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CAA7D0" w14:textId="77777777" w:rsidR="00882E8E" w:rsidRPr="00EB3A07" w:rsidRDefault="00882E8E" w:rsidP="003C5F8D">
            <w:pPr>
              <w:pStyle w:val="TableParagraph"/>
              <w:widowControl w:val="0"/>
              <w:spacing w:before="6"/>
              <w:rPr>
                <w:sz w:val="24"/>
              </w:rPr>
            </w:pPr>
          </w:p>
          <w:p w14:paraId="5C94AA8E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78" w:right="66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E5FFB2D" w14:textId="77777777" w:rsidR="00882E8E" w:rsidRPr="00EB3A07" w:rsidRDefault="00882E8E" w:rsidP="003C5F8D">
            <w:pPr>
              <w:pStyle w:val="TableParagraph"/>
              <w:widowControl w:val="0"/>
              <w:rPr>
                <w:sz w:val="18"/>
              </w:rPr>
            </w:pPr>
          </w:p>
          <w:p w14:paraId="5333D546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0689B5CD" w14:textId="77777777" w:rsidR="00882E8E" w:rsidRPr="00EB3A07" w:rsidRDefault="00882E8E" w:rsidP="003C5F8D">
            <w:pPr>
              <w:pStyle w:val="TableParagraph"/>
              <w:widowControl w:val="0"/>
              <w:ind w:right="15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</w:tr>
      <w:tr w:rsidR="00A304D5" w:rsidRPr="00EB3A07" w14:paraId="6D900B74" w14:textId="77777777" w:rsidTr="003C5F8D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426885A8" w14:textId="77777777" w:rsidR="00882E8E" w:rsidRPr="00EB3A07" w:rsidRDefault="00882E8E" w:rsidP="003C5F8D">
            <w:pPr>
              <w:pStyle w:val="TableParagraph"/>
              <w:widowControl w:val="0"/>
              <w:spacing w:before="95"/>
              <w:ind w:left="916" w:right="882"/>
              <w:jc w:val="center"/>
              <w:rPr>
                <w:sz w:val="19"/>
              </w:rPr>
            </w:pPr>
            <w:commentRangeStart w:id="0"/>
            <w:r w:rsidRPr="00EB3A07">
              <w:rPr>
                <w:rFonts w:hint="eastAsia"/>
                <w:sz w:val="19"/>
                <w:lang w:eastAsia="ja-JP"/>
              </w:rPr>
              <w:t>年間所得</w:t>
            </w:r>
            <w:commentRangeEnd w:id="0"/>
            <w:r w:rsidR="001754B5">
              <w:rPr>
                <w:rStyle w:val="af3"/>
                <w:rFonts w:ascii="Times New Roman" w:hAnsi="Times New Roman" w:cs="Times New Roman" w:hint="eastAsia"/>
                <w:color w:val="000000"/>
                <w:lang w:eastAsia="ja-JP"/>
              </w:rPr>
              <w:commentReference w:id="0"/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C6642" w14:textId="77777777"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BBEDB" w14:textId="77777777"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CE598F8" w14:textId="77777777" w:rsidR="00882E8E" w:rsidRPr="00EB3A07" w:rsidRDefault="00882E8E" w:rsidP="003C5F8D">
            <w:pPr>
              <w:pStyle w:val="TableParagraph"/>
              <w:widowControl w:val="0"/>
              <w:spacing w:before="95"/>
              <w:ind w:left="765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A51E4" w14:textId="77777777" w:rsidR="00882E8E" w:rsidRPr="00EB3A07" w:rsidRDefault="00882E8E" w:rsidP="003C5F8D">
            <w:pPr>
              <w:pStyle w:val="TableParagraph"/>
              <w:widowControl w:val="0"/>
              <w:rPr>
                <w:sz w:val="10"/>
              </w:rPr>
            </w:pPr>
          </w:p>
          <w:p w14:paraId="65944B9A" w14:textId="77777777" w:rsidR="00882E8E" w:rsidRPr="00EB3A07" w:rsidRDefault="00882E8E" w:rsidP="003C5F8D">
            <w:pPr>
              <w:pStyle w:val="TableParagraph"/>
              <w:widowControl w:val="0"/>
              <w:ind w:right="4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5407F" w14:textId="77777777" w:rsidR="00882E8E" w:rsidRPr="00EB3A07" w:rsidRDefault="00882E8E" w:rsidP="003C5F8D">
            <w:pPr>
              <w:pStyle w:val="TableParagraph"/>
              <w:widowControl w:val="0"/>
              <w:rPr>
                <w:sz w:val="10"/>
              </w:rPr>
            </w:pPr>
          </w:p>
          <w:p w14:paraId="0127EAAF" w14:textId="77777777" w:rsidR="00882E8E" w:rsidRPr="00EB3A07" w:rsidRDefault="00882E8E" w:rsidP="003C5F8D">
            <w:pPr>
              <w:pStyle w:val="TableParagraph"/>
              <w:widowControl w:val="0"/>
              <w:ind w:right="7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362E4EF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14:paraId="33F588D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A304D5" w:rsidRPr="00EB3A07" w14:paraId="6C672A80" w14:textId="77777777" w:rsidTr="003C5F8D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  <w:shd w:val="clear" w:color="auto" w:fill="auto"/>
          </w:tcPr>
          <w:p w14:paraId="4A144F6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383D8E" w14:textId="77777777" w:rsidR="00882E8E" w:rsidRPr="00EB3A07" w:rsidRDefault="00882E8E" w:rsidP="003C5F8D">
            <w:pPr>
              <w:pStyle w:val="TableParagraph"/>
              <w:widowControl w:val="0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E1719" w14:textId="77777777"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901DB" w14:textId="77777777" w:rsidR="00882E8E" w:rsidRPr="00EB3A07" w:rsidRDefault="00882E8E" w:rsidP="003C5F8D">
            <w:pPr>
              <w:pStyle w:val="TableParagraph"/>
              <w:widowControl w:val="0"/>
              <w:spacing w:before="113"/>
              <w:ind w:right="6"/>
              <w:jc w:val="right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F91E6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111CC7" w14:textId="77777777" w:rsidR="00882E8E" w:rsidRPr="00EB3A07" w:rsidRDefault="00882E8E" w:rsidP="003C5F8D">
            <w:pPr>
              <w:pStyle w:val="TableParagraph"/>
              <w:widowControl w:val="0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主たる従事者１</w:t>
            </w:r>
            <w:r w:rsidRPr="00EB3A07">
              <w:rPr>
                <w:rFonts w:hint="eastAsia"/>
                <w:sz w:val="16"/>
                <w:lang w:eastAsia="ja-JP"/>
              </w:rPr>
              <w:t>人</w:t>
            </w:r>
            <w:r w:rsidRPr="00EB3A07">
              <w:rPr>
                <w:sz w:val="16"/>
                <w:lang w:eastAsia="ja-JP"/>
              </w:rPr>
              <w:t>当たりの年間</w:t>
            </w:r>
            <w:r w:rsidRPr="00EB3A07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9EEB0" w14:textId="77777777" w:rsidR="00882E8E" w:rsidRPr="00EB3A07" w:rsidRDefault="00882E8E" w:rsidP="003C5F8D">
            <w:pPr>
              <w:pStyle w:val="TableParagraph"/>
              <w:widowControl w:val="0"/>
              <w:rPr>
                <w:sz w:val="10"/>
                <w:lang w:eastAsia="ja-JP"/>
              </w:rPr>
            </w:pPr>
          </w:p>
          <w:p w14:paraId="59969B18" w14:textId="77777777" w:rsidR="00882E8E" w:rsidRPr="00EB3A07" w:rsidRDefault="00882E8E" w:rsidP="003C5F8D">
            <w:pPr>
              <w:pStyle w:val="TableParagraph"/>
              <w:widowControl w:val="0"/>
              <w:ind w:right="4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8DAAA" w14:textId="77777777" w:rsidR="00882E8E" w:rsidRPr="00EB3A07" w:rsidRDefault="00882E8E" w:rsidP="003C5F8D">
            <w:pPr>
              <w:pStyle w:val="TableParagraph"/>
              <w:widowControl w:val="0"/>
              <w:rPr>
                <w:sz w:val="10"/>
              </w:rPr>
            </w:pPr>
          </w:p>
          <w:p w14:paraId="1179514D" w14:textId="77777777" w:rsidR="00882E8E" w:rsidRPr="00EB3A07" w:rsidRDefault="00882E8E" w:rsidP="003C5F8D">
            <w:pPr>
              <w:pStyle w:val="TableParagraph"/>
              <w:widowControl w:val="0"/>
              <w:ind w:right="7"/>
              <w:jc w:val="right"/>
              <w:rPr>
                <w:sz w:val="14"/>
              </w:rPr>
            </w:pPr>
            <w:r w:rsidRPr="00EB3A07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630AA86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14:paraId="440AC653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A304D5" w:rsidRPr="00EB3A07" w14:paraId="5A359522" w14:textId="77777777" w:rsidTr="003C5F8D">
        <w:trPr>
          <w:trHeight w:val="363"/>
        </w:trPr>
        <w:tc>
          <w:tcPr>
            <w:tcW w:w="14360" w:type="dxa"/>
            <w:gridSpan w:val="22"/>
            <w:shd w:val="clear" w:color="auto" w:fill="auto"/>
          </w:tcPr>
          <w:p w14:paraId="4CD67439" w14:textId="77777777" w:rsidR="00882E8E" w:rsidRPr="00EB3A07" w:rsidRDefault="00882E8E" w:rsidP="003C5F8D">
            <w:pPr>
              <w:pStyle w:val="TableParagraph"/>
              <w:widowControl w:val="0"/>
              <w:spacing w:before="54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A304D5" w:rsidRPr="00EB3A07" w14:paraId="315EE867" w14:textId="77777777" w:rsidTr="003C5F8D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  <w:shd w:val="clear" w:color="auto" w:fill="auto"/>
          </w:tcPr>
          <w:p w14:paraId="54A71ECE" w14:textId="77777777" w:rsidR="00882E8E" w:rsidRPr="00EB3A07" w:rsidRDefault="00882E8E" w:rsidP="003C5F8D">
            <w:pPr>
              <w:pStyle w:val="TableParagraph"/>
              <w:widowControl w:val="0"/>
              <w:spacing w:before="16"/>
              <w:ind w:left="30"/>
              <w:rPr>
                <w:sz w:val="19"/>
              </w:rPr>
            </w:pPr>
            <w:r w:rsidRPr="00EB3A07"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  <w:shd w:val="clear" w:color="auto" w:fill="auto"/>
          </w:tcPr>
          <w:p w14:paraId="2A559C6E" w14:textId="77777777" w:rsidR="00882E8E" w:rsidRPr="00EB3A07" w:rsidRDefault="00882E8E" w:rsidP="003C5F8D">
            <w:pPr>
              <w:pStyle w:val="TableParagraph"/>
              <w:widowControl w:val="0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A304D5" w:rsidRPr="00EB3A07" w14:paraId="1DFD1B3C" w14:textId="77777777" w:rsidTr="003C5F8D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672FD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21"/>
                <w:lang w:eastAsia="ja-JP"/>
              </w:rPr>
            </w:pPr>
          </w:p>
          <w:p w14:paraId="0F7616E6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作目・部門名</w:t>
            </w:r>
          </w:p>
          <w:p w14:paraId="405937DE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（耕</w:t>
            </w:r>
            <w:r w:rsidRPr="00EB3A07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10FF9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 w:rsidRPr="00EB3A07">
              <w:rPr>
                <w:sz w:val="16"/>
              </w:rPr>
              <w:t>現</w:t>
            </w:r>
            <w:r w:rsidRPr="00EB3A07"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8E9282" w14:textId="3F94BE03" w:rsidR="00882E8E" w:rsidRPr="00EB3A07" w:rsidRDefault="00882E8E" w:rsidP="001754B5">
            <w:pPr>
              <w:pStyle w:val="TableParagraph"/>
              <w:widowControl w:val="0"/>
              <w:tabs>
                <w:tab w:val="left" w:pos="1116"/>
              </w:tabs>
              <w:spacing w:before="43"/>
              <w:jc w:val="center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目標</w:t>
            </w:r>
            <w:r w:rsidRPr="00EB3A07">
              <w:rPr>
                <w:sz w:val="16"/>
              </w:rPr>
              <w:t>（</w:t>
            </w:r>
            <w:r w:rsidR="001754B5">
              <w:rPr>
                <w:rFonts w:hint="eastAsia"/>
                <w:sz w:val="16"/>
                <w:lang w:eastAsia="ja-JP"/>
              </w:rPr>
              <w:t>令和</w:t>
            </w:r>
            <w:r w:rsidRPr="00EB3A07"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750E7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21"/>
                <w:lang w:eastAsia="ja-JP"/>
              </w:rPr>
            </w:pPr>
          </w:p>
          <w:p w14:paraId="0E07994B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作目・部門名</w:t>
            </w:r>
          </w:p>
          <w:p w14:paraId="549090F6" w14:textId="77777777" w:rsidR="00882E8E" w:rsidRPr="00EB3A07" w:rsidRDefault="00882E8E" w:rsidP="003C5F8D">
            <w:pPr>
              <w:pStyle w:val="TableParagraph"/>
              <w:widowControl w:val="0"/>
              <w:spacing w:line="191" w:lineRule="exact"/>
              <w:ind w:left="177"/>
              <w:rPr>
                <w:sz w:val="16"/>
                <w:lang w:eastAsia="ja-JP"/>
              </w:rPr>
            </w:pPr>
            <w:r w:rsidRPr="00EB3A07">
              <w:rPr>
                <w:sz w:val="16"/>
                <w:lang w:eastAsia="ja-JP"/>
              </w:rPr>
              <w:t>（畜</w:t>
            </w:r>
            <w:r w:rsidRPr="00EB3A07">
              <w:rPr>
                <w:rFonts w:hint="eastAsia"/>
                <w:sz w:val="16"/>
                <w:lang w:eastAsia="ja-JP"/>
              </w:rPr>
              <w:t xml:space="preserve">　　産</w:t>
            </w:r>
            <w:r w:rsidRPr="00EB3A07"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087B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 w:rsidRPr="00EB3A07">
              <w:rPr>
                <w:sz w:val="16"/>
              </w:rPr>
              <w:t>現</w:t>
            </w:r>
            <w:r w:rsidRPr="00EB3A07"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502BBA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目標</w:t>
            </w:r>
            <w:r w:rsidRPr="00EB3A07">
              <w:rPr>
                <w:sz w:val="16"/>
              </w:rPr>
              <w:t>（</w:t>
            </w:r>
            <w:r w:rsidRPr="00EB3A07"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  <w:shd w:val="clear" w:color="auto" w:fill="auto"/>
          </w:tcPr>
          <w:p w14:paraId="37AA5EA1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A304D5" w:rsidRPr="00EB3A07" w14:paraId="57ED191F" w14:textId="77777777" w:rsidTr="003C5F8D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A90FC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8D243" w14:textId="77777777"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325" w:right="55" w:hanging="20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作付面積</w:t>
            </w:r>
            <w:r w:rsidRPr="00EB3A07"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72F73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14:paraId="45C44A2F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205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ECD23" w14:textId="77777777"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324" w:right="56" w:hanging="20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作付面積</w:t>
            </w:r>
            <w:r w:rsidRPr="00EB3A07"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F065F2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14:paraId="1A83D187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204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9EF00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2AD5C" w14:textId="77777777" w:rsidR="00882E8E" w:rsidRPr="00EB3A07" w:rsidRDefault="00882E8E" w:rsidP="003C5F8D">
            <w:pPr>
              <w:pStyle w:val="TableParagraph"/>
              <w:widowControl w:val="0"/>
              <w:spacing w:before="120" w:line="194" w:lineRule="exact"/>
              <w:ind w:left="15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飼養頭数</w:t>
            </w:r>
          </w:p>
          <w:p w14:paraId="4361A4DF" w14:textId="77777777" w:rsidR="00882E8E" w:rsidRPr="00EB3A07" w:rsidRDefault="00882E8E" w:rsidP="003C5F8D">
            <w:pPr>
              <w:pStyle w:val="TableParagraph"/>
              <w:widowControl w:val="0"/>
              <w:spacing w:line="168" w:lineRule="exact"/>
              <w:ind w:left="107"/>
              <w:rPr>
                <w:sz w:val="14"/>
              </w:rPr>
            </w:pPr>
            <w:r w:rsidRPr="00EB3A07">
              <w:rPr>
                <w:sz w:val="14"/>
              </w:rPr>
              <w:t>（</w:t>
            </w:r>
            <w:r w:rsidRPr="00EB3A07">
              <w:rPr>
                <w:rFonts w:hint="eastAsia"/>
                <w:sz w:val="14"/>
                <w:lang w:eastAsia="ja-JP"/>
              </w:rPr>
              <w:t>頭</w:t>
            </w:r>
            <w:r w:rsidRPr="00EB3A07"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EE1FF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14:paraId="3430A517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203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A38B3" w14:textId="77777777" w:rsidR="00882E8E" w:rsidRPr="00EB3A07" w:rsidRDefault="00882E8E" w:rsidP="003C5F8D">
            <w:pPr>
              <w:pStyle w:val="TableParagraph"/>
              <w:widowControl w:val="0"/>
              <w:spacing w:before="120" w:line="194" w:lineRule="exact"/>
              <w:ind w:left="150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飼養頭数</w:t>
            </w:r>
          </w:p>
          <w:p w14:paraId="599E0098" w14:textId="77777777" w:rsidR="00882E8E" w:rsidRPr="00EB3A07" w:rsidRDefault="00882E8E" w:rsidP="003C5F8D">
            <w:pPr>
              <w:pStyle w:val="TableParagraph"/>
              <w:widowControl w:val="0"/>
              <w:spacing w:line="168" w:lineRule="exact"/>
              <w:ind w:left="107"/>
              <w:rPr>
                <w:sz w:val="14"/>
              </w:rPr>
            </w:pPr>
            <w:r w:rsidRPr="00EB3A07">
              <w:rPr>
                <w:sz w:val="14"/>
              </w:rPr>
              <w:t>（</w:t>
            </w:r>
            <w:r w:rsidRPr="00EB3A07">
              <w:rPr>
                <w:rFonts w:hint="eastAsia"/>
                <w:sz w:val="14"/>
                <w:lang w:eastAsia="ja-JP"/>
              </w:rPr>
              <w:t>頭</w:t>
            </w:r>
            <w:r w:rsidRPr="00EB3A07"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89B1B2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15"/>
              </w:rPr>
            </w:pPr>
          </w:p>
          <w:p w14:paraId="4672B169" w14:textId="77777777" w:rsidR="00882E8E" w:rsidRPr="00EB3A07" w:rsidRDefault="00882E8E" w:rsidP="003C5F8D">
            <w:pPr>
              <w:pStyle w:val="TableParagraph"/>
              <w:widowControl w:val="0"/>
              <w:spacing w:before="1"/>
              <w:ind w:left="229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CE861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249"/>
              <w:rPr>
                <w:sz w:val="19"/>
              </w:rPr>
            </w:pPr>
            <w:r w:rsidRPr="00EB3A07"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BA5E8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32"/>
              <w:rPr>
                <w:sz w:val="19"/>
              </w:rPr>
            </w:pPr>
            <w:r w:rsidRPr="00EB3A07"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 w:rsidRPr="00EB3A07"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5898DC" w14:textId="43E48936" w:rsidR="00882E8E" w:rsidRPr="00EB3A07" w:rsidRDefault="00882E8E" w:rsidP="003C5F8D">
            <w:pPr>
              <w:pStyle w:val="TableParagraph"/>
              <w:widowControl w:val="0"/>
              <w:spacing w:before="51"/>
              <w:rPr>
                <w:sz w:val="16"/>
                <w:szCs w:val="24"/>
              </w:rPr>
            </w:pPr>
            <w:r w:rsidRPr="00EB3A07"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 w:rsidRPr="00EB3A07"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 w:rsidRPr="00EB3A07"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EB3A07">
              <w:rPr>
                <w:sz w:val="16"/>
                <w:szCs w:val="24"/>
              </w:rPr>
              <w:t>（</w:t>
            </w:r>
            <w:r w:rsidRPr="00EB3A07">
              <w:rPr>
                <w:sz w:val="16"/>
                <w:szCs w:val="24"/>
              </w:rPr>
              <w:tab/>
              <w:t>年）</w:t>
            </w:r>
          </w:p>
        </w:tc>
      </w:tr>
      <w:tr w:rsidR="00A304D5" w:rsidRPr="00EB3A07" w14:paraId="1724789C" w14:textId="77777777" w:rsidTr="003C5F8D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99500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5F991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3FDF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3328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66C659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44C07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5809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2BE61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E5898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F9926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1D1A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3FC62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760ED9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304D5" w:rsidRPr="00EB3A07" w14:paraId="53DE4451" w14:textId="77777777" w:rsidTr="003C5F8D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3A55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A6B3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120B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1A5D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A3DEE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B2DC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8917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C1A8C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6BC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B4B10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8E79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9313E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4309DE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304D5" w:rsidRPr="00EB3A07" w14:paraId="6F7B17C6" w14:textId="77777777" w:rsidTr="003C5F8D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FB9E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AE08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380B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CD93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1722A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90F3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8E9A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8622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9DAF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5111DB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D472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05973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C44AEB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A304D5" w:rsidRPr="00EB3A07" w14:paraId="287AAEB5" w14:textId="77777777" w:rsidTr="003C5F8D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04BF14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731AD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DA585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17CDDF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E5B77E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6140E2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70707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96A3A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11EAA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663FB7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4B29BD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111C89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2808BA9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2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14:paraId="058D2734" w14:textId="77777777" w:rsidR="00882E8E" w:rsidRPr="00EB3A07" w:rsidRDefault="00882E8E" w:rsidP="00882E8E">
      <w:pPr>
        <w:jc w:val="right"/>
        <w:rPr>
          <w:rFonts w:hint="default"/>
          <w:color w:val="auto"/>
          <w:sz w:val="19"/>
        </w:rPr>
        <w:sectPr w:rsidR="00882E8E" w:rsidRPr="00EB3A07" w:rsidSect="00090FA4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A304D5" w:rsidRPr="00EB3A07" w14:paraId="296BCF77" w14:textId="77777777" w:rsidTr="003C5F8D">
        <w:trPr>
          <w:trHeight w:val="286"/>
        </w:trPr>
        <w:tc>
          <w:tcPr>
            <w:tcW w:w="14333" w:type="dxa"/>
            <w:gridSpan w:val="13"/>
            <w:shd w:val="clear" w:color="auto" w:fill="auto"/>
          </w:tcPr>
          <w:p w14:paraId="1325BA61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A304D5" w:rsidRPr="00EB3A07" w14:paraId="74975F33" w14:textId="77777777" w:rsidTr="003C5F8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14:paraId="2802D2DC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</w:rPr>
              <w:t>ア</w:t>
            </w:r>
            <w:r w:rsidRPr="00EB3A07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F601878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5"/>
              <w:rPr>
                <w:sz w:val="19"/>
                <w:lang w:eastAsia="ja-JP"/>
              </w:rPr>
            </w:pPr>
            <w:r w:rsidRPr="00EB3A07">
              <w:rPr>
                <w:sz w:val="19"/>
              </w:rPr>
              <w:t>イ</w:t>
            </w:r>
            <w:r w:rsidRPr="00EB3A07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A304D5" w:rsidRPr="00EB3A07" w14:paraId="7209B782" w14:textId="7777777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C1CCA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2D595590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798"/>
              </w:tabs>
              <w:ind w:left="318"/>
              <w:rPr>
                <w:sz w:val="19"/>
              </w:rPr>
            </w:pPr>
            <w:r w:rsidRPr="00EB3A07">
              <w:rPr>
                <w:sz w:val="19"/>
              </w:rPr>
              <w:t>区</w:t>
            </w:r>
            <w:r w:rsidRPr="00EB3A07"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4499B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6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8A66A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14"/>
              </w:rPr>
            </w:pPr>
          </w:p>
          <w:p w14:paraId="5D14E196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130" w:right="98"/>
              <w:rPr>
                <w:sz w:val="19"/>
              </w:rPr>
            </w:pPr>
            <w:r w:rsidRPr="00EB3A07">
              <w:rPr>
                <w:sz w:val="19"/>
              </w:rPr>
              <w:t>地</w:t>
            </w:r>
            <w:r w:rsidRPr="00EB3A07"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F105C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14"/>
              </w:rPr>
            </w:pPr>
          </w:p>
          <w:p w14:paraId="13C35D3C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738" w:right="560" w:hanging="144"/>
              <w:rPr>
                <w:sz w:val="19"/>
              </w:rPr>
            </w:pPr>
            <w:r w:rsidRPr="00EB3A07"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DC8909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14"/>
              </w:rPr>
            </w:pPr>
          </w:p>
          <w:p w14:paraId="4F81E7A0" w14:textId="1E751C42" w:rsidR="00882E8E" w:rsidRPr="00EB3A07" w:rsidRDefault="00882E8E" w:rsidP="001754B5">
            <w:pPr>
              <w:pStyle w:val="TableParagraph"/>
              <w:widowControl w:val="0"/>
              <w:tabs>
                <w:tab w:val="left" w:pos="1172"/>
              </w:tabs>
              <w:spacing w:line="206" w:lineRule="auto"/>
              <w:ind w:right="165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目標</w:t>
            </w:r>
            <w:r w:rsidRPr="00EB3A07">
              <w:rPr>
                <w:sz w:val="19"/>
              </w:rPr>
              <w:t>（</w:t>
            </w:r>
            <w:r w:rsidR="001754B5">
              <w:rPr>
                <w:rFonts w:hint="eastAsia"/>
                <w:sz w:val="19"/>
                <w:lang w:eastAsia="ja-JP"/>
              </w:rPr>
              <w:t>令和</w:t>
            </w:r>
            <w:r w:rsidRPr="00EB3A07">
              <w:rPr>
                <w:sz w:val="19"/>
              </w:rPr>
              <w:tab/>
              <w:t>年</w:t>
            </w:r>
            <w:r w:rsidRPr="00EB3A07">
              <w:rPr>
                <w:spacing w:val="-15"/>
                <w:sz w:val="19"/>
              </w:rPr>
              <w:t xml:space="preserve">） </w:t>
            </w:r>
            <w:r w:rsidRPr="00EB3A07"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FB84C" w14:textId="77777777" w:rsidR="00882E8E" w:rsidRPr="00EB3A07" w:rsidRDefault="00882E8E" w:rsidP="003C5F8D">
            <w:pPr>
              <w:pStyle w:val="TableParagraph"/>
              <w:widowControl w:val="0"/>
              <w:spacing w:before="9"/>
              <w:rPr>
                <w:sz w:val="20"/>
              </w:rPr>
            </w:pPr>
          </w:p>
          <w:p w14:paraId="1B6E06EA" w14:textId="77777777" w:rsidR="00882E8E" w:rsidRPr="00EB3A07" w:rsidRDefault="00882E8E" w:rsidP="003C5F8D">
            <w:pPr>
              <w:pStyle w:val="TableParagraph"/>
              <w:widowControl w:val="0"/>
              <w:ind w:left="616"/>
              <w:rPr>
                <w:sz w:val="19"/>
              </w:rPr>
            </w:pPr>
            <w:r w:rsidRPr="00EB3A07"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C0789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6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8A0C61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 w:rsidRPr="00EB3A07">
              <w:rPr>
                <w:sz w:val="19"/>
              </w:rPr>
              <w:t>規</w:t>
            </w:r>
            <w:r w:rsidRPr="00EB3A07">
              <w:rPr>
                <w:sz w:val="19"/>
              </w:rPr>
              <w:tab/>
              <w:t>模</w:t>
            </w:r>
          </w:p>
        </w:tc>
      </w:tr>
      <w:tr w:rsidR="00A304D5" w:rsidRPr="00EB3A07" w14:paraId="59860DCE" w14:textId="77777777" w:rsidTr="003C5F8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1E0FF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190B3" w14:textId="77777777" w:rsidR="00882E8E" w:rsidRPr="00EB3A07" w:rsidRDefault="00882E8E" w:rsidP="00FE7F8B">
            <w:pPr>
              <w:pStyle w:val="TableParagraph"/>
              <w:widowControl w:val="0"/>
              <w:spacing w:before="125"/>
              <w:jc w:val="center"/>
              <w:rPr>
                <w:sz w:val="16"/>
                <w:szCs w:val="20"/>
              </w:rPr>
            </w:pPr>
            <w:r w:rsidRPr="00EB3A07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08D275" w14:textId="77777777" w:rsidR="00882E8E" w:rsidRPr="00EB3A07" w:rsidRDefault="00882E8E" w:rsidP="001C6892">
            <w:pPr>
              <w:pStyle w:val="TableParagraph"/>
              <w:widowControl w:val="0"/>
              <w:spacing w:before="107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7EAB8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86DF10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28492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BE73D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2E939" w14:textId="77777777" w:rsidR="00882E8E" w:rsidRPr="00EB3A07" w:rsidRDefault="00882E8E" w:rsidP="003C5F8D">
            <w:pPr>
              <w:pStyle w:val="TableParagraph"/>
              <w:widowControl w:val="0"/>
              <w:spacing w:before="125"/>
              <w:ind w:left="55"/>
              <w:rPr>
                <w:sz w:val="16"/>
                <w:szCs w:val="20"/>
              </w:rPr>
            </w:pPr>
            <w:r w:rsidRPr="00EB3A07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A1649" w14:textId="77777777" w:rsidR="00882E8E" w:rsidRPr="00EB3A07" w:rsidRDefault="00882E8E" w:rsidP="003C5F8D">
            <w:pPr>
              <w:pStyle w:val="TableParagraph"/>
              <w:widowControl w:val="0"/>
              <w:spacing w:before="107"/>
              <w:ind w:left="67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5BB8C" w14:textId="77777777" w:rsidR="00882E8E" w:rsidRPr="00EB3A07" w:rsidRDefault="00882E8E" w:rsidP="003C5F8D">
            <w:pPr>
              <w:pStyle w:val="TableParagraph"/>
              <w:widowControl w:val="0"/>
              <w:spacing w:line="212" w:lineRule="exact"/>
              <w:ind w:left="661"/>
              <w:rPr>
                <w:sz w:val="19"/>
              </w:rPr>
            </w:pPr>
            <w:r w:rsidRPr="00EB3A07"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218B936" w14:textId="1DC70B1B" w:rsidR="00882E8E" w:rsidRPr="00EB3A07" w:rsidRDefault="00882E8E" w:rsidP="001754B5">
            <w:pPr>
              <w:pStyle w:val="TableParagraph"/>
              <w:widowControl w:val="0"/>
              <w:tabs>
                <w:tab w:val="left" w:pos="1239"/>
              </w:tabs>
              <w:spacing w:line="212" w:lineRule="exact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目標</w:t>
            </w:r>
            <w:r w:rsidRPr="00EB3A07">
              <w:rPr>
                <w:sz w:val="19"/>
              </w:rPr>
              <w:t>（</w:t>
            </w:r>
            <w:r w:rsidR="001754B5">
              <w:rPr>
                <w:rFonts w:hint="eastAsia"/>
                <w:sz w:val="19"/>
                <w:lang w:eastAsia="ja-JP"/>
              </w:rPr>
              <w:t>令和</w:t>
            </w:r>
            <w:r w:rsidRPr="00EB3A07">
              <w:rPr>
                <w:sz w:val="19"/>
              </w:rPr>
              <w:tab/>
              <w:t>年）</w:t>
            </w:r>
          </w:p>
        </w:tc>
      </w:tr>
      <w:tr w:rsidR="00A304D5" w:rsidRPr="00EB3A07" w14:paraId="1D26C703" w14:textId="77777777" w:rsidTr="003C5F8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C72B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A09B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3512D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DFEE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85EF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09050BE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68482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62FE4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80E4D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7DB97CF5" w14:textId="77777777" w:rsidR="00882E8E" w:rsidRPr="00EB3A07" w:rsidRDefault="00882E8E" w:rsidP="003C5F8D">
            <w:pPr>
              <w:pStyle w:val="TableParagraph"/>
              <w:widowControl w:val="0"/>
              <w:spacing w:line="200" w:lineRule="exact"/>
              <w:ind w:right="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BACCD" w14:textId="77777777" w:rsidR="00882E8E" w:rsidRPr="00EB3A07" w:rsidRDefault="00882E8E" w:rsidP="003C5F8D">
            <w:pPr>
              <w:pStyle w:val="TableParagraph"/>
              <w:widowControl w:val="0"/>
              <w:spacing w:line="200" w:lineRule="exact"/>
              <w:ind w:right="-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05212099" w14:textId="77777777" w:rsidR="00882E8E" w:rsidRPr="00EB3A07" w:rsidRDefault="00882E8E" w:rsidP="003C5F8D">
            <w:pPr>
              <w:pStyle w:val="TableParagraph"/>
              <w:widowControl w:val="0"/>
              <w:spacing w:line="200" w:lineRule="exact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62EC452D" w14:textId="77777777" w:rsidR="00882E8E" w:rsidRPr="00EB3A07" w:rsidRDefault="00882E8E" w:rsidP="003C5F8D">
            <w:pPr>
              <w:pStyle w:val="TableParagraph"/>
              <w:widowControl w:val="0"/>
              <w:spacing w:line="200" w:lineRule="exact"/>
              <w:ind w:right="-15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A304D5" w:rsidRPr="00EB3A07" w14:paraId="1766146A" w14:textId="7777777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D74A3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6060740B" w14:textId="77777777" w:rsidR="00882E8E" w:rsidRPr="00EB3A07" w:rsidRDefault="00882E8E" w:rsidP="003C5F8D">
            <w:pPr>
              <w:pStyle w:val="TableParagraph"/>
              <w:widowControl w:val="0"/>
              <w:ind w:left="366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0BA5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08739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8453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55B5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DE60E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7D28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4A51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E3C9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5FB779F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E13E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8DD65D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5098F7C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2B560D98" w14:textId="77777777" w:rsidTr="003C5F8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9E3CD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4F94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BEF6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C681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1DEC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CC103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625D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623C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7B3D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338AB5B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AF8D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01D825A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5C28FBF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70809C58" w14:textId="7777777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43DD0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7DD413E0" w14:textId="77777777" w:rsidR="00882E8E" w:rsidRPr="00EB3A07" w:rsidRDefault="00882E8E" w:rsidP="003C5F8D">
            <w:pPr>
              <w:pStyle w:val="TableParagraph"/>
              <w:widowControl w:val="0"/>
              <w:ind w:left="366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B64D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9997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0B3D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FD15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7DC93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D5D6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5467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DC58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4FCEEA7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843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50B24C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378E7DE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114D04F2" w14:textId="77777777" w:rsidTr="003C5F8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ADA3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92991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8062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02D1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E4A3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E29DD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E03D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72F6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2F88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14E653E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C8E9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3F681FD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189B1A4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2F5612EE" w14:textId="77777777" w:rsidTr="003C5F8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36CE3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2E352A6A" w14:textId="77777777" w:rsidR="00882E8E" w:rsidRPr="00EB3A07" w:rsidRDefault="00882E8E" w:rsidP="003C5F8D">
            <w:pPr>
              <w:pStyle w:val="TableParagraph"/>
              <w:widowControl w:val="0"/>
              <w:ind w:left="366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8F83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6B89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50AB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90AB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BCC81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55B1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3A24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51E0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1D1D36F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2DF2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28C795D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0BCC153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38111079" w14:textId="77777777" w:rsidTr="003C5F8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1004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4E9D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B46C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7153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4A48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19DEC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4A0E1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CCC1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EDEA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6D40AB5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B3B5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1520851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14:paraId="1B9ED9A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39180A94" w14:textId="77777777" w:rsidTr="003C5F8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1B1B0E7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930"/>
              <w:rPr>
                <w:sz w:val="19"/>
              </w:rPr>
            </w:pPr>
            <w:r w:rsidRPr="00EB3A07"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8DC3136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258AD4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EFD34CC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1014"/>
              <w:rPr>
                <w:sz w:val="19"/>
              </w:rPr>
            </w:pPr>
            <w:r w:rsidRPr="00EB3A07"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14:paraId="42DF371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</w:tcPr>
          <w:p w14:paraId="085099E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auto"/>
          </w:tcPr>
          <w:p w14:paraId="172C65F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  <w:shd w:val="clear" w:color="auto" w:fill="auto"/>
          </w:tcPr>
          <w:p w14:paraId="1D50A00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4C1976DE" w14:textId="77777777" w:rsidTr="003C5F8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14:paraId="6A5AA807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0"/>
              <w:rPr>
                <w:sz w:val="19"/>
                <w:lang w:eastAsia="ja-JP"/>
              </w:rPr>
            </w:pPr>
            <w:commentRangeStart w:id="1"/>
            <w:r w:rsidRPr="00EB3A07"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32ED13B3" w14:textId="77777777" w:rsidR="00882E8E" w:rsidRPr="00EB3A07" w:rsidRDefault="00882E8E" w:rsidP="003C5F8D">
            <w:pPr>
              <w:pStyle w:val="TableParagraph"/>
              <w:widowControl w:val="0"/>
              <w:spacing w:before="15"/>
              <w:ind w:left="35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④経営管理の合理化に関する現状と目標・措置</w:t>
            </w:r>
            <w:commentRangeEnd w:id="1"/>
            <w:r w:rsidR="001754B5">
              <w:rPr>
                <w:rStyle w:val="af3"/>
                <w:rFonts w:ascii="Times New Roman" w:hAnsi="Times New Roman" w:cs="Times New Roman" w:hint="eastAsia"/>
                <w:color w:val="000000"/>
                <w:lang w:eastAsia="ja-JP"/>
              </w:rPr>
              <w:commentReference w:id="1"/>
            </w:r>
          </w:p>
        </w:tc>
      </w:tr>
      <w:tr w:rsidR="00A304D5" w:rsidRPr="00EB3A07" w14:paraId="19CF5078" w14:textId="77777777" w:rsidTr="003C5F8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 w14:paraId="1FFA8AD1" w14:textId="77777777" w:rsidR="00882E8E" w:rsidRDefault="001754B5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現状：</w:t>
            </w:r>
          </w:p>
          <w:p w14:paraId="1141949D" w14:textId="77777777" w:rsidR="001754B5" w:rsidRDefault="001754B5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  <w:p w14:paraId="3A19DF99" w14:textId="77777777" w:rsidR="001754B5" w:rsidRDefault="001754B5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  <w:p w14:paraId="07F20F60" w14:textId="2E1C6174" w:rsidR="001754B5" w:rsidRPr="00EB3A07" w:rsidRDefault="001754B5" w:rsidP="003C5F8D">
            <w:pPr>
              <w:pStyle w:val="TableParagraph"/>
              <w:widowControl w:val="0"/>
              <w:rPr>
                <w:rFonts w:ascii="Times New Roman" w:hint="eastAsia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目標：</w:t>
            </w: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  <w:shd w:val="clear" w:color="auto" w:fill="auto"/>
          </w:tcPr>
          <w:p w14:paraId="566D29C9" w14:textId="77777777" w:rsidR="00882E8E" w:rsidRDefault="001754B5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現状：</w:t>
            </w:r>
          </w:p>
          <w:p w14:paraId="65C1E503" w14:textId="77777777" w:rsidR="001754B5" w:rsidRDefault="001754B5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  <w:p w14:paraId="52AE5630" w14:textId="77777777" w:rsidR="001754B5" w:rsidRDefault="001754B5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  <w:p w14:paraId="6C44787D" w14:textId="75E1619A" w:rsidR="001754B5" w:rsidRPr="00EB3A07" w:rsidRDefault="001754B5" w:rsidP="003C5F8D">
            <w:pPr>
              <w:pStyle w:val="TableParagraph"/>
              <w:widowControl w:val="0"/>
              <w:rPr>
                <w:rFonts w:ascii="Times New Roman" w:hint="eastAsia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目標：</w:t>
            </w:r>
          </w:p>
        </w:tc>
      </w:tr>
      <w:tr w:rsidR="00A304D5" w:rsidRPr="00EB3A07" w14:paraId="7AB4C70A" w14:textId="77777777" w:rsidTr="003C5F8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14:paraId="414EC537" w14:textId="77777777" w:rsidR="00882E8E" w:rsidRPr="00EB3A07" w:rsidRDefault="00882E8E" w:rsidP="003C5F8D">
            <w:pPr>
              <w:pStyle w:val="TableParagraph"/>
              <w:widowControl w:val="0"/>
              <w:spacing w:before="16"/>
              <w:ind w:left="30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05F09C9C" w14:textId="77777777" w:rsidR="00882E8E" w:rsidRPr="00EB3A07" w:rsidRDefault="00882E8E" w:rsidP="003C5F8D">
            <w:pPr>
              <w:pStyle w:val="TableParagraph"/>
              <w:widowControl w:val="0"/>
              <w:spacing w:before="16"/>
              <w:ind w:left="35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882E8E" w:rsidRPr="00EB3A07" w14:paraId="48973EBD" w14:textId="77777777" w:rsidTr="003C5F8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 w14:paraId="7605BE23" w14:textId="77777777" w:rsidR="00882E8E" w:rsidRDefault="001754B5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現状：</w:t>
            </w:r>
          </w:p>
          <w:p w14:paraId="4E1AB092" w14:textId="77777777" w:rsidR="001754B5" w:rsidRDefault="001754B5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  <w:p w14:paraId="767FDD92" w14:textId="77777777" w:rsidR="001754B5" w:rsidRDefault="001754B5" w:rsidP="003C5F8D">
            <w:pPr>
              <w:pStyle w:val="TableParagraph"/>
              <w:widowControl w:val="0"/>
              <w:rPr>
                <w:rFonts w:ascii="Times New Roman"/>
                <w:sz w:val="16"/>
                <w:lang w:eastAsia="ja-JP"/>
              </w:rPr>
            </w:pPr>
          </w:p>
          <w:p w14:paraId="0444B795" w14:textId="1C06EED3" w:rsidR="001754B5" w:rsidRPr="00EB3A07" w:rsidRDefault="001754B5" w:rsidP="003C5F8D">
            <w:pPr>
              <w:pStyle w:val="TableParagraph"/>
              <w:widowControl w:val="0"/>
              <w:rPr>
                <w:rFonts w:ascii="Times New Roman" w:hint="eastAsia"/>
                <w:sz w:val="16"/>
                <w:lang w:eastAsia="ja-JP"/>
              </w:rPr>
            </w:pPr>
            <w:r>
              <w:rPr>
                <w:rFonts w:ascii="Times New Roman" w:hint="eastAsia"/>
                <w:sz w:val="16"/>
                <w:lang w:eastAsia="ja-JP"/>
              </w:rPr>
              <w:t>目標：</w:t>
            </w: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  <w:shd w:val="clear" w:color="auto" w:fill="auto"/>
          </w:tcPr>
          <w:p w14:paraId="5B4386CD" w14:textId="0982085E" w:rsidR="001754B5" w:rsidRPr="00EB3A07" w:rsidRDefault="001754B5" w:rsidP="003C5F8D">
            <w:pPr>
              <w:pStyle w:val="TableParagraph"/>
              <w:widowControl w:val="0"/>
              <w:rPr>
                <w:rFonts w:ascii="Times New Roman" w:hint="eastAsia"/>
                <w:sz w:val="16"/>
                <w:lang w:eastAsia="ja-JP"/>
              </w:rPr>
            </w:pPr>
          </w:p>
        </w:tc>
      </w:tr>
    </w:tbl>
    <w:p w14:paraId="6D4EB173" w14:textId="77777777" w:rsidR="00882E8E" w:rsidRPr="00EB3A07" w:rsidRDefault="00882E8E" w:rsidP="00882E8E">
      <w:pPr>
        <w:pStyle w:val="af1"/>
        <w:spacing w:before="10"/>
        <w:rPr>
          <w:sz w:val="5"/>
          <w:lang w:eastAsia="ja-JP"/>
        </w:rPr>
      </w:pPr>
    </w:p>
    <w:p w14:paraId="7EFA6BFB" w14:textId="77777777" w:rsidR="00882E8E" w:rsidRPr="00EB3A07" w:rsidRDefault="00882E8E" w:rsidP="00882E8E">
      <w:pPr>
        <w:pStyle w:val="af1"/>
        <w:spacing w:before="74" w:after="35"/>
        <w:ind w:left="155"/>
      </w:pPr>
      <w:r w:rsidRPr="00EB3A07">
        <w:t>（</w:t>
      </w:r>
      <w:r w:rsidRPr="00EB3A07">
        <w:rPr>
          <w:rFonts w:hint="eastAsia"/>
          <w:lang w:eastAsia="ja-JP"/>
        </w:rPr>
        <w:t>参考）経営の構成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A304D5" w:rsidRPr="00EB3A07" w14:paraId="3A9CA1E7" w14:textId="77777777" w:rsidTr="003C5F8D">
        <w:trPr>
          <w:trHeight w:val="301"/>
        </w:trPr>
        <w:tc>
          <w:tcPr>
            <w:tcW w:w="7865" w:type="dxa"/>
            <w:gridSpan w:val="10"/>
            <w:shd w:val="clear" w:color="auto" w:fill="auto"/>
          </w:tcPr>
          <w:p w14:paraId="680D68E7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30"/>
              <w:rPr>
                <w:sz w:val="19"/>
              </w:rPr>
            </w:pPr>
            <w:r w:rsidRPr="00EB3A07"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  <w:shd w:val="clear" w:color="auto" w:fill="auto"/>
          </w:tcPr>
          <w:p w14:paraId="657E5556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28"/>
              <w:rPr>
                <w:sz w:val="19"/>
              </w:rPr>
            </w:pPr>
            <w:r w:rsidRPr="00EB3A07">
              <w:rPr>
                <w:sz w:val="19"/>
              </w:rPr>
              <w:t>（２） 雇 用 者</w:t>
            </w:r>
          </w:p>
        </w:tc>
      </w:tr>
      <w:tr w:rsidR="00A304D5" w:rsidRPr="00EB3A07" w14:paraId="76174173" w14:textId="77777777" w:rsidTr="003C5F8D">
        <w:trPr>
          <w:trHeight w:val="301"/>
        </w:trPr>
        <w:tc>
          <w:tcPr>
            <w:tcW w:w="1747" w:type="dxa"/>
            <w:vMerge w:val="restart"/>
            <w:shd w:val="clear" w:color="auto" w:fill="auto"/>
          </w:tcPr>
          <w:p w14:paraId="25FBF6B5" w14:textId="77777777" w:rsidR="00882E8E" w:rsidRPr="00EB3A07" w:rsidRDefault="00882E8E" w:rsidP="003C5F8D">
            <w:pPr>
              <w:pStyle w:val="TableParagraph"/>
              <w:widowControl w:val="0"/>
              <w:spacing w:before="12"/>
              <w:rPr>
                <w:sz w:val="13"/>
                <w:lang w:eastAsia="ja-JP"/>
              </w:rPr>
            </w:pPr>
          </w:p>
          <w:p w14:paraId="4E3444C9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 w:rsidRPr="00EB3A07">
              <w:rPr>
                <w:sz w:val="19"/>
                <w:lang w:eastAsia="ja-JP"/>
              </w:rPr>
              <w:t>氏</w:t>
            </w:r>
            <w:r w:rsidRPr="00EB3A07">
              <w:rPr>
                <w:sz w:val="19"/>
                <w:lang w:eastAsia="ja-JP"/>
              </w:rPr>
              <w:tab/>
              <w:t>名</w:t>
            </w:r>
          </w:p>
          <w:p w14:paraId="463FB45A" w14:textId="77777777" w:rsidR="00882E8E" w:rsidRPr="00EB3A07" w:rsidRDefault="00882E8E" w:rsidP="003C5F8D">
            <w:pPr>
              <w:pStyle w:val="TableParagraph"/>
              <w:widowControl w:val="0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 w:rsidRPr="00EB3A07"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  <w:shd w:val="clear" w:color="auto" w:fill="auto"/>
          </w:tcPr>
          <w:p w14:paraId="14F6B8AA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20"/>
                <w:lang w:eastAsia="ja-JP"/>
              </w:rPr>
            </w:pPr>
          </w:p>
          <w:p w14:paraId="58170EAC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122" w:right="108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  <w:shd w:val="clear" w:color="auto" w:fill="auto"/>
          </w:tcPr>
          <w:p w14:paraId="079AD02D" w14:textId="77777777" w:rsidR="00882E8E" w:rsidRPr="00EB3A07" w:rsidRDefault="00882E8E" w:rsidP="003C5F8D">
            <w:pPr>
              <w:pStyle w:val="TableParagraph"/>
              <w:widowControl w:val="0"/>
              <w:spacing w:before="7"/>
              <w:rPr>
                <w:sz w:val="20"/>
              </w:rPr>
            </w:pPr>
          </w:p>
          <w:p w14:paraId="59311335" w14:textId="77777777" w:rsidR="00882E8E" w:rsidRPr="00EB3A07" w:rsidRDefault="00882E8E" w:rsidP="003C5F8D">
            <w:pPr>
              <w:pStyle w:val="TableParagraph"/>
              <w:widowControl w:val="0"/>
              <w:spacing w:line="206" w:lineRule="auto"/>
              <w:ind w:left="122" w:right="108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4ABAAF52" w14:textId="77777777" w:rsidR="00882E8E" w:rsidRPr="00EB3A07" w:rsidRDefault="00882E8E" w:rsidP="003C5F8D">
            <w:pPr>
              <w:pStyle w:val="TableParagraph"/>
              <w:widowControl w:val="0"/>
              <w:spacing w:before="6"/>
              <w:rPr>
                <w:sz w:val="11"/>
                <w:lang w:eastAsia="ja-JP"/>
              </w:rPr>
            </w:pPr>
          </w:p>
          <w:p w14:paraId="76E4B92C" w14:textId="77777777" w:rsidR="00882E8E" w:rsidRPr="00EB3A07" w:rsidRDefault="00882E8E" w:rsidP="003C5F8D">
            <w:pPr>
              <w:pStyle w:val="TableParagraph"/>
              <w:widowControl w:val="0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 w:rsidRPr="00EB3A07"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  <w:shd w:val="clear" w:color="auto" w:fill="auto"/>
          </w:tcPr>
          <w:p w14:paraId="3FA0CBC3" w14:textId="77777777" w:rsidR="00882E8E" w:rsidRPr="00EB3A07" w:rsidRDefault="00882E8E" w:rsidP="003C5F8D">
            <w:pPr>
              <w:pStyle w:val="TableParagraph"/>
              <w:widowControl w:val="0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 w:rsidRPr="00EB3A07">
              <w:rPr>
                <w:sz w:val="19"/>
              </w:rPr>
              <w:t>現</w:t>
            </w:r>
            <w:r w:rsidRPr="00EB3A07"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  <w:shd w:val="clear" w:color="auto" w:fill="auto"/>
          </w:tcPr>
          <w:p w14:paraId="16B5DE92" w14:textId="2E27EDE1" w:rsidR="00882E8E" w:rsidRPr="00EB3A07" w:rsidRDefault="00882E8E" w:rsidP="001754B5">
            <w:pPr>
              <w:pStyle w:val="TableParagraph"/>
              <w:widowControl w:val="0"/>
              <w:tabs>
                <w:tab w:val="left" w:pos="1474"/>
              </w:tabs>
              <w:spacing w:before="23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  <w:r w:rsidRPr="00EB3A07">
              <w:rPr>
                <w:sz w:val="19"/>
              </w:rPr>
              <w:t>（</w:t>
            </w:r>
            <w:r w:rsidR="001754B5">
              <w:rPr>
                <w:rFonts w:hint="eastAsia"/>
                <w:sz w:val="19"/>
                <w:lang w:eastAsia="ja-JP"/>
              </w:rPr>
              <w:t>令和</w:t>
            </w:r>
            <w:r w:rsidRPr="00EB3A07">
              <w:rPr>
                <w:sz w:val="19"/>
              </w:rPr>
              <w:tab/>
              <w:t>年）</w:t>
            </w:r>
          </w:p>
        </w:tc>
        <w:tc>
          <w:tcPr>
            <w:tcW w:w="1853" w:type="dxa"/>
            <w:shd w:val="clear" w:color="auto" w:fill="auto"/>
          </w:tcPr>
          <w:p w14:paraId="5A283BA3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2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常時雇</w:t>
            </w:r>
            <w:r w:rsidRPr="00EB3A07">
              <w:rPr>
                <w:sz w:val="19"/>
              </w:rPr>
              <w:t>（</w:t>
            </w:r>
            <w:r w:rsidRPr="00EB3A07">
              <w:rPr>
                <w:rFonts w:hint="eastAsia"/>
                <w:sz w:val="19"/>
                <w:lang w:eastAsia="ja-JP"/>
              </w:rPr>
              <w:t>年間</w:t>
            </w:r>
            <w:r w:rsidRPr="00EB3A07">
              <w:rPr>
                <w:sz w:val="19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5484C9AF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7" w:right="52"/>
              <w:jc w:val="center"/>
              <w:rPr>
                <w:sz w:val="19"/>
              </w:rPr>
            </w:pPr>
            <w:r w:rsidRPr="00EB3A07">
              <w:rPr>
                <w:sz w:val="19"/>
              </w:rPr>
              <w:t>実 人 数</w:t>
            </w:r>
          </w:p>
        </w:tc>
        <w:tc>
          <w:tcPr>
            <w:tcW w:w="927" w:type="dxa"/>
            <w:shd w:val="clear" w:color="auto" w:fill="auto"/>
          </w:tcPr>
          <w:p w14:paraId="053A26E1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6" w:right="5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shd w:val="clear" w:color="auto" w:fill="auto"/>
          </w:tcPr>
          <w:p w14:paraId="22F23339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4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</w:tcPr>
          <w:p w14:paraId="40A3CF00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6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shd w:val="clear" w:color="auto" w:fill="auto"/>
          </w:tcPr>
          <w:p w14:paraId="6748FCCD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5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</w:tr>
      <w:tr w:rsidR="00A304D5" w:rsidRPr="00EB3A07" w14:paraId="4FD55ADF" w14:textId="77777777" w:rsidTr="003C5F8D">
        <w:trPr>
          <w:trHeight w:val="301"/>
        </w:trPr>
        <w:tc>
          <w:tcPr>
            <w:tcW w:w="1747" w:type="dxa"/>
            <w:vMerge/>
            <w:tcBorders>
              <w:top w:val="nil"/>
            </w:tcBorders>
            <w:shd w:val="clear" w:color="auto" w:fill="auto"/>
          </w:tcPr>
          <w:p w14:paraId="7536D814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540C687B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7B112234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5B5A17D4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shd w:val="clear" w:color="auto" w:fill="auto"/>
          </w:tcPr>
          <w:p w14:paraId="2A51126F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033CEDD1" w14:textId="77777777" w:rsidR="00882E8E" w:rsidRPr="00EB3A07" w:rsidRDefault="00882E8E" w:rsidP="003C5F8D">
            <w:pPr>
              <w:pStyle w:val="TableParagraph"/>
              <w:widowControl w:val="0"/>
              <w:ind w:left="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  <w:shd w:val="clear" w:color="auto" w:fill="auto"/>
          </w:tcPr>
          <w:p w14:paraId="537C14F6" w14:textId="77777777" w:rsidR="00882E8E" w:rsidRPr="00EB3A07" w:rsidRDefault="00882E8E" w:rsidP="003C5F8D">
            <w:pPr>
              <w:pStyle w:val="TableParagraph"/>
              <w:widowControl w:val="0"/>
              <w:spacing w:before="11"/>
              <w:rPr>
                <w:sz w:val="14"/>
              </w:rPr>
            </w:pPr>
          </w:p>
          <w:p w14:paraId="5A3CF763" w14:textId="77777777" w:rsidR="00882E8E" w:rsidRPr="00EB3A07" w:rsidRDefault="00882E8E" w:rsidP="003C5F8D">
            <w:pPr>
              <w:pStyle w:val="TableParagraph"/>
              <w:widowControl w:val="0"/>
              <w:ind w:left="73" w:right="58"/>
              <w:rPr>
                <w:sz w:val="9"/>
              </w:rPr>
            </w:pPr>
            <w:r w:rsidRPr="00EB3A07"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FEB6F86" w14:textId="77777777"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118" w:right="62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36224A5C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5C8B8DCD" w14:textId="77777777" w:rsidR="00882E8E" w:rsidRPr="00EB3A07" w:rsidRDefault="00882E8E" w:rsidP="003C5F8D">
            <w:pPr>
              <w:pStyle w:val="TableParagraph"/>
              <w:widowControl w:val="0"/>
              <w:ind w:left="50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  <w:shd w:val="clear" w:color="auto" w:fill="auto"/>
          </w:tcPr>
          <w:p w14:paraId="70CBDE44" w14:textId="77777777" w:rsidR="00882E8E" w:rsidRPr="00EB3A07" w:rsidRDefault="00882E8E" w:rsidP="003C5F8D">
            <w:pPr>
              <w:pStyle w:val="TableParagraph"/>
              <w:widowControl w:val="0"/>
              <w:spacing w:before="11"/>
              <w:rPr>
                <w:sz w:val="14"/>
              </w:rPr>
            </w:pPr>
          </w:p>
          <w:p w14:paraId="581ACD04" w14:textId="77777777" w:rsidR="00882E8E" w:rsidRPr="00EB3A07" w:rsidRDefault="00882E8E" w:rsidP="003C5F8D">
            <w:pPr>
              <w:pStyle w:val="TableParagraph"/>
              <w:widowControl w:val="0"/>
              <w:ind w:left="73" w:right="58"/>
              <w:rPr>
                <w:sz w:val="9"/>
              </w:rPr>
            </w:pPr>
            <w:r w:rsidRPr="00EB3A07"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1737E51A" w14:textId="77777777" w:rsidR="00882E8E" w:rsidRPr="00EB3A07" w:rsidRDefault="00882E8E" w:rsidP="003C5F8D">
            <w:pPr>
              <w:pStyle w:val="TableParagraph"/>
              <w:widowControl w:val="0"/>
              <w:spacing w:before="134" w:line="208" w:lineRule="auto"/>
              <w:ind w:left="118" w:right="62"/>
              <w:rPr>
                <w:sz w:val="16"/>
              </w:rPr>
            </w:pPr>
            <w:r w:rsidRPr="00EB3A07"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  <w:shd w:val="clear" w:color="auto" w:fill="auto"/>
          </w:tcPr>
          <w:p w14:paraId="565CD755" w14:textId="77777777" w:rsidR="00882E8E" w:rsidRPr="00EB3A07" w:rsidRDefault="00882E8E" w:rsidP="003C5F8D">
            <w:pPr>
              <w:pStyle w:val="TableParagraph"/>
              <w:widowControl w:val="0"/>
              <w:spacing w:before="2"/>
              <w:rPr>
                <w:sz w:val="14"/>
              </w:rPr>
            </w:pPr>
          </w:p>
          <w:p w14:paraId="42BDBD42" w14:textId="77777777" w:rsidR="00882E8E" w:rsidRPr="00EB3A07" w:rsidRDefault="00882E8E" w:rsidP="003C5F8D">
            <w:pPr>
              <w:pStyle w:val="TableParagraph"/>
              <w:widowControl w:val="0"/>
              <w:ind w:left="251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臨時雇</w:t>
            </w:r>
            <w:r w:rsidRPr="00EB3A07">
              <w:rPr>
                <w:sz w:val="19"/>
              </w:rPr>
              <w:t>（</w:t>
            </w:r>
            <w:r w:rsidRPr="00EB3A07">
              <w:rPr>
                <w:rFonts w:hint="eastAsia"/>
                <w:sz w:val="19"/>
                <w:lang w:eastAsia="ja-JP"/>
              </w:rPr>
              <w:t>年間</w:t>
            </w:r>
            <w:r w:rsidRPr="00EB3A07">
              <w:rPr>
                <w:sz w:val="19"/>
              </w:rPr>
              <w:t>）</w:t>
            </w:r>
          </w:p>
        </w:tc>
        <w:tc>
          <w:tcPr>
            <w:tcW w:w="927" w:type="dxa"/>
            <w:shd w:val="clear" w:color="auto" w:fill="auto"/>
          </w:tcPr>
          <w:p w14:paraId="04125D9A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7" w:right="52"/>
              <w:jc w:val="center"/>
              <w:rPr>
                <w:sz w:val="19"/>
              </w:rPr>
            </w:pPr>
            <w:r w:rsidRPr="00EB3A07">
              <w:rPr>
                <w:sz w:val="19"/>
              </w:rPr>
              <w:t>実 人 数</w:t>
            </w:r>
          </w:p>
        </w:tc>
        <w:tc>
          <w:tcPr>
            <w:tcW w:w="927" w:type="dxa"/>
            <w:shd w:val="clear" w:color="auto" w:fill="auto"/>
          </w:tcPr>
          <w:p w14:paraId="4F9DA181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6" w:right="52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shd w:val="clear" w:color="auto" w:fill="auto"/>
          </w:tcPr>
          <w:p w14:paraId="6D49B36B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4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</w:tcPr>
          <w:p w14:paraId="3F74FCBE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6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shd w:val="clear" w:color="auto" w:fill="auto"/>
          </w:tcPr>
          <w:p w14:paraId="0610DC05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5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</w:tr>
      <w:tr w:rsidR="00A304D5" w:rsidRPr="00EB3A07" w14:paraId="1EEA9BF3" w14:textId="77777777" w:rsidTr="003C5F8D">
        <w:trPr>
          <w:trHeight w:val="301"/>
        </w:trPr>
        <w:tc>
          <w:tcPr>
            <w:tcW w:w="1747" w:type="dxa"/>
            <w:vMerge/>
            <w:tcBorders>
              <w:top w:val="nil"/>
            </w:tcBorders>
            <w:shd w:val="clear" w:color="auto" w:fill="auto"/>
          </w:tcPr>
          <w:p w14:paraId="470BF98C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31715636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6405341A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36ACA529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1848D5F6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3D44FD7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1ABC4919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444D0485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  <w:shd w:val="clear" w:color="auto" w:fill="auto"/>
          </w:tcPr>
          <w:p w14:paraId="59B3443F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shd w:val="clear" w:color="auto" w:fill="auto"/>
          </w:tcPr>
          <w:p w14:paraId="4D4E0E3C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  <w:shd w:val="clear" w:color="auto" w:fill="auto"/>
          </w:tcPr>
          <w:p w14:paraId="4684FC79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  <w:tc>
          <w:tcPr>
            <w:tcW w:w="927" w:type="dxa"/>
            <w:shd w:val="clear" w:color="auto" w:fill="auto"/>
          </w:tcPr>
          <w:p w14:paraId="76D67E47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8" w:right="50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  <w:shd w:val="clear" w:color="auto" w:fill="auto"/>
          </w:tcPr>
          <w:p w14:paraId="1DB75F35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left="58" w:right="51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shd w:val="clear" w:color="auto" w:fill="auto"/>
          </w:tcPr>
          <w:p w14:paraId="1ECC4002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4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</w:tcPr>
          <w:p w14:paraId="1CC058B5" w14:textId="77777777" w:rsidR="00882E8E" w:rsidRPr="00EB3A07" w:rsidRDefault="00882E8E" w:rsidP="003C5F8D">
            <w:pPr>
              <w:pStyle w:val="TableParagraph"/>
              <w:widowControl w:val="0"/>
              <w:spacing w:before="23"/>
              <w:ind w:right="163"/>
              <w:jc w:val="right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shd w:val="clear" w:color="auto" w:fill="auto"/>
          </w:tcPr>
          <w:p w14:paraId="1A17D247" w14:textId="77777777" w:rsidR="00882E8E" w:rsidRPr="00EB3A07" w:rsidRDefault="00882E8E" w:rsidP="003C5F8D">
            <w:pPr>
              <w:pStyle w:val="TableParagraph"/>
              <w:widowControl w:val="0"/>
              <w:spacing w:before="30"/>
              <w:ind w:right="125"/>
              <w:jc w:val="right"/>
              <w:rPr>
                <w:sz w:val="19"/>
              </w:rPr>
            </w:pPr>
            <w:r w:rsidRPr="00EB3A07">
              <w:rPr>
                <w:w w:val="99"/>
                <w:sz w:val="19"/>
              </w:rPr>
              <w:t>人</w:t>
            </w:r>
          </w:p>
        </w:tc>
      </w:tr>
      <w:tr w:rsidR="00A304D5" w:rsidRPr="00EB3A07" w14:paraId="16DB39A5" w14:textId="77777777" w:rsidTr="003C5F8D">
        <w:trPr>
          <w:trHeight w:val="301"/>
        </w:trPr>
        <w:tc>
          <w:tcPr>
            <w:tcW w:w="1747" w:type="dxa"/>
            <w:shd w:val="clear" w:color="auto" w:fill="auto"/>
          </w:tcPr>
          <w:p w14:paraId="296D8EE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6B10BEC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7C750B8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148FFE8" w14:textId="77777777" w:rsidR="00882E8E" w:rsidRPr="00EB3A07" w:rsidRDefault="00882E8E" w:rsidP="003C5F8D">
            <w:pPr>
              <w:pStyle w:val="TableParagraph"/>
              <w:widowControl w:val="0"/>
              <w:spacing w:before="43"/>
              <w:ind w:left="47"/>
              <w:rPr>
                <w:sz w:val="16"/>
              </w:rPr>
            </w:pPr>
            <w:r w:rsidRPr="00EB3A07">
              <w:rPr>
                <w:sz w:val="16"/>
              </w:rPr>
              <w:t>（</w:t>
            </w:r>
            <w:r w:rsidRPr="00EB3A07">
              <w:rPr>
                <w:rFonts w:hint="eastAsia"/>
                <w:sz w:val="16"/>
                <w:lang w:eastAsia="ja-JP"/>
              </w:rPr>
              <w:t>代表者</w:t>
            </w:r>
            <w:r w:rsidRPr="00EB3A07">
              <w:rPr>
                <w:sz w:val="16"/>
              </w:rPr>
              <w:t>）</w:t>
            </w:r>
          </w:p>
        </w:tc>
        <w:tc>
          <w:tcPr>
            <w:tcW w:w="874" w:type="dxa"/>
            <w:shd w:val="clear" w:color="auto" w:fill="auto"/>
          </w:tcPr>
          <w:p w14:paraId="588E3F7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6425D6C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AAD779F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0BD2D4C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32386FE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A2942C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  <w:shd w:val="clear" w:color="auto" w:fill="auto"/>
          </w:tcPr>
          <w:p w14:paraId="5BF310E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</w:tr>
      <w:tr w:rsidR="00A304D5" w:rsidRPr="00EB3A07" w14:paraId="614A1B5F" w14:textId="77777777" w:rsidTr="003C5F8D">
        <w:trPr>
          <w:trHeight w:val="301"/>
        </w:trPr>
        <w:tc>
          <w:tcPr>
            <w:tcW w:w="1747" w:type="dxa"/>
            <w:shd w:val="clear" w:color="auto" w:fill="auto"/>
          </w:tcPr>
          <w:p w14:paraId="733F215E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57EFF65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2BCAC76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D511CD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BCCADE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0637BD6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2368D28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0761904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44E8208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8357C4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56ED1BA3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A304D5" w:rsidRPr="00EB3A07" w14:paraId="05F4B468" w14:textId="77777777" w:rsidTr="003C5F8D">
        <w:trPr>
          <w:trHeight w:val="301"/>
        </w:trPr>
        <w:tc>
          <w:tcPr>
            <w:tcW w:w="1747" w:type="dxa"/>
            <w:shd w:val="clear" w:color="auto" w:fill="auto"/>
          </w:tcPr>
          <w:p w14:paraId="7308FF9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3B41921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5D8ED84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C0BAD53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7705365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1E01DA9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82B4418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EE02EE0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39731F44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1083500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18A17AE7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  <w:tr w:rsidR="00882E8E" w:rsidRPr="00EB3A07" w14:paraId="7EE45122" w14:textId="77777777" w:rsidTr="003C5F8D">
        <w:trPr>
          <w:trHeight w:val="301"/>
        </w:trPr>
        <w:tc>
          <w:tcPr>
            <w:tcW w:w="1747" w:type="dxa"/>
            <w:shd w:val="clear" w:color="auto" w:fill="auto"/>
          </w:tcPr>
          <w:p w14:paraId="17B9AE02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49554D5B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6885729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628A4FEA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6F28B945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0858702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43D4153C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3A3F830D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</w:tcPr>
          <w:p w14:paraId="319364E9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</w:tcPr>
          <w:p w14:paraId="7E931AA7" w14:textId="77777777" w:rsidR="00882E8E" w:rsidRPr="00EB3A07" w:rsidRDefault="00882E8E" w:rsidP="003C5F8D">
            <w:pPr>
              <w:pStyle w:val="TableParagraph"/>
              <w:widowControl w:val="0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6C727AF7" w14:textId="77777777" w:rsidR="00882E8E" w:rsidRPr="00EB3A07" w:rsidRDefault="00882E8E" w:rsidP="003C5F8D">
            <w:pPr>
              <w:widowControl w:val="0"/>
              <w:autoSpaceDE w:val="0"/>
              <w:autoSpaceDN w:val="0"/>
              <w:rPr>
                <w:rFonts w:ascii="Calibri" w:hAnsi="Calibri" w:hint="default"/>
                <w:color w:val="auto"/>
                <w:sz w:val="2"/>
                <w:szCs w:val="2"/>
              </w:rPr>
            </w:pPr>
          </w:p>
        </w:tc>
      </w:tr>
    </w:tbl>
    <w:p w14:paraId="18098BDA" w14:textId="77777777" w:rsidR="00882E8E" w:rsidRPr="00EB3A07" w:rsidRDefault="00882E8E" w:rsidP="00882E8E">
      <w:pPr>
        <w:rPr>
          <w:rFonts w:hint="default"/>
          <w:color w:val="auto"/>
          <w:sz w:val="2"/>
          <w:szCs w:val="2"/>
        </w:rPr>
        <w:sectPr w:rsidR="00882E8E" w:rsidRPr="00EB3A07" w:rsidSect="00090FA4">
          <w:pgSz w:w="16840" w:h="11910" w:orient="landscape"/>
          <w:pgMar w:top="920" w:right="1200" w:bottom="280" w:left="1020" w:header="720" w:footer="720" w:gutter="0"/>
          <w:cols w:space="720"/>
        </w:sectPr>
      </w:pPr>
    </w:p>
    <w:p w14:paraId="1A0D987F" w14:textId="712A0A30" w:rsidR="00F32583" w:rsidRPr="00EB3A07" w:rsidRDefault="00F32583" w:rsidP="00F32583">
      <w:pPr>
        <w:pStyle w:val="af1"/>
        <w:spacing w:before="50" w:after="21"/>
        <w:ind w:left="155"/>
        <w:rPr>
          <w:lang w:eastAsia="ja-JP"/>
        </w:rPr>
      </w:pPr>
      <w:r w:rsidRPr="00EB3A07">
        <w:rPr>
          <w:lang w:eastAsia="ja-JP"/>
        </w:rPr>
        <w:lastRenderedPageBreak/>
        <w:t>（別紙</w:t>
      </w:r>
      <w:r w:rsidRPr="00EB3A07">
        <w:rPr>
          <w:rFonts w:hint="eastAsia"/>
          <w:lang w:eastAsia="ja-JP"/>
        </w:rPr>
        <w:t>１</w:t>
      </w:r>
      <w:r w:rsidRPr="00EB3A07">
        <w:rPr>
          <w:lang w:eastAsia="ja-JP"/>
        </w:rPr>
        <w:t>）生産方式の合理化に係る農業用機械等の取得計画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5"/>
        <w:gridCol w:w="2210"/>
      </w:tblGrid>
      <w:tr w:rsidR="00A304D5" w:rsidRPr="00EB3A07" w14:paraId="11356D05" w14:textId="77777777" w:rsidTr="00516568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FF304" w14:textId="77777777" w:rsidR="00F32583" w:rsidRPr="00EB3A07" w:rsidRDefault="00F32583" w:rsidP="00516568">
            <w:pPr>
              <w:pStyle w:val="TableParagraph"/>
              <w:widowControl w:val="0"/>
              <w:spacing w:before="47"/>
              <w:ind w:left="2188" w:right="2153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13AA0BF" w14:textId="77777777" w:rsidR="00F32583" w:rsidRPr="00EB3A07" w:rsidRDefault="00F32583" w:rsidP="00516568">
            <w:pPr>
              <w:pStyle w:val="TableParagraph"/>
              <w:widowControl w:val="0"/>
              <w:spacing w:before="47"/>
              <w:ind w:left="908" w:right="859"/>
              <w:jc w:val="center"/>
              <w:rPr>
                <w:sz w:val="19"/>
              </w:rPr>
            </w:pPr>
            <w:r w:rsidRPr="00EB3A07"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A304D5" w:rsidRPr="00EB3A07" w14:paraId="74DBB219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4240B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  <w:bookmarkStart w:id="2" w:name="_GoBack"/>
            <w:bookmarkEnd w:id="2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7A1EC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0FE023A7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C6158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3F34FA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35522CE0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4866D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265C56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47E819B0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052E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C97DB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24F91347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E50BA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DBB69A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0CB9D2CF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562C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8A8FC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31E8BD87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904B0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95B90B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2FF64B4D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BB86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9E8236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5F0FA30F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3A237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62D846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03685865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F680A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772F8E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3F5F34F3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3CD44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B69AD8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41CEADD4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F1815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CBB440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2B7232CD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F68CC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94183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40A2368E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3B21F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A52C5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50F87FCA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3CD97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C2D1D3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0ECD9E3C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B570D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57726E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4A74C7C4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C2716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B42ECF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3D4DC13B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0864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CCA7C9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A304D5" w:rsidRPr="00EB3A07" w14:paraId="1BE41E75" w14:textId="77777777" w:rsidTr="00516568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ACDE5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B9C5C0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  <w:tr w:rsidR="00F32583" w:rsidRPr="00EB3A07" w14:paraId="29E9557B" w14:textId="77777777" w:rsidTr="00516568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97141D4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8F714E5" w14:textId="77777777" w:rsidR="00F32583" w:rsidRPr="00EB3A07" w:rsidRDefault="00F32583" w:rsidP="00516568">
            <w:pPr>
              <w:pStyle w:val="TableParagraph"/>
              <w:widowControl w:val="0"/>
              <w:rPr>
                <w:rFonts w:ascii="Times New Roman"/>
                <w:sz w:val="18"/>
              </w:rPr>
            </w:pPr>
          </w:p>
        </w:tc>
      </w:tr>
    </w:tbl>
    <w:p w14:paraId="778123AD" w14:textId="77777777" w:rsidR="00F32583" w:rsidRPr="00EB3A07" w:rsidRDefault="00F32583" w:rsidP="00F32583">
      <w:pPr>
        <w:pStyle w:val="af1"/>
        <w:spacing w:before="23"/>
        <w:ind w:left="155"/>
      </w:pPr>
    </w:p>
    <w:p w14:paraId="754FE160" w14:textId="542A177B" w:rsidR="00A07313" w:rsidRPr="00A304D5" w:rsidRDefault="00F32583" w:rsidP="00423102">
      <w:pPr>
        <w:pStyle w:val="af1"/>
        <w:tabs>
          <w:tab w:val="left" w:pos="851"/>
        </w:tabs>
        <w:spacing w:before="74" w:line="312" w:lineRule="auto"/>
        <w:ind w:left="766" w:right="6254" w:hanging="624"/>
        <w:rPr>
          <w:szCs w:val="21"/>
          <w:u w:val="single"/>
        </w:rPr>
      </w:pPr>
      <w:r w:rsidRPr="00EB3A07">
        <w:rPr>
          <w:rFonts w:hint="eastAsia"/>
          <w:lang w:eastAsia="ja-JP"/>
        </w:rPr>
        <w:t>（注）</w:t>
      </w:r>
      <w:r w:rsidRPr="00EB3A07"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（②「（３）農用地及び農業生産施設」に記載しているものは記載不要。）</w:t>
      </w:r>
    </w:p>
    <w:sectPr w:rsidR="00A07313" w:rsidRPr="00A304D5" w:rsidSect="00423102">
      <w:footnotePr>
        <w:numRestart w:val="eachPage"/>
      </w:footnotePr>
      <w:endnotePr>
        <w:numFmt w:val="decimal"/>
      </w:endnotePr>
      <w:pgSz w:w="16838" w:h="11906" w:orient="landscape"/>
      <w:pgMar w:top="1134" w:right="567" w:bottom="1134" w:left="340" w:header="1134" w:footer="0" w:gutter="0"/>
      <w:cols w:space="720"/>
      <w:docGrid w:linePitch="331" w:charSpace="633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作成者" w:initials="A">
    <w:p w14:paraId="3F258DB2" w14:textId="6A28BD41" w:rsidR="001754B5" w:rsidRDefault="001754B5">
      <w:pPr>
        <w:pStyle w:val="af4"/>
        <w:rPr>
          <w:rFonts w:hint="default"/>
        </w:rPr>
      </w:pPr>
      <w:r>
        <w:rPr>
          <w:rStyle w:val="af3"/>
          <w:rFonts w:hint="default"/>
        </w:rPr>
        <w:annotationRef/>
      </w:r>
      <w:r>
        <w:t>売り上げから経費を引いた金額です。（専従者給与は所得に含みます。）</w:t>
      </w:r>
    </w:p>
  </w:comment>
  <w:comment w:id="1" w:author="作成者" w:initials="A">
    <w:p w14:paraId="235D1093" w14:textId="77777777" w:rsidR="001754B5" w:rsidRDefault="001754B5">
      <w:pPr>
        <w:pStyle w:val="af4"/>
        <w:rPr>
          <w:rFonts w:hint="default"/>
        </w:rPr>
      </w:pPr>
      <w:r>
        <w:rPr>
          <w:rStyle w:val="af3"/>
          <w:rFonts w:hint="default"/>
        </w:rPr>
        <w:annotationRef/>
      </w:r>
      <w:r>
        <w:t>ここはしっかり課題を記載してください。</w:t>
      </w:r>
    </w:p>
    <w:p w14:paraId="37F166BE" w14:textId="443F3D52" w:rsidR="001754B5" w:rsidRDefault="001754B5">
      <w:pPr>
        <w:pStyle w:val="af4"/>
      </w:pPr>
      <w:r>
        <w:t>所得を上げるための内容で。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258DB2" w15:done="0"/>
  <w15:commentEx w15:paraId="37F166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258DB2" w16cid:durableId="2910BB24"/>
  <w16cid:commentId w16cid:paraId="37F166BE" w16cid:durableId="2910BB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FAF2" w14:textId="77777777" w:rsidR="00E11B54" w:rsidRDefault="00E11B5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908B1F2" w14:textId="77777777" w:rsidR="00E11B54" w:rsidRDefault="00E11B5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9EA16" w14:textId="77777777" w:rsidR="00E11B54" w:rsidRDefault="00E11B5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DD65B01" w14:textId="77777777" w:rsidR="00E11B54" w:rsidRDefault="00E11B5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E9AD3"/>
    <w:multiLevelType w:val="singleLevel"/>
    <w:tmpl w:val="00000000"/>
    <w:name w:val="(1) (2) (3)"/>
    <w:lvl w:ilvl="0">
      <w:start w:val="1"/>
      <w:numFmt w:val="decimal"/>
      <w:lvlText w:val="(%1)"/>
      <w:lvlJc w:val="left"/>
      <w:rPr>
        <w:rFonts w:hint="default"/>
      </w:rPr>
    </w:lvl>
  </w:abstractNum>
  <w:abstractNum w:abstractNumId="1" w15:restartNumberingAfterBreak="0">
    <w:nsid w:val="5B010481"/>
    <w:multiLevelType w:val="hybridMultilevel"/>
    <w:tmpl w:val="11A8B58A"/>
    <w:lvl w:ilvl="0" w:tplc="0248C53C">
      <w:start w:val="1"/>
      <w:numFmt w:val="decimalEnclosedCircle"/>
      <w:lvlText w:val="%1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Formatting/>
  <w:defaultTabStop w:val="981"/>
  <w:hyphenationZone w:val="0"/>
  <w:drawingGridHorizontalSpacing w:val="27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59"/>
    <w:rsid w:val="00007652"/>
    <w:rsid w:val="00011802"/>
    <w:rsid w:val="00012515"/>
    <w:rsid w:val="00025E38"/>
    <w:rsid w:val="000261F8"/>
    <w:rsid w:val="00026BDD"/>
    <w:rsid w:val="00031AAD"/>
    <w:rsid w:val="00035D74"/>
    <w:rsid w:val="000402DC"/>
    <w:rsid w:val="00060163"/>
    <w:rsid w:val="000676B2"/>
    <w:rsid w:val="00090FA4"/>
    <w:rsid w:val="000C49B6"/>
    <w:rsid w:val="000D3FB8"/>
    <w:rsid w:val="001126B2"/>
    <w:rsid w:val="00124F3C"/>
    <w:rsid w:val="001402BF"/>
    <w:rsid w:val="001528F9"/>
    <w:rsid w:val="001604DB"/>
    <w:rsid w:val="001647A4"/>
    <w:rsid w:val="00164AD1"/>
    <w:rsid w:val="001710FE"/>
    <w:rsid w:val="001754B5"/>
    <w:rsid w:val="00177E0E"/>
    <w:rsid w:val="001A6319"/>
    <w:rsid w:val="001B0475"/>
    <w:rsid w:val="001C0E0E"/>
    <w:rsid w:val="001C6892"/>
    <w:rsid w:val="001D71F5"/>
    <w:rsid w:val="001E49BE"/>
    <w:rsid w:val="001F16F4"/>
    <w:rsid w:val="00204432"/>
    <w:rsid w:val="0020705E"/>
    <w:rsid w:val="00211F3C"/>
    <w:rsid w:val="00213928"/>
    <w:rsid w:val="00230F73"/>
    <w:rsid w:val="00234570"/>
    <w:rsid w:val="002400A9"/>
    <w:rsid w:val="00256720"/>
    <w:rsid w:val="002624BF"/>
    <w:rsid w:val="0028006E"/>
    <w:rsid w:val="0029371B"/>
    <w:rsid w:val="00294D2B"/>
    <w:rsid w:val="002B2681"/>
    <w:rsid w:val="002D488F"/>
    <w:rsid w:val="002F58A8"/>
    <w:rsid w:val="003062AD"/>
    <w:rsid w:val="003328AB"/>
    <w:rsid w:val="00333A70"/>
    <w:rsid w:val="0034405E"/>
    <w:rsid w:val="00346B4E"/>
    <w:rsid w:val="00350DAB"/>
    <w:rsid w:val="00355EDE"/>
    <w:rsid w:val="00380D13"/>
    <w:rsid w:val="003825E2"/>
    <w:rsid w:val="00383BAC"/>
    <w:rsid w:val="00384160"/>
    <w:rsid w:val="00385AE8"/>
    <w:rsid w:val="003868BA"/>
    <w:rsid w:val="003919C1"/>
    <w:rsid w:val="003A6D85"/>
    <w:rsid w:val="003C4ED1"/>
    <w:rsid w:val="003C5F8D"/>
    <w:rsid w:val="003C7D54"/>
    <w:rsid w:val="003F4AD6"/>
    <w:rsid w:val="0040030F"/>
    <w:rsid w:val="004027FD"/>
    <w:rsid w:val="00406140"/>
    <w:rsid w:val="00411660"/>
    <w:rsid w:val="004134E2"/>
    <w:rsid w:val="004139DE"/>
    <w:rsid w:val="00413BB2"/>
    <w:rsid w:val="00413E64"/>
    <w:rsid w:val="00414888"/>
    <w:rsid w:val="00416335"/>
    <w:rsid w:val="00423102"/>
    <w:rsid w:val="004303F2"/>
    <w:rsid w:val="00457B8B"/>
    <w:rsid w:val="00470313"/>
    <w:rsid w:val="00471D5C"/>
    <w:rsid w:val="00477DD0"/>
    <w:rsid w:val="00482A9F"/>
    <w:rsid w:val="004B6E76"/>
    <w:rsid w:val="004C59D9"/>
    <w:rsid w:val="004D5601"/>
    <w:rsid w:val="004E4155"/>
    <w:rsid w:val="005079B8"/>
    <w:rsid w:val="00514FFB"/>
    <w:rsid w:val="00516568"/>
    <w:rsid w:val="00525A6A"/>
    <w:rsid w:val="00560D59"/>
    <w:rsid w:val="00574221"/>
    <w:rsid w:val="005820FF"/>
    <w:rsid w:val="005B472C"/>
    <w:rsid w:val="005C3A8D"/>
    <w:rsid w:val="005D2491"/>
    <w:rsid w:val="005D3FB5"/>
    <w:rsid w:val="005E1E4F"/>
    <w:rsid w:val="005E3449"/>
    <w:rsid w:val="005F4234"/>
    <w:rsid w:val="006249BE"/>
    <w:rsid w:val="006679FA"/>
    <w:rsid w:val="0067559E"/>
    <w:rsid w:val="00681AEC"/>
    <w:rsid w:val="00690AF7"/>
    <w:rsid w:val="00697915"/>
    <w:rsid w:val="006A2E1C"/>
    <w:rsid w:val="006E7477"/>
    <w:rsid w:val="006E76BA"/>
    <w:rsid w:val="007404F5"/>
    <w:rsid w:val="0074444E"/>
    <w:rsid w:val="00756632"/>
    <w:rsid w:val="00760719"/>
    <w:rsid w:val="00761436"/>
    <w:rsid w:val="0076693A"/>
    <w:rsid w:val="0077302D"/>
    <w:rsid w:val="007738CD"/>
    <w:rsid w:val="00795D6B"/>
    <w:rsid w:val="00796B1A"/>
    <w:rsid w:val="007A29EE"/>
    <w:rsid w:val="007C026F"/>
    <w:rsid w:val="007C059A"/>
    <w:rsid w:val="007C2FD3"/>
    <w:rsid w:val="007C2FF0"/>
    <w:rsid w:val="007D2918"/>
    <w:rsid w:val="007E258C"/>
    <w:rsid w:val="007F210D"/>
    <w:rsid w:val="00813E42"/>
    <w:rsid w:val="00823893"/>
    <w:rsid w:val="00827148"/>
    <w:rsid w:val="00846554"/>
    <w:rsid w:val="00847C9B"/>
    <w:rsid w:val="00851ADB"/>
    <w:rsid w:val="00880F51"/>
    <w:rsid w:val="00881F1A"/>
    <w:rsid w:val="00882E8E"/>
    <w:rsid w:val="00893074"/>
    <w:rsid w:val="008C053D"/>
    <w:rsid w:val="008D51CB"/>
    <w:rsid w:val="008F1EEE"/>
    <w:rsid w:val="008F3B1F"/>
    <w:rsid w:val="00906FAC"/>
    <w:rsid w:val="009103C6"/>
    <w:rsid w:val="00921222"/>
    <w:rsid w:val="009235E0"/>
    <w:rsid w:val="00934854"/>
    <w:rsid w:val="0094000A"/>
    <w:rsid w:val="00941696"/>
    <w:rsid w:val="009518D5"/>
    <w:rsid w:val="009547EB"/>
    <w:rsid w:val="00954DB8"/>
    <w:rsid w:val="00956719"/>
    <w:rsid w:val="0096161E"/>
    <w:rsid w:val="00981227"/>
    <w:rsid w:val="009A400F"/>
    <w:rsid w:val="009F4819"/>
    <w:rsid w:val="00A07313"/>
    <w:rsid w:val="00A1490B"/>
    <w:rsid w:val="00A26B08"/>
    <w:rsid w:val="00A304D5"/>
    <w:rsid w:val="00A3338F"/>
    <w:rsid w:val="00A3745E"/>
    <w:rsid w:val="00A53007"/>
    <w:rsid w:val="00A6062D"/>
    <w:rsid w:val="00A67C63"/>
    <w:rsid w:val="00A709AE"/>
    <w:rsid w:val="00A915CF"/>
    <w:rsid w:val="00A91A8C"/>
    <w:rsid w:val="00AA152B"/>
    <w:rsid w:val="00AA1E9D"/>
    <w:rsid w:val="00AA2736"/>
    <w:rsid w:val="00AA58DC"/>
    <w:rsid w:val="00AA6BEB"/>
    <w:rsid w:val="00AB4A45"/>
    <w:rsid w:val="00AC0FFB"/>
    <w:rsid w:val="00AD5379"/>
    <w:rsid w:val="00AD5A99"/>
    <w:rsid w:val="00AD69F6"/>
    <w:rsid w:val="00B159C8"/>
    <w:rsid w:val="00B2380D"/>
    <w:rsid w:val="00B23DA8"/>
    <w:rsid w:val="00B309B2"/>
    <w:rsid w:val="00B418CB"/>
    <w:rsid w:val="00B532F2"/>
    <w:rsid w:val="00B63AFC"/>
    <w:rsid w:val="00B63E7F"/>
    <w:rsid w:val="00B66D70"/>
    <w:rsid w:val="00B76B21"/>
    <w:rsid w:val="00B92A09"/>
    <w:rsid w:val="00BA454A"/>
    <w:rsid w:val="00BC4DC9"/>
    <w:rsid w:val="00BC636C"/>
    <w:rsid w:val="00BD6C2E"/>
    <w:rsid w:val="00BE756C"/>
    <w:rsid w:val="00BF3627"/>
    <w:rsid w:val="00C21B4E"/>
    <w:rsid w:val="00C34AF0"/>
    <w:rsid w:val="00C569A3"/>
    <w:rsid w:val="00C64329"/>
    <w:rsid w:val="00C94769"/>
    <w:rsid w:val="00CA4B14"/>
    <w:rsid w:val="00CA6165"/>
    <w:rsid w:val="00CC1470"/>
    <w:rsid w:val="00CD2BCA"/>
    <w:rsid w:val="00CE4C5B"/>
    <w:rsid w:val="00CE620C"/>
    <w:rsid w:val="00CF51C7"/>
    <w:rsid w:val="00D01CE3"/>
    <w:rsid w:val="00D10793"/>
    <w:rsid w:val="00D33DD6"/>
    <w:rsid w:val="00D54D1A"/>
    <w:rsid w:val="00D66E42"/>
    <w:rsid w:val="00D8219E"/>
    <w:rsid w:val="00D8268B"/>
    <w:rsid w:val="00DA0D5B"/>
    <w:rsid w:val="00DC2865"/>
    <w:rsid w:val="00DC72CD"/>
    <w:rsid w:val="00DD0497"/>
    <w:rsid w:val="00DD1F75"/>
    <w:rsid w:val="00DE3640"/>
    <w:rsid w:val="00DF3C0D"/>
    <w:rsid w:val="00E11B54"/>
    <w:rsid w:val="00E13363"/>
    <w:rsid w:val="00E43A0E"/>
    <w:rsid w:val="00E53D28"/>
    <w:rsid w:val="00E60664"/>
    <w:rsid w:val="00E6529D"/>
    <w:rsid w:val="00E72E6D"/>
    <w:rsid w:val="00EA742D"/>
    <w:rsid w:val="00EB3A07"/>
    <w:rsid w:val="00ED1101"/>
    <w:rsid w:val="00ED6913"/>
    <w:rsid w:val="00EE617E"/>
    <w:rsid w:val="00F07F68"/>
    <w:rsid w:val="00F32583"/>
    <w:rsid w:val="00F37C75"/>
    <w:rsid w:val="00F4011F"/>
    <w:rsid w:val="00F41A62"/>
    <w:rsid w:val="00F47FB7"/>
    <w:rsid w:val="00F54B67"/>
    <w:rsid w:val="00F658A9"/>
    <w:rsid w:val="00F66C87"/>
    <w:rsid w:val="00F677AC"/>
    <w:rsid w:val="00F73095"/>
    <w:rsid w:val="00F86804"/>
    <w:rsid w:val="00FA639F"/>
    <w:rsid w:val="00FC6776"/>
    <w:rsid w:val="00FE0CE9"/>
    <w:rsid w:val="00FE2CAC"/>
    <w:rsid w:val="00FE69D6"/>
    <w:rsid w:val="00FE7F8B"/>
    <w:rsid w:val="00FF2AC1"/>
    <w:rsid w:val="00FF350C"/>
    <w:rsid w:val="00FF3A02"/>
    <w:rsid w:val="00FF67A1"/>
    <w:rsid w:val="495004EC"/>
    <w:rsid w:val="4C2F6DE4"/>
    <w:rsid w:val="65FAB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FC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0A9"/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pPr>
      <w:widowControl w:val="0"/>
    </w:pPr>
  </w:style>
  <w:style w:type="paragraph" w:customStyle="1" w:styleId="a4">
    <w:name w:val="一太郎ランクスタイル２"/>
    <w:basedOn w:val="a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795D6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95D6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16F4"/>
    <w:rPr>
      <w:rFonts w:eastAsia="ＭＳ ゴシック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1F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16F4"/>
    <w:rPr>
      <w:rFonts w:eastAsia="ＭＳ ゴシック"/>
      <w:color w:val="000000"/>
      <w:sz w:val="24"/>
    </w:rPr>
  </w:style>
  <w:style w:type="table" w:styleId="ab">
    <w:name w:val="Table Grid"/>
    <w:basedOn w:val="a1"/>
    <w:uiPriority w:val="39"/>
    <w:rsid w:val="001F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43A0E"/>
    <w:pPr>
      <w:jc w:val="center"/>
    </w:pPr>
    <w:rPr>
      <w:rFonts w:hint="default"/>
      <w:color w:val="auto"/>
    </w:rPr>
  </w:style>
  <w:style w:type="character" w:customStyle="1" w:styleId="ad">
    <w:name w:val="記 (文字)"/>
    <w:link w:val="ac"/>
    <w:uiPriority w:val="99"/>
    <w:rsid w:val="00E43A0E"/>
    <w:rPr>
      <w:rFonts w:eastAsia="ＭＳ ゴシック"/>
      <w:sz w:val="24"/>
    </w:rPr>
  </w:style>
  <w:style w:type="paragraph" w:styleId="ae">
    <w:name w:val="Closing"/>
    <w:basedOn w:val="a"/>
    <w:link w:val="af"/>
    <w:uiPriority w:val="99"/>
    <w:unhideWhenUsed/>
    <w:rsid w:val="00E43A0E"/>
    <w:pPr>
      <w:jc w:val="right"/>
    </w:pPr>
    <w:rPr>
      <w:rFonts w:hint="default"/>
      <w:color w:val="auto"/>
    </w:rPr>
  </w:style>
  <w:style w:type="character" w:customStyle="1" w:styleId="af">
    <w:name w:val="結語 (文字)"/>
    <w:link w:val="ae"/>
    <w:uiPriority w:val="99"/>
    <w:rsid w:val="00E43A0E"/>
    <w:rPr>
      <w:rFonts w:eastAsia="ＭＳ ゴシック"/>
      <w:sz w:val="24"/>
    </w:rPr>
  </w:style>
  <w:style w:type="paragraph" w:styleId="Web">
    <w:name w:val="Normal (Web)"/>
    <w:basedOn w:val="a"/>
    <w:uiPriority w:val="99"/>
    <w:semiHidden/>
    <w:unhideWhenUsed/>
    <w:rsid w:val="00333A7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customStyle="1" w:styleId="af0">
    <w:name w:val="標準(太郎文書スタイル)"/>
    <w:uiPriority w:val="99"/>
    <w:rsid w:val="00A0731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NormalTable0">
    <w:name w:val="Normal Table0"/>
    <w:uiPriority w:val="2"/>
    <w:semiHidden/>
    <w:unhideWhenUsed/>
    <w:qFormat/>
    <w:rsid w:val="00882E8E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82E8E"/>
    <w:pPr>
      <w:autoSpaceDE w:val="0"/>
      <w:autoSpaceDN w:val="0"/>
    </w:pPr>
    <w:rPr>
      <w:rFonts w:ascii="ＭＳ 明朝" w:hAnsi="ＭＳ 明朝" w:cs="ＭＳ 明朝" w:hint="default"/>
      <w:color w:val="auto"/>
      <w:sz w:val="19"/>
      <w:szCs w:val="19"/>
      <w:lang w:eastAsia="en-US"/>
    </w:rPr>
  </w:style>
  <w:style w:type="character" w:customStyle="1" w:styleId="af2">
    <w:name w:val="本文 (文字)"/>
    <w:link w:val="af1"/>
    <w:uiPriority w:val="1"/>
    <w:rsid w:val="00882E8E"/>
    <w:rPr>
      <w:rFonts w:ascii="ＭＳ 明朝" w:hAnsi="ＭＳ 明朝" w:cs="ＭＳ 明朝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882E8E"/>
    <w:pPr>
      <w:autoSpaceDE w:val="0"/>
      <w:autoSpaceDN w:val="0"/>
    </w:pPr>
    <w:rPr>
      <w:rFonts w:ascii="ＭＳ 明朝" w:hAnsi="ＭＳ 明朝" w:cs="ＭＳ 明朝" w:hint="default"/>
      <w:color w:val="auto"/>
      <w:sz w:val="22"/>
      <w:szCs w:val="22"/>
      <w:lang w:eastAsia="en-US"/>
    </w:rPr>
  </w:style>
  <w:style w:type="table" w:customStyle="1" w:styleId="1">
    <w:name w:val="表 (格子)1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2400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177E0E"/>
    <w:pPr>
      <w:widowControl w:val="0"/>
      <w:jc w:val="both"/>
    </w:pPr>
    <w:rPr>
      <w:rFonts w:ascii="ＭＳ 明朝" w:hAnsi="ＭＳ 明朝" w:cs="ＭＳ 明朝" w:hint="default"/>
      <w:sz w:val="22"/>
    </w:rPr>
  </w:style>
  <w:style w:type="character" w:styleId="af3">
    <w:name w:val="annotation reference"/>
    <w:uiPriority w:val="99"/>
    <w:semiHidden/>
    <w:unhideWhenUsed/>
    <w:rsid w:val="00C6432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64329"/>
  </w:style>
  <w:style w:type="character" w:customStyle="1" w:styleId="af5">
    <w:name w:val="コメント文字列 (文字)"/>
    <w:link w:val="af4"/>
    <w:uiPriority w:val="99"/>
    <w:semiHidden/>
    <w:rsid w:val="00C64329"/>
    <w:rPr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64329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C64329"/>
    <w:rPr>
      <w:b/>
      <w:bCs/>
      <w:color w:val="000000"/>
      <w:sz w:val="24"/>
    </w:rPr>
  </w:style>
  <w:style w:type="table" w:customStyle="1" w:styleId="4">
    <w:name w:val="表 (格子)4"/>
    <w:basedOn w:val="a1"/>
    <w:next w:val="ab"/>
    <w:uiPriority w:val="59"/>
    <w:rsid w:val="00F3258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2023-11-28T10:06:00Z</dcterms:created>
  <dcterms:modified xsi:type="dcterms:W3CDTF">2023-11-28T10:18:00Z</dcterms:modified>
</cp:coreProperties>
</file>