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974" w:rsidRPr="00E6564C" w:rsidRDefault="00E31974" w:rsidP="00675044">
      <w:pPr>
        <w:jc w:val="cente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0035BC" w:rsidRPr="00E6564C" w:rsidRDefault="00D15BF4" w:rsidP="00675044">
      <w:pPr>
        <w:jc w:val="center"/>
        <w:rPr>
          <w:rFonts w:asciiTheme="majorEastAsia" w:eastAsiaTheme="majorEastAsia" w:hAnsiTheme="major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564C">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モニター通信 №</w:t>
      </w:r>
      <w:r w:rsidR="007F325B">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４</w:t>
      </w:r>
    </w:p>
    <w:p w:rsidR="00D15BF4" w:rsidRPr="004D546B" w:rsidRDefault="00D15BF4" w:rsidP="00675044">
      <w:pPr>
        <w:jc w:val="center"/>
      </w:pPr>
    </w:p>
    <w:p w:rsidR="0044425D" w:rsidRDefault="00987695" w:rsidP="00675044">
      <w:pPr>
        <w:jc w:val="center"/>
        <w:rPr>
          <w:rFonts w:ascii="ＭＳ ゴシック" w:eastAsia="ＭＳ ゴシック" w:hAnsi="ＭＳ ゴシック"/>
          <w:b/>
        </w:rPr>
      </w:pPr>
      <w:r>
        <w:rPr>
          <w:rFonts w:ascii="ＭＳ ゴシック" w:eastAsia="ＭＳ ゴシック" w:hAnsi="ＭＳ ゴシック" w:hint="eastAsia"/>
          <w:b/>
        </w:rPr>
        <w:t>皆さんから寄せられた「モニター通信</w:t>
      </w:r>
      <w:r w:rsidR="007F325B">
        <w:rPr>
          <w:rFonts w:ascii="ＭＳ ゴシック" w:eastAsia="ＭＳ ゴシック" w:hAnsi="ＭＳ ゴシック" w:hint="eastAsia"/>
          <w:b/>
        </w:rPr>
        <w:t>11</w:t>
      </w:r>
      <w:r w:rsidR="0044425D" w:rsidRPr="0044425D">
        <w:rPr>
          <w:rFonts w:ascii="ＭＳ ゴシック" w:eastAsia="ＭＳ ゴシック" w:hAnsi="ＭＳ ゴシック" w:hint="eastAsia"/>
          <w:b/>
        </w:rPr>
        <w:t>月分」を紹介します。</w:t>
      </w:r>
    </w:p>
    <w:p w:rsidR="00EF5574" w:rsidRDefault="00EF5574" w:rsidP="00675044">
      <w:pPr>
        <w:jc w:val="center"/>
        <w:rPr>
          <w:rFonts w:ascii="ＭＳ ゴシック" w:eastAsia="ＭＳ ゴシック" w:hAnsi="ＭＳ ゴシック"/>
          <w:b/>
        </w:rPr>
      </w:pPr>
    </w:p>
    <w:p w:rsidR="00D61FD2"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7F325B">
        <w:rPr>
          <w:rFonts w:ascii="ＭＳ ゴシック" w:eastAsia="ＭＳ ゴシック" w:hAnsi="ＭＳ ゴシック" w:hint="eastAsia"/>
          <w:b/>
        </w:rPr>
        <w:t>光熱水費やガソリン代など生活に必要なエネルギーの高騰について</w:t>
      </w:r>
      <w:r>
        <w:rPr>
          <w:rFonts w:ascii="ＭＳ ゴシック" w:eastAsia="ＭＳ ゴシック" w:hAnsi="ＭＳ ゴシック" w:hint="eastAsia"/>
          <w:b/>
        </w:rPr>
        <w:t>」</w:t>
      </w:r>
    </w:p>
    <w:p w:rsidR="007F325B"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7F325B">
        <w:rPr>
          <w:rFonts w:ascii="ＭＳ ゴシック" w:eastAsia="ＭＳ ゴシック" w:hAnsi="ＭＳ ゴシック" w:hint="eastAsia"/>
          <w:b/>
        </w:rPr>
        <w:t>近年、戦争や為替相場など様々な要因から値上げが続く家庭でのエネルギー支出について</w:t>
      </w:r>
    </w:p>
    <w:p w:rsidR="0033499D" w:rsidRPr="0033499D" w:rsidRDefault="007F325B" w:rsidP="00675044">
      <w:pPr>
        <w:jc w:val="center"/>
        <w:rPr>
          <w:rFonts w:ascii="ＭＳ ゴシック" w:eastAsia="ＭＳ ゴシック" w:hAnsi="ＭＳ ゴシック"/>
          <w:b/>
        </w:rPr>
      </w:pPr>
      <w:r>
        <w:rPr>
          <w:rFonts w:ascii="ＭＳ ゴシック" w:eastAsia="ＭＳ ゴシック" w:hAnsi="ＭＳ ゴシック" w:hint="eastAsia"/>
          <w:b/>
        </w:rPr>
        <w:t>節約の方法や感じていることをお書きください</w:t>
      </w:r>
      <w:r w:rsidR="0033499D">
        <w:rPr>
          <w:rFonts w:ascii="ＭＳ ゴシック" w:eastAsia="ＭＳ ゴシック" w:hAnsi="ＭＳ ゴシック" w:hint="eastAsia"/>
          <w:b/>
        </w:rPr>
        <w:t>～</w:t>
      </w:r>
    </w:p>
    <w:p w:rsidR="004D546B" w:rsidRDefault="004D546B" w:rsidP="00F31EB9">
      <w:pPr>
        <w:rPr>
          <w:shd w:val="pct15" w:color="auto" w:fill="FFFFFF"/>
        </w:rPr>
      </w:pPr>
      <w:r>
        <w:rPr>
          <w:rFonts w:hint="eastAsia"/>
        </w:rPr>
        <w:t xml:space="preserve">　　　　　　</w:t>
      </w:r>
    </w:p>
    <w:p w:rsidR="0008227B" w:rsidRPr="000339E4" w:rsidRDefault="0008227B" w:rsidP="0008227B">
      <w:pPr>
        <w:rPr>
          <w:rFonts w:ascii="ＭＳ 明朝" w:hAnsi="ＭＳ 明朝"/>
          <w:shd w:val="pct15" w:color="auto" w:fill="FFFFFF"/>
        </w:rPr>
      </w:pPr>
      <w:r>
        <w:rPr>
          <w:rFonts w:hint="eastAsia"/>
          <w:shd w:val="pct15" w:color="auto" w:fill="FFFFFF"/>
        </w:rPr>
        <w:t>モニター</w:t>
      </w:r>
      <w:r w:rsidR="000339E4">
        <w:rPr>
          <w:rFonts w:hint="eastAsia"/>
          <w:shd w:val="pct15" w:color="auto" w:fill="FFFFFF"/>
        </w:rPr>
        <w:t xml:space="preserve">から　</w:t>
      </w:r>
      <w:r w:rsidR="000339E4">
        <w:rPr>
          <w:rFonts w:hint="eastAsia"/>
          <w:shd w:val="pct15" w:color="auto" w:fill="FFFFFF"/>
        </w:rPr>
        <w:t>No</w:t>
      </w:r>
      <w:r w:rsidR="000339E4">
        <w:rPr>
          <w:rFonts w:ascii="ＭＳ 明朝" w:hAnsi="ＭＳ 明朝" w:hint="eastAsia"/>
          <w:shd w:val="pct15" w:color="auto" w:fill="FFFFFF"/>
        </w:rPr>
        <w:t>.</w:t>
      </w:r>
      <w:r w:rsidR="00B36BF7">
        <w:rPr>
          <w:rFonts w:ascii="ＭＳ 明朝" w:hAnsi="ＭＳ 明朝" w:hint="eastAsia"/>
          <w:shd w:val="pct15" w:color="auto" w:fill="FFFFFF"/>
        </w:rPr>
        <w:t>1</w:t>
      </w:r>
    </w:p>
    <w:p w:rsidR="00E43FAC" w:rsidRDefault="0008227B" w:rsidP="00CF65ED">
      <w:pPr>
        <w:jc w:val="left"/>
      </w:pPr>
      <w:r>
        <w:rPr>
          <w:rFonts w:hint="eastAsia"/>
        </w:rPr>
        <w:t xml:space="preserve">　</w:t>
      </w:r>
      <w:r w:rsidR="003121E4" w:rsidRPr="003121E4">
        <w:rPr>
          <w:rFonts w:hint="eastAsia"/>
        </w:rPr>
        <w:t>今年ほど健康について考えさせられ、その大切さを再認識させられた年はありません。一昨年還暦を迎えました。ところが半年前に変形性膝関節症になりタクシーによる病院通いが始まりました。追い打ちをかけるように先月は脳梗塞で１週間の入院もしました。昨今の光熱水食品などの値上げに苦しんでいるのに医療費の負担がかかります。タクシー代も大幅に値上がりしました。これらは節約のしようがありません。どうすればいいのでしょうか？</w:t>
      </w:r>
      <w:r w:rsidR="003121E4" w:rsidRPr="003121E4">
        <w:rPr>
          <w:rFonts w:hint="eastAsia"/>
        </w:rPr>
        <w:br/>
      </w:r>
      <w:r w:rsidR="003121E4">
        <w:rPr>
          <w:rFonts w:hint="eastAsia"/>
        </w:rPr>
        <w:t xml:space="preserve">　</w:t>
      </w:r>
      <w:r w:rsidR="003121E4" w:rsidRPr="003121E4">
        <w:rPr>
          <w:rFonts w:hint="eastAsia"/>
        </w:rPr>
        <w:t>我が家の前は急な坂になっています。</w:t>
      </w:r>
      <w:r w:rsidR="003121E4" w:rsidRPr="003121E4">
        <w:rPr>
          <w:rFonts w:hint="eastAsia"/>
        </w:rPr>
        <w:t xml:space="preserve"> </w:t>
      </w:r>
      <w:r w:rsidR="003121E4" w:rsidRPr="003121E4">
        <w:rPr>
          <w:rFonts w:hint="eastAsia"/>
        </w:rPr>
        <w:t>道路に出るまでにも階段を</w:t>
      </w:r>
      <w:r w:rsidR="003121E4">
        <w:rPr>
          <w:rFonts w:hint="eastAsia"/>
        </w:rPr>
        <w:t>９</w:t>
      </w:r>
      <w:r w:rsidR="003121E4" w:rsidRPr="003121E4">
        <w:rPr>
          <w:rFonts w:hint="eastAsia"/>
        </w:rPr>
        <w:t>段ぐらい</w:t>
      </w:r>
      <w:r w:rsidR="003121E4" w:rsidRPr="003121E4">
        <w:rPr>
          <w:rFonts w:hint="eastAsia"/>
        </w:rPr>
        <w:t xml:space="preserve"> </w:t>
      </w:r>
      <w:r w:rsidR="003121E4" w:rsidRPr="003121E4">
        <w:rPr>
          <w:rFonts w:hint="eastAsia"/>
        </w:rPr>
        <w:t>降りなければなりません</w:t>
      </w:r>
      <w:r w:rsidR="003121E4" w:rsidRPr="003121E4">
        <w:rPr>
          <w:rFonts w:hint="eastAsia"/>
        </w:rPr>
        <w:t xml:space="preserve"> </w:t>
      </w:r>
      <w:r w:rsidR="003121E4" w:rsidRPr="003121E4">
        <w:rPr>
          <w:rFonts w:hint="eastAsia"/>
        </w:rPr>
        <w:t>。</w:t>
      </w:r>
      <w:r w:rsidR="003121E4">
        <w:rPr>
          <w:rFonts w:hint="eastAsia"/>
        </w:rPr>
        <w:t>１０ｍ</w:t>
      </w:r>
      <w:r w:rsidR="003121E4" w:rsidRPr="003121E4">
        <w:rPr>
          <w:rFonts w:hint="eastAsia"/>
        </w:rPr>
        <w:t xml:space="preserve"> </w:t>
      </w:r>
      <w:r w:rsidR="003121E4" w:rsidRPr="003121E4">
        <w:rPr>
          <w:rFonts w:hint="eastAsia"/>
        </w:rPr>
        <w:t>先にゴミを捨てに行くだけでも大変な苦労をしています</w:t>
      </w:r>
      <w:r w:rsidR="003121E4">
        <w:rPr>
          <w:rFonts w:hint="eastAsia"/>
        </w:rPr>
        <w:t>。</w:t>
      </w:r>
      <w:r w:rsidR="003121E4" w:rsidRPr="003121E4">
        <w:rPr>
          <w:rFonts w:hint="eastAsia"/>
        </w:rPr>
        <w:t>これから先、杖をついてずっとこんな大変な思いをするのかと思うと本当に辛いです。２階建ての自宅での生活も本当に大変</w:t>
      </w:r>
      <w:r w:rsidR="003121E4">
        <w:rPr>
          <w:rFonts w:hint="eastAsia"/>
        </w:rPr>
        <w:t>！！</w:t>
      </w:r>
      <w:r w:rsidR="003121E4" w:rsidRPr="003121E4">
        <w:rPr>
          <w:rFonts w:hint="eastAsia"/>
        </w:rPr>
        <w:t>だから手術をしようかと悩んでいます。今年は</w:t>
      </w:r>
      <w:r w:rsidR="003121E4" w:rsidRPr="003121E4">
        <w:rPr>
          <w:rFonts w:hint="eastAsia"/>
        </w:rPr>
        <w:t xml:space="preserve"> </w:t>
      </w:r>
      <w:r w:rsidR="003121E4" w:rsidRPr="003121E4">
        <w:rPr>
          <w:rFonts w:hint="eastAsia"/>
        </w:rPr>
        <w:t>いくつも出かける予定があったのに全てキャンセルすることになってしまいました</w:t>
      </w:r>
      <w:r w:rsidR="003121E4" w:rsidRPr="003121E4">
        <w:rPr>
          <w:rFonts w:hint="eastAsia"/>
        </w:rPr>
        <w:t xml:space="preserve"> </w:t>
      </w:r>
      <w:r w:rsidR="003121E4" w:rsidRPr="003121E4">
        <w:rPr>
          <w:rFonts w:hint="eastAsia"/>
        </w:rPr>
        <w:t>。やりたい事があってもほとんどできずにとても残念です。</w:t>
      </w:r>
      <w:r w:rsidR="003121E4">
        <w:rPr>
          <w:rFonts w:hint="eastAsia"/>
        </w:rPr>
        <w:t>１０</w:t>
      </w:r>
      <w:r w:rsidR="003121E4" w:rsidRPr="003121E4">
        <w:rPr>
          <w:rFonts w:hint="eastAsia"/>
        </w:rPr>
        <w:t>月には初孫もできたのですが</w:t>
      </w:r>
      <w:r w:rsidR="003121E4">
        <w:rPr>
          <w:rFonts w:hint="eastAsia"/>
        </w:rPr>
        <w:t>、</w:t>
      </w:r>
      <w:r w:rsidR="003121E4" w:rsidRPr="003121E4">
        <w:rPr>
          <w:rFonts w:hint="eastAsia"/>
        </w:rPr>
        <w:t>遠方に住んでいるのでまだ会いに</w:t>
      </w:r>
      <w:bookmarkStart w:id="0" w:name="_GoBack"/>
      <w:bookmarkEnd w:id="0"/>
      <w:r w:rsidR="003121E4" w:rsidRPr="003121E4">
        <w:rPr>
          <w:rFonts w:hint="eastAsia"/>
        </w:rPr>
        <w:t>行くことができずにいます。杖なしでは歩けないので悲しいです。諸物価高騰の中で自身の健康問題にも直面して、この先明るい見通しがありません。</w:t>
      </w:r>
      <w:r w:rsidR="003121E4" w:rsidRPr="003121E4">
        <w:rPr>
          <w:rFonts w:hint="eastAsia"/>
        </w:rPr>
        <w:br/>
      </w:r>
      <w:r w:rsidR="003121E4">
        <w:rPr>
          <w:rFonts w:hint="eastAsia"/>
        </w:rPr>
        <w:t xml:space="preserve">　</w:t>
      </w:r>
      <w:r w:rsidR="003121E4" w:rsidRPr="003121E4">
        <w:rPr>
          <w:rFonts w:hint="eastAsia"/>
        </w:rPr>
        <w:t>今後はあちこちで人手不足の問題も深刻になるでしょう。入院をして病院の労働実態を見てそう感じました。戦争などしている場合じゃないと思います。この先世界はどうなっていくのだろう。</w:t>
      </w:r>
    </w:p>
    <w:p w:rsidR="00CA2684" w:rsidRPr="00CA2684" w:rsidRDefault="00CA2684" w:rsidP="00675044"/>
    <w:p w:rsidR="00CA2684" w:rsidRDefault="00CA2684" w:rsidP="00CA2684">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B36BF7">
        <w:rPr>
          <w:rFonts w:ascii="ＭＳ 明朝" w:hAnsi="ＭＳ 明朝" w:hint="eastAsia"/>
          <w:shd w:val="pct15" w:color="auto" w:fill="FFFFFF"/>
        </w:rPr>
        <w:t>2</w:t>
      </w:r>
    </w:p>
    <w:p w:rsidR="00A94B77" w:rsidRDefault="00B36BF7" w:rsidP="00A94B77">
      <w:r>
        <w:rPr>
          <w:rFonts w:ascii="ＭＳ 明朝" w:hAnsi="ＭＳ 明朝" w:hint="eastAsia"/>
        </w:rPr>
        <w:t xml:space="preserve">　</w:t>
      </w:r>
      <w:r w:rsidR="00A94B77">
        <w:rPr>
          <w:rFonts w:hint="eastAsia"/>
        </w:rPr>
        <w:t>今や、地球は「温暖化」に留まらず「沸騰化」の時代となりました。ただならぬ事態に神にお祈りする次第です。そのうえで次により個人的には進めて</w:t>
      </w:r>
      <w:r w:rsidR="00A94B77">
        <w:t>行きます。それは節電です。節約目標に直ぐ気づくのですができない事項です。節電の方法は土浦市広報</w:t>
      </w:r>
      <w:r w:rsidR="00A94B77">
        <w:t>(</w:t>
      </w:r>
      <w:r w:rsidR="001C3EA4">
        <w:rPr>
          <w:rFonts w:hint="eastAsia"/>
        </w:rPr>
        <w:t>２０１２．７</w:t>
      </w:r>
      <w:r w:rsidR="00A94B77">
        <w:t>月号</w:t>
      </w:r>
      <w:r w:rsidR="00A94B77">
        <w:t>)</w:t>
      </w:r>
      <w:r w:rsidR="00A94B77">
        <w:t>を参考にしました。それは</w:t>
      </w:r>
    </w:p>
    <w:p w:rsidR="00A94B77" w:rsidRDefault="00A94B77" w:rsidP="00A94B77">
      <w:r>
        <w:rPr>
          <w:rFonts w:hint="eastAsia"/>
        </w:rPr>
        <w:t>１．</w:t>
      </w:r>
      <w:r>
        <w:t>エアコン</w:t>
      </w:r>
      <w:r>
        <w:tab/>
      </w:r>
      <w:r>
        <w:tab/>
      </w:r>
      <w:r>
        <w:tab/>
      </w:r>
      <w:r>
        <w:tab/>
      </w:r>
      <w:r>
        <w:tab/>
      </w:r>
      <w:r>
        <w:tab/>
      </w:r>
      <w:r>
        <w:tab/>
      </w:r>
      <w:r>
        <w:tab/>
      </w:r>
      <w:r>
        <w:tab/>
      </w:r>
    </w:p>
    <w:p w:rsidR="00A94B77" w:rsidRDefault="00A94B77" w:rsidP="00A94B77">
      <w:pPr>
        <w:ind w:leftChars="50" w:left="120"/>
      </w:pPr>
      <w:r>
        <w:t>〇夏は</w:t>
      </w:r>
      <w:r w:rsidR="001C3EA4">
        <w:rPr>
          <w:rFonts w:hint="eastAsia"/>
        </w:rPr>
        <w:t>２８</w:t>
      </w:r>
      <w:r>
        <w:t>度以下　〇必要なときのみ使用</w:t>
      </w:r>
      <w:r>
        <w:rPr>
          <w:rFonts w:hint="eastAsia"/>
        </w:rPr>
        <w:t xml:space="preserve">　</w:t>
      </w:r>
      <w:r>
        <w:t>〇冷房効果を高める工夫</w:t>
      </w:r>
      <w:r>
        <w:t xml:space="preserve"> (</w:t>
      </w:r>
      <w:r>
        <w:t>フィルター清掃</w:t>
      </w:r>
      <w:r>
        <w:t>.</w:t>
      </w:r>
      <w:r>
        <w:t xml:space="preserve">　涼しい服装に着替え</w:t>
      </w:r>
      <w:r>
        <w:t>)</w:t>
      </w:r>
      <w:r>
        <w:tab/>
      </w:r>
      <w:r>
        <w:tab/>
      </w:r>
      <w:r>
        <w:tab/>
      </w:r>
      <w:r>
        <w:tab/>
      </w:r>
      <w:r>
        <w:tab/>
      </w:r>
    </w:p>
    <w:p w:rsidR="00A94B77" w:rsidRDefault="00A94B77" w:rsidP="00A94B77">
      <w:r>
        <w:rPr>
          <w:rFonts w:hint="eastAsia"/>
        </w:rPr>
        <w:t>２．</w:t>
      </w:r>
      <w:r>
        <w:t>冷蔵庫</w:t>
      </w:r>
    </w:p>
    <w:p w:rsidR="00A94B77" w:rsidRDefault="00A94B77" w:rsidP="00A94B77">
      <w:pPr>
        <w:ind w:leftChars="50" w:left="120"/>
      </w:pPr>
      <w:r>
        <w:t>〇冷蔵庫の上には物を置かない　〇設定温度を　強　から　中　に変える　〇詰め込みすぎない　〇ドアの開閉をすくなくする</w:t>
      </w:r>
      <w:r>
        <w:tab/>
      </w:r>
      <w:r>
        <w:tab/>
      </w:r>
      <w:r>
        <w:tab/>
      </w:r>
      <w:r>
        <w:tab/>
      </w:r>
    </w:p>
    <w:p w:rsidR="00A94B77" w:rsidRDefault="00A94B77" w:rsidP="00A94B77">
      <w:r>
        <w:rPr>
          <w:rFonts w:hint="eastAsia"/>
        </w:rPr>
        <w:t>３．</w:t>
      </w:r>
      <w:r>
        <w:t>照明器具</w:t>
      </w:r>
      <w:r>
        <w:tab/>
      </w:r>
      <w:r>
        <w:tab/>
      </w:r>
      <w:r>
        <w:tab/>
      </w:r>
      <w:r>
        <w:tab/>
      </w:r>
      <w:r>
        <w:tab/>
      </w:r>
      <w:r>
        <w:tab/>
      </w:r>
      <w:r>
        <w:tab/>
      </w:r>
      <w:r>
        <w:tab/>
      </w:r>
      <w:r>
        <w:tab/>
      </w:r>
    </w:p>
    <w:p w:rsidR="00A94B77" w:rsidRDefault="00A94B77" w:rsidP="00A94B77">
      <w:pPr>
        <w:ind w:firstLineChars="100" w:firstLine="240"/>
      </w:pPr>
      <w:r>
        <w:lastRenderedPageBreak/>
        <w:t>〇人のいない部屋の照明を消す</w:t>
      </w:r>
      <w:r>
        <w:tab/>
      </w:r>
      <w:r>
        <w:tab/>
      </w:r>
      <w:r>
        <w:tab/>
      </w:r>
      <w:r>
        <w:tab/>
      </w:r>
      <w:r>
        <w:tab/>
      </w:r>
      <w:r>
        <w:tab/>
      </w:r>
    </w:p>
    <w:p w:rsidR="00A94B77" w:rsidRDefault="00A94B77" w:rsidP="00A94B77">
      <w:r>
        <w:rPr>
          <w:rFonts w:hint="eastAsia"/>
        </w:rPr>
        <w:t>４．</w:t>
      </w:r>
      <w:r>
        <w:t>テレビ・パソコン</w:t>
      </w:r>
      <w:r>
        <w:tab/>
      </w:r>
      <w:r>
        <w:tab/>
      </w:r>
      <w:r>
        <w:tab/>
      </w:r>
      <w:r>
        <w:tab/>
      </w:r>
      <w:r>
        <w:tab/>
      </w:r>
      <w:r>
        <w:tab/>
      </w:r>
      <w:r>
        <w:tab/>
      </w:r>
      <w:r>
        <w:tab/>
      </w:r>
    </w:p>
    <w:p w:rsidR="00A94B77" w:rsidRDefault="00A94B77" w:rsidP="00A94B77">
      <w:pPr>
        <w:ind w:firstLineChars="100" w:firstLine="240"/>
      </w:pPr>
      <w:r>
        <w:t>〇冷房需要の高まる昼間の使用を控える</w:t>
      </w:r>
      <w:r>
        <w:tab/>
      </w:r>
      <w:r>
        <w:tab/>
      </w:r>
      <w:r>
        <w:tab/>
      </w:r>
      <w:r>
        <w:tab/>
      </w:r>
      <w:r>
        <w:tab/>
      </w:r>
      <w:r>
        <w:tab/>
      </w:r>
    </w:p>
    <w:p w:rsidR="00A94B77" w:rsidRDefault="00A94B77" w:rsidP="00A94B77">
      <w:r>
        <w:rPr>
          <w:rFonts w:hint="eastAsia"/>
        </w:rPr>
        <w:t>５．</w:t>
      </w:r>
      <w:r>
        <w:t>その他の電機商品</w:t>
      </w:r>
      <w:r>
        <w:tab/>
      </w:r>
      <w:r>
        <w:tab/>
      </w:r>
      <w:r>
        <w:tab/>
      </w:r>
      <w:r>
        <w:tab/>
      </w:r>
      <w:r>
        <w:tab/>
      </w:r>
      <w:r>
        <w:tab/>
      </w:r>
      <w:r>
        <w:tab/>
      </w:r>
      <w:r>
        <w:tab/>
      </w:r>
    </w:p>
    <w:p w:rsidR="00A94B77" w:rsidRDefault="00A94B77" w:rsidP="00A94B77">
      <w:pPr>
        <w:ind w:firstLineChars="100" w:firstLine="240"/>
      </w:pPr>
      <w:r>
        <w:t>〇炊飯器</w:t>
      </w:r>
      <w:r>
        <w:t>,</w:t>
      </w:r>
      <w:r>
        <w:t>洗濯機</w:t>
      </w:r>
      <w:r>
        <w:t>,</w:t>
      </w:r>
      <w:r>
        <w:t>乾燥機などは夜間・早朝の使用を心掛ける</w:t>
      </w:r>
      <w:r>
        <w:tab/>
      </w:r>
      <w:r>
        <w:tab/>
      </w:r>
      <w:r>
        <w:tab/>
      </w:r>
    </w:p>
    <w:p w:rsidR="00A94B77" w:rsidRDefault="00A94B77" w:rsidP="00A94B77">
      <w:r>
        <w:rPr>
          <w:rFonts w:hint="eastAsia"/>
        </w:rPr>
        <w:t>６．</w:t>
      </w:r>
      <w:r>
        <w:t>その他の電気製品</w:t>
      </w:r>
      <w:r>
        <w:tab/>
      </w:r>
      <w:r>
        <w:tab/>
      </w:r>
      <w:r>
        <w:tab/>
      </w:r>
      <w:r>
        <w:tab/>
      </w:r>
      <w:r>
        <w:tab/>
      </w:r>
      <w:r>
        <w:tab/>
      </w:r>
      <w:r>
        <w:tab/>
      </w:r>
      <w:r>
        <w:tab/>
      </w:r>
    </w:p>
    <w:p w:rsidR="00A94B77" w:rsidRDefault="00A94B77" w:rsidP="00A94B77">
      <w:pPr>
        <w:ind w:firstLineChars="100" w:firstLine="240"/>
      </w:pPr>
      <w:r>
        <w:t>〇給湯器</w:t>
      </w:r>
      <w:r>
        <w:rPr>
          <w:rFonts w:hint="eastAsia"/>
        </w:rPr>
        <w:t>・</w:t>
      </w:r>
      <w:r>
        <w:t>電気ポット</w:t>
      </w:r>
      <w:r>
        <w:rPr>
          <w:rFonts w:hint="eastAsia"/>
        </w:rPr>
        <w:t>・</w:t>
      </w:r>
      <w:r>
        <w:t>電子レンジは</w:t>
      </w:r>
      <w:r w:rsidR="001C3EA4">
        <w:rPr>
          <w:rFonts w:hint="eastAsia"/>
        </w:rPr>
        <w:t>、</w:t>
      </w:r>
      <w:r>
        <w:t>未使用時はコンセントを抜き待機電力を削減する</w:t>
      </w:r>
      <w:r>
        <w:tab/>
      </w:r>
    </w:p>
    <w:p w:rsidR="00A94B77" w:rsidRDefault="00A94B77" w:rsidP="00A94B77">
      <w:r>
        <w:t>以上について実施したいと思います。</w:t>
      </w:r>
    </w:p>
    <w:p w:rsidR="00A94B77" w:rsidRDefault="00A94B77" w:rsidP="00A94B77">
      <w:pPr>
        <w:ind w:firstLineChars="100" w:firstLine="240"/>
      </w:pPr>
      <w:r>
        <w:t>これからは寒い冬の季節に入ります。エアコンの使用次第で目的が全くＮＧとなります。目的達成に向けては自分</w:t>
      </w:r>
      <w:r>
        <w:rPr>
          <w:rFonts w:hint="eastAsia"/>
        </w:rPr>
        <w:t>・</w:t>
      </w:r>
      <w:r>
        <w:t>家族の体調を十分考慮して実行していきます。</w:t>
      </w:r>
      <w:r>
        <w:tab/>
      </w:r>
      <w:r>
        <w:tab/>
      </w:r>
    </w:p>
    <w:p w:rsidR="00A94B77" w:rsidRDefault="00A94B77" w:rsidP="00A94B77">
      <w:r>
        <w:rPr>
          <w:rFonts w:hint="eastAsia"/>
        </w:rPr>
        <w:t>１．</w:t>
      </w:r>
      <w:r>
        <w:t>節電対策</w:t>
      </w:r>
      <w:r>
        <w:tab/>
      </w:r>
      <w:r>
        <w:tab/>
      </w:r>
      <w:r>
        <w:tab/>
      </w:r>
      <w:r>
        <w:tab/>
      </w:r>
      <w:r>
        <w:tab/>
      </w:r>
      <w:r>
        <w:tab/>
      </w:r>
      <w:r>
        <w:tab/>
      </w:r>
      <w:r>
        <w:tab/>
      </w:r>
      <w:r>
        <w:tab/>
      </w:r>
    </w:p>
    <w:p w:rsidR="00A94B77" w:rsidRDefault="00A94B77" w:rsidP="00A94B77">
      <w:pPr>
        <w:ind w:firstLineChars="100" w:firstLine="240"/>
      </w:pPr>
      <w:r>
        <w:rPr>
          <w:rFonts w:ascii="ＭＳ 明朝" w:hAnsi="ＭＳ 明朝" w:cs="ＭＳ 明朝" w:hint="eastAsia"/>
        </w:rPr>
        <w:t>①</w:t>
      </w:r>
      <w:r>
        <w:t>日常のお天気が晴天時は家族とともに</w:t>
      </w:r>
      <w:r>
        <w:rPr>
          <w:rFonts w:hint="eastAsia"/>
        </w:rPr>
        <w:t>３</w:t>
      </w:r>
      <w:r>
        <w:t>㎞ほどの歩行を実施する。雨天等時は室内での体操を実施する。その他の項目については各項の実施法により実施する。</w:t>
      </w:r>
    </w:p>
    <w:p w:rsidR="00A94B77" w:rsidRDefault="00A94B77" w:rsidP="00A94B77">
      <w:pPr>
        <w:ind w:firstLineChars="100" w:firstLine="240"/>
      </w:pPr>
      <w:r>
        <w:rPr>
          <w:rFonts w:ascii="ＭＳ 明朝" w:hAnsi="ＭＳ 明朝" w:cs="ＭＳ 明朝" w:hint="eastAsia"/>
        </w:rPr>
        <w:t>②</w:t>
      </w:r>
      <w:r>
        <w:t xml:space="preserve"> </w:t>
      </w:r>
      <w:r>
        <w:t>寒さの助け舟として　こたつを活用して対策実施の助け舟とする。</w:t>
      </w:r>
      <w:r>
        <w:tab/>
      </w:r>
      <w:r>
        <w:tab/>
      </w:r>
      <w:r>
        <w:tab/>
      </w:r>
    </w:p>
    <w:p w:rsidR="00A94B77" w:rsidRDefault="00A94B77" w:rsidP="00A94B77">
      <w:pPr>
        <w:ind w:firstLineChars="100" w:firstLine="240"/>
      </w:pPr>
      <w:r>
        <w:rPr>
          <w:rFonts w:ascii="ＭＳ 明朝" w:hAnsi="ＭＳ 明朝" w:cs="ＭＳ 明朝" w:hint="eastAsia"/>
        </w:rPr>
        <w:t>③</w:t>
      </w:r>
      <w:r>
        <w:t xml:space="preserve"> </w:t>
      </w:r>
      <w:r>
        <w:t>節電対策は歩行練習が主となるので十分意識して実施する。</w:t>
      </w:r>
      <w:r>
        <w:tab/>
      </w:r>
      <w:r>
        <w:tab/>
      </w:r>
      <w:r>
        <w:tab/>
      </w:r>
    </w:p>
    <w:p w:rsidR="00A94B77" w:rsidRDefault="00A94B77" w:rsidP="00A94B77">
      <w:r>
        <w:rPr>
          <w:rFonts w:hint="eastAsia"/>
        </w:rPr>
        <w:t>２．</w:t>
      </w:r>
      <w:r>
        <w:t>対策の見守り</w:t>
      </w:r>
      <w:r>
        <w:tab/>
      </w:r>
      <w:r>
        <w:tab/>
      </w:r>
      <w:r>
        <w:tab/>
      </w:r>
      <w:r>
        <w:tab/>
      </w:r>
      <w:r>
        <w:tab/>
      </w:r>
      <w:r>
        <w:tab/>
      </w:r>
      <w:r>
        <w:tab/>
      </w:r>
      <w:r>
        <w:tab/>
      </w:r>
      <w:r>
        <w:tab/>
      </w:r>
    </w:p>
    <w:p w:rsidR="004D4F10" w:rsidRDefault="00A94B77" w:rsidP="00A94B77">
      <w:pPr>
        <w:ind w:firstLineChars="100" w:firstLine="240"/>
        <w:rPr>
          <w:rFonts w:ascii="ＭＳ 明朝" w:hAnsi="ＭＳ 明朝"/>
        </w:rPr>
      </w:pPr>
      <w:r>
        <w:t>毎月の電</w:t>
      </w:r>
      <w:r w:rsidR="007A5B59">
        <w:rPr>
          <w:rFonts w:hint="eastAsia"/>
        </w:rPr>
        <w:t>気</w:t>
      </w:r>
      <w:r>
        <w:t>代使用料を確認し実行の目的の達成に努力します。節電対策は今まで実施したことはありませんが</w:t>
      </w:r>
      <w:r>
        <w:rPr>
          <w:rFonts w:hint="eastAsia"/>
        </w:rPr>
        <w:t>、</w:t>
      </w:r>
      <w:r>
        <w:t>この冬・春・夏に向けて実施します。自信はありませんが何とかやり遂げたいと思います。</w:t>
      </w:r>
    </w:p>
    <w:p w:rsidR="00A7037B" w:rsidRPr="00C33682" w:rsidRDefault="00A7037B" w:rsidP="0098467B"/>
    <w:p w:rsidR="00B36BF7" w:rsidRDefault="00B36BF7" w:rsidP="0098467B">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.3</w:t>
      </w:r>
    </w:p>
    <w:p w:rsidR="004F48F3" w:rsidRDefault="000E082A" w:rsidP="000E082A">
      <w:pPr>
        <w:pStyle w:val="aa"/>
        <w:numPr>
          <w:ilvl w:val="0"/>
          <w:numId w:val="13"/>
        </w:numPr>
        <w:ind w:leftChars="0"/>
        <w:rPr>
          <w:rFonts w:ascii="ＭＳ 明朝" w:hAnsi="ＭＳ 明朝"/>
        </w:rPr>
      </w:pPr>
      <w:r>
        <w:rPr>
          <w:rFonts w:ascii="ＭＳ 明朝" w:hAnsi="ＭＳ 明朝" w:hint="eastAsia"/>
        </w:rPr>
        <w:t>光熱費やガソリン代などの生活に必要なエネルギーの高騰は家庭生活にとって大変な試練だと思う。生活費の値上げ、物価の高騰はすべての国民にとり、生き方自体を慎重にさせるだろう。とは言っても年金生活者にとり、そんなに消費はしないくせがついており、せいぜい水道はつかいすぎないとかガスも同等であり、電気はちょっと気をつけて消すとか普通に気をつけている。ガソリン代もあまり車に乗らなくなり、歩くことが多くなった。という程度である。エネルギーは快適な生活ばかりを追い求めず、自分で工夫して生活し、できる限り自分の手作りをすることも大切と思う。</w:t>
      </w:r>
    </w:p>
    <w:p w:rsidR="000E082A" w:rsidRDefault="000E082A" w:rsidP="000E082A">
      <w:pPr>
        <w:pStyle w:val="aa"/>
        <w:numPr>
          <w:ilvl w:val="0"/>
          <w:numId w:val="13"/>
        </w:numPr>
        <w:ind w:leftChars="0"/>
        <w:rPr>
          <w:rFonts w:ascii="ＭＳ 明朝" w:hAnsi="ＭＳ 明朝"/>
        </w:rPr>
      </w:pPr>
      <w:r>
        <w:rPr>
          <w:rFonts w:ascii="ＭＳ 明朝" w:hAnsi="ＭＳ 明朝" w:hint="eastAsia"/>
        </w:rPr>
        <w:t>以前は</w:t>
      </w:r>
      <w:r w:rsidR="001C3EA4">
        <w:rPr>
          <w:rFonts w:ascii="ＭＳ 明朝" w:hAnsi="ＭＳ 明朝" w:hint="eastAsia"/>
        </w:rPr>
        <w:t>、</w:t>
      </w:r>
      <w:r>
        <w:rPr>
          <w:rFonts w:ascii="ＭＳ 明朝" w:hAnsi="ＭＳ 明朝" w:hint="eastAsia"/>
        </w:rPr>
        <w:t>人々はいろいろ工夫をしていた。特に戦争でものがなくなった時、親たちはさまざまな工夫をしていた。それらを見習いたい。今ほどたくさんのものはなかった。また、災害の時も同じである。あって当たり前のものが、なくなる時も想定し、少ないものでも生活できるように心がけるようにしたい。最近は古着が多く捨てられているのを目にするが、タオルなどは切って、雑巾や余り布として使う。古い服はちょっと直したり、エプロンに作りかえたりする。家庭で雑用に着たり、外出する時は上にジャケットを着て出かけたりする。要するに今あるものをなるべくうまく利用している。</w:t>
      </w:r>
    </w:p>
    <w:p w:rsidR="000E082A" w:rsidRPr="000E082A" w:rsidRDefault="000E082A" w:rsidP="000E082A">
      <w:pPr>
        <w:pStyle w:val="aa"/>
        <w:numPr>
          <w:ilvl w:val="0"/>
          <w:numId w:val="13"/>
        </w:numPr>
        <w:ind w:leftChars="0"/>
        <w:rPr>
          <w:rFonts w:ascii="ＭＳ 明朝" w:hAnsi="ＭＳ 明朝"/>
        </w:rPr>
      </w:pPr>
      <w:r>
        <w:rPr>
          <w:rFonts w:ascii="ＭＳ 明朝" w:hAnsi="ＭＳ 明朝" w:hint="eastAsia"/>
        </w:rPr>
        <w:t>第二次世界大戦後、</w:t>
      </w:r>
      <w:r w:rsidR="00371D53">
        <w:rPr>
          <w:rFonts w:ascii="ＭＳ 明朝" w:hAnsi="ＭＳ 明朝" w:hint="eastAsia"/>
        </w:rPr>
        <w:t>焼け跡から人々の絶え間ない努力で豊かな社会を築き上げてきたが、一人一人が希望をもって生きてきたからと思う。けれども最近はエネルギーの高騰により、人々は節度ある生活をしていく努力が必要となる。日本は水が豊かだが、国によって水の供給に苦しんでいる国もある。いろいろ思うと限られたものを大切に使いたい。戦争ですべてが破壊され、エネルギーの供給が少なくなっているところはあまりにも大変である。気候変動の</w:t>
      </w:r>
      <w:r w:rsidR="00371D53">
        <w:rPr>
          <w:rFonts w:ascii="ＭＳ 明朝" w:hAnsi="ＭＳ 明朝" w:hint="eastAsia"/>
        </w:rPr>
        <w:lastRenderedPageBreak/>
        <w:t>ことも思うと消費する側はかしこく生きてゆかねばと思う。</w:t>
      </w:r>
    </w:p>
    <w:p w:rsidR="00AB7D72" w:rsidRPr="002142EB" w:rsidRDefault="00AB7D72" w:rsidP="0098467B">
      <w:pPr>
        <w:rPr>
          <w:rFonts w:ascii="ＭＳ 明朝" w:hAnsi="ＭＳ 明朝"/>
        </w:rPr>
      </w:pPr>
    </w:p>
    <w:p w:rsidR="00AB7D72" w:rsidRDefault="00AB7D72" w:rsidP="00AB7D72">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.4</w:t>
      </w:r>
    </w:p>
    <w:p w:rsidR="00027EDC" w:rsidRDefault="00143491" w:rsidP="00D61FD2">
      <w:pPr>
        <w:rPr>
          <w:rFonts w:ascii="ＭＳ 明朝" w:hAnsi="ＭＳ 明朝"/>
        </w:rPr>
      </w:pPr>
      <w:r w:rsidRPr="00143491">
        <w:rPr>
          <w:rFonts w:ascii="ＭＳ 明朝" w:hAnsi="ＭＳ 明朝" w:hint="eastAsia"/>
        </w:rPr>
        <w:t xml:space="preserve">　</w:t>
      </w:r>
      <w:r w:rsidR="0089330B">
        <w:rPr>
          <w:rFonts w:ascii="ＭＳ 明朝" w:hAnsi="ＭＳ 明朝" w:hint="eastAsia"/>
        </w:rPr>
        <w:t>少し前までは光熱費の高騰で頭を悩ませていましたが、少しずつ落ち着いてきたようでほっとしています。電気代・ガス代の節約として、電力会社・ガス会社等の変更、エコ家電に買い換え等が叫ばれていますが、誰でも実行できることではありません。ましてや家電の買い換え等、壊れない限りずっと使い続けている家庭が多いのが現状だと思います。</w:t>
      </w:r>
    </w:p>
    <w:p w:rsidR="0089330B" w:rsidRDefault="0089330B" w:rsidP="00D61FD2">
      <w:pPr>
        <w:rPr>
          <w:rFonts w:ascii="ＭＳ 明朝" w:hAnsi="ＭＳ 明朝"/>
        </w:rPr>
      </w:pPr>
      <w:r>
        <w:rPr>
          <w:rFonts w:ascii="ＭＳ 明朝" w:hAnsi="ＭＳ 明朝" w:hint="eastAsia"/>
        </w:rPr>
        <w:t xml:space="preserve">　身近な小さなことからであれば私達にも実行できそうです。電気代に関しては電気のスイッチを</w:t>
      </w:r>
      <w:r w:rsidR="00376AF7">
        <w:rPr>
          <w:rFonts w:ascii="ＭＳ 明朝" w:hAnsi="ＭＳ 明朝" w:hint="eastAsia"/>
        </w:rPr>
        <w:t>こまめに消したり、お風呂の設定温度を上げ過ぎない、アンペアを適正なものに設定する等でしょうか。ガス代に関しては、コンロ周りをこまめに掃除したりしています。油汚れのままではガスの出口が詰まって、結局のところ弱い火力で長時間使用することになってしまいます。水道代に関しては洗濯に風呂の残り湯を使ったり、シャワーの水を出しっぱなしにせず、こまめに切る、トイレのレバーの大小を使い分ける、これはもちろん電気代の節約にも直結していますね。</w:t>
      </w:r>
    </w:p>
    <w:p w:rsidR="0089330B" w:rsidRDefault="00376AF7" w:rsidP="00D61FD2">
      <w:pPr>
        <w:rPr>
          <w:rFonts w:ascii="ＭＳ 明朝" w:hAnsi="ＭＳ 明朝"/>
          <w:shd w:val="pct15" w:color="auto" w:fill="FFFFFF"/>
        </w:rPr>
      </w:pPr>
      <w:r>
        <w:rPr>
          <w:rFonts w:ascii="ＭＳ 明朝" w:hAnsi="ＭＳ 明朝" w:hint="eastAsia"/>
        </w:rPr>
        <w:t xml:space="preserve">　日常の小さなことでも毎日の積み重ねで結果も変わってきます。光熱費の高騰がいかに家計に影響を及ぼすかを嫌というほど味わった年でしたが、この経験を無駄にせず節約を心がけたいと思っています。</w:t>
      </w:r>
    </w:p>
    <w:p w:rsidR="00143491" w:rsidRDefault="00143491" w:rsidP="0098467B">
      <w:pPr>
        <w:rPr>
          <w:rFonts w:ascii="ＭＳ 明朝" w:hAnsi="ＭＳ 明朝"/>
          <w:shd w:val="pct15" w:color="auto" w:fill="FFFFFF"/>
        </w:rPr>
      </w:pPr>
    </w:p>
    <w:p w:rsidR="00143491" w:rsidRDefault="00143491" w:rsidP="00143491">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.5</w:t>
      </w:r>
    </w:p>
    <w:p w:rsidR="00A1203E" w:rsidRDefault="00143491" w:rsidP="00FF6CFD">
      <w:pPr>
        <w:rPr>
          <w:rFonts w:ascii="ＭＳ 明朝" w:hAnsi="ＭＳ 明朝"/>
        </w:rPr>
      </w:pPr>
      <w:r>
        <w:rPr>
          <w:rFonts w:ascii="ＭＳ 明朝" w:hAnsi="ＭＳ 明朝" w:hint="eastAsia"/>
        </w:rPr>
        <w:t xml:space="preserve">　</w:t>
      </w:r>
      <w:r w:rsidR="00A13881">
        <w:rPr>
          <w:rFonts w:ascii="ＭＳ 明朝" w:hAnsi="ＭＳ 明朝" w:hint="eastAsia"/>
        </w:rPr>
        <w:t>「湯水のように使う」という言葉を粗末にふんだんに使えるもののたとえとして使っていたのは、いつ頃までだったのだろう。今、湯水は貴重な物になりつつあるようだ。特に土浦市は水道料金が高い！！東京から引越してきた時、水道の検針員から水の使用量が多くびっくりされた。そう、東京都や横浜市は水道料が２ヶ月に１回徴収されるが、土浦市の１ヶ月の料金がそれを上回っていたようだ。つまり、単純計算すると東京都の４倍以上が徴収されるのだ。驚いて市の水道局にかけあったが、水がきたないので浄化するのにお金がかさむと、へんな納得をさせられた経験がある。その高い水道水を温める手立てが近々高騰しているガスや電気しかないという困った事になっている。</w:t>
      </w:r>
    </w:p>
    <w:p w:rsidR="00A13881" w:rsidRDefault="00A13881" w:rsidP="00FF6CFD">
      <w:pPr>
        <w:rPr>
          <w:rFonts w:ascii="ＭＳ 明朝" w:hAnsi="ＭＳ 明朝"/>
        </w:rPr>
      </w:pPr>
      <w:r>
        <w:rPr>
          <w:rFonts w:ascii="ＭＳ 明朝" w:hAnsi="ＭＳ 明朝" w:hint="eastAsia"/>
        </w:rPr>
        <w:t xml:space="preserve">　その上、暑い・寒いをがまん出来る年代でもなくなった。もっこり着こんで暖をとるのもころぶ原因になる。風呂であたたまりたいと思っても、高い水道水をわかすのにガス・電気代ともにかかる。</w:t>
      </w:r>
      <w:r w:rsidR="00A74D32">
        <w:rPr>
          <w:rFonts w:ascii="ＭＳ 明朝" w:hAnsi="ＭＳ 明朝" w:hint="eastAsia"/>
        </w:rPr>
        <w:t>それぞれ家族の生活時間帯に入りたい。と言うわけで、給湯器のスイッチをつけたり消したりする事を心がけるようにした。いわゆるたね火という状況を遮断する事を試みている。コントローラーのスイッチを消すとモニターに本日の実績、お湯料金〇〇円とメモリーされる。それだけで何か節約しているようなほっこりした気になる。耳には「電源を切ります」という音声メッセージが残り、にんまりとしている。</w:t>
      </w:r>
    </w:p>
    <w:p w:rsidR="00A74D32" w:rsidRDefault="00A74D32" w:rsidP="00FF6CFD">
      <w:pPr>
        <w:rPr>
          <w:rFonts w:ascii="ＭＳ 明朝" w:hAnsi="ＭＳ 明朝"/>
        </w:rPr>
      </w:pPr>
      <w:r>
        <w:rPr>
          <w:rFonts w:ascii="ＭＳ 明朝" w:hAnsi="ＭＳ 明朝" w:hint="eastAsia"/>
        </w:rPr>
        <w:t xml:space="preserve">　その上、我が家の足である車のガソリン代の高騰も頭が痛い！！若い頃は自転車をさっと乗りこなし、どこにでも行っていたが、今は自転車にまたがる事じたいおぼつかない。と言うわけで、安いガソリンを求め放浪するが、ティッシュ１</w:t>
      </w:r>
      <w:r w:rsidR="00152DF2">
        <w:rPr>
          <w:rFonts w:ascii="ＭＳ 明朝" w:hAnsi="ＭＳ 明朝" w:hint="eastAsia"/>
        </w:rPr>
        <w:t>箱位のサービスで遠くのガソリンスタンドに行くのは逆にガソリン代がかかるので、近くのガソリンスタンドでまかなっている。遠出もだんだんしんどくなってきた。</w:t>
      </w:r>
    </w:p>
    <w:p w:rsidR="00152DF2" w:rsidRDefault="00152DF2" w:rsidP="00FF6CFD">
      <w:pPr>
        <w:rPr>
          <w:rFonts w:ascii="ＭＳ 明朝" w:hAnsi="ＭＳ 明朝"/>
        </w:rPr>
      </w:pPr>
      <w:r>
        <w:rPr>
          <w:rFonts w:ascii="ＭＳ 明朝" w:hAnsi="ＭＳ 明朝" w:hint="eastAsia"/>
        </w:rPr>
        <w:t xml:space="preserve">　車を動かせなくなった時の事を考え、地域を巡回しているコミュニティバスの停留所をチェックしはじめたところだ。タクシーに乗ればと思っていたが、今はコロナ禍以降タクシー会社に</w:t>
      </w:r>
      <w:r>
        <w:rPr>
          <w:rFonts w:ascii="ＭＳ 明朝" w:hAnsi="ＭＳ 明朝" w:hint="eastAsia"/>
        </w:rPr>
        <w:lastRenderedPageBreak/>
        <w:t>は車はたくさんプールされていても、運転手の確保が出来ないとなかなかつかまらないタクシーで行動するのも思うようにはいかないというご時世のようだ。</w:t>
      </w:r>
    </w:p>
    <w:p w:rsidR="00152DF2" w:rsidRDefault="00152DF2" w:rsidP="00FF6CFD">
      <w:pPr>
        <w:rPr>
          <w:rFonts w:ascii="ＭＳ 明朝" w:hAnsi="ＭＳ 明朝"/>
        </w:rPr>
      </w:pPr>
      <w:r>
        <w:rPr>
          <w:rFonts w:ascii="ＭＳ 明朝" w:hAnsi="ＭＳ 明朝" w:hint="eastAsia"/>
        </w:rPr>
        <w:t xml:space="preserve">　光熱水費の値上げ以前に、年を重ねるスピードの方が早く感じる。昨今はサイフの中身より、自分の行動範囲をいかにまわしていくか思い悩んでいる。</w:t>
      </w:r>
    </w:p>
    <w:p w:rsidR="00134547" w:rsidRDefault="00134547" w:rsidP="0098467B">
      <w:pPr>
        <w:rPr>
          <w:rFonts w:ascii="ＭＳ 明朝" w:hAnsi="ＭＳ 明朝"/>
          <w:shd w:val="pct15" w:color="auto" w:fill="FFFFFF"/>
        </w:rPr>
      </w:pPr>
    </w:p>
    <w:p w:rsidR="006B0569" w:rsidRDefault="006B0569" w:rsidP="006B0569">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.6</w:t>
      </w:r>
    </w:p>
    <w:p w:rsidR="00043D55" w:rsidRPr="00043D55" w:rsidRDefault="006B0569" w:rsidP="00043D55">
      <w:pPr>
        <w:rPr>
          <w:rFonts w:ascii="ＭＳ 明朝" w:hAnsi="ＭＳ 明朝"/>
        </w:rPr>
      </w:pPr>
      <w:r>
        <w:rPr>
          <w:rFonts w:ascii="ＭＳ 明朝" w:hAnsi="ＭＳ 明朝" w:hint="eastAsia"/>
        </w:rPr>
        <w:t xml:space="preserve">　</w:t>
      </w:r>
      <w:r w:rsidR="00043D55" w:rsidRPr="00043D55">
        <w:rPr>
          <w:rFonts w:ascii="ＭＳ 明朝" w:hAnsi="ＭＳ 明朝" w:hint="eastAsia"/>
        </w:rPr>
        <w:t>生活に必要なエネルギーの高騰はじわりじわりとやってきて、今が悲鳴をあげているように感じる。我が家はオール電化なので朝晩・昼間・夜間と電気代の単価が違うので、極力電気代が高い昼間は使わないようにしている。そうは言っても、我が家では室内犬を２匹飼っているので、夏の昼間は犬のためにリビングのエアコンをつけっぱなし。子ども部屋にエアコンを入れていないので、夏の間だけ家族全員が寝室で寝ている。これによりかなりの節約ができたが、子どもたちがいつまで我慢してくれるかなぁ・・・</w:t>
      </w:r>
    </w:p>
    <w:p w:rsidR="00043D55" w:rsidRPr="00043D55" w:rsidRDefault="00043D55" w:rsidP="00043D55">
      <w:pPr>
        <w:ind w:firstLineChars="100" w:firstLine="240"/>
        <w:rPr>
          <w:rFonts w:ascii="ＭＳ 明朝" w:hAnsi="ＭＳ 明朝"/>
        </w:rPr>
      </w:pPr>
      <w:r w:rsidRPr="00043D55">
        <w:rPr>
          <w:rFonts w:ascii="ＭＳ 明朝" w:hAnsi="ＭＳ 明朝" w:hint="eastAsia"/>
        </w:rPr>
        <w:t>冬の暖房器具はコタツと石油ファンヒーターで過ごしており、灯油も高くて困ってしまう。</w:t>
      </w:r>
    </w:p>
    <w:p w:rsidR="00043D55" w:rsidRDefault="00043D55" w:rsidP="00043D55">
      <w:pPr>
        <w:rPr>
          <w:rFonts w:ascii="ＭＳ 明朝" w:hAnsi="ＭＳ 明朝"/>
        </w:rPr>
      </w:pPr>
      <w:r w:rsidRPr="00043D55">
        <w:rPr>
          <w:rFonts w:ascii="ＭＳ 明朝" w:hAnsi="ＭＳ 明朝" w:hint="eastAsia"/>
        </w:rPr>
        <w:t>エアコンだと乾燥して喉が痛くなるしあまり温かさを感じないので、ファンヒーターを使ってしまう。リビングに洗濯物を干せば気持ちよく乾くので、これはこれで良いかな？　と思っている。（冬は犬のために湯たんぽを作ってコタツの中に入れておくので、それで温かく過ごせる）今は便利なもので、電気の請求金額が確定したらメールが届き、サイトにログインするとポイントがもらえる仕組みがあり、ほんの少しでも還元されるならと毎月ログインしてポイ活を楽しんでいる。</w:t>
      </w:r>
    </w:p>
    <w:p w:rsidR="00043D55" w:rsidRPr="00043D55" w:rsidRDefault="00043D55" w:rsidP="00043D55">
      <w:pPr>
        <w:ind w:firstLineChars="100" w:firstLine="240"/>
        <w:rPr>
          <w:rFonts w:ascii="ＭＳ 明朝" w:hAnsi="ＭＳ 明朝"/>
        </w:rPr>
      </w:pPr>
      <w:r w:rsidRPr="00043D55">
        <w:rPr>
          <w:rFonts w:ascii="ＭＳ 明朝" w:hAnsi="ＭＳ 明朝" w:hint="eastAsia"/>
        </w:rPr>
        <w:t>ガソリン代はどこまであがるのでしょう？　私が免許を取得した２５年前は、１リッター１００円以下だった記憶がある。それが現在では１６０円以上のこともあり、レシートを見て愕然とする。ただ、私の車はハイブリッド車なので、１リッター当たり２５キロは走るのでとても優秀。主人の車はその半分以下なので、遠出する以外は乗らないようにしている。水道料金の話をサークルの仲間とすると、「夫が歯磨きをしている間中、水を出しっぱなしにしていて困る。でも止めるとケンカになるから、何も言わない」という話をよく耳にする。何てもったいないことをしているのでしょう。ケンカにならずに、水を止めて歯磨きをする良い言い方はないのか？　答えを見つけられずにいる。</w:t>
      </w:r>
    </w:p>
    <w:p w:rsidR="00043D55" w:rsidRPr="00043D55" w:rsidRDefault="00043D55" w:rsidP="00043D55">
      <w:pPr>
        <w:ind w:firstLineChars="100" w:firstLine="240"/>
        <w:rPr>
          <w:rFonts w:ascii="ＭＳ 明朝" w:hAnsi="ＭＳ 明朝"/>
        </w:rPr>
      </w:pPr>
      <w:r w:rsidRPr="00043D55">
        <w:rPr>
          <w:rFonts w:ascii="ＭＳ 明朝" w:hAnsi="ＭＳ 明朝" w:hint="eastAsia"/>
        </w:rPr>
        <w:t>電気、ガソリン、水道も使わずにはいられないと思う。</w:t>
      </w:r>
    </w:p>
    <w:p w:rsidR="00043D55" w:rsidRPr="00043D55" w:rsidRDefault="00043D55" w:rsidP="00043D55">
      <w:pPr>
        <w:rPr>
          <w:rFonts w:ascii="ＭＳ 明朝" w:hAnsi="ＭＳ 明朝"/>
        </w:rPr>
      </w:pPr>
      <w:r w:rsidRPr="00043D55">
        <w:rPr>
          <w:rFonts w:ascii="ＭＳ 明朝" w:hAnsi="ＭＳ 明朝" w:hint="eastAsia"/>
        </w:rPr>
        <w:t>今は高い高いと言いながらも使えるが、供給されない日が来たらと想像するのが恐ろしい。限りある資源なので、大切に使っていきたい。一人でも多くの人が、必要な分だけ使う努力をしてくれますように。</w:t>
      </w:r>
    </w:p>
    <w:p w:rsidR="00921219" w:rsidRDefault="00921219" w:rsidP="00D16DF5">
      <w:pPr>
        <w:rPr>
          <w:rFonts w:ascii="ＭＳ 明朝" w:hAnsi="ＭＳ 明朝"/>
        </w:rPr>
      </w:pPr>
    </w:p>
    <w:p w:rsidR="00921219" w:rsidRDefault="00921219" w:rsidP="00921219">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.7</w:t>
      </w:r>
    </w:p>
    <w:p w:rsidR="005F2F06" w:rsidRDefault="00C028D1" w:rsidP="00FF6CFD">
      <w:pPr>
        <w:rPr>
          <w:rFonts w:ascii="ＭＳ 明朝" w:hAnsi="ＭＳ 明朝"/>
        </w:rPr>
      </w:pPr>
      <w:r w:rsidRPr="00C028D1">
        <w:rPr>
          <w:rFonts w:ascii="ＭＳ 明朝" w:hAnsi="ＭＳ 明朝" w:hint="eastAsia"/>
        </w:rPr>
        <w:t xml:space="preserve">　</w:t>
      </w:r>
      <w:r w:rsidR="007F325B">
        <w:rPr>
          <w:rFonts w:ascii="ＭＳ 明朝" w:hAnsi="ＭＳ 明朝" w:hint="eastAsia"/>
        </w:rPr>
        <w:t>最近の国際情勢でウクライナとロシアの戦争に加え、更には中東でのイスラエルとイスラム主義組織ハマスとの戦闘激化が続く中、私達日本でのエネルギー関係、特に原油に関する影響には、直接的に現在到達していないかに見えるが、やがては世界の動乱が日本に悪影響を及ぼす事は</w:t>
      </w:r>
      <w:r w:rsidR="005F2F06">
        <w:rPr>
          <w:rFonts w:ascii="ＭＳ 明朝" w:hAnsi="ＭＳ 明朝" w:hint="eastAsia"/>
        </w:rPr>
        <w:t>目に見えてくると思われます。この度政府のデフレ脱却の為の総合経済対策が示され、その中の項目で、電気・ガス・ガソリンの補助金を来年４月まで延長する経済対策が打ち出されたがそれはそれで良い事だと思</w:t>
      </w:r>
      <w:r w:rsidR="00614F93">
        <w:rPr>
          <w:rFonts w:ascii="ＭＳ 明朝" w:hAnsi="ＭＳ 明朝" w:hint="eastAsia"/>
        </w:rPr>
        <w:t>い</w:t>
      </w:r>
      <w:r w:rsidR="005F2F06">
        <w:rPr>
          <w:rFonts w:ascii="ＭＳ 明朝" w:hAnsi="ＭＳ 明朝" w:hint="eastAsia"/>
        </w:rPr>
        <w:t>ます。</w:t>
      </w:r>
    </w:p>
    <w:p w:rsidR="00614F93" w:rsidRDefault="00614F93" w:rsidP="00FF6CFD">
      <w:pPr>
        <w:rPr>
          <w:rFonts w:ascii="ＭＳ 明朝" w:hAnsi="ＭＳ 明朝"/>
        </w:rPr>
      </w:pPr>
      <w:r>
        <w:rPr>
          <w:rFonts w:ascii="ＭＳ 明朝" w:hAnsi="ＭＳ 明朝" w:hint="eastAsia"/>
        </w:rPr>
        <w:t xml:space="preserve">　私は夏場の風呂利用は、浴槽に湯張りは２日に１遍とし残りはシャワーの利用で節約してい</w:t>
      </w:r>
      <w:r>
        <w:rPr>
          <w:rFonts w:ascii="ＭＳ 明朝" w:hAnsi="ＭＳ 明朝" w:hint="eastAsia"/>
        </w:rPr>
        <w:lastRenderedPageBreak/>
        <w:t>るが、</w:t>
      </w:r>
      <w:r w:rsidR="006043F9">
        <w:rPr>
          <w:rFonts w:ascii="ＭＳ 明朝" w:hAnsi="ＭＳ 明朝" w:hint="eastAsia"/>
        </w:rPr>
        <w:t>冬場は毎日の浴槽利用となるが、やむを得ないと思っています。特に節約の最大の対象は車になりますが、毎日のようにＴＶ・新聞等で報道されている高齢者の交通事故は、他人事とは思えず、何時自分で起こすか分からず心配している状況ですので、安全運転には最大限注意を払うと同時に、必要以外には車の運転を極力控えるようにしているところです。運転時は安全運転と併行して、省エネ運転に留意しています。</w:t>
      </w:r>
    </w:p>
    <w:p w:rsidR="006043F9" w:rsidRPr="00907E2F" w:rsidRDefault="006043F9" w:rsidP="00FF6CFD">
      <w:pPr>
        <w:rPr>
          <w:rFonts w:ascii="ＭＳ 明朝" w:hAnsi="ＭＳ 明朝"/>
        </w:rPr>
      </w:pPr>
      <w:r>
        <w:rPr>
          <w:rFonts w:ascii="ＭＳ 明朝" w:hAnsi="ＭＳ 明朝" w:hint="eastAsia"/>
        </w:rPr>
        <w:t xml:space="preserve">　様々な生活の中で節約一辺倒でなく、心は明るく毎日を</w:t>
      </w:r>
      <w:r w:rsidR="008704C5">
        <w:rPr>
          <w:rFonts w:ascii="ＭＳ 明朝" w:hAnsi="ＭＳ 明朝" w:hint="eastAsia"/>
        </w:rPr>
        <w:t>過ごせるよう、日々精進しているところです。</w:t>
      </w:r>
    </w:p>
    <w:p w:rsidR="00C028D1" w:rsidRPr="006043F9" w:rsidRDefault="00C028D1" w:rsidP="00921219">
      <w:pPr>
        <w:rPr>
          <w:rFonts w:ascii="ＭＳ 明朝" w:hAnsi="ＭＳ 明朝"/>
        </w:rPr>
      </w:pPr>
    </w:p>
    <w:p w:rsidR="008A3333" w:rsidRDefault="008A3333" w:rsidP="008A3333">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A86637">
        <w:rPr>
          <w:rFonts w:ascii="ＭＳ 明朝" w:hAnsi="ＭＳ 明朝" w:hint="eastAsia"/>
          <w:shd w:val="pct15" w:color="auto" w:fill="FFFFFF"/>
        </w:rPr>
        <w:t>8</w:t>
      </w:r>
    </w:p>
    <w:p w:rsidR="0008457E" w:rsidRPr="0008457E" w:rsidRDefault="008A3333" w:rsidP="001C3EA4">
      <w:pPr>
        <w:rPr>
          <w:rFonts w:ascii="ＭＳ 明朝" w:hAnsi="ＭＳ 明朝"/>
        </w:rPr>
      </w:pPr>
      <w:r>
        <w:rPr>
          <w:rFonts w:ascii="ＭＳ 明朝" w:hAnsi="ＭＳ 明朝" w:hint="eastAsia"/>
        </w:rPr>
        <w:t xml:space="preserve">　</w:t>
      </w:r>
      <w:r w:rsidR="0008457E" w:rsidRPr="0008457E">
        <w:rPr>
          <w:rFonts w:ascii="ＭＳ 明朝" w:hAnsi="ＭＳ 明朝" w:hint="eastAsia"/>
        </w:rPr>
        <w:t>我が家の光熱水費節約は、まず電気、人がいない部屋、場所は徹底的に消します。リビングも以前は眩しいほどに付けていましたが、今は弱い光にしています。それが最近では、質の良い睡眠に関係してくるようで一石二鳥です。熱ですが、ガスレンジをあまり使わない調理を心掛けています。電子レンジで下ごしらえできるものは済ませます。電気代は</w:t>
      </w:r>
      <w:r w:rsidR="002D6CD9">
        <w:rPr>
          <w:rFonts w:ascii="ＭＳ 明朝" w:hAnsi="ＭＳ 明朝" w:hint="eastAsia"/>
        </w:rPr>
        <w:t>かか</w:t>
      </w:r>
      <w:r w:rsidR="0008457E" w:rsidRPr="0008457E">
        <w:rPr>
          <w:rFonts w:ascii="ＭＳ 明朝" w:hAnsi="ＭＳ 明朝" w:hint="eastAsia"/>
        </w:rPr>
        <w:t>りますが、ガス代よりも安いです。お風呂は一度沸かしたお風呂はできるだけ、家族は続けて短時間にはいることに。これから、ガスの温風ヒーターも使いますが朝夕部屋の暖めに、昼間は電気こたつで暖をとります。水です。これは節約ノズルを小さく設定してあります。台所や洗濯物は何度も洗わず出来るだけ一度に無駄に水を流さないようにします。そして、ガソリンは外資系のお店に行った時、必ずお買物のついでにいれます。かなり安く入れられます。車もハイブリッドに変えた事でガソリンの節約にはなっています。</w:t>
      </w:r>
    </w:p>
    <w:p w:rsidR="0008457E" w:rsidRPr="0008457E" w:rsidRDefault="0008457E" w:rsidP="0008457E">
      <w:pPr>
        <w:ind w:firstLineChars="100" w:firstLine="240"/>
        <w:rPr>
          <w:rFonts w:ascii="ＭＳ 明朝" w:hAnsi="ＭＳ 明朝"/>
        </w:rPr>
      </w:pPr>
      <w:r w:rsidRPr="0008457E">
        <w:rPr>
          <w:rFonts w:ascii="ＭＳ 明朝" w:hAnsi="ＭＳ 明朝" w:hint="eastAsia"/>
        </w:rPr>
        <w:t>これを書いていると、何だか惨めな悲しい生活に感じますが、自分にできる範囲で細やかな節約です。次の月の請求額で少しニッコリ出来るように、楽しみながら取り組みたいと思います。</w:t>
      </w:r>
    </w:p>
    <w:p w:rsidR="00DB6CF0" w:rsidRPr="00DB6CF0" w:rsidRDefault="00DB6CF0" w:rsidP="00D16DF5">
      <w:pPr>
        <w:rPr>
          <w:rFonts w:ascii="ＭＳ 明朝" w:hAnsi="ＭＳ 明朝"/>
        </w:rPr>
      </w:pPr>
    </w:p>
    <w:p w:rsidR="00A86637" w:rsidRDefault="00A86637" w:rsidP="00A86637">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.9</w:t>
      </w:r>
    </w:p>
    <w:p w:rsidR="001D1EAC" w:rsidRDefault="00A86637" w:rsidP="001D1EAC">
      <w:pPr>
        <w:jc w:val="left"/>
        <w:rPr>
          <w:rFonts w:ascii="ＭＳ 明朝" w:hAnsi="ＭＳ 明朝"/>
        </w:rPr>
      </w:pPr>
      <w:r>
        <w:rPr>
          <w:rFonts w:ascii="ＭＳ 明朝" w:hAnsi="ＭＳ 明朝" w:hint="eastAsia"/>
        </w:rPr>
        <w:t xml:space="preserve">　</w:t>
      </w:r>
      <w:r w:rsidR="001D1EAC" w:rsidRPr="001D1EAC">
        <w:rPr>
          <w:rFonts w:ascii="ＭＳ 明朝" w:hAnsi="ＭＳ 明朝" w:hint="eastAsia"/>
        </w:rPr>
        <w:t>年金は増えないのに、食料品や生活に必要なエネルギーはどんどん値上がりしている。東日本大震災後、エネルギーをオール電化にした。その際、電気製品はほとんどＬＥＤに切り替えた。１０年以上たった白物家電は、新しくした方が省エネで、電気代がかからないと言われてきたが、新しく買い替えるにはお金がかかるため、買い控えていた。それでも、リビングのエアコンは冷暖房の利きが悪いとの、家族からの要望で、昨年買い替えた。今年の夏は、冷蔵庫が水漏れを起こし、ついに買い替えた。</w:t>
      </w:r>
    </w:p>
    <w:p w:rsidR="001D1EAC" w:rsidRDefault="001D1EAC" w:rsidP="001D1EAC">
      <w:pPr>
        <w:ind w:firstLineChars="100" w:firstLine="240"/>
        <w:jc w:val="left"/>
        <w:rPr>
          <w:rFonts w:ascii="ＭＳ 明朝" w:hAnsi="ＭＳ 明朝"/>
        </w:rPr>
      </w:pPr>
      <w:r w:rsidRPr="001D1EAC">
        <w:rPr>
          <w:rFonts w:ascii="ＭＳ 明朝" w:hAnsi="ＭＳ 明朝" w:hint="eastAsia"/>
        </w:rPr>
        <w:t>夏は、西日の当たる側には、グリーンカーテンとしゴーヤとミニトマトを植えて、食糧としても利用した。水道代は、夏は、庭の植木に水やりをするので、どうしてもかかってしまう。節約は、なかなか難しい。ガソリンは、比較的安く買えるガソリンスタンドで、プリペイドカードを作って購入している。現金で買うよりも割安である。最近、そのガソリンスタンドがスマホのラインを始めた。そのラインとプリペイドカードで、二重に割引きになることが分かり、利用している。</w:t>
      </w:r>
    </w:p>
    <w:p w:rsidR="001D1EAC" w:rsidRPr="001D1EAC" w:rsidRDefault="001D1EAC" w:rsidP="001D1EAC">
      <w:pPr>
        <w:ind w:firstLineChars="100" w:firstLine="240"/>
        <w:jc w:val="left"/>
        <w:rPr>
          <w:rFonts w:ascii="ＭＳ 明朝" w:hAnsi="ＭＳ 明朝"/>
        </w:rPr>
      </w:pPr>
      <w:r w:rsidRPr="001D1EAC">
        <w:rPr>
          <w:rFonts w:ascii="ＭＳ 明朝" w:hAnsi="ＭＳ 明朝" w:hint="eastAsia"/>
        </w:rPr>
        <w:t>以上が我が家の節約の方法ですが、必要な物は仕方ないので、あまり気にせず、半ば諦めの境地でいるのが現状です。</w:t>
      </w:r>
    </w:p>
    <w:p w:rsidR="00D61FD2" w:rsidRDefault="00D61FD2" w:rsidP="00FA614E">
      <w:pPr>
        <w:rPr>
          <w:rFonts w:ascii="ＭＳ 明朝" w:hAnsi="ＭＳ 明朝"/>
        </w:rPr>
      </w:pPr>
    </w:p>
    <w:p w:rsidR="005D3838" w:rsidRDefault="005D3838" w:rsidP="005D3838">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.10</w:t>
      </w:r>
    </w:p>
    <w:p w:rsidR="0046134D" w:rsidRDefault="005D3838" w:rsidP="004227B0">
      <w:pPr>
        <w:rPr>
          <w:rFonts w:ascii="ＭＳ 明朝" w:hAnsi="ＭＳ 明朝"/>
        </w:rPr>
      </w:pPr>
      <w:r>
        <w:rPr>
          <w:rFonts w:ascii="ＭＳ 明朝" w:hAnsi="ＭＳ 明朝" w:hint="eastAsia"/>
        </w:rPr>
        <w:t xml:space="preserve">　</w:t>
      </w:r>
      <w:r w:rsidR="004227B0" w:rsidRPr="004227B0">
        <w:rPr>
          <w:rFonts w:ascii="ＭＳ 明朝" w:hAnsi="ＭＳ 明朝"/>
        </w:rPr>
        <w:t>エネルギーの問題、これが消費者にとって最も大切でかつ頭の痛い問題である。「大切」はと</w:t>
      </w:r>
      <w:r w:rsidR="004227B0" w:rsidRPr="004227B0">
        <w:rPr>
          <w:rFonts w:ascii="ＭＳ 明朝" w:hAnsi="ＭＳ 明朝"/>
        </w:rPr>
        <w:lastRenderedPageBreak/>
        <w:t>もかく、「頭の痛い」とは、エネルギーの確保に関して、一般消費者は全く無力だからである。油や天然ガスを掘り出すことはできないし、水力発電用のダムを作ることもできない。風力発電用の風車だって、個人宅に設置できるものではない。太陽光発電パネルを屋根に載せることはなんとか可能になっているが、高価であるし、発電効率は依然として低く、しかも耐用年数は長くはないようであるので、誰でもどこの家にでも気軽に設置できるものではない。それなのにエネルギーなしには生活が成り立たない。エネルギーを生産できない個人としては、また日本国内ではエネルギーの産出・調達が容易ではない日本国民として可能なことは利用に当たってその使用量を最小限に近づける、すなわち節約に努める以外にない。平凡なことであるが、電気器具のスイッチを小まめに切る、ガスコンロの炎は必要最小限まで絞る、風呂の利用を効率よくする(家族は間を置かずに次々に入る、湯の温度は上げすぎないなど)、冷暖房は適温の設定とする、車の利用に当たってはエコ運転に徹するなどである。</w:t>
      </w:r>
    </w:p>
    <w:p w:rsidR="0046134D" w:rsidRDefault="004227B0" w:rsidP="0046134D">
      <w:pPr>
        <w:ind w:firstLineChars="100" w:firstLine="240"/>
        <w:rPr>
          <w:rFonts w:ascii="ＭＳ 明朝" w:hAnsi="ＭＳ 明朝"/>
        </w:rPr>
      </w:pPr>
      <w:r>
        <w:rPr>
          <w:rFonts w:ascii="ＭＳ 明朝" w:hAnsi="ＭＳ 明朝" w:hint="eastAsia"/>
        </w:rPr>
        <w:t>ど</w:t>
      </w:r>
      <w:r w:rsidRPr="004227B0">
        <w:rPr>
          <w:rFonts w:ascii="ＭＳ 明朝" w:hAnsi="ＭＳ 明朝"/>
        </w:rPr>
        <w:t>れも何度も言われていることであるが、特にエコ運転について気を付けていることを述べる。最もガソリンを使うのは急発進である。止まっている大きな物体を動かすには物理学の慣性の法則が示す通り大きな力が必要である。であるからソロリと動かすのが小さな力で済む、すなわちガソリン消費量が少なくて済む。それからだんだんとアクセルを踏み込んでゆっくりと加速するのがエコ運転であって、初めからアクセルを大きく踏み込んで、いわゆる急発進をすると慣性に逆らうのであるから、力(ちから)は無駄になる、すなわちガソリンが無駄になる。走行中に一台でも抜いて前に割り込んで行こうとする車を見かけるが、これもガソリンの無駄遣いである。そこで一台抜いて前に行ったって何の意味があるのか、追い抜く瞬間に速度を上げなくてはならないし、その一台前に入ったらまた元の速度に戻すのであるから減速しなくてはならない。たくさんの車が全体として流れているなら、その流れに任せて走行するのがエコ運転であり、右に左にと動き回って追い抜くことはガソリンの無駄遣いであることを知るべきである。そうまでして一台追い抜かねばならないほど急ぐなら、その分だけ見込んで早めに自宅を出ていくべきであろう。</w:t>
      </w:r>
    </w:p>
    <w:p w:rsidR="004227B0" w:rsidRPr="004227B0" w:rsidRDefault="004227B0" w:rsidP="0046134D">
      <w:pPr>
        <w:ind w:firstLineChars="100" w:firstLine="240"/>
        <w:rPr>
          <w:rFonts w:ascii="ＭＳ 明朝" w:hAnsi="ＭＳ 明朝"/>
        </w:rPr>
      </w:pPr>
      <w:r w:rsidRPr="004227B0">
        <w:rPr>
          <w:rFonts w:ascii="ＭＳ 明朝" w:hAnsi="ＭＳ 明朝"/>
        </w:rPr>
        <w:t>また日本で売られている車は、日本国内での法定速度程度で走行すると最も経済的に走るようにチューニングされているから、速度違反するほどにスピードを出すことは損なことである。外国製の車を使っている人たちが燃費が悪いと言うのは当然のことで、欧米の国々の制限速度は日本より高速なので、外国製の車はそれなりに高速での走行を考えてチューニングされているから、それを日本で運用すれば燃費が悪くなるのは免れないのである。止まるときについて言えば、道路を走る車の全体の流れはもちろん、遠くに見える信号機の色に注意して、そろそろ止まらねばならないと知ったら、いきなりブレーキを踏む前にまずアクセルから足を離してそのまま走ってゆっくりと減速を始めることにより、これまた慣性を利用して車を動かすことにより、ガソリンの節約をすべきである。道路がすいているときに、アクセルから足を離しても車はかなりの距離を走るということを、自分の車で試してみるといい。いろいろと工夫をしてガソリンという日本国内では産出しない石油から作る「大切な」エネルギーの節約を図りたいものである。</w:t>
      </w:r>
    </w:p>
    <w:p w:rsidR="00C204A3" w:rsidRDefault="00C204A3" w:rsidP="005D3838">
      <w:pPr>
        <w:rPr>
          <w:rFonts w:ascii="ＭＳ 明朝" w:hAnsi="ＭＳ 明朝"/>
          <w:shd w:val="pct15" w:color="auto" w:fill="FFFFFF"/>
        </w:rPr>
      </w:pPr>
    </w:p>
    <w:p w:rsidR="004E382B" w:rsidRDefault="004E382B" w:rsidP="004E382B">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sidR="00D16205">
        <w:rPr>
          <w:rFonts w:ascii="ＭＳ 明朝" w:hAnsi="ＭＳ 明朝" w:hint="eastAsia"/>
          <w:shd w:val="pct15" w:color="auto" w:fill="FFFFFF"/>
        </w:rPr>
        <w:t>.11</w:t>
      </w:r>
    </w:p>
    <w:p w:rsidR="004227B0" w:rsidRDefault="004E382B" w:rsidP="00FF6CFD">
      <w:pPr>
        <w:rPr>
          <w:rFonts w:ascii="ＭＳ 明朝" w:hAnsi="ＭＳ 明朝"/>
        </w:rPr>
      </w:pPr>
      <w:r>
        <w:rPr>
          <w:rFonts w:ascii="ＭＳ 明朝" w:hAnsi="ＭＳ 明朝" w:hint="eastAsia"/>
        </w:rPr>
        <w:t xml:space="preserve">　</w:t>
      </w:r>
      <w:r w:rsidR="004227B0" w:rsidRPr="004227B0">
        <w:rPr>
          <w:rFonts w:ascii="ＭＳ 明朝" w:hAnsi="ＭＳ 明朝" w:hint="eastAsia"/>
        </w:rPr>
        <w:t>電気、ガス、水道は生活に欠かせないものなので、それらの費用が値上りしても節約するのは難しいところがあります。普段から水や電気、ガスのムダ使いをしているつもりはないので削る</w:t>
      </w:r>
      <w:r w:rsidR="004227B0" w:rsidRPr="004227B0">
        <w:rPr>
          <w:rFonts w:ascii="ＭＳ 明朝" w:hAnsi="ＭＳ 明朝" w:hint="eastAsia"/>
        </w:rPr>
        <w:lastRenderedPageBreak/>
        <w:t>部分が見当たりません。費用を節約するには暮らしの変化が必要ですが、今のところ太陽光発電を導入したり、電力プランを変更する予定もありません。</w:t>
      </w:r>
    </w:p>
    <w:p w:rsidR="004227B0" w:rsidRDefault="004227B0" w:rsidP="004227B0">
      <w:pPr>
        <w:ind w:firstLineChars="100" w:firstLine="240"/>
        <w:rPr>
          <w:rFonts w:ascii="ＭＳ 明朝" w:hAnsi="ＭＳ 明朝"/>
        </w:rPr>
      </w:pPr>
      <w:r w:rsidRPr="004227B0">
        <w:rPr>
          <w:rFonts w:ascii="ＭＳ 明朝" w:hAnsi="ＭＳ 明朝" w:hint="eastAsia"/>
        </w:rPr>
        <w:t>思い出すのは今から３０年以上も前、長男がまだ赤ちゃんだった時、それまで使っていた灯油ストーブをやめてエアコンだけにしたことです。ストーブのほうが光熱費が安いし、暖かい。それなのにエアコンだけにしたのはその方が空気がきれいだし、灯油を買ったり給油したりする手間が省ける、子供がお手伝いするといって灯油に触れたりしないという理由です。それからずっとエアコンとホットカーペットで暮らしています。</w:t>
      </w:r>
    </w:p>
    <w:p w:rsidR="005F5141" w:rsidRDefault="004227B0" w:rsidP="004227B0">
      <w:pPr>
        <w:ind w:firstLineChars="100" w:firstLine="240"/>
        <w:rPr>
          <w:rFonts w:ascii="ＭＳ 明朝" w:hAnsi="ＭＳ 明朝"/>
        </w:rPr>
      </w:pPr>
      <w:r w:rsidRPr="004227B0">
        <w:rPr>
          <w:rFonts w:ascii="ＭＳ 明朝" w:hAnsi="ＭＳ 明朝" w:hint="eastAsia"/>
        </w:rPr>
        <w:t>また冬の寒い時期に夫の両親が暮らす家に行った時、広い台所で灯油ストーブが使われていたことも思い出します。そのストーブはファンヒーターではなく、昔ながらの形のものでした。暖かく、上にやかんをのせて湯がわかせるので両親は気に入っていたようですが、転倒すれば火が消えるという機能がついていても高齢者だけの家庭で使うのには不安を感じました。最後まで何の問題や事故もなく使い続けられたことは当たり前ではなく、ほっとしたという思いがありました。結局、安全・安心面、衛生の観点から考えると、水道、光熱費が少し節約と逆行しても仕方がないのかなと思っています。</w:t>
      </w:r>
    </w:p>
    <w:p w:rsidR="002D5733" w:rsidRDefault="002D5733" w:rsidP="00D16DF5">
      <w:pPr>
        <w:rPr>
          <w:rFonts w:ascii="ＭＳ 明朝" w:hAnsi="ＭＳ 明朝"/>
        </w:rPr>
      </w:pPr>
    </w:p>
    <w:sectPr w:rsidR="002D5733" w:rsidSect="00675044">
      <w:footerReference w:type="even" r:id="rId8"/>
      <w:footerReference w:type="default" r:id="rId9"/>
      <w:pgSz w:w="11906" w:h="16838" w:code="9"/>
      <w:pgMar w:top="1134" w:right="851" w:bottom="1134" w:left="851" w:header="851" w:footer="992" w:gutter="0"/>
      <w:cols w:space="720"/>
      <w:docGrid w:type="lines" w:linePitch="360" w:charSpace="21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140" w:rsidRDefault="00C96140">
      <w:r>
        <w:separator/>
      </w:r>
    </w:p>
  </w:endnote>
  <w:endnote w:type="continuationSeparator" w:id="0">
    <w:p w:rsidR="00C96140" w:rsidRDefault="00C9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6CF0" w:rsidRDefault="00DB6CF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1192">
      <w:rPr>
        <w:rStyle w:val="a5"/>
        <w:noProof/>
      </w:rPr>
      <w:t>1</w:t>
    </w:r>
    <w:r>
      <w:rPr>
        <w:rStyle w:val="a5"/>
      </w:rPr>
      <w:fldChar w:fldCharType="end"/>
    </w:r>
  </w:p>
  <w:p w:rsidR="00DB6CF0" w:rsidRDefault="00DB6C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140" w:rsidRDefault="00C96140">
      <w:r>
        <w:separator/>
      </w:r>
    </w:p>
  </w:footnote>
  <w:footnote w:type="continuationSeparator" w:id="0">
    <w:p w:rsidR="00C96140" w:rsidRDefault="00C96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88"/>
    <w:multiLevelType w:val="hybridMultilevel"/>
    <w:tmpl w:val="F3CA2A18"/>
    <w:lvl w:ilvl="0" w:tplc="49DCD6B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259FB"/>
    <w:multiLevelType w:val="hybridMultilevel"/>
    <w:tmpl w:val="B238B3A0"/>
    <w:lvl w:ilvl="0" w:tplc="C9A67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B3B1A"/>
    <w:multiLevelType w:val="hybridMultilevel"/>
    <w:tmpl w:val="2E0A987E"/>
    <w:lvl w:ilvl="0" w:tplc="D68E80D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F3B0DF0"/>
    <w:multiLevelType w:val="hybridMultilevel"/>
    <w:tmpl w:val="533C763E"/>
    <w:lvl w:ilvl="0" w:tplc="0D2C9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353D86"/>
    <w:multiLevelType w:val="hybridMultilevel"/>
    <w:tmpl w:val="C900A642"/>
    <w:lvl w:ilvl="0" w:tplc="4E34B1F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146328"/>
    <w:multiLevelType w:val="hybridMultilevel"/>
    <w:tmpl w:val="678CF0AE"/>
    <w:lvl w:ilvl="0" w:tplc="BF3CD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0013C7"/>
    <w:multiLevelType w:val="hybridMultilevel"/>
    <w:tmpl w:val="C338D1BA"/>
    <w:lvl w:ilvl="0" w:tplc="1C22A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F1132F"/>
    <w:multiLevelType w:val="hybridMultilevel"/>
    <w:tmpl w:val="63EE31B6"/>
    <w:lvl w:ilvl="0" w:tplc="43F8E32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6C1CB8"/>
    <w:multiLevelType w:val="hybridMultilevel"/>
    <w:tmpl w:val="09A8D2E8"/>
    <w:lvl w:ilvl="0" w:tplc="5DA01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923018"/>
    <w:multiLevelType w:val="hybridMultilevel"/>
    <w:tmpl w:val="6F34AD56"/>
    <w:lvl w:ilvl="0" w:tplc="609CD2B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C7023C"/>
    <w:multiLevelType w:val="hybridMultilevel"/>
    <w:tmpl w:val="422C07FC"/>
    <w:lvl w:ilvl="0" w:tplc="A956DF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D67586D"/>
    <w:multiLevelType w:val="hybridMultilevel"/>
    <w:tmpl w:val="99640CEE"/>
    <w:lvl w:ilvl="0" w:tplc="66BA8A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F8D5527"/>
    <w:multiLevelType w:val="hybridMultilevel"/>
    <w:tmpl w:val="BE66FB44"/>
    <w:lvl w:ilvl="0" w:tplc="79566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4"/>
  </w:num>
  <w:num w:numId="4">
    <w:abstractNumId w:val="9"/>
  </w:num>
  <w:num w:numId="5">
    <w:abstractNumId w:val="10"/>
  </w:num>
  <w:num w:numId="6">
    <w:abstractNumId w:val="7"/>
  </w:num>
  <w:num w:numId="7">
    <w:abstractNumId w:val="8"/>
  </w:num>
  <w:num w:numId="8">
    <w:abstractNumId w:val="3"/>
  </w:num>
  <w:num w:numId="9">
    <w:abstractNumId w:val="12"/>
  </w:num>
  <w:num w:numId="10">
    <w:abstractNumId w:val="1"/>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B9"/>
    <w:rsid w:val="0000194D"/>
    <w:rsid w:val="000035BC"/>
    <w:rsid w:val="000047FC"/>
    <w:rsid w:val="00004D9E"/>
    <w:rsid w:val="00006BBB"/>
    <w:rsid w:val="00013E7B"/>
    <w:rsid w:val="00014563"/>
    <w:rsid w:val="00017245"/>
    <w:rsid w:val="00021CB1"/>
    <w:rsid w:val="00027EDC"/>
    <w:rsid w:val="0003071A"/>
    <w:rsid w:val="00032331"/>
    <w:rsid w:val="0003395F"/>
    <w:rsid w:val="000339E4"/>
    <w:rsid w:val="00033EA1"/>
    <w:rsid w:val="00043D55"/>
    <w:rsid w:val="000524E5"/>
    <w:rsid w:val="00053FE3"/>
    <w:rsid w:val="0005533D"/>
    <w:rsid w:val="000567A9"/>
    <w:rsid w:val="00065CE7"/>
    <w:rsid w:val="000723B9"/>
    <w:rsid w:val="00075C8A"/>
    <w:rsid w:val="0008215D"/>
    <w:rsid w:val="0008227B"/>
    <w:rsid w:val="000836D9"/>
    <w:rsid w:val="0008457E"/>
    <w:rsid w:val="000932AF"/>
    <w:rsid w:val="00094426"/>
    <w:rsid w:val="000A5D25"/>
    <w:rsid w:val="000B1366"/>
    <w:rsid w:val="000B7CF6"/>
    <w:rsid w:val="000C3618"/>
    <w:rsid w:val="000C45FF"/>
    <w:rsid w:val="000D22FA"/>
    <w:rsid w:val="000D3587"/>
    <w:rsid w:val="000D6CD6"/>
    <w:rsid w:val="000E082A"/>
    <w:rsid w:val="000E0E98"/>
    <w:rsid w:val="000E4CAE"/>
    <w:rsid w:val="000E6E89"/>
    <w:rsid w:val="000F0096"/>
    <w:rsid w:val="000F28BE"/>
    <w:rsid w:val="000F3982"/>
    <w:rsid w:val="000F5335"/>
    <w:rsid w:val="000F6543"/>
    <w:rsid w:val="000F71D2"/>
    <w:rsid w:val="00103401"/>
    <w:rsid w:val="0010714E"/>
    <w:rsid w:val="00107826"/>
    <w:rsid w:val="00111AC1"/>
    <w:rsid w:val="001120CB"/>
    <w:rsid w:val="0011372F"/>
    <w:rsid w:val="00115079"/>
    <w:rsid w:val="0011539F"/>
    <w:rsid w:val="00115512"/>
    <w:rsid w:val="00115A53"/>
    <w:rsid w:val="001211F0"/>
    <w:rsid w:val="00124513"/>
    <w:rsid w:val="00125F89"/>
    <w:rsid w:val="00127BE6"/>
    <w:rsid w:val="00131A4E"/>
    <w:rsid w:val="00132DEA"/>
    <w:rsid w:val="00133174"/>
    <w:rsid w:val="00134547"/>
    <w:rsid w:val="00143491"/>
    <w:rsid w:val="00150ABC"/>
    <w:rsid w:val="00151115"/>
    <w:rsid w:val="00151D35"/>
    <w:rsid w:val="00151F43"/>
    <w:rsid w:val="001521B9"/>
    <w:rsid w:val="00152DF2"/>
    <w:rsid w:val="00153B0C"/>
    <w:rsid w:val="001551A6"/>
    <w:rsid w:val="0015737F"/>
    <w:rsid w:val="00162847"/>
    <w:rsid w:val="00164144"/>
    <w:rsid w:val="0016518E"/>
    <w:rsid w:val="00170E51"/>
    <w:rsid w:val="00171414"/>
    <w:rsid w:val="00171E06"/>
    <w:rsid w:val="001804DF"/>
    <w:rsid w:val="0018258C"/>
    <w:rsid w:val="0018302C"/>
    <w:rsid w:val="00191E9E"/>
    <w:rsid w:val="001942A1"/>
    <w:rsid w:val="001A10FE"/>
    <w:rsid w:val="001A1B87"/>
    <w:rsid w:val="001B04FE"/>
    <w:rsid w:val="001B14C9"/>
    <w:rsid w:val="001B453F"/>
    <w:rsid w:val="001C3EA4"/>
    <w:rsid w:val="001C478D"/>
    <w:rsid w:val="001D1EAC"/>
    <w:rsid w:val="001E100E"/>
    <w:rsid w:val="001E1EA6"/>
    <w:rsid w:val="001E4F74"/>
    <w:rsid w:val="001E515F"/>
    <w:rsid w:val="001F2C5B"/>
    <w:rsid w:val="001F3DDA"/>
    <w:rsid w:val="001F4218"/>
    <w:rsid w:val="001F7932"/>
    <w:rsid w:val="001F7EDF"/>
    <w:rsid w:val="00205C3F"/>
    <w:rsid w:val="00210154"/>
    <w:rsid w:val="00213689"/>
    <w:rsid w:val="002142EB"/>
    <w:rsid w:val="00216CBC"/>
    <w:rsid w:val="0023001A"/>
    <w:rsid w:val="002416D4"/>
    <w:rsid w:val="00241A8A"/>
    <w:rsid w:val="002443CD"/>
    <w:rsid w:val="00260C0C"/>
    <w:rsid w:val="002716C0"/>
    <w:rsid w:val="00271FDD"/>
    <w:rsid w:val="0027519E"/>
    <w:rsid w:val="00277DA2"/>
    <w:rsid w:val="00281078"/>
    <w:rsid w:val="0028279A"/>
    <w:rsid w:val="00284A97"/>
    <w:rsid w:val="002864BD"/>
    <w:rsid w:val="00290BA3"/>
    <w:rsid w:val="002966D7"/>
    <w:rsid w:val="00297775"/>
    <w:rsid w:val="002A3B45"/>
    <w:rsid w:val="002A5231"/>
    <w:rsid w:val="002A7263"/>
    <w:rsid w:val="002B0816"/>
    <w:rsid w:val="002B2629"/>
    <w:rsid w:val="002B2F0F"/>
    <w:rsid w:val="002B4EF9"/>
    <w:rsid w:val="002B5A9D"/>
    <w:rsid w:val="002C106B"/>
    <w:rsid w:val="002C19AD"/>
    <w:rsid w:val="002C72D9"/>
    <w:rsid w:val="002D38C8"/>
    <w:rsid w:val="002D463D"/>
    <w:rsid w:val="002D4C6C"/>
    <w:rsid w:val="002D5733"/>
    <w:rsid w:val="002D6CD9"/>
    <w:rsid w:val="002E06F3"/>
    <w:rsid w:val="002E07D3"/>
    <w:rsid w:val="002E0E77"/>
    <w:rsid w:val="002E2850"/>
    <w:rsid w:val="002E57B3"/>
    <w:rsid w:val="002E5F71"/>
    <w:rsid w:val="002F0506"/>
    <w:rsid w:val="002F7718"/>
    <w:rsid w:val="00304942"/>
    <w:rsid w:val="003121E4"/>
    <w:rsid w:val="003131F5"/>
    <w:rsid w:val="00315EA4"/>
    <w:rsid w:val="0032100B"/>
    <w:rsid w:val="00325E65"/>
    <w:rsid w:val="003274C7"/>
    <w:rsid w:val="0033499D"/>
    <w:rsid w:val="0033538F"/>
    <w:rsid w:val="00335861"/>
    <w:rsid w:val="00336CB3"/>
    <w:rsid w:val="0034484A"/>
    <w:rsid w:val="0034707A"/>
    <w:rsid w:val="003564D7"/>
    <w:rsid w:val="003647FD"/>
    <w:rsid w:val="0036691B"/>
    <w:rsid w:val="00371D53"/>
    <w:rsid w:val="0037273A"/>
    <w:rsid w:val="00372894"/>
    <w:rsid w:val="00375B77"/>
    <w:rsid w:val="00376AF7"/>
    <w:rsid w:val="00380AE2"/>
    <w:rsid w:val="0038457C"/>
    <w:rsid w:val="00384805"/>
    <w:rsid w:val="003867E1"/>
    <w:rsid w:val="00397255"/>
    <w:rsid w:val="003A1DC4"/>
    <w:rsid w:val="003A4689"/>
    <w:rsid w:val="003A516E"/>
    <w:rsid w:val="003A70FB"/>
    <w:rsid w:val="003B0DE9"/>
    <w:rsid w:val="003B0E40"/>
    <w:rsid w:val="003B2217"/>
    <w:rsid w:val="003B300A"/>
    <w:rsid w:val="003B4A76"/>
    <w:rsid w:val="003B6FCF"/>
    <w:rsid w:val="003C062A"/>
    <w:rsid w:val="003C4261"/>
    <w:rsid w:val="003C4C3F"/>
    <w:rsid w:val="003C51CD"/>
    <w:rsid w:val="003D1D3F"/>
    <w:rsid w:val="003D3432"/>
    <w:rsid w:val="003E0C4F"/>
    <w:rsid w:val="003E59B3"/>
    <w:rsid w:val="003E6FEA"/>
    <w:rsid w:val="003E7277"/>
    <w:rsid w:val="003F0041"/>
    <w:rsid w:val="003F062A"/>
    <w:rsid w:val="003F24A0"/>
    <w:rsid w:val="003F7EA4"/>
    <w:rsid w:val="0040002D"/>
    <w:rsid w:val="0040056C"/>
    <w:rsid w:val="0040072A"/>
    <w:rsid w:val="00400F2C"/>
    <w:rsid w:val="00401584"/>
    <w:rsid w:val="00405AC4"/>
    <w:rsid w:val="00412694"/>
    <w:rsid w:val="004149F4"/>
    <w:rsid w:val="00417A57"/>
    <w:rsid w:val="004227B0"/>
    <w:rsid w:val="00434834"/>
    <w:rsid w:val="004349AA"/>
    <w:rsid w:val="00435923"/>
    <w:rsid w:val="004404C1"/>
    <w:rsid w:val="004425D1"/>
    <w:rsid w:val="00443C02"/>
    <w:rsid w:val="0044403F"/>
    <w:rsid w:val="0044425D"/>
    <w:rsid w:val="00444955"/>
    <w:rsid w:val="0044548C"/>
    <w:rsid w:val="00447BC3"/>
    <w:rsid w:val="0045025B"/>
    <w:rsid w:val="0045224F"/>
    <w:rsid w:val="0046134D"/>
    <w:rsid w:val="00463FE1"/>
    <w:rsid w:val="00466EC4"/>
    <w:rsid w:val="0046781B"/>
    <w:rsid w:val="00473F51"/>
    <w:rsid w:val="00476310"/>
    <w:rsid w:val="00481760"/>
    <w:rsid w:val="00481DD9"/>
    <w:rsid w:val="004870B2"/>
    <w:rsid w:val="004917D1"/>
    <w:rsid w:val="00494A19"/>
    <w:rsid w:val="004A36D1"/>
    <w:rsid w:val="004A375E"/>
    <w:rsid w:val="004A392B"/>
    <w:rsid w:val="004A3F9C"/>
    <w:rsid w:val="004A407C"/>
    <w:rsid w:val="004A6E18"/>
    <w:rsid w:val="004B67BA"/>
    <w:rsid w:val="004C0F05"/>
    <w:rsid w:val="004C17ED"/>
    <w:rsid w:val="004C1CE5"/>
    <w:rsid w:val="004C2CC4"/>
    <w:rsid w:val="004C32A6"/>
    <w:rsid w:val="004D1C85"/>
    <w:rsid w:val="004D4F10"/>
    <w:rsid w:val="004D546B"/>
    <w:rsid w:val="004D7A93"/>
    <w:rsid w:val="004E1DF3"/>
    <w:rsid w:val="004E382B"/>
    <w:rsid w:val="004E4EDB"/>
    <w:rsid w:val="004E6A74"/>
    <w:rsid w:val="004F4005"/>
    <w:rsid w:val="004F48F3"/>
    <w:rsid w:val="004F4922"/>
    <w:rsid w:val="004F4CA0"/>
    <w:rsid w:val="004F7EB3"/>
    <w:rsid w:val="0050367D"/>
    <w:rsid w:val="00505B0A"/>
    <w:rsid w:val="00511047"/>
    <w:rsid w:val="00517F9D"/>
    <w:rsid w:val="005201E5"/>
    <w:rsid w:val="005209FD"/>
    <w:rsid w:val="0052403A"/>
    <w:rsid w:val="00524BDD"/>
    <w:rsid w:val="005260D0"/>
    <w:rsid w:val="005264AF"/>
    <w:rsid w:val="005312DF"/>
    <w:rsid w:val="00534912"/>
    <w:rsid w:val="00537AAA"/>
    <w:rsid w:val="00537FF0"/>
    <w:rsid w:val="00542A31"/>
    <w:rsid w:val="00546294"/>
    <w:rsid w:val="005503ED"/>
    <w:rsid w:val="00565F67"/>
    <w:rsid w:val="005778D1"/>
    <w:rsid w:val="00581F8B"/>
    <w:rsid w:val="005915F4"/>
    <w:rsid w:val="00591BFD"/>
    <w:rsid w:val="00592E42"/>
    <w:rsid w:val="005966EB"/>
    <w:rsid w:val="00597C99"/>
    <w:rsid w:val="005A1699"/>
    <w:rsid w:val="005A1A0E"/>
    <w:rsid w:val="005A5C19"/>
    <w:rsid w:val="005A5F62"/>
    <w:rsid w:val="005A61BA"/>
    <w:rsid w:val="005B0624"/>
    <w:rsid w:val="005B0643"/>
    <w:rsid w:val="005B21DF"/>
    <w:rsid w:val="005B3738"/>
    <w:rsid w:val="005B3C4C"/>
    <w:rsid w:val="005B5CFD"/>
    <w:rsid w:val="005B5E9E"/>
    <w:rsid w:val="005B648C"/>
    <w:rsid w:val="005C4265"/>
    <w:rsid w:val="005C7E1C"/>
    <w:rsid w:val="005D127E"/>
    <w:rsid w:val="005D1A01"/>
    <w:rsid w:val="005D3838"/>
    <w:rsid w:val="005D444B"/>
    <w:rsid w:val="005E031C"/>
    <w:rsid w:val="005E1D59"/>
    <w:rsid w:val="005E419A"/>
    <w:rsid w:val="005E4B7A"/>
    <w:rsid w:val="005E5A23"/>
    <w:rsid w:val="005F2F06"/>
    <w:rsid w:val="005F503A"/>
    <w:rsid w:val="005F5141"/>
    <w:rsid w:val="00601B29"/>
    <w:rsid w:val="006043F9"/>
    <w:rsid w:val="00605D34"/>
    <w:rsid w:val="00614F93"/>
    <w:rsid w:val="00617A3A"/>
    <w:rsid w:val="006218AE"/>
    <w:rsid w:val="00621DB5"/>
    <w:rsid w:val="006240E1"/>
    <w:rsid w:val="00624432"/>
    <w:rsid w:val="00626737"/>
    <w:rsid w:val="00626EF6"/>
    <w:rsid w:val="00637AAF"/>
    <w:rsid w:val="006435B5"/>
    <w:rsid w:val="006464E4"/>
    <w:rsid w:val="00647039"/>
    <w:rsid w:val="006535CD"/>
    <w:rsid w:val="00654F21"/>
    <w:rsid w:val="006640A8"/>
    <w:rsid w:val="006644B6"/>
    <w:rsid w:val="0067363A"/>
    <w:rsid w:val="00674A5A"/>
    <w:rsid w:val="00675044"/>
    <w:rsid w:val="00675571"/>
    <w:rsid w:val="006756DE"/>
    <w:rsid w:val="00676347"/>
    <w:rsid w:val="00680262"/>
    <w:rsid w:val="006818DC"/>
    <w:rsid w:val="00682BAD"/>
    <w:rsid w:val="00683DC6"/>
    <w:rsid w:val="00686D35"/>
    <w:rsid w:val="006962F2"/>
    <w:rsid w:val="006A010C"/>
    <w:rsid w:val="006A19C7"/>
    <w:rsid w:val="006A27EB"/>
    <w:rsid w:val="006B0569"/>
    <w:rsid w:val="006B4381"/>
    <w:rsid w:val="006B4ACB"/>
    <w:rsid w:val="006B5B86"/>
    <w:rsid w:val="006B6EB9"/>
    <w:rsid w:val="006C440F"/>
    <w:rsid w:val="006C494E"/>
    <w:rsid w:val="006D0404"/>
    <w:rsid w:val="006D0C4D"/>
    <w:rsid w:val="006D1F59"/>
    <w:rsid w:val="006D650A"/>
    <w:rsid w:val="006D6F6A"/>
    <w:rsid w:val="006E2B23"/>
    <w:rsid w:val="006E77AC"/>
    <w:rsid w:val="006F786B"/>
    <w:rsid w:val="007037E4"/>
    <w:rsid w:val="00703C70"/>
    <w:rsid w:val="0070790C"/>
    <w:rsid w:val="00710960"/>
    <w:rsid w:val="0071239C"/>
    <w:rsid w:val="00717520"/>
    <w:rsid w:val="00720292"/>
    <w:rsid w:val="00720DAC"/>
    <w:rsid w:val="0072115E"/>
    <w:rsid w:val="007213CA"/>
    <w:rsid w:val="007273D2"/>
    <w:rsid w:val="00732456"/>
    <w:rsid w:val="00732A6D"/>
    <w:rsid w:val="00734D2B"/>
    <w:rsid w:val="0074054C"/>
    <w:rsid w:val="007406D1"/>
    <w:rsid w:val="00742B5C"/>
    <w:rsid w:val="00743349"/>
    <w:rsid w:val="00744AED"/>
    <w:rsid w:val="00746D78"/>
    <w:rsid w:val="00750042"/>
    <w:rsid w:val="00751A72"/>
    <w:rsid w:val="00756BDB"/>
    <w:rsid w:val="00757911"/>
    <w:rsid w:val="00765D40"/>
    <w:rsid w:val="007663C0"/>
    <w:rsid w:val="00772591"/>
    <w:rsid w:val="00776348"/>
    <w:rsid w:val="0077674D"/>
    <w:rsid w:val="00782BCE"/>
    <w:rsid w:val="00783F61"/>
    <w:rsid w:val="00784C31"/>
    <w:rsid w:val="00784CB5"/>
    <w:rsid w:val="00791823"/>
    <w:rsid w:val="00791AF0"/>
    <w:rsid w:val="007927C1"/>
    <w:rsid w:val="007977D5"/>
    <w:rsid w:val="007A1703"/>
    <w:rsid w:val="007A5192"/>
    <w:rsid w:val="007A5B59"/>
    <w:rsid w:val="007B5678"/>
    <w:rsid w:val="007B6613"/>
    <w:rsid w:val="007B7654"/>
    <w:rsid w:val="007C096C"/>
    <w:rsid w:val="007C0CE9"/>
    <w:rsid w:val="007C307B"/>
    <w:rsid w:val="007C4113"/>
    <w:rsid w:val="007C764D"/>
    <w:rsid w:val="007C77A0"/>
    <w:rsid w:val="007D2658"/>
    <w:rsid w:val="007D2B16"/>
    <w:rsid w:val="007D39AF"/>
    <w:rsid w:val="007D3B1A"/>
    <w:rsid w:val="007D5E17"/>
    <w:rsid w:val="007E03F7"/>
    <w:rsid w:val="007E1C55"/>
    <w:rsid w:val="007E6608"/>
    <w:rsid w:val="007F03C0"/>
    <w:rsid w:val="007F188E"/>
    <w:rsid w:val="007F3244"/>
    <w:rsid w:val="007F325B"/>
    <w:rsid w:val="007F343C"/>
    <w:rsid w:val="007F3C61"/>
    <w:rsid w:val="007F5F59"/>
    <w:rsid w:val="0080058F"/>
    <w:rsid w:val="00800F1C"/>
    <w:rsid w:val="00805C93"/>
    <w:rsid w:val="008105A2"/>
    <w:rsid w:val="0081245E"/>
    <w:rsid w:val="00812843"/>
    <w:rsid w:val="0081378C"/>
    <w:rsid w:val="008148B4"/>
    <w:rsid w:val="00814992"/>
    <w:rsid w:val="00814EEE"/>
    <w:rsid w:val="008159F7"/>
    <w:rsid w:val="0081635C"/>
    <w:rsid w:val="008253A2"/>
    <w:rsid w:val="0082698A"/>
    <w:rsid w:val="00834559"/>
    <w:rsid w:val="00837A77"/>
    <w:rsid w:val="008410B4"/>
    <w:rsid w:val="00842838"/>
    <w:rsid w:val="008436C3"/>
    <w:rsid w:val="00843860"/>
    <w:rsid w:val="008446E2"/>
    <w:rsid w:val="00844C09"/>
    <w:rsid w:val="008502DB"/>
    <w:rsid w:val="00854111"/>
    <w:rsid w:val="00854AE4"/>
    <w:rsid w:val="00855BF3"/>
    <w:rsid w:val="008603B6"/>
    <w:rsid w:val="00861BB5"/>
    <w:rsid w:val="0086251B"/>
    <w:rsid w:val="00867FC4"/>
    <w:rsid w:val="008704C5"/>
    <w:rsid w:val="0087281E"/>
    <w:rsid w:val="00873AAC"/>
    <w:rsid w:val="00880111"/>
    <w:rsid w:val="008801F5"/>
    <w:rsid w:val="00882831"/>
    <w:rsid w:val="0088368E"/>
    <w:rsid w:val="008852C5"/>
    <w:rsid w:val="00887657"/>
    <w:rsid w:val="0089330B"/>
    <w:rsid w:val="008956DA"/>
    <w:rsid w:val="008978A8"/>
    <w:rsid w:val="00897CB9"/>
    <w:rsid w:val="008A3333"/>
    <w:rsid w:val="008A518A"/>
    <w:rsid w:val="008B1A27"/>
    <w:rsid w:val="008B5184"/>
    <w:rsid w:val="008C16F5"/>
    <w:rsid w:val="008C70BA"/>
    <w:rsid w:val="008C7576"/>
    <w:rsid w:val="008D0366"/>
    <w:rsid w:val="008D2C5E"/>
    <w:rsid w:val="008D770B"/>
    <w:rsid w:val="008E279E"/>
    <w:rsid w:val="008E4F1C"/>
    <w:rsid w:val="008F117C"/>
    <w:rsid w:val="008F26D9"/>
    <w:rsid w:val="008F5CF9"/>
    <w:rsid w:val="00901983"/>
    <w:rsid w:val="00907E2F"/>
    <w:rsid w:val="00910E9E"/>
    <w:rsid w:val="00915BE8"/>
    <w:rsid w:val="009171FB"/>
    <w:rsid w:val="00921219"/>
    <w:rsid w:val="0092235A"/>
    <w:rsid w:val="009248B7"/>
    <w:rsid w:val="00925CD9"/>
    <w:rsid w:val="00926547"/>
    <w:rsid w:val="00931828"/>
    <w:rsid w:val="0093218F"/>
    <w:rsid w:val="00935AFB"/>
    <w:rsid w:val="009362DD"/>
    <w:rsid w:val="00941246"/>
    <w:rsid w:val="009450DC"/>
    <w:rsid w:val="0094602C"/>
    <w:rsid w:val="0095178C"/>
    <w:rsid w:val="00961848"/>
    <w:rsid w:val="00962495"/>
    <w:rsid w:val="00965818"/>
    <w:rsid w:val="00967E8D"/>
    <w:rsid w:val="00971CBF"/>
    <w:rsid w:val="0097360B"/>
    <w:rsid w:val="00980AD1"/>
    <w:rsid w:val="00984229"/>
    <w:rsid w:val="0098467B"/>
    <w:rsid w:val="00985FEE"/>
    <w:rsid w:val="00986DB3"/>
    <w:rsid w:val="00987695"/>
    <w:rsid w:val="009904E0"/>
    <w:rsid w:val="00990EC8"/>
    <w:rsid w:val="00994EEF"/>
    <w:rsid w:val="00996199"/>
    <w:rsid w:val="009A7655"/>
    <w:rsid w:val="009B39E8"/>
    <w:rsid w:val="009B3D36"/>
    <w:rsid w:val="009B5AFA"/>
    <w:rsid w:val="009B60B8"/>
    <w:rsid w:val="009C0B62"/>
    <w:rsid w:val="009C196B"/>
    <w:rsid w:val="009C6F18"/>
    <w:rsid w:val="009C77C9"/>
    <w:rsid w:val="009E17F9"/>
    <w:rsid w:val="009E26DE"/>
    <w:rsid w:val="009E4028"/>
    <w:rsid w:val="009E4B2A"/>
    <w:rsid w:val="009E64C5"/>
    <w:rsid w:val="009E68F5"/>
    <w:rsid w:val="009E74C2"/>
    <w:rsid w:val="009F52E2"/>
    <w:rsid w:val="00A0209A"/>
    <w:rsid w:val="00A10EDD"/>
    <w:rsid w:val="00A113C5"/>
    <w:rsid w:val="00A1203E"/>
    <w:rsid w:val="00A13881"/>
    <w:rsid w:val="00A15D39"/>
    <w:rsid w:val="00A26937"/>
    <w:rsid w:val="00A303CA"/>
    <w:rsid w:val="00A30C3E"/>
    <w:rsid w:val="00A31E38"/>
    <w:rsid w:val="00A3381C"/>
    <w:rsid w:val="00A33855"/>
    <w:rsid w:val="00A33BA6"/>
    <w:rsid w:val="00A463A7"/>
    <w:rsid w:val="00A47017"/>
    <w:rsid w:val="00A47AC3"/>
    <w:rsid w:val="00A501FB"/>
    <w:rsid w:val="00A517D2"/>
    <w:rsid w:val="00A532B0"/>
    <w:rsid w:val="00A5469E"/>
    <w:rsid w:val="00A5525A"/>
    <w:rsid w:val="00A55562"/>
    <w:rsid w:val="00A55F52"/>
    <w:rsid w:val="00A56328"/>
    <w:rsid w:val="00A56418"/>
    <w:rsid w:val="00A5669B"/>
    <w:rsid w:val="00A568A3"/>
    <w:rsid w:val="00A61F10"/>
    <w:rsid w:val="00A7037B"/>
    <w:rsid w:val="00A709A3"/>
    <w:rsid w:val="00A73A10"/>
    <w:rsid w:val="00A73DA1"/>
    <w:rsid w:val="00A73FD4"/>
    <w:rsid w:val="00A74D32"/>
    <w:rsid w:val="00A75642"/>
    <w:rsid w:val="00A81E41"/>
    <w:rsid w:val="00A848B8"/>
    <w:rsid w:val="00A86637"/>
    <w:rsid w:val="00A90A03"/>
    <w:rsid w:val="00A910AB"/>
    <w:rsid w:val="00A91C63"/>
    <w:rsid w:val="00A94B77"/>
    <w:rsid w:val="00A95DA9"/>
    <w:rsid w:val="00AA30D8"/>
    <w:rsid w:val="00AA524C"/>
    <w:rsid w:val="00AB16AF"/>
    <w:rsid w:val="00AB2DD8"/>
    <w:rsid w:val="00AB6052"/>
    <w:rsid w:val="00AB6991"/>
    <w:rsid w:val="00AB6B47"/>
    <w:rsid w:val="00AB7D72"/>
    <w:rsid w:val="00AC36B5"/>
    <w:rsid w:val="00AC485B"/>
    <w:rsid w:val="00AC6225"/>
    <w:rsid w:val="00AD0438"/>
    <w:rsid w:val="00AD0621"/>
    <w:rsid w:val="00AD1191"/>
    <w:rsid w:val="00AD7142"/>
    <w:rsid w:val="00AE1482"/>
    <w:rsid w:val="00AE1FE1"/>
    <w:rsid w:val="00AE3EBF"/>
    <w:rsid w:val="00AE46F7"/>
    <w:rsid w:val="00AE7F82"/>
    <w:rsid w:val="00AF0536"/>
    <w:rsid w:val="00AF1C32"/>
    <w:rsid w:val="00AF377E"/>
    <w:rsid w:val="00AF43B9"/>
    <w:rsid w:val="00AF56B5"/>
    <w:rsid w:val="00B0007A"/>
    <w:rsid w:val="00B0401E"/>
    <w:rsid w:val="00B04024"/>
    <w:rsid w:val="00B115F7"/>
    <w:rsid w:val="00B12C11"/>
    <w:rsid w:val="00B17CA1"/>
    <w:rsid w:val="00B2165E"/>
    <w:rsid w:val="00B31BED"/>
    <w:rsid w:val="00B35B95"/>
    <w:rsid w:val="00B36BF7"/>
    <w:rsid w:val="00B40924"/>
    <w:rsid w:val="00B418C9"/>
    <w:rsid w:val="00B43483"/>
    <w:rsid w:val="00B463E0"/>
    <w:rsid w:val="00B46771"/>
    <w:rsid w:val="00B4709C"/>
    <w:rsid w:val="00B5245D"/>
    <w:rsid w:val="00B5793A"/>
    <w:rsid w:val="00B613DD"/>
    <w:rsid w:val="00B62975"/>
    <w:rsid w:val="00B6513D"/>
    <w:rsid w:val="00B6763D"/>
    <w:rsid w:val="00B71B61"/>
    <w:rsid w:val="00B72366"/>
    <w:rsid w:val="00B73F3D"/>
    <w:rsid w:val="00B7468D"/>
    <w:rsid w:val="00B7613D"/>
    <w:rsid w:val="00B76659"/>
    <w:rsid w:val="00B80AC1"/>
    <w:rsid w:val="00B835F0"/>
    <w:rsid w:val="00B9301E"/>
    <w:rsid w:val="00BA4F64"/>
    <w:rsid w:val="00BA6092"/>
    <w:rsid w:val="00BA71B5"/>
    <w:rsid w:val="00BB6DD0"/>
    <w:rsid w:val="00BB7540"/>
    <w:rsid w:val="00BC333D"/>
    <w:rsid w:val="00BD2C29"/>
    <w:rsid w:val="00BD2E3B"/>
    <w:rsid w:val="00BD60C0"/>
    <w:rsid w:val="00BE096E"/>
    <w:rsid w:val="00BE1E78"/>
    <w:rsid w:val="00C02673"/>
    <w:rsid w:val="00C028D1"/>
    <w:rsid w:val="00C06146"/>
    <w:rsid w:val="00C06B98"/>
    <w:rsid w:val="00C1139D"/>
    <w:rsid w:val="00C12AD1"/>
    <w:rsid w:val="00C16805"/>
    <w:rsid w:val="00C16E76"/>
    <w:rsid w:val="00C204A3"/>
    <w:rsid w:val="00C2374F"/>
    <w:rsid w:val="00C2552F"/>
    <w:rsid w:val="00C30137"/>
    <w:rsid w:val="00C33682"/>
    <w:rsid w:val="00C342D3"/>
    <w:rsid w:val="00C360B8"/>
    <w:rsid w:val="00C36476"/>
    <w:rsid w:val="00C373D4"/>
    <w:rsid w:val="00C40B94"/>
    <w:rsid w:val="00C41109"/>
    <w:rsid w:val="00C42728"/>
    <w:rsid w:val="00C4279D"/>
    <w:rsid w:val="00C435D0"/>
    <w:rsid w:val="00C44890"/>
    <w:rsid w:val="00C450A6"/>
    <w:rsid w:val="00C46DA4"/>
    <w:rsid w:val="00C478CB"/>
    <w:rsid w:val="00C47EF0"/>
    <w:rsid w:val="00C5097F"/>
    <w:rsid w:val="00C53F3C"/>
    <w:rsid w:val="00C55CB5"/>
    <w:rsid w:val="00C56B0E"/>
    <w:rsid w:val="00C60185"/>
    <w:rsid w:val="00C62A5D"/>
    <w:rsid w:val="00C656BE"/>
    <w:rsid w:val="00C6688D"/>
    <w:rsid w:val="00C7168D"/>
    <w:rsid w:val="00C7169E"/>
    <w:rsid w:val="00C71B5F"/>
    <w:rsid w:val="00C72461"/>
    <w:rsid w:val="00C80000"/>
    <w:rsid w:val="00C8234D"/>
    <w:rsid w:val="00C8719D"/>
    <w:rsid w:val="00C87B21"/>
    <w:rsid w:val="00C87FC8"/>
    <w:rsid w:val="00C92654"/>
    <w:rsid w:val="00C96140"/>
    <w:rsid w:val="00CA029D"/>
    <w:rsid w:val="00CA2684"/>
    <w:rsid w:val="00CA44CC"/>
    <w:rsid w:val="00CB56B7"/>
    <w:rsid w:val="00CB57EB"/>
    <w:rsid w:val="00CC16BB"/>
    <w:rsid w:val="00CC2691"/>
    <w:rsid w:val="00CC2D23"/>
    <w:rsid w:val="00CC781E"/>
    <w:rsid w:val="00CC7E06"/>
    <w:rsid w:val="00CD0382"/>
    <w:rsid w:val="00CD0EE4"/>
    <w:rsid w:val="00CD1589"/>
    <w:rsid w:val="00CD1DC3"/>
    <w:rsid w:val="00CD1E01"/>
    <w:rsid w:val="00CD2816"/>
    <w:rsid w:val="00CD499E"/>
    <w:rsid w:val="00CD7347"/>
    <w:rsid w:val="00CE161D"/>
    <w:rsid w:val="00CE30B4"/>
    <w:rsid w:val="00CE4C25"/>
    <w:rsid w:val="00CE57FF"/>
    <w:rsid w:val="00CE5991"/>
    <w:rsid w:val="00CF00D1"/>
    <w:rsid w:val="00CF57A5"/>
    <w:rsid w:val="00CF65ED"/>
    <w:rsid w:val="00CF7284"/>
    <w:rsid w:val="00D0191D"/>
    <w:rsid w:val="00D101AE"/>
    <w:rsid w:val="00D10729"/>
    <w:rsid w:val="00D1215C"/>
    <w:rsid w:val="00D14BA8"/>
    <w:rsid w:val="00D15AD5"/>
    <w:rsid w:val="00D15BF4"/>
    <w:rsid w:val="00D16205"/>
    <w:rsid w:val="00D16DF5"/>
    <w:rsid w:val="00D245B7"/>
    <w:rsid w:val="00D32FF6"/>
    <w:rsid w:val="00D34BEB"/>
    <w:rsid w:val="00D4289A"/>
    <w:rsid w:val="00D50367"/>
    <w:rsid w:val="00D509FE"/>
    <w:rsid w:val="00D54E82"/>
    <w:rsid w:val="00D613FB"/>
    <w:rsid w:val="00D61FD2"/>
    <w:rsid w:val="00D632C8"/>
    <w:rsid w:val="00D64A8B"/>
    <w:rsid w:val="00D64AB3"/>
    <w:rsid w:val="00D64FE0"/>
    <w:rsid w:val="00D65733"/>
    <w:rsid w:val="00D6722E"/>
    <w:rsid w:val="00D70047"/>
    <w:rsid w:val="00D709FD"/>
    <w:rsid w:val="00D70B5E"/>
    <w:rsid w:val="00D758FE"/>
    <w:rsid w:val="00D81E29"/>
    <w:rsid w:val="00D82BE6"/>
    <w:rsid w:val="00D859C1"/>
    <w:rsid w:val="00D9729C"/>
    <w:rsid w:val="00D97F13"/>
    <w:rsid w:val="00DA3D9D"/>
    <w:rsid w:val="00DA6B1A"/>
    <w:rsid w:val="00DA6F5B"/>
    <w:rsid w:val="00DB4826"/>
    <w:rsid w:val="00DB5492"/>
    <w:rsid w:val="00DB6CF0"/>
    <w:rsid w:val="00DB6CFE"/>
    <w:rsid w:val="00DB7743"/>
    <w:rsid w:val="00DC06B1"/>
    <w:rsid w:val="00DC0868"/>
    <w:rsid w:val="00DC227D"/>
    <w:rsid w:val="00DC53BA"/>
    <w:rsid w:val="00DD180F"/>
    <w:rsid w:val="00DD3F44"/>
    <w:rsid w:val="00DD4300"/>
    <w:rsid w:val="00DD6A94"/>
    <w:rsid w:val="00DE4E32"/>
    <w:rsid w:val="00DE5BE1"/>
    <w:rsid w:val="00DE5E96"/>
    <w:rsid w:val="00DF03FA"/>
    <w:rsid w:val="00DF0567"/>
    <w:rsid w:val="00DF5952"/>
    <w:rsid w:val="00DF69EE"/>
    <w:rsid w:val="00E01989"/>
    <w:rsid w:val="00E05630"/>
    <w:rsid w:val="00E06B5C"/>
    <w:rsid w:val="00E15E1D"/>
    <w:rsid w:val="00E243A8"/>
    <w:rsid w:val="00E31974"/>
    <w:rsid w:val="00E43FAC"/>
    <w:rsid w:val="00E446BB"/>
    <w:rsid w:val="00E51DE7"/>
    <w:rsid w:val="00E55859"/>
    <w:rsid w:val="00E55F95"/>
    <w:rsid w:val="00E60661"/>
    <w:rsid w:val="00E61192"/>
    <w:rsid w:val="00E6564C"/>
    <w:rsid w:val="00E66C71"/>
    <w:rsid w:val="00E67A14"/>
    <w:rsid w:val="00E67D6B"/>
    <w:rsid w:val="00E74094"/>
    <w:rsid w:val="00E76AB6"/>
    <w:rsid w:val="00E77431"/>
    <w:rsid w:val="00E81919"/>
    <w:rsid w:val="00E83B26"/>
    <w:rsid w:val="00E845AA"/>
    <w:rsid w:val="00E850AD"/>
    <w:rsid w:val="00E85A7B"/>
    <w:rsid w:val="00E86BEA"/>
    <w:rsid w:val="00E86CD0"/>
    <w:rsid w:val="00E86DDF"/>
    <w:rsid w:val="00E92A27"/>
    <w:rsid w:val="00E92EB0"/>
    <w:rsid w:val="00E9315B"/>
    <w:rsid w:val="00E95936"/>
    <w:rsid w:val="00E97601"/>
    <w:rsid w:val="00EA1156"/>
    <w:rsid w:val="00EA2C7D"/>
    <w:rsid w:val="00EA350E"/>
    <w:rsid w:val="00EA5CB2"/>
    <w:rsid w:val="00EB1A55"/>
    <w:rsid w:val="00EB2932"/>
    <w:rsid w:val="00EB2F68"/>
    <w:rsid w:val="00EB5C67"/>
    <w:rsid w:val="00EC236E"/>
    <w:rsid w:val="00EC27C0"/>
    <w:rsid w:val="00EC3291"/>
    <w:rsid w:val="00ED15CD"/>
    <w:rsid w:val="00ED5652"/>
    <w:rsid w:val="00ED64D8"/>
    <w:rsid w:val="00ED7524"/>
    <w:rsid w:val="00ED7D96"/>
    <w:rsid w:val="00EE15B9"/>
    <w:rsid w:val="00EE6885"/>
    <w:rsid w:val="00EF0013"/>
    <w:rsid w:val="00EF0023"/>
    <w:rsid w:val="00EF2D6E"/>
    <w:rsid w:val="00EF5574"/>
    <w:rsid w:val="00EF6180"/>
    <w:rsid w:val="00F0007B"/>
    <w:rsid w:val="00F04DA5"/>
    <w:rsid w:val="00F0568C"/>
    <w:rsid w:val="00F10BF9"/>
    <w:rsid w:val="00F11230"/>
    <w:rsid w:val="00F13661"/>
    <w:rsid w:val="00F145EA"/>
    <w:rsid w:val="00F2047B"/>
    <w:rsid w:val="00F215C7"/>
    <w:rsid w:val="00F24CA3"/>
    <w:rsid w:val="00F314C6"/>
    <w:rsid w:val="00F31EB9"/>
    <w:rsid w:val="00F42A92"/>
    <w:rsid w:val="00F4434E"/>
    <w:rsid w:val="00F446AA"/>
    <w:rsid w:val="00F574C7"/>
    <w:rsid w:val="00F638C9"/>
    <w:rsid w:val="00F65D6A"/>
    <w:rsid w:val="00F66C51"/>
    <w:rsid w:val="00F74A8A"/>
    <w:rsid w:val="00F7786A"/>
    <w:rsid w:val="00F80824"/>
    <w:rsid w:val="00F82631"/>
    <w:rsid w:val="00F8380F"/>
    <w:rsid w:val="00F848CF"/>
    <w:rsid w:val="00F87B9D"/>
    <w:rsid w:val="00F91E1B"/>
    <w:rsid w:val="00F92BF8"/>
    <w:rsid w:val="00F9479C"/>
    <w:rsid w:val="00FA614E"/>
    <w:rsid w:val="00FA6989"/>
    <w:rsid w:val="00FB06B5"/>
    <w:rsid w:val="00FB309C"/>
    <w:rsid w:val="00FB3555"/>
    <w:rsid w:val="00FB5234"/>
    <w:rsid w:val="00FB79A3"/>
    <w:rsid w:val="00FC00C5"/>
    <w:rsid w:val="00FC2D79"/>
    <w:rsid w:val="00FC4ECC"/>
    <w:rsid w:val="00FC4EF0"/>
    <w:rsid w:val="00FC6A17"/>
    <w:rsid w:val="00FC71B3"/>
    <w:rsid w:val="00FC7D20"/>
    <w:rsid w:val="00FD03D3"/>
    <w:rsid w:val="00FD1B3C"/>
    <w:rsid w:val="00FD58B2"/>
    <w:rsid w:val="00FD75D2"/>
    <w:rsid w:val="00FE2396"/>
    <w:rsid w:val="00FF0232"/>
    <w:rsid w:val="00FF0F96"/>
    <w:rsid w:val="00FF5C26"/>
    <w:rsid w:val="00FF6AF1"/>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64C119"/>
  <w15:docId w15:val="{14D91C3B-C93A-45D5-A447-F1DAB98F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4B2A"/>
    <w:pPr>
      <w:widowControl w:val="0"/>
      <w:jc w:val="both"/>
    </w:pPr>
    <w:rPr>
      <w:kern w:val="2"/>
      <w:sz w:val="24"/>
      <w:szCs w:val="24"/>
    </w:rPr>
  </w:style>
  <w:style w:type="paragraph" w:styleId="1">
    <w:name w:val="heading 1"/>
    <w:basedOn w:val="a"/>
    <w:next w:val="a"/>
    <w:qFormat/>
    <w:rsid w:val="004D546B"/>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08227B"/>
    <w:rPr>
      <w:sz w:val="21"/>
    </w:rPr>
  </w:style>
  <w:style w:type="paragraph" w:styleId="a4">
    <w:name w:val="footer"/>
    <w:basedOn w:val="a"/>
    <w:rsid w:val="004D546B"/>
    <w:pPr>
      <w:tabs>
        <w:tab w:val="center" w:pos="4252"/>
        <w:tab w:val="right" w:pos="8504"/>
      </w:tabs>
      <w:snapToGrid w:val="0"/>
    </w:pPr>
  </w:style>
  <w:style w:type="character" w:styleId="a5">
    <w:name w:val="page number"/>
    <w:basedOn w:val="a0"/>
    <w:rsid w:val="004D546B"/>
  </w:style>
  <w:style w:type="table" w:styleId="a6">
    <w:name w:val="Table Grid"/>
    <w:basedOn w:val="a1"/>
    <w:rsid w:val="00DF03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115A53"/>
    <w:rPr>
      <w:rFonts w:ascii="Arial" w:eastAsia="ＭＳ ゴシック" w:hAnsi="Arial"/>
      <w:sz w:val="18"/>
      <w:szCs w:val="18"/>
    </w:rPr>
  </w:style>
  <w:style w:type="paragraph" w:styleId="a8">
    <w:name w:val="header"/>
    <w:basedOn w:val="a"/>
    <w:link w:val="a9"/>
    <w:rsid w:val="00675044"/>
    <w:pPr>
      <w:tabs>
        <w:tab w:val="center" w:pos="4252"/>
        <w:tab w:val="right" w:pos="8504"/>
      </w:tabs>
      <w:snapToGrid w:val="0"/>
    </w:pPr>
  </w:style>
  <w:style w:type="character" w:customStyle="1" w:styleId="a9">
    <w:name w:val="ヘッダー (文字)"/>
    <w:basedOn w:val="a0"/>
    <w:link w:val="a8"/>
    <w:rsid w:val="00675044"/>
    <w:rPr>
      <w:kern w:val="2"/>
      <w:sz w:val="24"/>
      <w:szCs w:val="24"/>
    </w:rPr>
  </w:style>
  <w:style w:type="paragraph" w:styleId="aa">
    <w:name w:val="List Paragraph"/>
    <w:basedOn w:val="a"/>
    <w:uiPriority w:val="34"/>
    <w:qFormat/>
    <w:rsid w:val="00605D34"/>
    <w:pPr>
      <w:ind w:leftChars="400" w:left="840"/>
    </w:pPr>
  </w:style>
  <w:style w:type="paragraph" w:styleId="Web">
    <w:name w:val="Normal (Web)"/>
    <w:basedOn w:val="a"/>
    <w:uiPriority w:val="99"/>
    <w:semiHidden/>
    <w:unhideWhenUsed/>
    <w:rsid w:val="00524BDD"/>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041">
      <w:bodyDiv w:val="1"/>
      <w:marLeft w:val="0"/>
      <w:marRight w:val="0"/>
      <w:marTop w:val="0"/>
      <w:marBottom w:val="0"/>
      <w:divBdr>
        <w:top w:val="none" w:sz="0" w:space="0" w:color="auto"/>
        <w:left w:val="none" w:sz="0" w:space="0" w:color="auto"/>
        <w:bottom w:val="none" w:sz="0" w:space="0" w:color="auto"/>
        <w:right w:val="none" w:sz="0" w:space="0" w:color="auto"/>
      </w:divBdr>
    </w:div>
    <w:div w:id="93744367">
      <w:bodyDiv w:val="1"/>
      <w:marLeft w:val="0"/>
      <w:marRight w:val="0"/>
      <w:marTop w:val="0"/>
      <w:marBottom w:val="0"/>
      <w:divBdr>
        <w:top w:val="none" w:sz="0" w:space="0" w:color="auto"/>
        <w:left w:val="none" w:sz="0" w:space="0" w:color="auto"/>
        <w:bottom w:val="none" w:sz="0" w:space="0" w:color="auto"/>
        <w:right w:val="none" w:sz="0" w:space="0" w:color="auto"/>
      </w:divBdr>
    </w:div>
    <w:div w:id="94713966">
      <w:bodyDiv w:val="1"/>
      <w:marLeft w:val="0"/>
      <w:marRight w:val="0"/>
      <w:marTop w:val="0"/>
      <w:marBottom w:val="0"/>
      <w:divBdr>
        <w:top w:val="none" w:sz="0" w:space="0" w:color="auto"/>
        <w:left w:val="none" w:sz="0" w:space="0" w:color="auto"/>
        <w:bottom w:val="none" w:sz="0" w:space="0" w:color="auto"/>
        <w:right w:val="none" w:sz="0" w:space="0" w:color="auto"/>
      </w:divBdr>
    </w:div>
    <w:div w:id="460464388">
      <w:bodyDiv w:val="1"/>
      <w:marLeft w:val="0"/>
      <w:marRight w:val="0"/>
      <w:marTop w:val="0"/>
      <w:marBottom w:val="0"/>
      <w:divBdr>
        <w:top w:val="none" w:sz="0" w:space="0" w:color="auto"/>
        <w:left w:val="none" w:sz="0" w:space="0" w:color="auto"/>
        <w:bottom w:val="none" w:sz="0" w:space="0" w:color="auto"/>
        <w:right w:val="none" w:sz="0" w:space="0" w:color="auto"/>
      </w:divBdr>
    </w:div>
    <w:div w:id="695236183">
      <w:bodyDiv w:val="1"/>
      <w:marLeft w:val="0"/>
      <w:marRight w:val="0"/>
      <w:marTop w:val="0"/>
      <w:marBottom w:val="0"/>
      <w:divBdr>
        <w:top w:val="none" w:sz="0" w:space="0" w:color="auto"/>
        <w:left w:val="none" w:sz="0" w:space="0" w:color="auto"/>
        <w:bottom w:val="none" w:sz="0" w:space="0" w:color="auto"/>
        <w:right w:val="none" w:sz="0" w:space="0" w:color="auto"/>
      </w:divBdr>
    </w:div>
    <w:div w:id="707682976">
      <w:bodyDiv w:val="1"/>
      <w:marLeft w:val="0"/>
      <w:marRight w:val="0"/>
      <w:marTop w:val="0"/>
      <w:marBottom w:val="0"/>
      <w:divBdr>
        <w:top w:val="none" w:sz="0" w:space="0" w:color="auto"/>
        <w:left w:val="none" w:sz="0" w:space="0" w:color="auto"/>
        <w:bottom w:val="none" w:sz="0" w:space="0" w:color="auto"/>
        <w:right w:val="none" w:sz="0" w:space="0" w:color="auto"/>
      </w:divBdr>
      <w:divsChild>
        <w:div w:id="1633319007">
          <w:marLeft w:val="0"/>
          <w:marRight w:val="0"/>
          <w:marTop w:val="0"/>
          <w:marBottom w:val="0"/>
          <w:divBdr>
            <w:top w:val="none" w:sz="0" w:space="0" w:color="auto"/>
            <w:left w:val="none" w:sz="0" w:space="0" w:color="auto"/>
            <w:bottom w:val="none" w:sz="0" w:space="0" w:color="auto"/>
            <w:right w:val="none" w:sz="0" w:space="0" w:color="auto"/>
          </w:divBdr>
        </w:div>
        <w:div w:id="159275409">
          <w:marLeft w:val="0"/>
          <w:marRight w:val="0"/>
          <w:marTop w:val="0"/>
          <w:marBottom w:val="0"/>
          <w:divBdr>
            <w:top w:val="none" w:sz="0" w:space="0" w:color="auto"/>
            <w:left w:val="none" w:sz="0" w:space="0" w:color="auto"/>
            <w:bottom w:val="none" w:sz="0" w:space="0" w:color="auto"/>
            <w:right w:val="none" w:sz="0" w:space="0" w:color="auto"/>
          </w:divBdr>
        </w:div>
        <w:div w:id="885945181">
          <w:marLeft w:val="0"/>
          <w:marRight w:val="0"/>
          <w:marTop w:val="0"/>
          <w:marBottom w:val="0"/>
          <w:divBdr>
            <w:top w:val="none" w:sz="0" w:space="0" w:color="auto"/>
            <w:left w:val="none" w:sz="0" w:space="0" w:color="auto"/>
            <w:bottom w:val="none" w:sz="0" w:space="0" w:color="auto"/>
            <w:right w:val="none" w:sz="0" w:space="0" w:color="auto"/>
          </w:divBdr>
        </w:div>
        <w:div w:id="1504011038">
          <w:marLeft w:val="0"/>
          <w:marRight w:val="0"/>
          <w:marTop w:val="0"/>
          <w:marBottom w:val="0"/>
          <w:divBdr>
            <w:top w:val="none" w:sz="0" w:space="0" w:color="auto"/>
            <w:left w:val="none" w:sz="0" w:space="0" w:color="auto"/>
            <w:bottom w:val="none" w:sz="0" w:space="0" w:color="auto"/>
            <w:right w:val="none" w:sz="0" w:space="0" w:color="auto"/>
          </w:divBdr>
        </w:div>
        <w:div w:id="382874522">
          <w:marLeft w:val="0"/>
          <w:marRight w:val="0"/>
          <w:marTop w:val="0"/>
          <w:marBottom w:val="0"/>
          <w:divBdr>
            <w:top w:val="none" w:sz="0" w:space="0" w:color="auto"/>
            <w:left w:val="none" w:sz="0" w:space="0" w:color="auto"/>
            <w:bottom w:val="none" w:sz="0" w:space="0" w:color="auto"/>
            <w:right w:val="none" w:sz="0" w:space="0" w:color="auto"/>
          </w:divBdr>
        </w:div>
        <w:div w:id="922226146">
          <w:marLeft w:val="0"/>
          <w:marRight w:val="0"/>
          <w:marTop w:val="0"/>
          <w:marBottom w:val="0"/>
          <w:divBdr>
            <w:top w:val="none" w:sz="0" w:space="0" w:color="auto"/>
            <w:left w:val="none" w:sz="0" w:space="0" w:color="auto"/>
            <w:bottom w:val="none" w:sz="0" w:space="0" w:color="auto"/>
            <w:right w:val="none" w:sz="0" w:space="0" w:color="auto"/>
          </w:divBdr>
        </w:div>
      </w:divsChild>
    </w:div>
    <w:div w:id="880365351">
      <w:bodyDiv w:val="1"/>
      <w:marLeft w:val="0"/>
      <w:marRight w:val="0"/>
      <w:marTop w:val="0"/>
      <w:marBottom w:val="0"/>
      <w:divBdr>
        <w:top w:val="none" w:sz="0" w:space="0" w:color="auto"/>
        <w:left w:val="none" w:sz="0" w:space="0" w:color="auto"/>
        <w:bottom w:val="none" w:sz="0" w:space="0" w:color="auto"/>
        <w:right w:val="none" w:sz="0" w:space="0" w:color="auto"/>
      </w:divBdr>
    </w:div>
    <w:div w:id="1006128088">
      <w:bodyDiv w:val="1"/>
      <w:marLeft w:val="0"/>
      <w:marRight w:val="0"/>
      <w:marTop w:val="0"/>
      <w:marBottom w:val="0"/>
      <w:divBdr>
        <w:top w:val="none" w:sz="0" w:space="0" w:color="auto"/>
        <w:left w:val="none" w:sz="0" w:space="0" w:color="auto"/>
        <w:bottom w:val="none" w:sz="0" w:space="0" w:color="auto"/>
        <w:right w:val="none" w:sz="0" w:space="0" w:color="auto"/>
      </w:divBdr>
      <w:divsChild>
        <w:div w:id="154688416">
          <w:marLeft w:val="0"/>
          <w:marRight w:val="0"/>
          <w:marTop w:val="0"/>
          <w:marBottom w:val="0"/>
          <w:divBdr>
            <w:top w:val="none" w:sz="0" w:space="0" w:color="auto"/>
            <w:left w:val="none" w:sz="0" w:space="0" w:color="auto"/>
            <w:bottom w:val="none" w:sz="0" w:space="0" w:color="auto"/>
            <w:right w:val="none" w:sz="0" w:space="0" w:color="auto"/>
          </w:divBdr>
        </w:div>
        <w:div w:id="363407267">
          <w:marLeft w:val="0"/>
          <w:marRight w:val="0"/>
          <w:marTop w:val="0"/>
          <w:marBottom w:val="0"/>
          <w:divBdr>
            <w:top w:val="none" w:sz="0" w:space="0" w:color="auto"/>
            <w:left w:val="none" w:sz="0" w:space="0" w:color="auto"/>
            <w:bottom w:val="none" w:sz="0" w:space="0" w:color="auto"/>
            <w:right w:val="none" w:sz="0" w:space="0" w:color="auto"/>
          </w:divBdr>
        </w:div>
        <w:div w:id="690032540">
          <w:marLeft w:val="0"/>
          <w:marRight w:val="0"/>
          <w:marTop w:val="0"/>
          <w:marBottom w:val="0"/>
          <w:divBdr>
            <w:top w:val="none" w:sz="0" w:space="0" w:color="auto"/>
            <w:left w:val="none" w:sz="0" w:space="0" w:color="auto"/>
            <w:bottom w:val="none" w:sz="0" w:space="0" w:color="auto"/>
            <w:right w:val="none" w:sz="0" w:space="0" w:color="auto"/>
          </w:divBdr>
        </w:div>
        <w:div w:id="993022028">
          <w:marLeft w:val="0"/>
          <w:marRight w:val="0"/>
          <w:marTop w:val="0"/>
          <w:marBottom w:val="0"/>
          <w:divBdr>
            <w:top w:val="none" w:sz="0" w:space="0" w:color="auto"/>
            <w:left w:val="none" w:sz="0" w:space="0" w:color="auto"/>
            <w:bottom w:val="none" w:sz="0" w:space="0" w:color="auto"/>
            <w:right w:val="none" w:sz="0" w:space="0" w:color="auto"/>
          </w:divBdr>
        </w:div>
        <w:div w:id="1580946122">
          <w:marLeft w:val="0"/>
          <w:marRight w:val="0"/>
          <w:marTop w:val="0"/>
          <w:marBottom w:val="0"/>
          <w:divBdr>
            <w:top w:val="none" w:sz="0" w:space="0" w:color="auto"/>
            <w:left w:val="none" w:sz="0" w:space="0" w:color="auto"/>
            <w:bottom w:val="none" w:sz="0" w:space="0" w:color="auto"/>
            <w:right w:val="none" w:sz="0" w:space="0" w:color="auto"/>
          </w:divBdr>
        </w:div>
        <w:div w:id="1677683862">
          <w:marLeft w:val="0"/>
          <w:marRight w:val="0"/>
          <w:marTop w:val="0"/>
          <w:marBottom w:val="0"/>
          <w:divBdr>
            <w:top w:val="none" w:sz="0" w:space="0" w:color="auto"/>
            <w:left w:val="none" w:sz="0" w:space="0" w:color="auto"/>
            <w:bottom w:val="none" w:sz="0" w:space="0" w:color="auto"/>
            <w:right w:val="none" w:sz="0" w:space="0" w:color="auto"/>
          </w:divBdr>
        </w:div>
      </w:divsChild>
    </w:div>
    <w:div w:id="1081220535">
      <w:bodyDiv w:val="1"/>
      <w:marLeft w:val="0"/>
      <w:marRight w:val="0"/>
      <w:marTop w:val="0"/>
      <w:marBottom w:val="0"/>
      <w:divBdr>
        <w:top w:val="none" w:sz="0" w:space="0" w:color="auto"/>
        <w:left w:val="none" w:sz="0" w:space="0" w:color="auto"/>
        <w:bottom w:val="none" w:sz="0" w:space="0" w:color="auto"/>
        <w:right w:val="none" w:sz="0" w:space="0" w:color="auto"/>
      </w:divBdr>
    </w:div>
    <w:div w:id="1206061253">
      <w:bodyDiv w:val="1"/>
      <w:marLeft w:val="0"/>
      <w:marRight w:val="0"/>
      <w:marTop w:val="0"/>
      <w:marBottom w:val="0"/>
      <w:divBdr>
        <w:top w:val="none" w:sz="0" w:space="0" w:color="auto"/>
        <w:left w:val="none" w:sz="0" w:space="0" w:color="auto"/>
        <w:bottom w:val="none" w:sz="0" w:space="0" w:color="auto"/>
        <w:right w:val="none" w:sz="0" w:space="0" w:color="auto"/>
      </w:divBdr>
    </w:div>
    <w:div w:id="1248684460">
      <w:bodyDiv w:val="1"/>
      <w:marLeft w:val="0"/>
      <w:marRight w:val="0"/>
      <w:marTop w:val="0"/>
      <w:marBottom w:val="0"/>
      <w:divBdr>
        <w:top w:val="none" w:sz="0" w:space="0" w:color="auto"/>
        <w:left w:val="none" w:sz="0" w:space="0" w:color="auto"/>
        <w:bottom w:val="none" w:sz="0" w:space="0" w:color="auto"/>
        <w:right w:val="none" w:sz="0" w:space="0" w:color="auto"/>
      </w:divBdr>
    </w:div>
    <w:div w:id="1316253567">
      <w:bodyDiv w:val="1"/>
      <w:marLeft w:val="0"/>
      <w:marRight w:val="0"/>
      <w:marTop w:val="0"/>
      <w:marBottom w:val="0"/>
      <w:divBdr>
        <w:top w:val="none" w:sz="0" w:space="0" w:color="auto"/>
        <w:left w:val="none" w:sz="0" w:space="0" w:color="auto"/>
        <w:bottom w:val="none" w:sz="0" w:space="0" w:color="auto"/>
        <w:right w:val="none" w:sz="0" w:space="0" w:color="auto"/>
      </w:divBdr>
    </w:div>
    <w:div w:id="1473520020">
      <w:bodyDiv w:val="1"/>
      <w:marLeft w:val="0"/>
      <w:marRight w:val="0"/>
      <w:marTop w:val="0"/>
      <w:marBottom w:val="0"/>
      <w:divBdr>
        <w:top w:val="none" w:sz="0" w:space="0" w:color="auto"/>
        <w:left w:val="none" w:sz="0" w:space="0" w:color="auto"/>
        <w:bottom w:val="none" w:sz="0" w:space="0" w:color="auto"/>
        <w:right w:val="none" w:sz="0" w:space="0" w:color="auto"/>
      </w:divBdr>
    </w:div>
    <w:div w:id="1550188791">
      <w:bodyDiv w:val="1"/>
      <w:marLeft w:val="0"/>
      <w:marRight w:val="0"/>
      <w:marTop w:val="0"/>
      <w:marBottom w:val="0"/>
      <w:divBdr>
        <w:top w:val="none" w:sz="0" w:space="0" w:color="auto"/>
        <w:left w:val="none" w:sz="0" w:space="0" w:color="auto"/>
        <w:bottom w:val="none" w:sz="0" w:space="0" w:color="auto"/>
        <w:right w:val="none" w:sz="0" w:space="0" w:color="auto"/>
      </w:divBdr>
    </w:div>
    <w:div w:id="175505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B3764-E795-4C18-A0A9-2449EBB0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1279</Words>
  <Characters>7292</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消費生活センター</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CL66L030-1</dc:creator>
  <cp:lastModifiedBy>消費生活センター</cp:lastModifiedBy>
  <cp:revision>18</cp:revision>
  <cp:lastPrinted>2023-12-11T01:54:00Z</cp:lastPrinted>
  <dcterms:created xsi:type="dcterms:W3CDTF">2023-11-10T05:13:00Z</dcterms:created>
  <dcterms:modified xsi:type="dcterms:W3CDTF">2023-12-11T01:56:00Z</dcterms:modified>
</cp:coreProperties>
</file>