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1B" w:rsidRPr="00C26985" w:rsidRDefault="00A63906" w:rsidP="00C26985">
      <w:pPr>
        <w:wordWrap w:val="0"/>
        <w:rPr>
          <w:rFonts w:ascii="ＭＳ 明朝"/>
          <w:sz w:val="21"/>
        </w:rPr>
      </w:pPr>
      <w:bookmarkStart w:id="0" w:name="_GoBack"/>
      <w:bookmarkEnd w:id="0"/>
      <w:r w:rsidRPr="00C26985">
        <w:rPr>
          <w:rFonts w:ascii="ＭＳ 明朝" w:hAnsi="ＭＳ 明朝" w:hint="eastAsia"/>
          <w:sz w:val="21"/>
        </w:rPr>
        <w:t>様式</w:t>
      </w:r>
      <w:r w:rsidR="00133D1B" w:rsidRPr="00C26985">
        <w:rPr>
          <w:rFonts w:ascii="ＭＳ 明朝" w:hAnsi="ＭＳ 明朝" w:hint="eastAsia"/>
          <w:sz w:val="21"/>
        </w:rPr>
        <w:t>第１号（第３条関係）</w:t>
      </w:r>
    </w:p>
    <w:p w:rsidR="00133D1B" w:rsidRDefault="00133D1B" w:rsidP="00133D1B">
      <w:pPr>
        <w:ind w:left="243" w:hangingChars="100" w:hanging="243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（表）</w:t>
      </w:r>
    </w:p>
    <w:p w:rsidR="00133D1B" w:rsidRDefault="00133D1B" w:rsidP="00133D1B">
      <w:pPr>
        <w:ind w:left="323" w:hangingChars="100" w:hanging="32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土浦市エコ・ショップ認定申請書</w:t>
      </w:r>
    </w:p>
    <w:p w:rsidR="00133D1B" w:rsidRDefault="00133D1B" w:rsidP="00133D1B">
      <w:pPr>
        <w:ind w:left="263" w:hangingChars="100" w:hanging="263"/>
        <w:rPr>
          <w:sz w:val="22"/>
          <w:szCs w:val="22"/>
        </w:rPr>
      </w:pPr>
    </w:p>
    <w:p w:rsidR="00133D1B" w:rsidRPr="00880A25" w:rsidRDefault="00133D1B" w:rsidP="00133D1B">
      <w:pPr>
        <w:ind w:left="263" w:hangingChars="100" w:hanging="263"/>
        <w:rPr>
          <w:sz w:val="22"/>
          <w:szCs w:val="22"/>
        </w:rPr>
      </w:pPr>
      <w:r w:rsidRPr="00880A25">
        <w:rPr>
          <w:rFonts w:hint="eastAsia"/>
          <w:sz w:val="22"/>
          <w:szCs w:val="22"/>
        </w:rPr>
        <w:t>（申請先）土浦市長</w:t>
      </w:r>
    </w:p>
    <w:p w:rsidR="00133D1B" w:rsidRDefault="00133D1B" w:rsidP="00133D1B">
      <w:pPr>
        <w:ind w:left="263" w:hangingChars="100" w:hanging="263"/>
        <w:rPr>
          <w:sz w:val="22"/>
          <w:szCs w:val="22"/>
        </w:rPr>
      </w:pPr>
    </w:p>
    <w:p w:rsidR="00133D1B" w:rsidRDefault="00133D1B" w:rsidP="00133D1B">
      <w:pPr>
        <w:ind w:left="263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土浦市エコ・ショップ制度実施要綱第３条の規定に基づき</w:t>
      </w:r>
      <w:r w:rsidR="00F016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次のとおりエコ・シ</w:t>
      </w: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ョップとしての認定を申請します。</w:t>
      </w:r>
    </w:p>
    <w:p w:rsidR="00133D1B" w:rsidRDefault="00133D1B" w:rsidP="00133D1B">
      <w:pPr>
        <w:rPr>
          <w:sz w:val="22"/>
          <w:szCs w:val="22"/>
        </w:rPr>
      </w:pP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年　　月　　日</w:t>
      </w:r>
    </w:p>
    <w:p w:rsidR="00133D1B" w:rsidRDefault="00133D1B" w:rsidP="00133D1B">
      <w:pPr>
        <w:rPr>
          <w:sz w:val="22"/>
          <w:szCs w:val="22"/>
        </w:rPr>
      </w:pP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（申請者）　住所（法人にあってはその所在地）</w:t>
      </w:r>
    </w:p>
    <w:p w:rsidR="00133D1B" w:rsidRDefault="00133D1B" w:rsidP="00133D1B">
      <w:pPr>
        <w:rPr>
          <w:sz w:val="22"/>
          <w:szCs w:val="22"/>
        </w:rPr>
      </w:pP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氏名（法人にあってはその名称及び代表者氏名）</w:t>
      </w: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㊞</w:t>
      </w:r>
    </w:p>
    <w:p w:rsidR="00201049" w:rsidRDefault="00201049" w:rsidP="00133D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201049" w:rsidRPr="00E80491" w:rsidTr="00E80491">
        <w:trPr>
          <w:trHeight w:val="960"/>
        </w:trPr>
        <w:tc>
          <w:tcPr>
            <w:tcW w:w="2235" w:type="dxa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ﾌ　</w:t>
            </w:r>
            <w:r w:rsidRPr="00E80491">
              <w:rPr>
                <w:sz w:val="22"/>
                <w:szCs w:val="22"/>
              </w:rPr>
              <w:t xml:space="preserve"> </w:t>
            </w:r>
            <w:r w:rsidRPr="00E80491">
              <w:rPr>
                <w:rFonts w:hint="eastAsia"/>
                <w:sz w:val="22"/>
                <w:szCs w:val="22"/>
              </w:rPr>
              <w:t xml:space="preserve">ﾘ　</w:t>
            </w:r>
            <w:r w:rsidRPr="00E80491">
              <w:rPr>
                <w:sz w:val="22"/>
                <w:szCs w:val="22"/>
              </w:rPr>
              <w:t xml:space="preserve"> </w:t>
            </w:r>
            <w:r w:rsidRPr="00E80491">
              <w:rPr>
                <w:rFonts w:hint="eastAsia"/>
                <w:sz w:val="22"/>
                <w:szCs w:val="22"/>
              </w:rPr>
              <w:t xml:space="preserve">ｶﾞ　</w:t>
            </w:r>
            <w:r w:rsidRPr="00E80491">
              <w:rPr>
                <w:sz w:val="22"/>
                <w:szCs w:val="22"/>
              </w:rPr>
              <w:t xml:space="preserve"> </w:t>
            </w:r>
            <w:r w:rsidRPr="00E80491">
              <w:rPr>
                <w:rFonts w:hint="eastAsia"/>
                <w:sz w:val="22"/>
                <w:szCs w:val="22"/>
              </w:rPr>
              <w:t>ﾅ</w:t>
            </w:r>
          </w:p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95"/>
                <w:kern w:val="0"/>
                <w:sz w:val="22"/>
                <w:szCs w:val="22"/>
                <w:fitText w:val="1841" w:id="-994946560"/>
              </w:rPr>
              <w:t>店舗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6560"/>
              </w:rPr>
              <w:t>名</w:t>
            </w:r>
          </w:p>
        </w:tc>
        <w:tc>
          <w:tcPr>
            <w:tcW w:w="7601" w:type="dxa"/>
          </w:tcPr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</w:tc>
      </w:tr>
      <w:tr w:rsidR="00201049" w:rsidRPr="00E80491" w:rsidTr="00E80491">
        <w:trPr>
          <w:trHeight w:val="960"/>
        </w:trPr>
        <w:tc>
          <w:tcPr>
            <w:tcW w:w="2235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95"/>
                <w:kern w:val="0"/>
                <w:sz w:val="22"/>
                <w:szCs w:val="22"/>
                <w:fitText w:val="1841" w:id="-994946559"/>
              </w:rPr>
              <w:t>所在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6559"/>
              </w:rPr>
              <w:t>地</w:t>
            </w:r>
          </w:p>
        </w:tc>
        <w:tc>
          <w:tcPr>
            <w:tcW w:w="7601" w:type="dxa"/>
          </w:tcPr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　　　（電話番号）</w:t>
            </w:r>
          </w:p>
        </w:tc>
      </w:tr>
      <w:tr w:rsidR="00201049" w:rsidRPr="00E80491" w:rsidTr="00E80491">
        <w:trPr>
          <w:trHeight w:val="570"/>
        </w:trPr>
        <w:tc>
          <w:tcPr>
            <w:tcW w:w="2235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5"/>
                <w:kern w:val="0"/>
                <w:sz w:val="22"/>
                <w:szCs w:val="22"/>
                <w:fitText w:val="1841" w:id="-994946558"/>
              </w:rPr>
              <w:t>店舗責任者氏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6558"/>
              </w:rPr>
              <w:t>名</w:t>
            </w:r>
          </w:p>
        </w:tc>
        <w:tc>
          <w:tcPr>
            <w:tcW w:w="7601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</w:p>
        </w:tc>
      </w:tr>
      <w:tr w:rsidR="00201049" w:rsidRPr="00E80491" w:rsidTr="00E80491">
        <w:trPr>
          <w:trHeight w:val="570"/>
        </w:trPr>
        <w:tc>
          <w:tcPr>
            <w:tcW w:w="2235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5"/>
                <w:kern w:val="0"/>
                <w:sz w:val="22"/>
                <w:szCs w:val="22"/>
                <w:fitText w:val="1841" w:id="-994946557"/>
              </w:rPr>
              <w:t>店舗担当者氏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6557"/>
              </w:rPr>
              <w:t>名</w:t>
            </w:r>
          </w:p>
        </w:tc>
        <w:tc>
          <w:tcPr>
            <w:tcW w:w="7601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</w:p>
        </w:tc>
      </w:tr>
      <w:tr w:rsidR="00201049" w:rsidRPr="00E80491" w:rsidTr="00E80491">
        <w:tc>
          <w:tcPr>
            <w:tcW w:w="2235" w:type="dxa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160"/>
                <w:kern w:val="0"/>
                <w:sz w:val="22"/>
                <w:szCs w:val="22"/>
                <w:fitText w:val="1841" w:id="-994946556"/>
              </w:rPr>
              <w:t>取組事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6556"/>
              </w:rPr>
              <w:t>項</w:t>
            </w:r>
          </w:p>
        </w:tc>
        <w:tc>
          <w:tcPr>
            <w:tcW w:w="7601" w:type="dxa"/>
          </w:tcPr>
          <w:p w:rsidR="00201049" w:rsidRPr="00E80491" w:rsidRDefault="00201049" w:rsidP="00133D1B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>裏面の取組事項の番号を記入してください。</w:t>
            </w: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</w:tc>
      </w:tr>
    </w:tbl>
    <w:p w:rsidR="00201049" w:rsidRDefault="00201049" w:rsidP="00133D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84"/>
      </w:tblGrid>
      <w:tr w:rsidR="00201049" w:rsidRPr="00E80491" w:rsidTr="00E80491">
        <w:trPr>
          <w:trHeight w:val="92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>認定番号</w:t>
            </w:r>
          </w:p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>（記入しないでください。）</w:t>
            </w:r>
          </w:p>
        </w:tc>
        <w:tc>
          <w:tcPr>
            <w:tcW w:w="6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　市町村番号　　　店舗番号</w:t>
            </w:r>
          </w:p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　　　　　　　－</w:t>
            </w:r>
          </w:p>
        </w:tc>
      </w:tr>
    </w:tbl>
    <w:p w:rsidR="00201049" w:rsidRDefault="00201049" w:rsidP="00133D1B">
      <w:pPr>
        <w:rPr>
          <w:sz w:val="22"/>
          <w:szCs w:val="22"/>
        </w:rPr>
      </w:pPr>
    </w:p>
    <w:p w:rsidR="00201049" w:rsidRDefault="00201049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（注）申請者は</w:t>
      </w:r>
      <w:r w:rsidR="00F016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経営者（設置者）</w:t>
      </w:r>
      <w:r w:rsidR="00F016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支店長等いずれでも差し支えありません。</w:t>
      </w:r>
    </w:p>
    <w:p w:rsidR="00A90D3F" w:rsidRPr="00694E4D" w:rsidRDefault="00694E4D" w:rsidP="00694E4D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90D3F">
        <w:rPr>
          <w:rFonts w:hint="eastAsia"/>
          <w:sz w:val="20"/>
          <w:szCs w:val="20"/>
        </w:rPr>
        <w:lastRenderedPageBreak/>
        <w:t>（裏）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A90D3F">
        <w:tblPrEx>
          <w:tblCellMar>
            <w:top w:w="0" w:type="dxa"/>
            <w:bottom w:w="0" w:type="dxa"/>
          </w:tblCellMar>
        </w:tblPrEx>
        <w:trPr>
          <w:trHeight w:val="13041"/>
          <w:jc w:val="center"/>
        </w:trPr>
        <w:tc>
          <w:tcPr>
            <w:tcW w:w="9645" w:type="dxa"/>
          </w:tcPr>
          <w:p w:rsidR="000A345D" w:rsidRPr="00804BAE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＜取組事項＞</w:t>
            </w:r>
          </w:p>
          <w:p w:rsidR="000A345D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取組事項に○をつけてください。</w:t>
            </w:r>
          </w:p>
          <w:p w:rsidR="000A345D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（１）環境にやさしい商品（エコマーク商品</w:t>
            </w:r>
            <w:r w:rsidR="00F01610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再生品</w:t>
            </w:r>
            <w:r w:rsidR="00F01610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リターナブル容器入りの商品等）の積極的な販売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（２）環境にやさしい商品コーナー等の設置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（３）包装紙等の簡素化や無包装化の呼びかけなどの簡易包装の推進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（４）レジ袋の削減のための買物かご等持参の促進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（５）取扱い商品の修理等の実施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（６）広告チラシ等への再生紙の使用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（７）空き缶の店頭回収の実施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（８）空きビンの店頭回収の実施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（９）紙パック容器の店頭回収の実施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）トレイの店頭回収の実施</w:t>
            </w: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）ペットボトルの店頭回収の実施</w:t>
            </w: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）その他のごみ減量化・リサイクル活動等環境に配慮した取組の実施</w:t>
            </w:r>
          </w:p>
          <w:p w:rsidR="000A345D" w:rsidRPr="000A345D" w:rsidRDefault="000A345D" w:rsidP="00804BAE">
            <w:pPr>
              <w:spacing w:line="280" w:lineRule="exact"/>
              <w:ind w:left="527" w:hangingChars="200" w:hanging="527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A345D">
              <w:rPr>
                <w:rFonts w:hint="eastAsia"/>
                <w:sz w:val="20"/>
                <w:szCs w:val="20"/>
              </w:rPr>
              <w:t>（具体的にお書きください。）</w:t>
            </w:r>
          </w:p>
        </w:tc>
      </w:tr>
    </w:tbl>
    <w:p w:rsidR="00694E4D" w:rsidRDefault="00694E4D" w:rsidP="00A90D3F">
      <w:pPr>
        <w:rPr>
          <w:sz w:val="20"/>
          <w:szCs w:val="20"/>
        </w:rPr>
      </w:pPr>
    </w:p>
    <w:sectPr w:rsidR="00694E4D" w:rsidSect="00C9715F">
      <w:pgSz w:w="11906" w:h="16838" w:code="9"/>
      <w:pgMar w:top="1134" w:right="1134" w:bottom="1134" w:left="1134" w:header="283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9E" w:rsidRDefault="0005319E" w:rsidP="00C9715F">
      <w:r>
        <w:separator/>
      </w:r>
    </w:p>
  </w:endnote>
  <w:endnote w:type="continuationSeparator" w:id="0">
    <w:p w:rsidR="0005319E" w:rsidRDefault="0005319E" w:rsidP="00C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9E" w:rsidRDefault="0005319E" w:rsidP="00C9715F">
      <w:r>
        <w:separator/>
      </w:r>
    </w:p>
  </w:footnote>
  <w:footnote w:type="continuationSeparator" w:id="0">
    <w:p w:rsidR="0005319E" w:rsidRDefault="0005319E" w:rsidP="00C9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E"/>
    <w:rsid w:val="00011EEF"/>
    <w:rsid w:val="0005319E"/>
    <w:rsid w:val="000A345D"/>
    <w:rsid w:val="000F10C5"/>
    <w:rsid w:val="00133D1B"/>
    <w:rsid w:val="00201049"/>
    <w:rsid w:val="00271A00"/>
    <w:rsid w:val="00405E22"/>
    <w:rsid w:val="004F082F"/>
    <w:rsid w:val="0064306E"/>
    <w:rsid w:val="00663337"/>
    <w:rsid w:val="00670C59"/>
    <w:rsid w:val="00681899"/>
    <w:rsid w:val="00694E4D"/>
    <w:rsid w:val="006A6CED"/>
    <w:rsid w:val="00802E18"/>
    <w:rsid w:val="00804BAE"/>
    <w:rsid w:val="00853E59"/>
    <w:rsid w:val="00880A25"/>
    <w:rsid w:val="008F553D"/>
    <w:rsid w:val="00942056"/>
    <w:rsid w:val="00950A53"/>
    <w:rsid w:val="009F69D7"/>
    <w:rsid w:val="00A63906"/>
    <w:rsid w:val="00A77AAA"/>
    <w:rsid w:val="00A90D3F"/>
    <w:rsid w:val="00B27F1E"/>
    <w:rsid w:val="00BE2EC2"/>
    <w:rsid w:val="00C26985"/>
    <w:rsid w:val="00C51E53"/>
    <w:rsid w:val="00C62ADB"/>
    <w:rsid w:val="00C9715F"/>
    <w:rsid w:val="00CD653A"/>
    <w:rsid w:val="00CF4375"/>
    <w:rsid w:val="00D0595C"/>
    <w:rsid w:val="00DA700F"/>
    <w:rsid w:val="00E01DB7"/>
    <w:rsid w:val="00E222E2"/>
    <w:rsid w:val="00E80491"/>
    <w:rsid w:val="00E93D13"/>
    <w:rsid w:val="00F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0C47F-A919-40B7-AC8B-91FBFDE6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715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715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土浦市訓令第　号　（昭和　　年　　月　　日）</vt:lpstr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土浦市訓令第　号　（昭和　　年　　月　　日）</dc:title>
  <dc:subject/>
  <dc:creator>環境衛生課</dc:creator>
  <cp:keywords/>
  <dc:description/>
  <cp:lastModifiedBy>環境衛生課</cp:lastModifiedBy>
  <cp:revision>2</cp:revision>
  <dcterms:created xsi:type="dcterms:W3CDTF">2024-04-22T00:18:00Z</dcterms:created>
  <dcterms:modified xsi:type="dcterms:W3CDTF">2024-04-22T00:18:00Z</dcterms:modified>
</cp:coreProperties>
</file>