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974" w:rsidRPr="00E6564C" w:rsidRDefault="00E31974" w:rsidP="00675044">
      <w:pPr>
        <w:jc w:val="cente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0035BC" w:rsidRPr="00E6564C" w:rsidRDefault="00D15BF4" w:rsidP="00675044">
      <w:pPr>
        <w:jc w:val="center"/>
        <w:rPr>
          <w:rFonts w:asciiTheme="majorEastAsia" w:eastAsiaTheme="majorEastAsia" w:hAnsiTheme="major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6564C">
        <w:rPr>
          <w:rFonts w:asciiTheme="majorEastAsia" w:eastAsiaTheme="majorEastAsia" w:hAnsiTheme="majorEastAsia" w:hint="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モニター通信 №</w:t>
      </w:r>
      <w:r w:rsidR="00A42C77">
        <w:rPr>
          <w:rFonts w:asciiTheme="majorEastAsia" w:eastAsiaTheme="majorEastAsia" w:hAnsiTheme="majorEastAsia" w:hint="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６</w:t>
      </w:r>
    </w:p>
    <w:p w:rsidR="00D15BF4" w:rsidRPr="004D546B" w:rsidRDefault="00D15BF4" w:rsidP="00675044">
      <w:pPr>
        <w:jc w:val="center"/>
      </w:pPr>
    </w:p>
    <w:p w:rsidR="0044425D" w:rsidRDefault="00987695" w:rsidP="00675044">
      <w:pPr>
        <w:jc w:val="center"/>
        <w:rPr>
          <w:rFonts w:ascii="ＭＳ ゴシック" w:eastAsia="ＭＳ ゴシック" w:hAnsi="ＭＳ ゴシック"/>
          <w:b/>
        </w:rPr>
      </w:pPr>
      <w:r>
        <w:rPr>
          <w:rFonts w:ascii="ＭＳ ゴシック" w:eastAsia="ＭＳ ゴシック" w:hAnsi="ＭＳ ゴシック" w:hint="eastAsia"/>
          <w:b/>
        </w:rPr>
        <w:t>皆さんから寄せられた「モニター通信</w:t>
      </w:r>
      <w:r w:rsidR="00A42C77">
        <w:rPr>
          <w:rFonts w:ascii="ＭＳ ゴシック" w:eastAsia="ＭＳ ゴシック" w:hAnsi="ＭＳ ゴシック" w:hint="eastAsia"/>
          <w:b/>
        </w:rPr>
        <w:t>２</w:t>
      </w:r>
      <w:r w:rsidR="0044425D" w:rsidRPr="0044425D">
        <w:rPr>
          <w:rFonts w:ascii="ＭＳ ゴシック" w:eastAsia="ＭＳ ゴシック" w:hAnsi="ＭＳ ゴシック" w:hint="eastAsia"/>
          <w:b/>
        </w:rPr>
        <w:t>月分」を紹介します。</w:t>
      </w:r>
    </w:p>
    <w:p w:rsidR="00EF5574" w:rsidRDefault="00EF5574" w:rsidP="00675044">
      <w:pPr>
        <w:jc w:val="center"/>
        <w:rPr>
          <w:rFonts w:ascii="ＭＳ ゴシック" w:eastAsia="ＭＳ ゴシック" w:hAnsi="ＭＳ ゴシック"/>
          <w:b/>
        </w:rPr>
      </w:pPr>
    </w:p>
    <w:p w:rsidR="00D61FD2" w:rsidRDefault="0033499D" w:rsidP="00675044">
      <w:pPr>
        <w:jc w:val="center"/>
        <w:rPr>
          <w:rFonts w:ascii="ＭＳ ゴシック" w:eastAsia="ＭＳ ゴシック" w:hAnsi="ＭＳ ゴシック"/>
          <w:b/>
        </w:rPr>
      </w:pPr>
      <w:r>
        <w:rPr>
          <w:rFonts w:ascii="ＭＳ ゴシック" w:eastAsia="ＭＳ ゴシック" w:hAnsi="ＭＳ ゴシック" w:hint="eastAsia"/>
          <w:b/>
        </w:rPr>
        <w:t>「</w:t>
      </w:r>
      <w:r w:rsidR="00A42C77">
        <w:rPr>
          <w:rFonts w:ascii="ＭＳ ゴシック" w:eastAsia="ＭＳ ゴシック" w:hAnsi="ＭＳ ゴシック" w:hint="eastAsia"/>
          <w:b/>
        </w:rPr>
        <w:t>土浦市の消費生活モニターに参加して思ったこと</w:t>
      </w:r>
      <w:r>
        <w:rPr>
          <w:rFonts w:ascii="ＭＳ ゴシック" w:eastAsia="ＭＳ ゴシック" w:hAnsi="ＭＳ ゴシック" w:hint="eastAsia"/>
          <w:b/>
        </w:rPr>
        <w:t>」</w:t>
      </w:r>
    </w:p>
    <w:p w:rsidR="0033499D" w:rsidRPr="0033499D" w:rsidRDefault="0033499D" w:rsidP="00675044">
      <w:pPr>
        <w:jc w:val="center"/>
        <w:rPr>
          <w:rFonts w:ascii="ＭＳ ゴシック" w:eastAsia="ＭＳ ゴシック" w:hAnsi="ＭＳ ゴシック"/>
          <w:b/>
        </w:rPr>
      </w:pPr>
      <w:r>
        <w:rPr>
          <w:rFonts w:ascii="ＭＳ ゴシック" w:eastAsia="ＭＳ ゴシック" w:hAnsi="ＭＳ ゴシック" w:hint="eastAsia"/>
          <w:b/>
        </w:rPr>
        <w:t>～</w:t>
      </w:r>
      <w:r w:rsidR="00A42C77">
        <w:rPr>
          <w:rFonts w:ascii="ＭＳ ゴシック" w:eastAsia="ＭＳ ゴシック" w:hAnsi="ＭＳ ゴシック" w:hint="eastAsia"/>
          <w:b/>
        </w:rPr>
        <w:t>市の消費者行政やセミナー・消費生活展などに参加して感じたことをお書きください</w:t>
      </w:r>
      <w:r>
        <w:rPr>
          <w:rFonts w:ascii="ＭＳ ゴシック" w:eastAsia="ＭＳ ゴシック" w:hAnsi="ＭＳ ゴシック" w:hint="eastAsia"/>
          <w:b/>
        </w:rPr>
        <w:t>～</w:t>
      </w:r>
    </w:p>
    <w:p w:rsidR="004D546B" w:rsidRDefault="004D546B" w:rsidP="003D1694">
      <w:pPr>
        <w:tabs>
          <w:tab w:val="left" w:pos="5884"/>
        </w:tabs>
      </w:pPr>
      <w:r>
        <w:rPr>
          <w:rFonts w:hint="eastAsia"/>
        </w:rPr>
        <w:t xml:space="preserve">　　　　　　</w:t>
      </w:r>
      <w:r w:rsidR="003D1694">
        <w:tab/>
      </w:r>
    </w:p>
    <w:p w:rsidR="003D1694" w:rsidRDefault="003D1694" w:rsidP="003D1694">
      <w:pPr>
        <w:tabs>
          <w:tab w:val="left" w:pos="5884"/>
        </w:tabs>
        <w:rPr>
          <w:shd w:val="pct15" w:color="auto" w:fill="FFFFFF"/>
        </w:rPr>
      </w:pPr>
    </w:p>
    <w:p w:rsidR="0008227B" w:rsidRPr="000339E4" w:rsidRDefault="0008227B" w:rsidP="0008227B">
      <w:pPr>
        <w:rPr>
          <w:rFonts w:ascii="ＭＳ 明朝" w:hAnsi="ＭＳ 明朝"/>
          <w:shd w:val="pct15" w:color="auto" w:fill="FFFFFF"/>
        </w:rPr>
      </w:pPr>
      <w:r>
        <w:rPr>
          <w:rFonts w:hint="eastAsia"/>
          <w:shd w:val="pct15" w:color="auto" w:fill="FFFFFF"/>
        </w:rPr>
        <w:t>モニター</w:t>
      </w:r>
      <w:r w:rsidR="000339E4">
        <w:rPr>
          <w:rFonts w:hint="eastAsia"/>
          <w:shd w:val="pct15" w:color="auto" w:fill="FFFFFF"/>
        </w:rPr>
        <w:t xml:space="preserve">から　</w:t>
      </w:r>
      <w:r w:rsidR="000339E4">
        <w:rPr>
          <w:rFonts w:hint="eastAsia"/>
          <w:shd w:val="pct15" w:color="auto" w:fill="FFFFFF"/>
        </w:rPr>
        <w:t>No</w:t>
      </w:r>
      <w:r w:rsidR="000339E4">
        <w:rPr>
          <w:rFonts w:ascii="ＭＳ 明朝" w:hAnsi="ＭＳ 明朝" w:hint="eastAsia"/>
          <w:shd w:val="pct15" w:color="auto" w:fill="FFFFFF"/>
        </w:rPr>
        <w:t>.</w:t>
      </w:r>
      <w:r w:rsidR="00B36BF7">
        <w:rPr>
          <w:rFonts w:ascii="ＭＳ 明朝" w:hAnsi="ＭＳ 明朝" w:hint="eastAsia"/>
          <w:shd w:val="pct15" w:color="auto" w:fill="FFFFFF"/>
        </w:rPr>
        <w:t>1</w:t>
      </w:r>
    </w:p>
    <w:p w:rsidR="00E43FAC" w:rsidRDefault="0008227B" w:rsidP="00FF6CFD">
      <w:r>
        <w:rPr>
          <w:rFonts w:hint="eastAsia"/>
        </w:rPr>
        <w:t xml:space="preserve">　</w:t>
      </w:r>
      <w:r w:rsidR="00511780" w:rsidRPr="00511780">
        <w:rPr>
          <w:rFonts w:hint="eastAsia"/>
        </w:rPr>
        <w:t>あっという間の一年間だったと思います。入院や膝の故障やリハビリもあり本当に大変で考えさせられることも多い年でした。忙しくても社会や世間のことを考えるのは自分にとってもよかったです。年々様々</w:t>
      </w:r>
      <w:r w:rsidR="008E158B">
        <w:rPr>
          <w:rFonts w:hint="eastAsia"/>
        </w:rPr>
        <w:t>な</w:t>
      </w:r>
      <w:r w:rsidR="00511780" w:rsidRPr="00511780">
        <w:rPr>
          <w:rFonts w:hint="eastAsia"/>
        </w:rPr>
        <w:t>物が急に高くなり、少しでも食材を無駄なく利用すべく努めています。せっかく地方に住んでいるのだから今年はたべられるものもつくってみようかなどと考えている今日この頃です。</w:t>
      </w:r>
      <w:r w:rsidR="00511780" w:rsidRPr="00511780">
        <w:rPr>
          <w:rFonts w:hint="eastAsia"/>
        </w:rPr>
        <w:br/>
      </w:r>
      <w:r w:rsidR="00511780">
        <w:rPr>
          <w:rFonts w:hint="eastAsia"/>
        </w:rPr>
        <w:t xml:space="preserve">　</w:t>
      </w:r>
      <w:r w:rsidR="00511780" w:rsidRPr="00511780">
        <w:rPr>
          <w:rFonts w:hint="eastAsia"/>
        </w:rPr>
        <w:t>今後、環境や価値観もガラリとかわってくるでしょう。歳を取ってくる自分が何をすることができてどのような形で社会に貢献していけるのかを考えていくことが今後の自分の課題だと思っています。地産地消は今後のキーワードになるでしょう。</w:t>
      </w:r>
      <w:r w:rsidR="00511780" w:rsidRPr="00511780">
        <w:rPr>
          <w:rFonts w:hint="eastAsia"/>
        </w:rPr>
        <w:br/>
      </w:r>
      <w:r w:rsidR="00511780">
        <w:rPr>
          <w:rFonts w:hint="eastAsia"/>
        </w:rPr>
        <w:t xml:space="preserve">　</w:t>
      </w:r>
      <w:r w:rsidR="00511780" w:rsidRPr="00511780">
        <w:rPr>
          <w:rFonts w:hint="eastAsia"/>
        </w:rPr>
        <w:t>一年間、お世話になりました。ありがとうございました。</w:t>
      </w:r>
    </w:p>
    <w:p w:rsidR="00CA2684" w:rsidRPr="00CA2684" w:rsidRDefault="00CA2684" w:rsidP="00675044"/>
    <w:p w:rsidR="00CA2684" w:rsidRDefault="00CA2684" w:rsidP="00CA2684">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w:t>
      </w:r>
      <w:r w:rsidR="00B36BF7">
        <w:rPr>
          <w:rFonts w:ascii="ＭＳ 明朝" w:hAnsi="ＭＳ 明朝" w:hint="eastAsia"/>
          <w:shd w:val="pct15" w:color="auto" w:fill="FFFFFF"/>
        </w:rPr>
        <w:t>2</w:t>
      </w:r>
    </w:p>
    <w:p w:rsidR="003F2565" w:rsidRDefault="00B36BF7" w:rsidP="003F2565">
      <w:pPr>
        <w:rPr>
          <w:rFonts w:ascii="ＭＳ 明朝" w:hAnsi="ＭＳ 明朝"/>
        </w:rPr>
      </w:pPr>
      <w:r>
        <w:rPr>
          <w:rFonts w:ascii="ＭＳ 明朝" w:hAnsi="ＭＳ 明朝" w:hint="eastAsia"/>
        </w:rPr>
        <w:t xml:space="preserve">　</w:t>
      </w:r>
      <w:r w:rsidR="003F2565" w:rsidRPr="003F2565">
        <w:rPr>
          <w:rFonts w:ascii="ＭＳ 明朝" w:hAnsi="ＭＳ 明朝"/>
        </w:rPr>
        <w:t>消費生活モニターは、市民の消費生活に関する問題を行政に伝えるとともに研修研鑽を重ね</w:t>
      </w:r>
      <w:r w:rsidR="003F2565">
        <w:rPr>
          <w:rFonts w:ascii="ＭＳ 明朝" w:hAnsi="ＭＳ 明朝" w:hint="eastAsia"/>
        </w:rPr>
        <w:t>、</w:t>
      </w:r>
      <w:r w:rsidR="003F2565" w:rsidRPr="003F2565">
        <w:rPr>
          <w:rFonts w:ascii="ＭＳ 明朝" w:hAnsi="ＭＳ 明朝" w:hint="eastAsia"/>
        </w:rPr>
        <w:t>賢い消費者として自立することと定義されて</w:t>
      </w:r>
      <w:r w:rsidR="003F2565">
        <w:rPr>
          <w:rFonts w:ascii="ＭＳ 明朝" w:hAnsi="ＭＳ 明朝" w:hint="eastAsia"/>
        </w:rPr>
        <w:t>い</w:t>
      </w:r>
      <w:r w:rsidR="003F2565" w:rsidRPr="003F2565">
        <w:rPr>
          <w:rFonts w:ascii="ＭＳ 明朝" w:hAnsi="ＭＳ 明朝" w:hint="eastAsia"/>
        </w:rPr>
        <w:t>ます。</w:t>
      </w:r>
      <w:r w:rsidR="003F2565" w:rsidRPr="003F2565">
        <w:rPr>
          <w:rFonts w:ascii="ＭＳ 明朝" w:hAnsi="ＭＳ 明朝"/>
        </w:rPr>
        <w:t>モニター活動については、消費者の立場から諸問題について意見の提出と市消費</w:t>
      </w:r>
      <w:r w:rsidR="0012608A">
        <w:rPr>
          <w:rFonts w:ascii="ＭＳ 明朝" w:hAnsi="ＭＳ 明朝" w:hint="eastAsia"/>
        </w:rPr>
        <w:t>生活</w:t>
      </w:r>
      <w:r w:rsidR="003F2565" w:rsidRPr="003F2565">
        <w:rPr>
          <w:rFonts w:ascii="ＭＳ 明朝" w:hAnsi="ＭＳ 明朝"/>
        </w:rPr>
        <w:t>センターの</w:t>
      </w:r>
      <w:r w:rsidR="003F2565" w:rsidRPr="003F2565">
        <w:rPr>
          <w:rFonts w:ascii="ＭＳ 明朝" w:hAnsi="ＭＳ 明朝" w:hint="eastAsia"/>
        </w:rPr>
        <w:t>活動に協力し、より良い消費者を目指すことです。この目的をかざしてモニター活動を続けていますが</w:t>
      </w:r>
      <w:r w:rsidR="003F2565">
        <w:rPr>
          <w:rFonts w:ascii="ＭＳ 明朝" w:hAnsi="ＭＳ 明朝" w:hint="eastAsia"/>
        </w:rPr>
        <w:t>、</w:t>
      </w:r>
      <w:r w:rsidR="003F2565" w:rsidRPr="003F2565">
        <w:rPr>
          <w:rFonts w:ascii="ＭＳ 明朝" w:hAnsi="ＭＳ 明朝"/>
        </w:rPr>
        <w:t>ここ数年のコロナ禍によりセンター主催</w:t>
      </w:r>
      <w:r w:rsidR="003F2565" w:rsidRPr="003F2565">
        <w:rPr>
          <w:rFonts w:ascii="ＭＳ 明朝" w:hAnsi="ＭＳ 明朝" w:hint="eastAsia"/>
        </w:rPr>
        <w:t>の勉強会も開催されず、私たちモニターは年６回のテーマ報告に取り組むのみでした。勉強が足りなく毎日のＴＶ・新聞から得られる知識のみでした。来年はよろしくお願いします。</w:t>
      </w:r>
    </w:p>
    <w:p w:rsidR="003F2565" w:rsidRDefault="003F2565" w:rsidP="003F2565">
      <w:pPr>
        <w:ind w:firstLineChars="100" w:firstLine="240"/>
        <w:rPr>
          <w:rFonts w:ascii="ＭＳ 明朝" w:hAnsi="ＭＳ 明朝"/>
        </w:rPr>
      </w:pPr>
      <w:r w:rsidRPr="003F2565">
        <w:rPr>
          <w:rFonts w:ascii="ＭＳ 明朝" w:hAnsi="ＭＳ 明朝" w:hint="eastAsia"/>
        </w:rPr>
        <w:t>来年のモニター活動については、次により私たちの勉強会の開催を出発点としたいです。</w:t>
      </w:r>
      <w:r w:rsidRPr="003F2565">
        <w:rPr>
          <w:rFonts w:ascii="ＭＳ 明朝" w:hAnsi="ＭＳ 明朝"/>
        </w:rPr>
        <w:t>勉強会の開催は自宅で行うのを加えました。</w:t>
      </w:r>
      <w:r w:rsidRPr="003F2565">
        <w:rPr>
          <w:rFonts w:ascii="ＭＳ 明朝" w:hAnsi="ＭＳ 明朝"/>
        </w:rPr>
        <w:tab/>
      </w:r>
      <w:r w:rsidRPr="003F2565">
        <w:rPr>
          <w:rFonts w:ascii="ＭＳ 明朝" w:hAnsi="ＭＳ 明朝"/>
        </w:rPr>
        <w:tab/>
      </w:r>
      <w:r w:rsidRPr="003F2565">
        <w:rPr>
          <w:rFonts w:ascii="ＭＳ 明朝" w:hAnsi="ＭＳ 明朝"/>
        </w:rPr>
        <w:tab/>
        <w:t xml:space="preserve"> </w:t>
      </w:r>
    </w:p>
    <w:p w:rsidR="003F2565" w:rsidRPr="003F2565" w:rsidRDefault="003F2565" w:rsidP="003F2565">
      <w:pPr>
        <w:pStyle w:val="aa"/>
        <w:numPr>
          <w:ilvl w:val="0"/>
          <w:numId w:val="12"/>
        </w:numPr>
        <w:ind w:leftChars="0"/>
        <w:rPr>
          <w:rFonts w:ascii="ＭＳ 明朝" w:hAnsi="ＭＳ 明朝"/>
        </w:rPr>
      </w:pPr>
      <w:r w:rsidRPr="003F2565">
        <w:rPr>
          <w:rFonts w:ascii="ＭＳ 明朝" w:hAnsi="ＭＳ 明朝"/>
        </w:rPr>
        <w:t>年４回程度のネットによる講習会の開催。</w:t>
      </w:r>
      <w:r w:rsidRPr="003F2565">
        <w:rPr>
          <w:rFonts w:ascii="ＭＳ 明朝" w:hAnsi="ＭＳ 明朝"/>
        </w:rPr>
        <w:tab/>
      </w:r>
      <w:r w:rsidRPr="003F2565">
        <w:rPr>
          <w:rFonts w:ascii="ＭＳ 明朝" w:hAnsi="ＭＳ 明朝"/>
        </w:rPr>
        <w:tab/>
      </w:r>
      <w:r w:rsidRPr="003F2565">
        <w:rPr>
          <w:rFonts w:ascii="ＭＳ 明朝" w:hAnsi="ＭＳ 明朝"/>
        </w:rPr>
        <w:tab/>
      </w:r>
      <w:r w:rsidRPr="003F2565">
        <w:rPr>
          <w:rFonts w:ascii="ＭＳ 明朝" w:hAnsi="ＭＳ 明朝"/>
        </w:rPr>
        <w:tab/>
      </w:r>
    </w:p>
    <w:p w:rsidR="003F2565" w:rsidRPr="003F2565" w:rsidRDefault="003F2565" w:rsidP="003F2565">
      <w:pPr>
        <w:pStyle w:val="aa"/>
        <w:numPr>
          <w:ilvl w:val="0"/>
          <w:numId w:val="12"/>
        </w:numPr>
        <w:ind w:leftChars="0"/>
        <w:rPr>
          <w:rFonts w:ascii="ＭＳ 明朝" w:hAnsi="ＭＳ 明朝"/>
        </w:rPr>
      </w:pPr>
      <w:r w:rsidRPr="003F2565">
        <w:rPr>
          <w:rFonts w:ascii="ＭＳ 明朝" w:hAnsi="ＭＳ 明朝"/>
        </w:rPr>
        <w:t>年２回程度のセンターでの研修会の開催。</w:t>
      </w:r>
      <w:r w:rsidRPr="003F2565">
        <w:rPr>
          <w:rFonts w:ascii="ＭＳ 明朝" w:hAnsi="ＭＳ 明朝"/>
        </w:rPr>
        <w:tab/>
      </w:r>
      <w:r w:rsidRPr="003F2565">
        <w:rPr>
          <w:rFonts w:ascii="ＭＳ 明朝" w:hAnsi="ＭＳ 明朝"/>
        </w:rPr>
        <w:tab/>
      </w:r>
      <w:r w:rsidRPr="003F2565">
        <w:rPr>
          <w:rFonts w:ascii="ＭＳ 明朝" w:hAnsi="ＭＳ 明朝"/>
        </w:rPr>
        <w:tab/>
      </w:r>
      <w:r w:rsidRPr="003F2565">
        <w:rPr>
          <w:rFonts w:ascii="ＭＳ 明朝" w:hAnsi="ＭＳ 明朝"/>
        </w:rPr>
        <w:tab/>
      </w:r>
    </w:p>
    <w:p w:rsidR="003F2565" w:rsidRPr="003F2565" w:rsidRDefault="003F2565" w:rsidP="003F2565">
      <w:pPr>
        <w:pStyle w:val="aa"/>
        <w:numPr>
          <w:ilvl w:val="0"/>
          <w:numId w:val="12"/>
        </w:numPr>
        <w:ind w:leftChars="0"/>
        <w:rPr>
          <w:rFonts w:ascii="ＭＳ 明朝" w:hAnsi="ＭＳ 明朝"/>
        </w:rPr>
      </w:pPr>
      <w:r w:rsidRPr="003F2565">
        <w:rPr>
          <w:rFonts w:ascii="ＭＳ 明朝" w:hAnsi="ＭＳ 明朝"/>
        </w:rPr>
        <w:t xml:space="preserve">年２回の土浦市内消費者への宣伝活動の実施。 </w:t>
      </w:r>
      <w:r w:rsidRPr="003F2565">
        <w:rPr>
          <w:rFonts w:ascii="ＭＳ 明朝" w:hAnsi="ＭＳ 明朝"/>
        </w:rPr>
        <w:tab/>
      </w:r>
      <w:r w:rsidRPr="003F2565">
        <w:rPr>
          <w:rFonts w:ascii="ＭＳ 明朝" w:hAnsi="ＭＳ 明朝"/>
        </w:rPr>
        <w:tab/>
      </w:r>
      <w:r w:rsidRPr="003F2565">
        <w:rPr>
          <w:rFonts w:ascii="ＭＳ 明朝" w:hAnsi="ＭＳ 明朝"/>
        </w:rPr>
        <w:tab/>
      </w:r>
    </w:p>
    <w:p w:rsidR="004D4F10" w:rsidRDefault="003F2565" w:rsidP="003F2565">
      <w:pPr>
        <w:ind w:firstLineChars="100" w:firstLine="240"/>
        <w:rPr>
          <w:rFonts w:ascii="ＭＳ 明朝" w:hAnsi="ＭＳ 明朝"/>
        </w:rPr>
      </w:pPr>
      <w:r w:rsidRPr="003F2565">
        <w:rPr>
          <w:rFonts w:ascii="ＭＳ 明朝" w:hAnsi="ＭＳ 明朝"/>
        </w:rPr>
        <w:t>以上ですが、</w:t>
      </w:r>
      <w:r>
        <w:rPr>
          <w:rFonts w:ascii="ＭＳ 明朝" w:hAnsi="ＭＳ 明朝" w:hint="eastAsia"/>
        </w:rPr>
        <w:t>①</w:t>
      </w:r>
      <w:r w:rsidRPr="003F2565">
        <w:rPr>
          <w:rFonts w:ascii="ＭＳ 明朝" w:hAnsi="ＭＳ 明朝"/>
        </w:rPr>
        <w:t>はまだまだコロナによる伝染病の影響の多い今日</w:t>
      </w:r>
      <w:r w:rsidR="008E158B">
        <w:rPr>
          <w:rFonts w:ascii="ＭＳ 明朝" w:hAnsi="ＭＳ 明朝" w:hint="eastAsia"/>
        </w:rPr>
        <w:t>、</w:t>
      </w:r>
      <w:bookmarkStart w:id="0" w:name="_GoBack"/>
      <w:bookmarkEnd w:id="0"/>
      <w:r w:rsidRPr="003F2565">
        <w:rPr>
          <w:rFonts w:ascii="ＭＳ 明朝" w:hAnsi="ＭＳ 明朝"/>
        </w:rPr>
        <w:t>私たちの活動がままならない</w:t>
      </w:r>
      <w:r w:rsidRPr="003F2565">
        <w:rPr>
          <w:rFonts w:ascii="ＭＳ 明朝" w:hAnsi="ＭＳ 明朝" w:hint="eastAsia"/>
        </w:rPr>
        <w:t>事が想定されますので、センター</w:t>
      </w:r>
      <w:r w:rsidRPr="003F2565">
        <w:rPr>
          <w:rFonts w:ascii="ＭＳ 明朝" w:hAnsi="ＭＳ 明朝"/>
        </w:rPr>
        <w:t>(先生)からの</w:t>
      </w:r>
      <w:r>
        <w:rPr>
          <w:rFonts w:ascii="ＭＳ 明朝" w:hAnsi="ＭＳ 明朝" w:hint="eastAsia"/>
        </w:rPr>
        <w:t>ｗｅ</w:t>
      </w:r>
      <w:r>
        <w:rPr>
          <w:rFonts w:ascii="Segoe UI Symbol" w:hAnsi="Segoe UI Symbol" w:cs="Segoe UI Symbol" w:hint="eastAsia"/>
        </w:rPr>
        <w:t>ｂ</w:t>
      </w:r>
      <w:r w:rsidRPr="003F2565">
        <w:rPr>
          <w:rFonts w:ascii="ＭＳ 明朝" w:hAnsi="ＭＳ 明朝"/>
        </w:rPr>
        <w:t>授業を取り入れたいです。</w:t>
      </w:r>
    </w:p>
    <w:p w:rsidR="00A7037B" w:rsidRPr="00C33682" w:rsidRDefault="00A7037B" w:rsidP="0098467B"/>
    <w:p w:rsidR="00B36BF7" w:rsidRDefault="00B36BF7" w:rsidP="0098467B">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.3</w:t>
      </w:r>
    </w:p>
    <w:p w:rsidR="004F48F3" w:rsidRDefault="00B36BF7" w:rsidP="00FF6CFD">
      <w:pPr>
        <w:rPr>
          <w:rFonts w:ascii="ＭＳ 明朝" w:hAnsi="ＭＳ 明朝"/>
        </w:rPr>
      </w:pPr>
      <w:r w:rsidRPr="002142EB">
        <w:rPr>
          <w:rFonts w:ascii="ＭＳ 明朝" w:hAnsi="ＭＳ 明朝" w:hint="eastAsia"/>
        </w:rPr>
        <w:t xml:space="preserve">　</w:t>
      </w:r>
      <w:r w:rsidR="0066060E">
        <w:rPr>
          <w:rFonts w:ascii="ＭＳ 明朝" w:hAnsi="ＭＳ 明朝" w:hint="eastAsia"/>
        </w:rPr>
        <w:t>暮らしのセミナーに参加して感じたことは</w:t>
      </w:r>
      <w:r w:rsidR="008E158B">
        <w:rPr>
          <w:rFonts w:ascii="ＭＳ 明朝" w:hAnsi="ＭＳ 明朝" w:hint="eastAsia"/>
        </w:rPr>
        <w:t>、</w:t>
      </w:r>
      <w:r w:rsidR="0066060E">
        <w:rPr>
          <w:rFonts w:ascii="ＭＳ 明朝" w:hAnsi="ＭＳ 明朝" w:hint="eastAsia"/>
        </w:rPr>
        <w:t>確実に時代が進み、動いて変化しているという実感を思うが、地球規模の環境が悪くなっているということに驚いている。私たちは平和で豊かな生活を望み、そのためにさまざまに学び、働いてきたはずが、日本ではかなり成功してきたと思</w:t>
      </w:r>
      <w:r w:rsidR="0066060E">
        <w:rPr>
          <w:rFonts w:ascii="ＭＳ 明朝" w:hAnsi="ＭＳ 明朝" w:hint="eastAsia"/>
        </w:rPr>
        <w:lastRenderedPageBreak/>
        <w:t>うが、地球全体を見ると貧富の差、民族同士の戦争、気候の問題、虐待、いじめ等、解決が難しい事柄がなかなか減らない。これからの世界をどの方向に向けていくか、人々の意識を目標をどう向けるか暮らしのセミナーの在り方をもっと身近なこととして考えたい。</w:t>
      </w:r>
    </w:p>
    <w:p w:rsidR="0066060E" w:rsidRDefault="0066060E" w:rsidP="00FF6CFD">
      <w:pPr>
        <w:rPr>
          <w:rFonts w:ascii="ＭＳ 明朝" w:hAnsi="ＭＳ 明朝"/>
        </w:rPr>
      </w:pPr>
      <w:r>
        <w:rPr>
          <w:rFonts w:ascii="ＭＳ 明朝" w:hAnsi="ＭＳ 明朝" w:hint="eastAsia"/>
        </w:rPr>
        <w:t xml:space="preserve">　一人一人が、もっと幸せに感じて生きていくにはどうしたらよいだろうか。物が豊かな日本は外国から輸入したり、また輸出をして経済がまわっているが、ものを無駄にしたり、粗末にしていないか、よく自覚しないといけないと思う。開発途上国の国々をかなり犠牲にしているはずである。</w:t>
      </w:r>
    </w:p>
    <w:p w:rsidR="0066060E" w:rsidRPr="002142EB" w:rsidRDefault="0066060E" w:rsidP="00FF6CFD">
      <w:pPr>
        <w:rPr>
          <w:rFonts w:ascii="ＭＳ 明朝" w:hAnsi="ＭＳ 明朝"/>
        </w:rPr>
      </w:pPr>
      <w:r>
        <w:rPr>
          <w:rFonts w:ascii="ＭＳ 明朝" w:hAnsi="ＭＳ 明朝" w:hint="eastAsia"/>
        </w:rPr>
        <w:t xml:space="preserve">　地球の温度が、暑すぎたり、寒くなれば、農業などは作物がうまく</w:t>
      </w:r>
      <w:r w:rsidR="00A35620">
        <w:rPr>
          <w:rFonts w:ascii="ＭＳ 明朝" w:hAnsi="ＭＳ 明朝" w:hint="eastAsia"/>
        </w:rPr>
        <w:t>育たなくなったり、魚や動物もとれなくなるだろう。自然がうまく人間の生活を支えられなくなれば危機である。こういったことまで考えなければ、これからの消費生活はバランスがとれなくなると思う。</w:t>
      </w:r>
    </w:p>
    <w:p w:rsidR="00AB7D72" w:rsidRPr="002142EB" w:rsidRDefault="00AB7D72" w:rsidP="0098467B">
      <w:pPr>
        <w:rPr>
          <w:rFonts w:ascii="ＭＳ 明朝" w:hAnsi="ＭＳ 明朝"/>
        </w:rPr>
      </w:pPr>
    </w:p>
    <w:p w:rsidR="00AB7D72" w:rsidRDefault="00AB7D72" w:rsidP="00AB7D72">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.4</w:t>
      </w:r>
    </w:p>
    <w:p w:rsidR="00901395" w:rsidRDefault="00143491" w:rsidP="00D61FD2">
      <w:pPr>
        <w:rPr>
          <w:rFonts w:ascii="ＭＳ 明朝" w:hAnsi="ＭＳ 明朝"/>
        </w:rPr>
      </w:pPr>
      <w:r w:rsidRPr="00143491">
        <w:rPr>
          <w:rFonts w:ascii="ＭＳ 明朝" w:hAnsi="ＭＳ 明朝" w:hint="eastAsia"/>
        </w:rPr>
        <w:t xml:space="preserve">　</w:t>
      </w:r>
      <w:r w:rsidR="00C27F72">
        <w:rPr>
          <w:rFonts w:ascii="ＭＳ 明朝" w:hAnsi="ＭＳ 明朝" w:hint="eastAsia"/>
        </w:rPr>
        <w:t>消費生活センタースタッフの皆様、１年間御苦労様でした。そして、いろいろお世話になりました。セミナーの減少はあるものの、水郷体育館での消費生活展や社会科見学等、例年のイベント等でいろいろ学ばせていただきました。近年は、物価高のあおりで消費者の生活はより苦しくなるばかりですが、新型コロナもおさまりつつあり、日々の生活・経済等について冷静に考える余裕もできました。</w:t>
      </w:r>
    </w:p>
    <w:p w:rsidR="00901395" w:rsidRDefault="00C27F72" w:rsidP="00901395">
      <w:pPr>
        <w:ind w:firstLineChars="100" w:firstLine="240"/>
        <w:rPr>
          <w:rFonts w:ascii="ＭＳ 明朝" w:hAnsi="ＭＳ 明朝"/>
        </w:rPr>
      </w:pPr>
      <w:r>
        <w:rPr>
          <w:rFonts w:ascii="ＭＳ 明朝" w:hAnsi="ＭＳ 明朝" w:hint="eastAsia"/>
        </w:rPr>
        <w:t>消費生活センターの傾向として、セミナーの開催がぐっと減り私達が身近に学ぶ機会が、それに伴い減少しました。これからは従来の消費生活展や施設見学に加えて、さまざまな問題を取り上げたセミナー等の開催を望んでいます。今後はセンターの企画力や</w:t>
      </w:r>
      <w:r w:rsidR="00901395">
        <w:rPr>
          <w:rFonts w:ascii="ＭＳ 明朝" w:hAnsi="ＭＳ 明朝" w:hint="eastAsia"/>
        </w:rPr>
        <w:t>やる気・意気込み等が問われることになります。従来の企画だけに満足せず、さらなる向上を目指していただけることを期待しています。</w:t>
      </w:r>
    </w:p>
    <w:p w:rsidR="00027EDC" w:rsidRDefault="00901395" w:rsidP="00901395">
      <w:pPr>
        <w:ind w:firstLineChars="100" w:firstLine="240"/>
        <w:rPr>
          <w:rFonts w:ascii="ＭＳ 明朝" w:hAnsi="ＭＳ 明朝"/>
          <w:shd w:val="pct15" w:color="auto" w:fill="FFFFFF"/>
        </w:rPr>
      </w:pPr>
      <w:r>
        <w:rPr>
          <w:rFonts w:ascii="ＭＳ 明朝" w:hAnsi="ＭＳ 明朝" w:hint="eastAsia"/>
        </w:rPr>
        <w:t>私達も情報をキャッチし続け、進化していければと思っています。</w:t>
      </w:r>
    </w:p>
    <w:p w:rsidR="00143491" w:rsidRDefault="00143491" w:rsidP="0098467B">
      <w:pPr>
        <w:rPr>
          <w:rFonts w:ascii="ＭＳ 明朝" w:hAnsi="ＭＳ 明朝"/>
          <w:shd w:val="pct15" w:color="auto" w:fill="FFFFFF"/>
        </w:rPr>
      </w:pPr>
    </w:p>
    <w:p w:rsidR="00143491" w:rsidRDefault="00143491" w:rsidP="00143491">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.5</w:t>
      </w:r>
    </w:p>
    <w:p w:rsidR="00A1203E" w:rsidRDefault="00143491" w:rsidP="00FF6CFD">
      <w:pPr>
        <w:rPr>
          <w:rFonts w:ascii="ＭＳ 明朝" w:hAnsi="ＭＳ 明朝"/>
        </w:rPr>
      </w:pPr>
      <w:r>
        <w:rPr>
          <w:rFonts w:ascii="ＭＳ 明朝" w:hAnsi="ＭＳ 明朝" w:hint="eastAsia"/>
        </w:rPr>
        <w:t xml:space="preserve">　</w:t>
      </w:r>
      <w:r w:rsidR="00901395">
        <w:rPr>
          <w:rFonts w:ascii="ＭＳ 明朝" w:hAnsi="ＭＳ 明朝" w:hint="eastAsia"/>
        </w:rPr>
        <w:t>消費生活モニターの携わるようになって、各モニターのレポートをまとめた物が小冊子になって年６回送付されるのが楽しみだ。モニターになられた方々のレポートからそれぞれのご家庭の家計に関する考え方で、くらしぶりがしのばれるのが実に面白い。ただモニターに参加される方々の思考や行動が、私を含め割合似ているので、後半になるとつまらなくなってくる。皆様のくらしの叫びが、多かれ少なかれ聞こえてくる。だが、まとめられたレポートを読んでいるだけでは、隣の奥様と井戸端会議をしているだけでしかない。我々の叫びがどこに反映されているのか疑問にも思っている。</w:t>
      </w:r>
      <w:r w:rsidR="00425B5E">
        <w:rPr>
          <w:rFonts w:ascii="ＭＳ 明朝" w:hAnsi="ＭＳ 明朝" w:hint="eastAsia"/>
        </w:rPr>
        <w:t>それはレポートを提出する人の年齢もだいたい同じような年代の人だという事に起因していると思っている。</w:t>
      </w:r>
    </w:p>
    <w:p w:rsidR="00425B5E" w:rsidRDefault="00425B5E" w:rsidP="00FF6CFD">
      <w:pPr>
        <w:rPr>
          <w:rFonts w:ascii="ＭＳ 明朝" w:hAnsi="ＭＳ 明朝"/>
        </w:rPr>
      </w:pPr>
      <w:r>
        <w:rPr>
          <w:rFonts w:ascii="ＭＳ 明朝" w:hAnsi="ＭＳ 明朝" w:hint="eastAsia"/>
        </w:rPr>
        <w:t xml:space="preserve">　世の中の情報はネットで取る事は簡単だが、一つの提起された問題に頭をめぐらす事をあまりしない今、レポートを提出する事で考えをめぐらす事が出来る事に感謝している。しかし、同年代の思考では堂々巡りをしている感は否めない。世の中の動きも若い人々の考え方も知る事、感じる事で新しく水路が導かれるのではと思っている。それはもっと消費者教育を若い人々に向けて行ってほしいと思っている。</w:t>
      </w:r>
    </w:p>
    <w:p w:rsidR="00425B5E" w:rsidRDefault="00425B5E" w:rsidP="00FF6CFD">
      <w:pPr>
        <w:rPr>
          <w:rFonts w:ascii="ＭＳ 明朝" w:hAnsi="ＭＳ 明朝"/>
        </w:rPr>
      </w:pPr>
      <w:r>
        <w:rPr>
          <w:rFonts w:ascii="ＭＳ 明朝" w:hAnsi="ＭＳ 明朝" w:hint="eastAsia"/>
        </w:rPr>
        <w:t xml:space="preserve">　ただ、お互いに違う場所で意見を唱えても、すり合いをしなければまとめられないし、意味がないと思っている。我々世代と、まさに今を生きている若い人達と違っていて当たり前。考え方</w:t>
      </w:r>
      <w:r>
        <w:rPr>
          <w:rFonts w:ascii="ＭＳ 明朝" w:hAnsi="ＭＳ 明朝" w:hint="eastAsia"/>
        </w:rPr>
        <w:lastRenderedPageBreak/>
        <w:t>も質問をしあう中でそれぞれが深くなっていくのだろう。</w:t>
      </w:r>
    </w:p>
    <w:p w:rsidR="00425B5E" w:rsidRDefault="00425B5E" w:rsidP="00FF6CFD">
      <w:pPr>
        <w:rPr>
          <w:rFonts w:ascii="ＭＳ 明朝" w:hAnsi="ＭＳ 明朝"/>
        </w:rPr>
      </w:pPr>
      <w:r>
        <w:rPr>
          <w:rFonts w:ascii="ＭＳ 明朝" w:hAnsi="ＭＳ 明朝" w:hint="eastAsia"/>
        </w:rPr>
        <w:t xml:space="preserve">　きっと出前授業等々で高校や大学に出向いていると思うが、その情報や若い人の考え方は我々に伝わってこないのが残念でならない。</w:t>
      </w:r>
    </w:p>
    <w:p w:rsidR="00134547" w:rsidRDefault="00134547" w:rsidP="0098467B">
      <w:pPr>
        <w:rPr>
          <w:rFonts w:ascii="ＭＳ 明朝" w:hAnsi="ＭＳ 明朝"/>
          <w:shd w:val="pct15" w:color="auto" w:fill="FFFFFF"/>
        </w:rPr>
      </w:pPr>
    </w:p>
    <w:p w:rsidR="006B0569" w:rsidRDefault="006B0569" w:rsidP="006B0569">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.6</w:t>
      </w:r>
    </w:p>
    <w:p w:rsidR="00394E7D" w:rsidRPr="00394E7D" w:rsidRDefault="006B0569" w:rsidP="00394E7D">
      <w:pPr>
        <w:rPr>
          <w:rFonts w:ascii="ＭＳ 明朝" w:hAnsi="ＭＳ 明朝"/>
        </w:rPr>
      </w:pPr>
      <w:r>
        <w:rPr>
          <w:rFonts w:ascii="ＭＳ 明朝" w:hAnsi="ＭＳ 明朝" w:hint="eastAsia"/>
        </w:rPr>
        <w:t xml:space="preserve">　</w:t>
      </w:r>
      <w:r w:rsidR="00394E7D" w:rsidRPr="00394E7D">
        <w:rPr>
          <w:rFonts w:ascii="ＭＳ 明朝" w:hAnsi="ＭＳ 明朝" w:hint="eastAsia"/>
        </w:rPr>
        <w:t>今年度、初めて消費生活モニターに応募しました。広報誌を見て、何をするのかも分からずに応募しました。モニター通信設定テーマがあることで、テーマについて考える時間を確保し、自分の意見を言語化する作業が面白くもありました。後日届くモニター通信により、他の人はどう考えているのかを知ることができ、大変勉強になりました。消費生活展のお手伝いに参加することができたので、そこで他の方と話せたことは大きな収穫でした。</w:t>
      </w:r>
    </w:p>
    <w:p w:rsidR="00394E7D" w:rsidRPr="00394E7D" w:rsidRDefault="00394E7D" w:rsidP="00394E7D">
      <w:pPr>
        <w:ind w:firstLineChars="100" w:firstLine="240"/>
        <w:rPr>
          <w:rFonts w:ascii="ＭＳ 明朝" w:hAnsi="ＭＳ 明朝"/>
        </w:rPr>
      </w:pPr>
      <w:r w:rsidRPr="00394E7D">
        <w:rPr>
          <w:rFonts w:ascii="ＭＳ 明朝" w:hAnsi="ＭＳ 明朝" w:hint="eastAsia"/>
        </w:rPr>
        <w:t>ただ、最初の研修は仕事で参加できず残念でした。消費生活センターは何をしているところなのか？見学したかったです。他にも、国民生活センターから、このような注意喚起がありますなどの情報をもっともらいたかったです。きっとコロナ禍以前は活発に活動されていたと思いますので、少しずつ再開されることを願っています。</w:t>
      </w:r>
    </w:p>
    <w:p w:rsidR="00394E7D" w:rsidRPr="00394E7D" w:rsidRDefault="00394E7D" w:rsidP="00394E7D">
      <w:pPr>
        <w:ind w:firstLineChars="100" w:firstLine="240"/>
        <w:rPr>
          <w:rFonts w:ascii="ＭＳ 明朝" w:hAnsi="ＭＳ 明朝"/>
        </w:rPr>
      </w:pPr>
      <w:r w:rsidRPr="00394E7D">
        <w:rPr>
          <w:rFonts w:ascii="ＭＳ 明朝" w:hAnsi="ＭＳ 明朝" w:hint="eastAsia"/>
        </w:rPr>
        <w:t>一年間お世話になりました。</w:t>
      </w:r>
    </w:p>
    <w:p w:rsidR="00921219" w:rsidRDefault="00921219" w:rsidP="00D16DF5">
      <w:pPr>
        <w:rPr>
          <w:rFonts w:ascii="ＭＳ 明朝" w:hAnsi="ＭＳ 明朝"/>
        </w:rPr>
      </w:pPr>
    </w:p>
    <w:p w:rsidR="00921219" w:rsidRDefault="00921219" w:rsidP="00921219">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.7</w:t>
      </w:r>
    </w:p>
    <w:p w:rsidR="00907E2F" w:rsidRDefault="00C028D1" w:rsidP="00FF6CFD">
      <w:pPr>
        <w:rPr>
          <w:rFonts w:ascii="ＭＳ 明朝" w:hAnsi="ＭＳ 明朝"/>
        </w:rPr>
      </w:pPr>
      <w:r w:rsidRPr="00C028D1">
        <w:rPr>
          <w:rFonts w:ascii="ＭＳ 明朝" w:hAnsi="ＭＳ 明朝" w:hint="eastAsia"/>
        </w:rPr>
        <w:t xml:space="preserve">　</w:t>
      </w:r>
      <w:r w:rsidR="008C3078">
        <w:rPr>
          <w:rFonts w:ascii="ＭＳ 明朝" w:hAnsi="ＭＳ 明朝" w:hint="eastAsia"/>
        </w:rPr>
        <w:t>毎日目まぐるしく変化が早い昨今の様々な状況を鑑みるに付け、漫然とした旧態依然の対応では、とても太刀打ち出来ないと思います。特に日々の消費生活に於いては世界中の紛争等で穀物の価格上昇や先行き不透明の状況を目の当たりにし、本当に心配が増している所です。日本国内ではただ安閑としていても、様々な</w:t>
      </w:r>
      <w:r w:rsidR="002B1A10">
        <w:rPr>
          <w:rFonts w:ascii="ＭＳ 明朝" w:hAnsi="ＭＳ 明朝" w:hint="eastAsia"/>
        </w:rPr>
        <w:t>ところに歪を及ぼしている事は間違いない事実だと思います。</w:t>
      </w:r>
    </w:p>
    <w:p w:rsidR="00C028D1" w:rsidRDefault="002B1A10" w:rsidP="00921219">
      <w:pPr>
        <w:rPr>
          <w:rFonts w:ascii="ＭＳ 明朝" w:hAnsi="ＭＳ 明朝"/>
        </w:rPr>
      </w:pPr>
      <w:r>
        <w:rPr>
          <w:rFonts w:ascii="ＭＳ 明朝" w:hAnsi="ＭＳ 明朝" w:hint="eastAsia"/>
        </w:rPr>
        <w:t xml:space="preserve">　それらを頭に消費生活センターのモニターとしてどう対応を取るべきか、自分なりに考え精進した結果、小さな事象であっても、その裏に何か隠されているのかを見極める鋭い洞察力が必要と考えました。それにヒントを与えて下さるのがモニターであると確信しました。モニターでの自覚と責任感によりそれが醸成される物だと思います。今後も微力ですが、機会が有れば</w:t>
      </w:r>
      <w:r w:rsidR="00A30F30">
        <w:rPr>
          <w:rFonts w:ascii="ＭＳ 明朝" w:hAnsi="ＭＳ 明朝" w:hint="eastAsia"/>
        </w:rPr>
        <w:t>参画し、自己研鑽に努めて参りたいと思います。</w:t>
      </w:r>
    </w:p>
    <w:p w:rsidR="002B1A10" w:rsidRPr="002B1A10" w:rsidRDefault="002B1A10" w:rsidP="00921219">
      <w:pPr>
        <w:rPr>
          <w:rFonts w:ascii="ＭＳ 明朝" w:hAnsi="ＭＳ 明朝"/>
        </w:rPr>
      </w:pPr>
    </w:p>
    <w:p w:rsidR="008A3333" w:rsidRDefault="008A3333" w:rsidP="008A3333">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w:t>
      </w:r>
      <w:r w:rsidR="00A86637">
        <w:rPr>
          <w:rFonts w:ascii="ＭＳ 明朝" w:hAnsi="ＭＳ 明朝" w:hint="eastAsia"/>
          <w:shd w:val="pct15" w:color="auto" w:fill="FFFFFF"/>
        </w:rPr>
        <w:t>8</w:t>
      </w:r>
    </w:p>
    <w:p w:rsidR="0052576B" w:rsidRPr="0052576B" w:rsidRDefault="008A3333" w:rsidP="0052576B">
      <w:pPr>
        <w:rPr>
          <w:rFonts w:ascii="ＭＳ 明朝" w:hAnsi="ＭＳ 明朝"/>
        </w:rPr>
      </w:pPr>
      <w:r>
        <w:rPr>
          <w:rFonts w:ascii="ＭＳ 明朝" w:hAnsi="ＭＳ 明朝" w:hint="eastAsia"/>
        </w:rPr>
        <w:t xml:space="preserve">　</w:t>
      </w:r>
      <w:r w:rsidR="0052576B" w:rsidRPr="0052576B">
        <w:rPr>
          <w:rFonts w:ascii="ＭＳ 明朝" w:hAnsi="ＭＳ 明朝" w:hint="eastAsia"/>
        </w:rPr>
        <w:t>約10年ぶりに2度目の</w:t>
      </w:r>
      <w:r w:rsidR="008E158B">
        <w:rPr>
          <w:rFonts w:ascii="ＭＳ 明朝" w:hAnsi="ＭＳ 明朝" w:hint="eastAsia"/>
        </w:rPr>
        <w:t>モニター</w:t>
      </w:r>
      <w:r w:rsidR="0052576B" w:rsidRPr="0052576B">
        <w:rPr>
          <w:rFonts w:ascii="ＭＳ 明朝" w:hAnsi="ＭＳ 明朝" w:hint="eastAsia"/>
        </w:rPr>
        <w:t>に参加させていただきました。年齢が増したせいか、テーマの捕らえ方の感覚が違うことに自分自身驚いています。こんなに身近に生活に密着し、生活から切り離す事ができない問題をテ―マに、目を向けるよう、意識を持たせて頂いたことに感謝しています。穏やかに流れていく毎日が当たり前になっていて、健康や平和な日々に疑問も持たず過ごしていました。折角、今回意識改革のチャンスをいただきました。テーマにも有りましたように、人生100年、まさしく消費生活を充実させながらできるだけ意識を高めて行ければと思っています。</w:t>
      </w:r>
    </w:p>
    <w:p w:rsidR="0052576B" w:rsidRPr="0052576B" w:rsidRDefault="0052576B" w:rsidP="0052576B">
      <w:pPr>
        <w:ind w:firstLineChars="100" w:firstLine="240"/>
        <w:rPr>
          <w:rFonts w:ascii="ＭＳ 明朝" w:hAnsi="ＭＳ 明朝"/>
        </w:rPr>
      </w:pPr>
      <w:r w:rsidRPr="0052576B">
        <w:rPr>
          <w:rFonts w:ascii="ＭＳ 明朝" w:hAnsi="ＭＳ 明朝" w:hint="eastAsia"/>
        </w:rPr>
        <w:t>それから、こんな活動をされている消費生活センターさんを市民の皆さんにもっともっと、知って頂くよう広報活動もさらによろしくお願い致します。有難うございました。</w:t>
      </w:r>
    </w:p>
    <w:p w:rsidR="00A86637" w:rsidRDefault="00A86637" w:rsidP="00D16DF5">
      <w:pPr>
        <w:rPr>
          <w:rFonts w:ascii="ＭＳ 明朝" w:hAnsi="ＭＳ 明朝"/>
        </w:rPr>
      </w:pPr>
    </w:p>
    <w:p w:rsidR="00DB6CF0" w:rsidRPr="00DB6CF0" w:rsidRDefault="00DB6CF0" w:rsidP="00D16DF5">
      <w:pPr>
        <w:rPr>
          <w:rFonts w:ascii="ＭＳ 明朝" w:hAnsi="ＭＳ 明朝"/>
        </w:rPr>
      </w:pPr>
    </w:p>
    <w:p w:rsidR="00A86637" w:rsidRDefault="00A86637" w:rsidP="00A86637">
      <w:pPr>
        <w:rPr>
          <w:rFonts w:ascii="ＭＳ 明朝" w:hAnsi="ＭＳ 明朝"/>
          <w:shd w:val="pct15" w:color="auto" w:fill="FFFFFF"/>
        </w:rPr>
      </w:pPr>
      <w:r>
        <w:rPr>
          <w:rFonts w:hint="eastAsia"/>
          <w:shd w:val="pct15" w:color="auto" w:fill="FFFFFF"/>
        </w:rPr>
        <w:lastRenderedPageBreak/>
        <w:t xml:space="preserve">モニターから　</w:t>
      </w:r>
      <w:r>
        <w:rPr>
          <w:shd w:val="pct15" w:color="auto" w:fill="FFFFFF"/>
        </w:rPr>
        <w:t>No</w:t>
      </w:r>
      <w:r>
        <w:rPr>
          <w:rFonts w:ascii="ＭＳ 明朝" w:hAnsi="ＭＳ 明朝" w:hint="eastAsia"/>
          <w:shd w:val="pct15" w:color="auto" w:fill="FFFFFF"/>
        </w:rPr>
        <w:t>.9</w:t>
      </w:r>
    </w:p>
    <w:p w:rsidR="00863381" w:rsidRDefault="00332358" w:rsidP="00863381">
      <w:pPr>
        <w:jc w:val="left"/>
        <w:rPr>
          <w:rFonts w:ascii="ＭＳ 明朝" w:hAnsi="ＭＳ 明朝"/>
        </w:rPr>
      </w:pPr>
      <w:r w:rsidRPr="00332358">
        <w:rPr>
          <w:rFonts w:ascii="ＭＳ 明朝" w:hAnsi="ＭＳ 明朝" w:hint="eastAsia"/>
        </w:rPr>
        <w:t>１０月に実施された「環境・消費生活展」にお手伝いとして参加したので、その感想を書きたい。参加した各団体はそれぞれ工夫を凝らし、来場者が興味を持って参加できるよう準備されていたように思う。昼食のお弁当の空き箱を、食べ残し、プラスチック類、燃えるゴミ、と分別して集めていて、さすが「環境展」だなと感心した。市主催の各種の会合やイベントでも、是非このように、ゴミを分別しリサイクルを率先して進めて欲しいと思った。</w:t>
      </w:r>
    </w:p>
    <w:p w:rsidR="00B5793A" w:rsidRPr="00B5793A" w:rsidRDefault="00332358" w:rsidP="00863381">
      <w:pPr>
        <w:ind w:firstLineChars="100" w:firstLine="240"/>
        <w:jc w:val="left"/>
        <w:rPr>
          <w:rFonts w:ascii="ＭＳ 明朝" w:hAnsi="ＭＳ 明朝"/>
        </w:rPr>
      </w:pPr>
      <w:r w:rsidRPr="00332358">
        <w:rPr>
          <w:rFonts w:ascii="ＭＳ 明朝" w:hAnsi="ＭＳ 明朝" w:hint="eastAsia"/>
        </w:rPr>
        <w:t xml:space="preserve">入り口付近に霞ヶ浦水族館の動物のコーナーがあり、蛇など爬虫類が持ち込まれていた。子どもたちは近寄って触ったりしていたが、大人は気味悪がって遠巻きに見ている人が多かった。身近にいる動物に関心をもってもらうためかも知れないが、好き嫌いもあるが、来年は再考して欲しいと思った。土浦市の環境対策として取り組んでいることは、市報やホームページでも見られるのだろうが、あの場に展示したり体験できるようにしたりして、もっとアピールしても良かったように思う。　　　　　　　　　</w:t>
      </w:r>
      <w:r w:rsidRPr="00332358">
        <w:rPr>
          <w:rFonts w:ascii="ＭＳ 明朝" w:hAnsi="ＭＳ 明朝" w:hint="eastAsia"/>
        </w:rPr>
        <w:br/>
        <w:t xml:space="preserve">　１年間消費生活モニターとして活動することで、与えられた課題について、積極的に情報を収集したり、友人との話題に出したりしてきた。後から届くモニター通信を読むと、他の方が取り組んでいることや考えが分かり、なかなか同じ様にはできないが、とてもためになった。　　　　　　　　　　　　年度初めのモニター研修では、身近で、次々と手口が変わる詐欺について学習でき、気をつけなければと身が引き締まる思いがした。消費生活センターの皆様、お世話になりました。</w:t>
      </w:r>
    </w:p>
    <w:p w:rsidR="00D61FD2" w:rsidRDefault="00D61FD2" w:rsidP="00FA614E">
      <w:pPr>
        <w:rPr>
          <w:rFonts w:ascii="ＭＳ 明朝" w:hAnsi="ＭＳ 明朝"/>
        </w:rPr>
      </w:pPr>
    </w:p>
    <w:p w:rsidR="005D3838" w:rsidRDefault="005D3838" w:rsidP="005D3838">
      <w:pPr>
        <w:rPr>
          <w:rFonts w:ascii="ＭＳ 明朝" w:hAnsi="ＭＳ 明朝"/>
          <w:shd w:val="pct15" w:color="auto" w:fill="FFFFFF"/>
        </w:rPr>
      </w:pPr>
      <w:r>
        <w:rPr>
          <w:rFonts w:hint="eastAsia"/>
          <w:shd w:val="pct15" w:color="auto" w:fill="FFFFFF"/>
        </w:rPr>
        <w:t xml:space="preserve">モニターから　</w:t>
      </w:r>
      <w:r>
        <w:rPr>
          <w:shd w:val="pct15" w:color="auto" w:fill="FFFFFF"/>
        </w:rPr>
        <w:t>No</w:t>
      </w:r>
      <w:r>
        <w:rPr>
          <w:rFonts w:ascii="ＭＳ 明朝" w:hAnsi="ＭＳ 明朝" w:hint="eastAsia"/>
          <w:shd w:val="pct15" w:color="auto" w:fill="FFFFFF"/>
        </w:rPr>
        <w:t>.10</w:t>
      </w:r>
    </w:p>
    <w:p w:rsidR="00A2746B" w:rsidRPr="00A2746B" w:rsidRDefault="005D3838" w:rsidP="00A2746B">
      <w:pPr>
        <w:rPr>
          <w:rFonts w:ascii="ＭＳ 明朝" w:hAnsi="ＭＳ 明朝"/>
        </w:rPr>
      </w:pPr>
      <w:r>
        <w:rPr>
          <w:rFonts w:ascii="ＭＳ 明朝" w:hAnsi="ＭＳ 明朝" w:hint="eastAsia"/>
        </w:rPr>
        <w:t xml:space="preserve">　</w:t>
      </w:r>
      <w:r w:rsidR="00A2746B" w:rsidRPr="00A2746B">
        <w:rPr>
          <w:rFonts w:ascii="ＭＳ 明朝" w:hAnsi="ＭＳ 明朝"/>
        </w:rPr>
        <w:t>今年度も一年間モニターを</w:t>
      </w:r>
      <w:r w:rsidR="008E158B">
        <w:rPr>
          <w:rFonts w:ascii="ＭＳ 明朝" w:hAnsi="ＭＳ 明朝" w:hint="eastAsia"/>
        </w:rPr>
        <w:t>務め</w:t>
      </w:r>
      <w:r w:rsidR="00A2746B" w:rsidRPr="00A2746B">
        <w:rPr>
          <w:rFonts w:ascii="ＭＳ 明朝" w:hAnsi="ＭＳ 明朝"/>
        </w:rPr>
        <w:t>させていただきました。毎年、年度末に思うのですが、このモニターを引き受けていなかったら、まず「自分が」消費者としての意識をこれほどにも感じているであろうかということです。毎日を漫然と成り行きに任せて過ごすのでなく、こういうことについてはどう考えますかということを消費生活センターのスタッフから問われて、そのたびにそれを意識して生活する、あるいはそのことについて自分なりに意識はして生活しているが、モニターリポートを書くということが、あらためて考えをまとめるきっかけとなった。</w:t>
      </w:r>
    </w:p>
    <w:p w:rsidR="00A2746B" w:rsidRPr="00A2746B" w:rsidRDefault="00A2746B" w:rsidP="00A2746B">
      <w:pPr>
        <w:ind w:firstLineChars="100" w:firstLine="240"/>
        <w:rPr>
          <w:rFonts w:ascii="ＭＳ 明朝" w:hAnsi="ＭＳ 明朝"/>
        </w:rPr>
      </w:pPr>
      <w:r w:rsidRPr="00A2746B">
        <w:rPr>
          <w:rFonts w:ascii="ＭＳ 明朝" w:hAnsi="ＭＳ 明朝"/>
        </w:rPr>
        <w:t>さらには、そのことについて「自分だけでなく」町内の周囲に話をし互いに意見を交わし、気付いていなかった人たちには気付かせるきっかけになっている、そういうこともあるのか、そういうことがあるのかと言われると、消費生活センターのスタッフからのモニターテーマを機会あるごとに周囲で話題にしてよかったと感じた日々でした。</w:t>
      </w:r>
    </w:p>
    <w:p w:rsidR="00C204A3" w:rsidRDefault="00C204A3" w:rsidP="005D3838">
      <w:pPr>
        <w:rPr>
          <w:rFonts w:ascii="ＭＳ 明朝" w:hAnsi="ＭＳ 明朝"/>
          <w:shd w:val="pct15" w:color="auto" w:fill="FFFFFF"/>
        </w:rPr>
      </w:pPr>
    </w:p>
    <w:p w:rsidR="004E382B" w:rsidRDefault="004E382B" w:rsidP="004E382B">
      <w:pPr>
        <w:rPr>
          <w:rFonts w:ascii="ＭＳ 明朝" w:hAnsi="ＭＳ 明朝"/>
          <w:shd w:val="pct15" w:color="auto" w:fill="FFFFFF"/>
        </w:rPr>
      </w:pPr>
      <w:r>
        <w:rPr>
          <w:rFonts w:hint="eastAsia"/>
          <w:shd w:val="pct15" w:color="auto" w:fill="FFFFFF"/>
        </w:rPr>
        <w:t xml:space="preserve">モニターから　</w:t>
      </w:r>
      <w:r>
        <w:rPr>
          <w:shd w:val="pct15" w:color="auto" w:fill="FFFFFF"/>
        </w:rPr>
        <w:t>No</w:t>
      </w:r>
      <w:r w:rsidR="00D16205">
        <w:rPr>
          <w:rFonts w:ascii="ＭＳ 明朝" w:hAnsi="ＭＳ 明朝" w:hint="eastAsia"/>
          <w:shd w:val="pct15" w:color="auto" w:fill="FFFFFF"/>
        </w:rPr>
        <w:t>.11</w:t>
      </w:r>
    </w:p>
    <w:p w:rsidR="0052576B" w:rsidRDefault="004E382B" w:rsidP="00FF6CFD">
      <w:pPr>
        <w:rPr>
          <w:rFonts w:ascii="ＭＳ 明朝" w:hAnsi="ＭＳ 明朝"/>
        </w:rPr>
      </w:pPr>
      <w:r>
        <w:rPr>
          <w:rFonts w:ascii="ＭＳ 明朝" w:hAnsi="ＭＳ 明朝" w:hint="eastAsia"/>
        </w:rPr>
        <w:t xml:space="preserve">　</w:t>
      </w:r>
      <w:r w:rsidR="0052576B" w:rsidRPr="0052576B">
        <w:rPr>
          <w:rFonts w:ascii="ＭＳ 明朝" w:hAnsi="ＭＳ 明朝" w:hint="eastAsia"/>
        </w:rPr>
        <w:t>私は消費生活モニターを長く続けていて、消費生活展のお手伝いにも何回か加わったことがあります。消費生活展を見て感じることは、私達の消費生活というのはただモノやサービスを購入することだけでなく、環境やエネルギーの問題にまでつながっていく重要なものであるということです。</w:t>
      </w:r>
    </w:p>
    <w:p w:rsidR="0052576B" w:rsidRDefault="0052576B" w:rsidP="0052576B">
      <w:pPr>
        <w:ind w:firstLineChars="100" w:firstLine="240"/>
        <w:rPr>
          <w:rFonts w:ascii="ＭＳ 明朝" w:hAnsi="ＭＳ 明朝"/>
        </w:rPr>
      </w:pPr>
      <w:r w:rsidRPr="0052576B">
        <w:rPr>
          <w:rFonts w:ascii="ＭＳ 明朝" w:hAnsi="ＭＳ 明朝" w:hint="eastAsia"/>
        </w:rPr>
        <w:t>一人一人が世の中に与える影響は小さいかもしれませんが、その数が増えていくと社会現象となったり、世の中を変えることにもつながっていきます。たとえば車の普及によって郊外の大型の商業施設が賑わうのに対して、駅前の駐車場のない商店街は苦戦しています。またネットでの商品の購入がふえたことによって</w:t>
      </w:r>
      <w:r>
        <w:rPr>
          <w:rFonts w:ascii="ＭＳ 明朝" w:hAnsi="ＭＳ 明朝" w:hint="eastAsia"/>
        </w:rPr>
        <w:t>小売</w:t>
      </w:r>
      <w:r w:rsidRPr="0052576B">
        <w:rPr>
          <w:rFonts w:ascii="ＭＳ 明朝" w:hAnsi="ＭＳ 明朝" w:hint="eastAsia"/>
        </w:rPr>
        <w:t>や運送業界に大きな影響を与えているという現実も見過ごせません。他にも多くの事例があると思います。</w:t>
      </w:r>
    </w:p>
    <w:p w:rsidR="005F5141" w:rsidRDefault="0052576B" w:rsidP="0052576B">
      <w:pPr>
        <w:ind w:firstLineChars="100" w:firstLine="240"/>
        <w:rPr>
          <w:rFonts w:ascii="ＭＳ 明朝" w:hAnsi="ＭＳ 明朝"/>
        </w:rPr>
      </w:pPr>
      <w:r w:rsidRPr="0052576B">
        <w:rPr>
          <w:rFonts w:ascii="ＭＳ 明朝" w:hAnsi="ＭＳ 明朝" w:hint="eastAsia"/>
        </w:rPr>
        <w:lastRenderedPageBreak/>
        <w:t>ただ思うことは</w:t>
      </w:r>
      <w:r>
        <w:rPr>
          <w:rFonts w:ascii="ＭＳ 明朝" w:hAnsi="ＭＳ 明朝" w:hint="eastAsia"/>
        </w:rPr>
        <w:t>、</w:t>
      </w:r>
      <w:r w:rsidRPr="0052576B">
        <w:rPr>
          <w:rFonts w:ascii="ＭＳ 明朝" w:hAnsi="ＭＳ 明朝" w:hint="eastAsia"/>
        </w:rPr>
        <w:t>私達一人一人は自分達の力の大きさを知ってはいないだろうなということです。霞ヶ浦の水質も一人が気をつけるだけでは良くはなりませんが、多くの人が気をつけることによって改善が望めます。一人一人の消費者としての行動が社会や環境を変えていくことにつながっている、それを教えてくれるのが消費生活展であると思っています。</w:t>
      </w:r>
    </w:p>
    <w:p w:rsidR="002D5733" w:rsidRDefault="002D5733" w:rsidP="00D16DF5">
      <w:pPr>
        <w:rPr>
          <w:rFonts w:ascii="ＭＳ 明朝" w:hAnsi="ＭＳ 明朝"/>
        </w:rPr>
      </w:pPr>
    </w:p>
    <w:sectPr w:rsidR="002D5733" w:rsidSect="00675044">
      <w:footerReference w:type="even" r:id="rId8"/>
      <w:footerReference w:type="default" r:id="rId9"/>
      <w:pgSz w:w="11906" w:h="16838" w:code="9"/>
      <w:pgMar w:top="1134" w:right="851" w:bottom="1134" w:left="851" w:header="851" w:footer="992" w:gutter="0"/>
      <w:cols w:space="720"/>
      <w:docGrid w:type="lines" w:linePitch="360" w:charSpace="219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F71" w:rsidRDefault="00FF1F71">
      <w:r>
        <w:separator/>
      </w:r>
    </w:p>
  </w:endnote>
  <w:endnote w:type="continuationSeparator" w:id="0">
    <w:p w:rsidR="00FF1F71" w:rsidRDefault="00FF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CF0" w:rsidRDefault="00DB6CF0" w:rsidP="004E1DF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B6CF0" w:rsidRDefault="00DB6CF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CF0" w:rsidRDefault="00DB6CF0" w:rsidP="004E1DF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61192">
      <w:rPr>
        <w:rStyle w:val="a5"/>
        <w:noProof/>
      </w:rPr>
      <w:t>1</w:t>
    </w:r>
    <w:r>
      <w:rPr>
        <w:rStyle w:val="a5"/>
      </w:rPr>
      <w:fldChar w:fldCharType="end"/>
    </w:r>
  </w:p>
  <w:p w:rsidR="00DB6CF0" w:rsidRDefault="00DB6CF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F71" w:rsidRDefault="00FF1F71">
      <w:r>
        <w:separator/>
      </w:r>
    </w:p>
  </w:footnote>
  <w:footnote w:type="continuationSeparator" w:id="0">
    <w:p w:rsidR="00FF1F71" w:rsidRDefault="00FF1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B88"/>
    <w:multiLevelType w:val="hybridMultilevel"/>
    <w:tmpl w:val="F3CA2A18"/>
    <w:lvl w:ilvl="0" w:tplc="49DCD6B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4259FB"/>
    <w:multiLevelType w:val="hybridMultilevel"/>
    <w:tmpl w:val="B238B3A0"/>
    <w:lvl w:ilvl="0" w:tplc="C9A67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3B0DF0"/>
    <w:multiLevelType w:val="hybridMultilevel"/>
    <w:tmpl w:val="533C763E"/>
    <w:lvl w:ilvl="0" w:tplc="0D2C9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353D86"/>
    <w:multiLevelType w:val="hybridMultilevel"/>
    <w:tmpl w:val="C900A642"/>
    <w:lvl w:ilvl="0" w:tplc="4E34B1F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146328"/>
    <w:multiLevelType w:val="hybridMultilevel"/>
    <w:tmpl w:val="678CF0AE"/>
    <w:lvl w:ilvl="0" w:tplc="BF3CD9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F1132F"/>
    <w:multiLevelType w:val="hybridMultilevel"/>
    <w:tmpl w:val="63EE31B6"/>
    <w:lvl w:ilvl="0" w:tplc="43F8E32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3300F98"/>
    <w:multiLevelType w:val="hybridMultilevel"/>
    <w:tmpl w:val="F9782E98"/>
    <w:lvl w:ilvl="0" w:tplc="C0DA0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6C1CB8"/>
    <w:multiLevelType w:val="hybridMultilevel"/>
    <w:tmpl w:val="09A8D2E8"/>
    <w:lvl w:ilvl="0" w:tplc="5DA01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923018"/>
    <w:multiLevelType w:val="hybridMultilevel"/>
    <w:tmpl w:val="6F34AD56"/>
    <w:lvl w:ilvl="0" w:tplc="609CD2B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4C7023C"/>
    <w:multiLevelType w:val="hybridMultilevel"/>
    <w:tmpl w:val="422C07FC"/>
    <w:lvl w:ilvl="0" w:tplc="A956DF2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67586D"/>
    <w:multiLevelType w:val="hybridMultilevel"/>
    <w:tmpl w:val="99640CEE"/>
    <w:lvl w:ilvl="0" w:tplc="66BA8A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F8D5527"/>
    <w:multiLevelType w:val="hybridMultilevel"/>
    <w:tmpl w:val="BE66FB44"/>
    <w:lvl w:ilvl="0" w:tplc="79566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3"/>
  </w:num>
  <w:num w:numId="4">
    <w:abstractNumId w:val="8"/>
  </w:num>
  <w:num w:numId="5">
    <w:abstractNumId w:val="9"/>
  </w:num>
  <w:num w:numId="6">
    <w:abstractNumId w:val="5"/>
  </w:num>
  <w:num w:numId="7">
    <w:abstractNumId w:val="7"/>
  </w:num>
  <w:num w:numId="8">
    <w:abstractNumId w:val="2"/>
  </w:num>
  <w:num w:numId="9">
    <w:abstractNumId w:val="11"/>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B9"/>
    <w:rsid w:val="000035BC"/>
    <w:rsid w:val="000047FC"/>
    <w:rsid w:val="00004D9E"/>
    <w:rsid w:val="00006BBB"/>
    <w:rsid w:val="00013E7B"/>
    <w:rsid w:val="00014563"/>
    <w:rsid w:val="00021CB1"/>
    <w:rsid w:val="00027EDC"/>
    <w:rsid w:val="0003071A"/>
    <w:rsid w:val="00032331"/>
    <w:rsid w:val="0003395F"/>
    <w:rsid w:val="000339E4"/>
    <w:rsid w:val="00033EA1"/>
    <w:rsid w:val="000524E5"/>
    <w:rsid w:val="00053FE3"/>
    <w:rsid w:val="0005533D"/>
    <w:rsid w:val="000567A9"/>
    <w:rsid w:val="00065CE7"/>
    <w:rsid w:val="000723B9"/>
    <w:rsid w:val="00075C8A"/>
    <w:rsid w:val="0008215D"/>
    <w:rsid w:val="0008227B"/>
    <w:rsid w:val="000836D9"/>
    <w:rsid w:val="000932AF"/>
    <w:rsid w:val="00094426"/>
    <w:rsid w:val="000A5D25"/>
    <w:rsid w:val="000B1366"/>
    <w:rsid w:val="000B7CF6"/>
    <w:rsid w:val="000C3618"/>
    <w:rsid w:val="000C45FF"/>
    <w:rsid w:val="000D22FA"/>
    <w:rsid w:val="000D3587"/>
    <w:rsid w:val="000D6CD6"/>
    <w:rsid w:val="000E0E98"/>
    <w:rsid w:val="000E4CAE"/>
    <w:rsid w:val="000E6E89"/>
    <w:rsid w:val="000F0096"/>
    <w:rsid w:val="000F28BE"/>
    <w:rsid w:val="000F3982"/>
    <w:rsid w:val="000F5335"/>
    <w:rsid w:val="000F6543"/>
    <w:rsid w:val="000F71D2"/>
    <w:rsid w:val="00103401"/>
    <w:rsid w:val="0010714E"/>
    <w:rsid w:val="00107826"/>
    <w:rsid w:val="00111AC1"/>
    <w:rsid w:val="001120CB"/>
    <w:rsid w:val="0011372F"/>
    <w:rsid w:val="00115079"/>
    <w:rsid w:val="0011539F"/>
    <w:rsid w:val="00115512"/>
    <w:rsid w:val="00115A53"/>
    <w:rsid w:val="001211F0"/>
    <w:rsid w:val="00124513"/>
    <w:rsid w:val="00125F89"/>
    <w:rsid w:val="0012608A"/>
    <w:rsid w:val="00127BE6"/>
    <w:rsid w:val="00131A4E"/>
    <w:rsid w:val="00132DEA"/>
    <w:rsid w:val="00133174"/>
    <w:rsid w:val="00134547"/>
    <w:rsid w:val="00143491"/>
    <w:rsid w:val="00150ABC"/>
    <w:rsid w:val="00151115"/>
    <w:rsid w:val="00151D35"/>
    <w:rsid w:val="00151F43"/>
    <w:rsid w:val="001521B9"/>
    <w:rsid w:val="00153B0C"/>
    <w:rsid w:val="001551A6"/>
    <w:rsid w:val="0015737F"/>
    <w:rsid w:val="00162847"/>
    <w:rsid w:val="00164144"/>
    <w:rsid w:val="0016518E"/>
    <w:rsid w:val="00170E51"/>
    <w:rsid w:val="00171414"/>
    <w:rsid w:val="00171E06"/>
    <w:rsid w:val="001804DF"/>
    <w:rsid w:val="0018258C"/>
    <w:rsid w:val="0018302C"/>
    <w:rsid w:val="00191E9E"/>
    <w:rsid w:val="001942A1"/>
    <w:rsid w:val="001A10FE"/>
    <w:rsid w:val="001A1B87"/>
    <w:rsid w:val="001B04FE"/>
    <w:rsid w:val="001B14C9"/>
    <w:rsid w:val="001B453F"/>
    <w:rsid w:val="001C478D"/>
    <w:rsid w:val="001E100E"/>
    <w:rsid w:val="001E1EA6"/>
    <w:rsid w:val="001E4F74"/>
    <w:rsid w:val="001E515F"/>
    <w:rsid w:val="001F2C5B"/>
    <w:rsid w:val="001F3DDA"/>
    <w:rsid w:val="001F4218"/>
    <w:rsid w:val="001F7932"/>
    <w:rsid w:val="001F7EDF"/>
    <w:rsid w:val="00205C3F"/>
    <w:rsid w:val="00210154"/>
    <w:rsid w:val="00213689"/>
    <w:rsid w:val="002142EB"/>
    <w:rsid w:val="00216CBC"/>
    <w:rsid w:val="0023001A"/>
    <w:rsid w:val="002416D4"/>
    <w:rsid w:val="00241A8A"/>
    <w:rsid w:val="002443CD"/>
    <w:rsid w:val="00260C0C"/>
    <w:rsid w:val="002716C0"/>
    <w:rsid w:val="00271FDD"/>
    <w:rsid w:val="0027519E"/>
    <w:rsid w:val="00277DA2"/>
    <w:rsid w:val="00281078"/>
    <w:rsid w:val="0028279A"/>
    <w:rsid w:val="00284A97"/>
    <w:rsid w:val="002864BD"/>
    <w:rsid w:val="00290BA3"/>
    <w:rsid w:val="002966D7"/>
    <w:rsid w:val="00297775"/>
    <w:rsid w:val="002A3B45"/>
    <w:rsid w:val="002A5231"/>
    <w:rsid w:val="002B0816"/>
    <w:rsid w:val="002B1A10"/>
    <w:rsid w:val="002B2629"/>
    <w:rsid w:val="002B2F0F"/>
    <w:rsid w:val="002B4EF9"/>
    <w:rsid w:val="002B5A9D"/>
    <w:rsid w:val="002C106B"/>
    <w:rsid w:val="002C19AD"/>
    <w:rsid w:val="002C72D9"/>
    <w:rsid w:val="002D38C8"/>
    <w:rsid w:val="002D463D"/>
    <w:rsid w:val="002D4C6C"/>
    <w:rsid w:val="002D5733"/>
    <w:rsid w:val="002E06F3"/>
    <w:rsid w:val="002E07D3"/>
    <w:rsid w:val="002E0E77"/>
    <w:rsid w:val="002E57B3"/>
    <w:rsid w:val="002E5F71"/>
    <w:rsid w:val="002F0506"/>
    <w:rsid w:val="002F7718"/>
    <w:rsid w:val="00304942"/>
    <w:rsid w:val="003131F5"/>
    <w:rsid w:val="00315EA4"/>
    <w:rsid w:val="0032100B"/>
    <w:rsid w:val="00325E65"/>
    <w:rsid w:val="003274C7"/>
    <w:rsid w:val="00332358"/>
    <w:rsid w:val="0033499D"/>
    <w:rsid w:val="0033538F"/>
    <w:rsid w:val="00335861"/>
    <w:rsid w:val="00336CB3"/>
    <w:rsid w:val="0034484A"/>
    <w:rsid w:val="0034707A"/>
    <w:rsid w:val="003564D7"/>
    <w:rsid w:val="003647FD"/>
    <w:rsid w:val="0036691B"/>
    <w:rsid w:val="0037273A"/>
    <w:rsid w:val="00372894"/>
    <w:rsid w:val="00375B77"/>
    <w:rsid w:val="00380AE2"/>
    <w:rsid w:val="0038457C"/>
    <w:rsid w:val="00384805"/>
    <w:rsid w:val="003867E1"/>
    <w:rsid w:val="00394E7D"/>
    <w:rsid w:val="00397255"/>
    <w:rsid w:val="003A1DC4"/>
    <w:rsid w:val="003A4689"/>
    <w:rsid w:val="003A516E"/>
    <w:rsid w:val="003A70FB"/>
    <w:rsid w:val="003B0DE9"/>
    <w:rsid w:val="003B0E40"/>
    <w:rsid w:val="003B2217"/>
    <w:rsid w:val="003B300A"/>
    <w:rsid w:val="003B4A76"/>
    <w:rsid w:val="003B6FCF"/>
    <w:rsid w:val="003C062A"/>
    <w:rsid w:val="003C4261"/>
    <w:rsid w:val="003C4C3F"/>
    <w:rsid w:val="003C51CD"/>
    <w:rsid w:val="003D1694"/>
    <w:rsid w:val="003D1D3F"/>
    <w:rsid w:val="003D3432"/>
    <w:rsid w:val="003E0C4F"/>
    <w:rsid w:val="003E59B3"/>
    <w:rsid w:val="003E6FEA"/>
    <w:rsid w:val="003E7277"/>
    <w:rsid w:val="003F0041"/>
    <w:rsid w:val="003F062A"/>
    <w:rsid w:val="003F24A0"/>
    <w:rsid w:val="003F2565"/>
    <w:rsid w:val="003F7EA4"/>
    <w:rsid w:val="0040002D"/>
    <w:rsid w:val="0040056C"/>
    <w:rsid w:val="0040072A"/>
    <w:rsid w:val="00400F2C"/>
    <w:rsid w:val="00401584"/>
    <w:rsid w:val="00405AC4"/>
    <w:rsid w:val="00412694"/>
    <w:rsid w:val="004149F4"/>
    <w:rsid w:val="00417A57"/>
    <w:rsid w:val="00425B5E"/>
    <w:rsid w:val="00434834"/>
    <w:rsid w:val="004349AA"/>
    <w:rsid w:val="00435923"/>
    <w:rsid w:val="004404C1"/>
    <w:rsid w:val="0044403F"/>
    <w:rsid w:val="0044425D"/>
    <w:rsid w:val="00444955"/>
    <w:rsid w:val="0044548C"/>
    <w:rsid w:val="00447BC3"/>
    <w:rsid w:val="0045025B"/>
    <w:rsid w:val="0045224F"/>
    <w:rsid w:val="00453291"/>
    <w:rsid w:val="00463FE1"/>
    <w:rsid w:val="00466EC4"/>
    <w:rsid w:val="0046781B"/>
    <w:rsid w:val="00473F51"/>
    <w:rsid w:val="00476310"/>
    <w:rsid w:val="00481760"/>
    <w:rsid w:val="00481DD9"/>
    <w:rsid w:val="004870B2"/>
    <w:rsid w:val="004917D1"/>
    <w:rsid w:val="00494A19"/>
    <w:rsid w:val="004A36D1"/>
    <w:rsid w:val="004A375E"/>
    <w:rsid w:val="004A392B"/>
    <w:rsid w:val="004A3F9C"/>
    <w:rsid w:val="004A407C"/>
    <w:rsid w:val="004A6E18"/>
    <w:rsid w:val="004B67BA"/>
    <w:rsid w:val="004C0F05"/>
    <w:rsid w:val="004C17ED"/>
    <w:rsid w:val="004C1CE5"/>
    <w:rsid w:val="004C2CC4"/>
    <w:rsid w:val="004C32A6"/>
    <w:rsid w:val="004D1C85"/>
    <w:rsid w:val="004D4F10"/>
    <w:rsid w:val="004D546B"/>
    <w:rsid w:val="004D7A93"/>
    <w:rsid w:val="004E1DF3"/>
    <w:rsid w:val="004E382B"/>
    <w:rsid w:val="004E4EDB"/>
    <w:rsid w:val="004E6A74"/>
    <w:rsid w:val="004F4005"/>
    <w:rsid w:val="004F48F3"/>
    <w:rsid w:val="004F4922"/>
    <w:rsid w:val="004F4CA0"/>
    <w:rsid w:val="004F7EB3"/>
    <w:rsid w:val="0050367D"/>
    <w:rsid w:val="00505B0A"/>
    <w:rsid w:val="00511047"/>
    <w:rsid w:val="00511780"/>
    <w:rsid w:val="00517F9D"/>
    <w:rsid w:val="005201E5"/>
    <w:rsid w:val="005209FD"/>
    <w:rsid w:val="0052403A"/>
    <w:rsid w:val="00524BDD"/>
    <w:rsid w:val="0052576B"/>
    <w:rsid w:val="005260D0"/>
    <w:rsid w:val="005264AF"/>
    <w:rsid w:val="005312DF"/>
    <w:rsid w:val="00534912"/>
    <w:rsid w:val="00537AAA"/>
    <w:rsid w:val="00537FF0"/>
    <w:rsid w:val="00542A31"/>
    <w:rsid w:val="00546294"/>
    <w:rsid w:val="005503ED"/>
    <w:rsid w:val="00565F67"/>
    <w:rsid w:val="00581F8B"/>
    <w:rsid w:val="005915F4"/>
    <w:rsid w:val="00591BFD"/>
    <w:rsid w:val="00592E42"/>
    <w:rsid w:val="005966EB"/>
    <w:rsid w:val="00597C99"/>
    <w:rsid w:val="005A1699"/>
    <w:rsid w:val="005A1A0E"/>
    <w:rsid w:val="005A5C19"/>
    <w:rsid w:val="005A5F62"/>
    <w:rsid w:val="005A61BA"/>
    <w:rsid w:val="005B0624"/>
    <w:rsid w:val="005B0643"/>
    <w:rsid w:val="005B21DF"/>
    <w:rsid w:val="005B3738"/>
    <w:rsid w:val="005B3C4C"/>
    <w:rsid w:val="005B5CFD"/>
    <w:rsid w:val="005B5E9E"/>
    <w:rsid w:val="005B648C"/>
    <w:rsid w:val="005C4265"/>
    <w:rsid w:val="005C7E1C"/>
    <w:rsid w:val="005D127E"/>
    <w:rsid w:val="005D1A01"/>
    <w:rsid w:val="005D3838"/>
    <w:rsid w:val="005D444B"/>
    <w:rsid w:val="005E031C"/>
    <w:rsid w:val="005E1D59"/>
    <w:rsid w:val="005E419A"/>
    <w:rsid w:val="005E4B7A"/>
    <w:rsid w:val="005E5A23"/>
    <w:rsid w:val="005F503A"/>
    <w:rsid w:val="005F5141"/>
    <w:rsid w:val="00601B29"/>
    <w:rsid w:val="00605D34"/>
    <w:rsid w:val="00617A3A"/>
    <w:rsid w:val="006218AE"/>
    <w:rsid w:val="00621DB5"/>
    <w:rsid w:val="006240E1"/>
    <w:rsid w:val="00624432"/>
    <w:rsid w:val="00626737"/>
    <w:rsid w:val="00626EF6"/>
    <w:rsid w:val="00637AAF"/>
    <w:rsid w:val="006435B5"/>
    <w:rsid w:val="006464E4"/>
    <w:rsid w:val="00647039"/>
    <w:rsid w:val="006535CD"/>
    <w:rsid w:val="00654F21"/>
    <w:rsid w:val="0066060E"/>
    <w:rsid w:val="006640A8"/>
    <w:rsid w:val="006644B6"/>
    <w:rsid w:val="0067363A"/>
    <w:rsid w:val="00674A5A"/>
    <w:rsid w:val="00675044"/>
    <w:rsid w:val="00675571"/>
    <w:rsid w:val="006756DE"/>
    <w:rsid w:val="00676347"/>
    <w:rsid w:val="00680262"/>
    <w:rsid w:val="006818DC"/>
    <w:rsid w:val="00682BAD"/>
    <w:rsid w:val="00683DC6"/>
    <w:rsid w:val="00686D35"/>
    <w:rsid w:val="006962F2"/>
    <w:rsid w:val="006A010C"/>
    <w:rsid w:val="006A19C7"/>
    <w:rsid w:val="006A27EB"/>
    <w:rsid w:val="006B0569"/>
    <w:rsid w:val="006B4381"/>
    <w:rsid w:val="006B4ACB"/>
    <w:rsid w:val="006B5B86"/>
    <w:rsid w:val="006B6EB9"/>
    <w:rsid w:val="006C440F"/>
    <w:rsid w:val="006C494E"/>
    <w:rsid w:val="006D0404"/>
    <w:rsid w:val="006D0C4D"/>
    <w:rsid w:val="006D650A"/>
    <w:rsid w:val="006D6F6A"/>
    <w:rsid w:val="006E2B23"/>
    <w:rsid w:val="006E77AC"/>
    <w:rsid w:val="006F786B"/>
    <w:rsid w:val="00702FFA"/>
    <w:rsid w:val="007037E4"/>
    <w:rsid w:val="00703C70"/>
    <w:rsid w:val="0070790C"/>
    <w:rsid w:val="00710960"/>
    <w:rsid w:val="0071239C"/>
    <w:rsid w:val="00717520"/>
    <w:rsid w:val="00720292"/>
    <w:rsid w:val="00720DAC"/>
    <w:rsid w:val="0072115E"/>
    <w:rsid w:val="007213CA"/>
    <w:rsid w:val="007273D2"/>
    <w:rsid w:val="00732456"/>
    <w:rsid w:val="00732A6D"/>
    <w:rsid w:val="00734D2B"/>
    <w:rsid w:val="0074054C"/>
    <w:rsid w:val="007406D1"/>
    <w:rsid w:val="00742B5C"/>
    <w:rsid w:val="00744AED"/>
    <w:rsid w:val="00746D78"/>
    <w:rsid w:val="00750042"/>
    <w:rsid w:val="00751A72"/>
    <w:rsid w:val="00756BDB"/>
    <w:rsid w:val="00757911"/>
    <w:rsid w:val="00765D40"/>
    <w:rsid w:val="007663C0"/>
    <w:rsid w:val="00772591"/>
    <w:rsid w:val="00776348"/>
    <w:rsid w:val="0077674D"/>
    <w:rsid w:val="00782BCE"/>
    <w:rsid w:val="00783F61"/>
    <w:rsid w:val="00784C31"/>
    <w:rsid w:val="00784CB5"/>
    <w:rsid w:val="00791823"/>
    <w:rsid w:val="00791AF0"/>
    <w:rsid w:val="007927C1"/>
    <w:rsid w:val="007977D5"/>
    <w:rsid w:val="007A1703"/>
    <w:rsid w:val="007A5192"/>
    <w:rsid w:val="007B5678"/>
    <w:rsid w:val="007B6613"/>
    <w:rsid w:val="007B7654"/>
    <w:rsid w:val="007C096C"/>
    <w:rsid w:val="007C0CE9"/>
    <w:rsid w:val="007C307B"/>
    <w:rsid w:val="007C4113"/>
    <w:rsid w:val="007C764D"/>
    <w:rsid w:val="007C77A0"/>
    <w:rsid w:val="007D2658"/>
    <w:rsid w:val="007D2B16"/>
    <w:rsid w:val="007D39AF"/>
    <w:rsid w:val="007D3B1A"/>
    <w:rsid w:val="007D5E17"/>
    <w:rsid w:val="007E03F7"/>
    <w:rsid w:val="007E1C55"/>
    <w:rsid w:val="007E6608"/>
    <w:rsid w:val="007F03C0"/>
    <w:rsid w:val="007F188E"/>
    <w:rsid w:val="007F3244"/>
    <w:rsid w:val="007F343C"/>
    <w:rsid w:val="007F3C61"/>
    <w:rsid w:val="007F5F59"/>
    <w:rsid w:val="0080058F"/>
    <w:rsid w:val="00800F1C"/>
    <w:rsid w:val="00805C93"/>
    <w:rsid w:val="008105A2"/>
    <w:rsid w:val="0081245E"/>
    <w:rsid w:val="00812843"/>
    <w:rsid w:val="0081378C"/>
    <w:rsid w:val="008148B4"/>
    <w:rsid w:val="00814992"/>
    <w:rsid w:val="00814EEE"/>
    <w:rsid w:val="008159F7"/>
    <w:rsid w:val="0081635C"/>
    <w:rsid w:val="008253A2"/>
    <w:rsid w:val="0082698A"/>
    <w:rsid w:val="00834559"/>
    <w:rsid w:val="00837A77"/>
    <w:rsid w:val="008410B4"/>
    <w:rsid w:val="00842838"/>
    <w:rsid w:val="008436C3"/>
    <w:rsid w:val="00843860"/>
    <w:rsid w:val="008446E2"/>
    <w:rsid w:val="00844C09"/>
    <w:rsid w:val="008502DB"/>
    <w:rsid w:val="00854111"/>
    <w:rsid w:val="00854AE4"/>
    <w:rsid w:val="00855BF3"/>
    <w:rsid w:val="008603B6"/>
    <w:rsid w:val="00861BB5"/>
    <w:rsid w:val="0086251B"/>
    <w:rsid w:val="00863381"/>
    <w:rsid w:val="0086489F"/>
    <w:rsid w:val="00867FC4"/>
    <w:rsid w:val="0087281E"/>
    <w:rsid w:val="00873AAC"/>
    <w:rsid w:val="00880111"/>
    <w:rsid w:val="008801F5"/>
    <w:rsid w:val="00882831"/>
    <w:rsid w:val="0088368E"/>
    <w:rsid w:val="008852C5"/>
    <w:rsid w:val="00887657"/>
    <w:rsid w:val="008956DA"/>
    <w:rsid w:val="008978A8"/>
    <w:rsid w:val="00897CB9"/>
    <w:rsid w:val="008A3333"/>
    <w:rsid w:val="008A518A"/>
    <w:rsid w:val="008B1A27"/>
    <w:rsid w:val="008C16F5"/>
    <w:rsid w:val="008C3078"/>
    <w:rsid w:val="008C70BA"/>
    <w:rsid w:val="008C7576"/>
    <w:rsid w:val="008D0366"/>
    <w:rsid w:val="008D2C5E"/>
    <w:rsid w:val="008D770B"/>
    <w:rsid w:val="008E158B"/>
    <w:rsid w:val="008E279E"/>
    <w:rsid w:val="008E4F1C"/>
    <w:rsid w:val="008F117C"/>
    <w:rsid w:val="008F26D9"/>
    <w:rsid w:val="008F5CF9"/>
    <w:rsid w:val="00901395"/>
    <w:rsid w:val="00901983"/>
    <w:rsid w:val="00907E2F"/>
    <w:rsid w:val="00910E9E"/>
    <w:rsid w:val="00915BE8"/>
    <w:rsid w:val="009171FB"/>
    <w:rsid w:val="00921219"/>
    <w:rsid w:val="0092235A"/>
    <w:rsid w:val="009248B7"/>
    <w:rsid w:val="00925CD9"/>
    <w:rsid w:val="00926547"/>
    <w:rsid w:val="00931828"/>
    <w:rsid w:val="0093218F"/>
    <w:rsid w:val="00935AFB"/>
    <w:rsid w:val="009362DD"/>
    <w:rsid w:val="00941246"/>
    <w:rsid w:val="009450DC"/>
    <w:rsid w:val="0094602C"/>
    <w:rsid w:val="0095178C"/>
    <w:rsid w:val="00961848"/>
    <w:rsid w:val="00962495"/>
    <w:rsid w:val="00965818"/>
    <w:rsid w:val="00967E8D"/>
    <w:rsid w:val="00971CBF"/>
    <w:rsid w:val="0097360B"/>
    <w:rsid w:val="00980AD1"/>
    <w:rsid w:val="00984229"/>
    <w:rsid w:val="0098467B"/>
    <w:rsid w:val="00985FEE"/>
    <w:rsid w:val="00986DB3"/>
    <w:rsid w:val="00987695"/>
    <w:rsid w:val="009904E0"/>
    <w:rsid w:val="00990EC8"/>
    <w:rsid w:val="00994EEF"/>
    <w:rsid w:val="00996199"/>
    <w:rsid w:val="009A7655"/>
    <w:rsid w:val="009B39E8"/>
    <w:rsid w:val="009B3D36"/>
    <w:rsid w:val="009B5AFA"/>
    <w:rsid w:val="009B60B8"/>
    <w:rsid w:val="009C0B62"/>
    <w:rsid w:val="009C196B"/>
    <w:rsid w:val="009C6F18"/>
    <w:rsid w:val="009C77C9"/>
    <w:rsid w:val="009E17F9"/>
    <w:rsid w:val="009E26DE"/>
    <w:rsid w:val="009E4028"/>
    <w:rsid w:val="009E4B2A"/>
    <w:rsid w:val="009E64C5"/>
    <w:rsid w:val="009E68F5"/>
    <w:rsid w:val="009E74C2"/>
    <w:rsid w:val="009F52E2"/>
    <w:rsid w:val="00A0209A"/>
    <w:rsid w:val="00A10EDD"/>
    <w:rsid w:val="00A113C5"/>
    <w:rsid w:val="00A1203E"/>
    <w:rsid w:val="00A15D39"/>
    <w:rsid w:val="00A26937"/>
    <w:rsid w:val="00A2746B"/>
    <w:rsid w:val="00A303CA"/>
    <w:rsid w:val="00A30C3E"/>
    <w:rsid w:val="00A30F30"/>
    <w:rsid w:val="00A31E38"/>
    <w:rsid w:val="00A3381C"/>
    <w:rsid w:val="00A33855"/>
    <w:rsid w:val="00A33BA6"/>
    <w:rsid w:val="00A35620"/>
    <w:rsid w:val="00A42C77"/>
    <w:rsid w:val="00A463A7"/>
    <w:rsid w:val="00A47017"/>
    <w:rsid w:val="00A47AC3"/>
    <w:rsid w:val="00A501FB"/>
    <w:rsid w:val="00A517D2"/>
    <w:rsid w:val="00A532B0"/>
    <w:rsid w:val="00A5469E"/>
    <w:rsid w:val="00A5525A"/>
    <w:rsid w:val="00A55562"/>
    <w:rsid w:val="00A55F52"/>
    <w:rsid w:val="00A56328"/>
    <w:rsid w:val="00A56418"/>
    <w:rsid w:val="00A5669B"/>
    <w:rsid w:val="00A568A3"/>
    <w:rsid w:val="00A61F10"/>
    <w:rsid w:val="00A7037B"/>
    <w:rsid w:val="00A709A3"/>
    <w:rsid w:val="00A73A10"/>
    <w:rsid w:val="00A73DA1"/>
    <w:rsid w:val="00A73FD4"/>
    <w:rsid w:val="00A75642"/>
    <w:rsid w:val="00A81E41"/>
    <w:rsid w:val="00A848B8"/>
    <w:rsid w:val="00A86637"/>
    <w:rsid w:val="00A90A03"/>
    <w:rsid w:val="00A910AB"/>
    <w:rsid w:val="00A91C63"/>
    <w:rsid w:val="00A95DA9"/>
    <w:rsid w:val="00AA30D8"/>
    <w:rsid w:val="00AA524C"/>
    <w:rsid w:val="00AB16AF"/>
    <w:rsid w:val="00AB2DD8"/>
    <w:rsid w:val="00AB6052"/>
    <w:rsid w:val="00AB6991"/>
    <w:rsid w:val="00AB6B47"/>
    <w:rsid w:val="00AB7D72"/>
    <w:rsid w:val="00AC36B5"/>
    <w:rsid w:val="00AC485B"/>
    <w:rsid w:val="00AC6225"/>
    <w:rsid w:val="00AD0438"/>
    <w:rsid w:val="00AD0621"/>
    <w:rsid w:val="00AD1191"/>
    <w:rsid w:val="00AD7142"/>
    <w:rsid w:val="00AE1482"/>
    <w:rsid w:val="00AE1FE1"/>
    <w:rsid w:val="00AE3EBF"/>
    <w:rsid w:val="00AE46F7"/>
    <w:rsid w:val="00AE7F82"/>
    <w:rsid w:val="00AF0536"/>
    <w:rsid w:val="00AF1C32"/>
    <w:rsid w:val="00AF377E"/>
    <w:rsid w:val="00AF43B9"/>
    <w:rsid w:val="00AF56B5"/>
    <w:rsid w:val="00B0007A"/>
    <w:rsid w:val="00B0401E"/>
    <w:rsid w:val="00B04024"/>
    <w:rsid w:val="00B115F7"/>
    <w:rsid w:val="00B12C11"/>
    <w:rsid w:val="00B2165E"/>
    <w:rsid w:val="00B2665A"/>
    <w:rsid w:val="00B31BED"/>
    <w:rsid w:val="00B35B95"/>
    <w:rsid w:val="00B36BF7"/>
    <w:rsid w:val="00B40924"/>
    <w:rsid w:val="00B418C9"/>
    <w:rsid w:val="00B43483"/>
    <w:rsid w:val="00B463E0"/>
    <w:rsid w:val="00B46771"/>
    <w:rsid w:val="00B4709C"/>
    <w:rsid w:val="00B5245D"/>
    <w:rsid w:val="00B5793A"/>
    <w:rsid w:val="00B613DD"/>
    <w:rsid w:val="00B62975"/>
    <w:rsid w:val="00B6513D"/>
    <w:rsid w:val="00B6763D"/>
    <w:rsid w:val="00B71B61"/>
    <w:rsid w:val="00B72366"/>
    <w:rsid w:val="00B73F3D"/>
    <w:rsid w:val="00B7468D"/>
    <w:rsid w:val="00B7613D"/>
    <w:rsid w:val="00B76659"/>
    <w:rsid w:val="00B80AC1"/>
    <w:rsid w:val="00B835F0"/>
    <w:rsid w:val="00B9301E"/>
    <w:rsid w:val="00BA4F64"/>
    <w:rsid w:val="00BA6092"/>
    <w:rsid w:val="00BA71B5"/>
    <w:rsid w:val="00BB6DD0"/>
    <w:rsid w:val="00BB7540"/>
    <w:rsid w:val="00BC333D"/>
    <w:rsid w:val="00BD2C29"/>
    <w:rsid w:val="00BD2E3B"/>
    <w:rsid w:val="00BD60C0"/>
    <w:rsid w:val="00BE096E"/>
    <w:rsid w:val="00BE1E78"/>
    <w:rsid w:val="00BF4339"/>
    <w:rsid w:val="00C02673"/>
    <w:rsid w:val="00C028D1"/>
    <w:rsid w:val="00C05B53"/>
    <w:rsid w:val="00C06146"/>
    <w:rsid w:val="00C06B98"/>
    <w:rsid w:val="00C1139D"/>
    <w:rsid w:val="00C12AD1"/>
    <w:rsid w:val="00C16805"/>
    <w:rsid w:val="00C16E76"/>
    <w:rsid w:val="00C204A3"/>
    <w:rsid w:val="00C2374F"/>
    <w:rsid w:val="00C2552F"/>
    <w:rsid w:val="00C27F72"/>
    <w:rsid w:val="00C30137"/>
    <w:rsid w:val="00C33682"/>
    <w:rsid w:val="00C342D3"/>
    <w:rsid w:val="00C360B8"/>
    <w:rsid w:val="00C36476"/>
    <w:rsid w:val="00C373D4"/>
    <w:rsid w:val="00C40B94"/>
    <w:rsid w:val="00C41109"/>
    <w:rsid w:val="00C42728"/>
    <w:rsid w:val="00C4279D"/>
    <w:rsid w:val="00C435D0"/>
    <w:rsid w:val="00C44890"/>
    <w:rsid w:val="00C450A6"/>
    <w:rsid w:val="00C46DA4"/>
    <w:rsid w:val="00C478CB"/>
    <w:rsid w:val="00C47EF0"/>
    <w:rsid w:val="00C5097F"/>
    <w:rsid w:val="00C53F3C"/>
    <w:rsid w:val="00C55CB5"/>
    <w:rsid w:val="00C56B0E"/>
    <w:rsid w:val="00C60185"/>
    <w:rsid w:val="00C62A5D"/>
    <w:rsid w:val="00C656BE"/>
    <w:rsid w:val="00C6688D"/>
    <w:rsid w:val="00C7168D"/>
    <w:rsid w:val="00C7169E"/>
    <w:rsid w:val="00C71B5F"/>
    <w:rsid w:val="00C72461"/>
    <w:rsid w:val="00C80000"/>
    <w:rsid w:val="00C8234D"/>
    <w:rsid w:val="00C8719D"/>
    <w:rsid w:val="00C87B21"/>
    <w:rsid w:val="00C87FC8"/>
    <w:rsid w:val="00C92654"/>
    <w:rsid w:val="00CA029D"/>
    <w:rsid w:val="00CA2684"/>
    <w:rsid w:val="00CA44CC"/>
    <w:rsid w:val="00CA575C"/>
    <w:rsid w:val="00CB4216"/>
    <w:rsid w:val="00CB56B7"/>
    <w:rsid w:val="00CB57EB"/>
    <w:rsid w:val="00CC16BB"/>
    <w:rsid w:val="00CC2691"/>
    <w:rsid w:val="00CC2D23"/>
    <w:rsid w:val="00CC781E"/>
    <w:rsid w:val="00CC7E06"/>
    <w:rsid w:val="00CD0382"/>
    <w:rsid w:val="00CD0EE4"/>
    <w:rsid w:val="00CD1589"/>
    <w:rsid w:val="00CD1DC3"/>
    <w:rsid w:val="00CD1E01"/>
    <w:rsid w:val="00CD2816"/>
    <w:rsid w:val="00CD499E"/>
    <w:rsid w:val="00CD7347"/>
    <w:rsid w:val="00CE161D"/>
    <w:rsid w:val="00CE30B4"/>
    <w:rsid w:val="00CE4C25"/>
    <w:rsid w:val="00CE57FF"/>
    <w:rsid w:val="00CE5991"/>
    <w:rsid w:val="00CF00D1"/>
    <w:rsid w:val="00CF57A5"/>
    <w:rsid w:val="00CF7284"/>
    <w:rsid w:val="00D0191D"/>
    <w:rsid w:val="00D101AE"/>
    <w:rsid w:val="00D10729"/>
    <w:rsid w:val="00D1215C"/>
    <w:rsid w:val="00D14BA8"/>
    <w:rsid w:val="00D15AD5"/>
    <w:rsid w:val="00D15BF4"/>
    <w:rsid w:val="00D16205"/>
    <w:rsid w:val="00D16DF5"/>
    <w:rsid w:val="00D245B7"/>
    <w:rsid w:val="00D32FF6"/>
    <w:rsid w:val="00D34BEB"/>
    <w:rsid w:val="00D4289A"/>
    <w:rsid w:val="00D50367"/>
    <w:rsid w:val="00D509FE"/>
    <w:rsid w:val="00D54E82"/>
    <w:rsid w:val="00D613FB"/>
    <w:rsid w:val="00D61FD2"/>
    <w:rsid w:val="00D632C8"/>
    <w:rsid w:val="00D64A8B"/>
    <w:rsid w:val="00D64AB3"/>
    <w:rsid w:val="00D64FE0"/>
    <w:rsid w:val="00D65733"/>
    <w:rsid w:val="00D6722E"/>
    <w:rsid w:val="00D70047"/>
    <w:rsid w:val="00D709FD"/>
    <w:rsid w:val="00D70B5E"/>
    <w:rsid w:val="00D758FE"/>
    <w:rsid w:val="00D81E29"/>
    <w:rsid w:val="00D82BE6"/>
    <w:rsid w:val="00D859C1"/>
    <w:rsid w:val="00D9729C"/>
    <w:rsid w:val="00D97F13"/>
    <w:rsid w:val="00DA3D9D"/>
    <w:rsid w:val="00DA6B1A"/>
    <w:rsid w:val="00DA6F5B"/>
    <w:rsid w:val="00DB4826"/>
    <w:rsid w:val="00DB5492"/>
    <w:rsid w:val="00DB6CF0"/>
    <w:rsid w:val="00DB6CFE"/>
    <w:rsid w:val="00DB7743"/>
    <w:rsid w:val="00DC06B1"/>
    <w:rsid w:val="00DC0868"/>
    <w:rsid w:val="00DC227D"/>
    <w:rsid w:val="00DC53BA"/>
    <w:rsid w:val="00DC54B0"/>
    <w:rsid w:val="00DD180F"/>
    <w:rsid w:val="00DD3F44"/>
    <w:rsid w:val="00DD4300"/>
    <w:rsid w:val="00DD6A94"/>
    <w:rsid w:val="00DE4E32"/>
    <w:rsid w:val="00DE5BE1"/>
    <w:rsid w:val="00DE5E96"/>
    <w:rsid w:val="00DF03FA"/>
    <w:rsid w:val="00DF0567"/>
    <w:rsid w:val="00DF5952"/>
    <w:rsid w:val="00DF69EE"/>
    <w:rsid w:val="00E01989"/>
    <w:rsid w:val="00E05630"/>
    <w:rsid w:val="00E06B5C"/>
    <w:rsid w:val="00E243A8"/>
    <w:rsid w:val="00E31974"/>
    <w:rsid w:val="00E43FAC"/>
    <w:rsid w:val="00E446BB"/>
    <w:rsid w:val="00E51DE7"/>
    <w:rsid w:val="00E55859"/>
    <w:rsid w:val="00E55F95"/>
    <w:rsid w:val="00E60661"/>
    <w:rsid w:val="00E61192"/>
    <w:rsid w:val="00E6564C"/>
    <w:rsid w:val="00E66C71"/>
    <w:rsid w:val="00E67A14"/>
    <w:rsid w:val="00E67D6B"/>
    <w:rsid w:val="00E74094"/>
    <w:rsid w:val="00E76AB6"/>
    <w:rsid w:val="00E77431"/>
    <w:rsid w:val="00E81919"/>
    <w:rsid w:val="00E83B26"/>
    <w:rsid w:val="00E845AA"/>
    <w:rsid w:val="00E850AD"/>
    <w:rsid w:val="00E85A7B"/>
    <w:rsid w:val="00E86BEA"/>
    <w:rsid w:val="00E86CD0"/>
    <w:rsid w:val="00E86DDF"/>
    <w:rsid w:val="00E92A27"/>
    <w:rsid w:val="00E92EB0"/>
    <w:rsid w:val="00E9315B"/>
    <w:rsid w:val="00E95936"/>
    <w:rsid w:val="00E97601"/>
    <w:rsid w:val="00EA1156"/>
    <w:rsid w:val="00EA2C7D"/>
    <w:rsid w:val="00EA350E"/>
    <w:rsid w:val="00EA5CB2"/>
    <w:rsid w:val="00EB1A55"/>
    <w:rsid w:val="00EB2932"/>
    <w:rsid w:val="00EB2F68"/>
    <w:rsid w:val="00EB5C67"/>
    <w:rsid w:val="00EC236E"/>
    <w:rsid w:val="00EC27C0"/>
    <w:rsid w:val="00EC3291"/>
    <w:rsid w:val="00ED15CD"/>
    <w:rsid w:val="00ED5652"/>
    <w:rsid w:val="00ED64D8"/>
    <w:rsid w:val="00ED7524"/>
    <w:rsid w:val="00ED7D96"/>
    <w:rsid w:val="00EE15B9"/>
    <w:rsid w:val="00EE6885"/>
    <w:rsid w:val="00EF0013"/>
    <w:rsid w:val="00EF0023"/>
    <w:rsid w:val="00EF2D6E"/>
    <w:rsid w:val="00EF5574"/>
    <w:rsid w:val="00EF6180"/>
    <w:rsid w:val="00F0007B"/>
    <w:rsid w:val="00F04DA5"/>
    <w:rsid w:val="00F0568C"/>
    <w:rsid w:val="00F10BF9"/>
    <w:rsid w:val="00F11230"/>
    <w:rsid w:val="00F13661"/>
    <w:rsid w:val="00F145EA"/>
    <w:rsid w:val="00F2047B"/>
    <w:rsid w:val="00F215C7"/>
    <w:rsid w:val="00F24CA3"/>
    <w:rsid w:val="00F314C6"/>
    <w:rsid w:val="00F31EB9"/>
    <w:rsid w:val="00F42A92"/>
    <w:rsid w:val="00F4434E"/>
    <w:rsid w:val="00F446AA"/>
    <w:rsid w:val="00F574C7"/>
    <w:rsid w:val="00F638C9"/>
    <w:rsid w:val="00F65D6A"/>
    <w:rsid w:val="00F66C51"/>
    <w:rsid w:val="00F74A8A"/>
    <w:rsid w:val="00F7786A"/>
    <w:rsid w:val="00F80824"/>
    <w:rsid w:val="00F82631"/>
    <w:rsid w:val="00F8380F"/>
    <w:rsid w:val="00F848CF"/>
    <w:rsid w:val="00F87B9D"/>
    <w:rsid w:val="00F91E1B"/>
    <w:rsid w:val="00F92BF8"/>
    <w:rsid w:val="00F9479C"/>
    <w:rsid w:val="00FA614E"/>
    <w:rsid w:val="00FA6989"/>
    <w:rsid w:val="00FB06B5"/>
    <w:rsid w:val="00FB309C"/>
    <w:rsid w:val="00FB3555"/>
    <w:rsid w:val="00FB5234"/>
    <w:rsid w:val="00FB79A3"/>
    <w:rsid w:val="00FC00C5"/>
    <w:rsid w:val="00FC2D79"/>
    <w:rsid w:val="00FC4ECC"/>
    <w:rsid w:val="00FC4EF0"/>
    <w:rsid w:val="00FC6A17"/>
    <w:rsid w:val="00FC71B3"/>
    <w:rsid w:val="00FC7D20"/>
    <w:rsid w:val="00FD03D3"/>
    <w:rsid w:val="00FD1B3C"/>
    <w:rsid w:val="00FD58B2"/>
    <w:rsid w:val="00FD75D2"/>
    <w:rsid w:val="00FE2396"/>
    <w:rsid w:val="00FF0232"/>
    <w:rsid w:val="00FF0F96"/>
    <w:rsid w:val="00FF1F71"/>
    <w:rsid w:val="00FF5C26"/>
    <w:rsid w:val="00FF6AF1"/>
    <w:rsid w:val="00FF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3262AB"/>
  <w15:docId w15:val="{14D91C3B-C93A-45D5-A447-F1DAB98F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E4B2A"/>
    <w:pPr>
      <w:widowControl w:val="0"/>
      <w:jc w:val="both"/>
    </w:pPr>
    <w:rPr>
      <w:kern w:val="2"/>
      <w:sz w:val="24"/>
      <w:szCs w:val="24"/>
    </w:rPr>
  </w:style>
  <w:style w:type="paragraph" w:styleId="1">
    <w:name w:val="heading 1"/>
    <w:basedOn w:val="a"/>
    <w:next w:val="a"/>
    <w:qFormat/>
    <w:rsid w:val="004D546B"/>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08227B"/>
    <w:rPr>
      <w:sz w:val="21"/>
    </w:rPr>
  </w:style>
  <w:style w:type="paragraph" w:styleId="a4">
    <w:name w:val="footer"/>
    <w:basedOn w:val="a"/>
    <w:rsid w:val="004D546B"/>
    <w:pPr>
      <w:tabs>
        <w:tab w:val="center" w:pos="4252"/>
        <w:tab w:val="right" w:pos="8504"/>
      </w:tabs>
      <w:snapToGrid w:val="0"/>
    </w:pPr>
  </w:style>
  <w:style w:type="character" w:styleId="a5">
    <w:name w:val="page number"/>
    <w:basedOn w:val="a0"/>
    <w:rsid w:val="004D546B"/>
  </w:style>
  <w:style w:type="table" w:styleId="a6">
    <w:name w:val="Table Grid"/>
    <w:basedOn w:val="a1"/>
    <w:rsid w:val="00DF03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115A53"/>
    <w:rPr>
      <w:rFonts w:ascii="Arial" w:eastAsia="ＭＳ ゴシック" w:hAnsi="Arial"/>
      <w:sz w:val="18"/>
      <w:szCs w:val="18"/>
    </w:rPr>
  </w:style>
  <w:style w:type="paragraph" w:styleId="a8">
    <w:name w:val="header"/>
    <w:basedOn w:val="a"/>
    <w:link w:val="a9"/>
    <w:rsid w:val="00675044"/>
    <w:pPr>
      <w:tabs>
        <w:tab w:val="center" w:pos="4252"/>
        <w:tab w:val="right" w:pos="8504"/>
      </w:tabs>
      <w:snapToGrid w:val="0"/>
    </w:pPr>
  </w:style>
  <w:style w:type="character" w:customStyle="1" w:styleId="a9">
    <w:name w:val="ヘッダー (文字)"/>
    <w:basedOn w:val="a0"/>
    <w:link w:val="a8"/>
    <w:rsid w:val="00675044"/>
    <w:rPr>
      <w:kern w:val="2"/>
      <w:sz w:val="24"/>
      <w:szCs w:val="24"/>
    </w:rPr>
  </w:style>
  <w:style w:type="paragraph" w:styleId="aa">
    <w:name w:val="List Paragraph"/>
    <w:basedOn w:val="a"/>
    <w:uiPriority w:val="34"/>
    <w:qFormat/>
    <w:rsid w:val="00605D34"/>
    <w:pPr>
      <w:ind w:leftChars="400" w:left="840"/>
    </w:pPr>
  </w:style>
  <w:style w:type="paragraph" w:styleId="Web">
    <w:name w:val="Normal (Web)"/>
    <w:basedOn w:val="a"/>
    <w:uiPriority w:val="99"/>
    <w:semiHidden/>
    <w:unhideWhenUsed/>
    <w:rsid w:val="00524BDD"/>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041">
      <w:bodyDiv w:val="1"/>
      <w:marLeft w:val="0"/>
      <w:marRight w:val="0"/>
      <w:marTop w:val="0"/>
      <w:marBottom w:val="0"/>
      <w:divBdr>
        <w:top w:val="none" w:sz="0" w:space="0" w:color="auto"/>
        <w:left w:val="none" w:sz="0" w:space="0" w:color="auto"/>
        <w:bottom w:val="none" w:sz="0" w:space="0" w:color="auto"/>
        <w:right w:val="none" w:sz="0" w:space="0" w:color="auto"/>
      </w:divBdr>
    </w:div>
    <w:div w:id="93744367">
      <w:bodyDiv w:val="1"/>
      <w:marLeft w:val="0"/>
      <w:marRight w:val="0"/>
      <w:marTop w:val="0"/>
      <w:marBottom w:val="0"/>
      <w:divBdr>
        <w:top w:val="none" w:sz="0" w:space="0" w:color="auto"/>
        <w:left w:val="none" w:sz="0" w:space="0" w:color="auto"/>
        <w:bottom w:val="none" w:sz="0" w:space="0" w:color="auto"/>
        <w:right w:val="none" w:sz="0" w:space="0" w:color="auto"/>
      </w:divBdr>
    </w:div>
    <w:div w:id="94713966">
      <w:bodyDiv w:val="1"/>
      <w:marLeft w:val="0"/>
      <w:marRight w:val="0"/>
      <w:marTop w:val="0"/>
      <w:marBottom w:val="0"/>
      <w:divBdr>
        <w:top w:val="none" w:sz="0" w:space="0" w:color="auto"/>
        <w:left w:val="none" w:sz="0" w:space="0" w:color="auto"/>
        <w:bottom w:val="none" w:sz="0" w:space="0" w:color="auto"/>
        <w:right w:val="none" w:sz="0" w:space="0" w:color="auto"/>
      </w:divBdr>
    </w:div>
    <w:div w:id="460464388">
      <w:bodyDiv w:val="1"/>
      <w:marLeft w:val="0"/>
      <w:marRight w:val="0"/>
      <w:marTop w:val="0"/>
      <w:marBottom w:val="0"/>
      <w:divBdr>
        <w:top w:val="none" w:sz="0" w:space="0" w:color="auto"/>
        <w:left w:val="none" w:sz="0" w:space="0" w:color="auto"/>
        <w:bottom w:val="none" w:sz="0" w:space="0" w:color="auto"/>
        <w:right w:val="none" w:sz="0" w:space="0" w:color="auto"/>
      </w:divBdr>
    </w:div>
    <w:div w:id="695236183">
      <w:bodyDiv w:val="1"/>
      <w:marLeft w:val="0"/>
      <w:marRight w:val="0"/>
      <w:marTop w:val="0"/>
      <w:marBottom w:val="0"/>
      <w:divBdr>
        <w:top w:val="none" w:sz="0" w:space="0" w:color="auto"/>
        <w:left w:val="none" w:sz="0" w:space="0" w:color="auto"/>
        <w:bottom w:val="none" w:sz="0" w:space="0" w:color="auto"/>
        <w:right w:val="none" w:sz="0" w:space="0" w:color="auto"/>
      </w:divBdr>
    </w:div>
    <w:div w:id="880365351">
      <w:bodyDiv w:val="1"/>
      <w:marLeft w:val="0"/>
      <w:marRight w:val="0"/>
      <w:marTop w:val="0"/>
      <w:marBottom w:val="0"/>
      <w:divBdr>
        <w:top w:val="none" w:sz="0" w:space="0" w:color="auto"/>
        <w:left w:val="none" w:sz="0" w:space="0" w:color="auto"/>
        <w:bottom w:val="none" w:sz="0" w:space="0" w:color="auto"/>
        <w:right w:val="none" w:sz="0" w:space="0" w:color="auto"/>
      </w:divBdr>
    </w:div>
    <w:div w:id="939410690">
      <w:bodyDiv w:val="1"/>
      <w:marLeft w:val="0"/>
      <w:marRight w:val="0"/>
      <w:marTop w:val="0"/>
      <w:marBottom w:val="0"/>
      <w:divBdr>
        <w:top w:val="none" w:sz="0" w:space="0" w:color="auto"/>
        <w:left w:val="none" w:sz="0" w:space="0" w:color="auto"/>
        <w:bottom w:val="none" w:sz="0" w:space="0" w:color="auto"/>
        <w:right w:val="none" w:sz="0" w:space="0" w:color="auto"/>
      </w:divBdr>
    </w:div>
    <w:div w:id="1006128088">
      <w:bodyDiv w:val="1"/>
      <w:marLeft w:val="0"/>
      <w:marRight w:val="0"/>
      <w:marTop w:val="0"/>
      <w:marBottom w:val="0"/>
      <w:divBdr>
        <w:top w:val="none" w:sz="0" w:space="0" w:color="auto"/>
        <w:left w:val="none" w:sz="0" w:space="0" w:color="auto"/>
        <w:bottom w:val="none" w:sz="0" w:space="0" w:color="auto"/>
        <w:right w:val="none" w:sz="0" w:space="0" w:color="auto"/>
      </w:divBdr>
      <w:divsChild>
        <w:div w:id="154688416">
          <w:marLeft w:val="0"/>
          <w:marRight w:val="0"/>
          <w:marTop w:val="0"/>
          <w:marBottom w:val="0"/>
          <w:divBdr>
            <w:top w:val="none" w:sz="0" w:space="0" w:color="auto"/>
            <w:left w:val="none" w:sz="0" w:space="0" w:color="auto"/>
            <w:bottom w:val="none" w:sz="0" w:space="0" w:color="auto"/>
            <w:right w:val="none" w:sz="0" w:space="0" w:color="auto"/>
          </w:divBdr>
        </w:div>
        <w:div w:id="363407267">
          <w:marLeft w:val="0"/>
          <w:marRight w:val="0"/>
          <w:marTop w:val="0"/>
          <w:marBottom w:val="0"/>
          <w:divBdr>
            <w:top w:val="none" w:sz="0" w:space="0" w:color="auto"/>
            <w:left w:val="none" w:sz="0" w:space="0" w:color="auto"/>
            <w:bottom w:val="none" w:sz="0" w:space="0" w:color="auto"/>
            <w:right w:val="none" w:sz="0" w:space="0" w:color="auto"/>
          </w:divBdr>
        </w:div>
        <w:div w:id="690032540">
          <w:marLeft w:val="0"/>
          <w:marRight w:val="0"/>
          <w:marTop w:val="0"/>
          <w:marBottom w:val="0"/>
          <w:divBdr>
            <w:top w:val="none" w:sz="0" w:space="0" w:color="auto"/>
            <w:left w:val="none" w:sz="0" w:space="0" w:color="auto"/>
            <w:bottom w:val="none" w:sz="0" w:space="0" w:color="auto"/>
            <w:right w:val="none" w:sz="0" w:space="0" w:color="auto"/>
          </w:divBdr>
        </w:div>
        <w:div w:id="993022028">
          <w:marLeft w:val="0"/>
          <w:marRight w:val="0"/>
          <w:marTop w:val="0"/>
          <w:marBottom w:val="0"/>
          <w:divBdr>
            <w:top w:val="none" w:sz="0" w:space="0" w:color="auto"/>
            <w:left w:val="none" w:sz="0" w:space="0" w:color="auto"/>
            <w:bottom w:val="none" w:sz="0" w:space="0" w:color="auto"/>
            <w:right w:val="none" w:sz="0" w:space="0" w:color="auto"/>
          </w:divBdr>
        </w:div>
        <w:div w:id="1580946122">
          <w:marLeft w:val="0"/>
          <w:marRight w:val="0"/>
          <w:marTop w:val="0"/>
          <w:marBottom w:val="0"/>
          <w:divBdr>
            <w:top w:val="none" w:sz="0" w:space="0" w:color="auto"/>
            <w:left w:val="none" w:sz="0" w:space="0" w:color="auto"/>
            <w:bottom w:val="none" w:sz="0" w:space="0" w:color="auto"/>
            <w:right w:val="none" w:sz="0" w:space="0" w:color="auto"/>
          </w:divBdr>
        </w:div>
        <w:div w:id="1677683862">
          <w:marLeft w:val="0"/>
          <w:marRight w:val="0"/>
          <w:marTop w:val="0"/>
          <w:marBottom w:val="0"/>
          <w:divBdr>
            <w:top w:val="none" w:sz="0" w:space="0" w:color="auto"/>
            <w:left w:val="none" w:sz="0" w:space="0" w:color="auto"/>
            <w:bottom w:val="none" w:sz="0" w:space="0" w:color="auto"/>
            <w:right w:val="none" w:sz="0" w:space="0" w:color="auto"/>
          </w:divBdr>
        </w:div>
      </w:divsChild>
    </w:div>
    <w:div w:id="1206061253">
      <w:bodyDiv w:val="1"/>
      <w:marLeft w:val="0"/>
      <w:marRight w:val="0"/>
      <w:marTop w:val="0"/>
      <w:marBottom w:val="0"/>
      <w:divBdr>
        <w:top w:val="none" w:sz="0" w:space="0" w:color="auto"/>
        <w:left w:val="none" w:sz="0" w:space="0" w:color="auto"/>
        <w:bottom w:val="none" w:sz="0" w:space="0" w:color="auto"/>
        <w:right w:val="none" w:sz="0" w:space="0" w:color="auto"/>
      </w:divBdr>
    </w:div>
    <w:div w:id="1248684460">
      <w:bodyDiv w:val="1"/>
      <w:marLeft w:val="0"/>
      <w:marRight w:val="0"/>
      <w:marTop w:val="0"/>
      <w:marBottom w:val="0"/>
      <w:divBdr>
        <w:top w:val="none" w:sz="0" w:space="0" w:color="auto"/>
        <w:left w:val="none" w:sz="0" w:space="0" w:color="auto"/>
        <w:bottom w:val="none" w:sz="0" w:space="0" w:color="auto"/>
        <w:right w:val="none" w:sz="0" w:space="0" w:color="auto"/>
      </w:divBdr>
    </w:div>
    <w:div w:id="1346054987">
      <w:bodyDiv w:val="1"/>
      <w:marLeft w:val="0"/>
      <w:marRight w:val="0"/>
      <w:marTop w:val="0"/>
      <w:marBottom w:val="0"/>
      <w:divBdr>
        <w:top w:val="none" w:sz="0" w:space="0" w:color="auto"/>
        <w:left w:val="none" w:sz="0" w:space="0" w:color="auto"/>
        <w:bottom w:val="none" w:sz="0" w:space="0" w:color="auto"/>
        <w:right w:val="none" w:sz="0" w:space="0" w:color="auto"/>
      </w:divBdr>
      <w:divsChild>
        <w:div w:id="1249191584">
          <w:marLeft w:val="0"/>
          <w:marRight w:val="0"/>
          <w:marTop w:val="0"/>
          <w:marBottom w:val="0"/>
          <w:divBdr>
            <w:top w:val="none" w:sz="0" w:space="0" w:color="auto"/>
            <w:left w:val="none" w:sz="0" w:space="0" w:color="auto"/>
            <w:bottom w:val="none" w:sz="0" w:space="0" w:color="auto"/>
            <w:right w:val="none" w:sz="0" w:space="0" w:color="auto"/>
          </w:divBdr>
          <w:divsChild>
            <w:div w:id="2014330113">
              <w:marLeft w:val="0"/>
              <w:marRight w:val="0"/>
              <w:marTop w:val="0"/>
              <w:marBottom w:val="0"/>
              <w:divBdr>
                <w:top w:val="none" w:sz="0" w:space="0" w:color="auto"/>
                <w:left w:val="none" w:sz="0" w:space="0" w:color="auto"/>
                <w:bottom w:val="none" w:sz="0" w:space="0" w:color="auto"/>
                <w:right w:val="none" w:sz="0" w:space="0" w:color="auto"/>
              </w:divBdr>
            </w:div>
            <w:div w:id="1729567019">
              <w:marLeft w:val="0"/>
              <w:marRight w:val="0"/>
              <w:marTop w:val="0"/>
              <w:marBottom w:val="0"/>
              <w:divBdr>
                <w:top w:val="none" w:sz="0" w:space="0" w:color="auto"/>
                <w:left w:val="none" w:sz="0" w:space="0" w:color="auto"/>
                <w:bottom w:val="none" w:sz="0" w:space="0" w:color="auto"/>
                <w:right w:val="none" w:sz="0" w:space="0" w:color="auto"/>
              </w:divBdr>
            </w:div>
            <w:div w:id="217981932">
              <w:marLeft w:val="0"/>
              <w:marRight w:val="0"/>
              <w:marTop w:val="0"/>
              <w:marBottom w:val="0"/>
              <w:divBdr>
                <w:top w:val="none" w:sz="0" w:space="0" w:color="auto"/>
                <w:left w:val="none" w:sz="0" w:space="0" w:color="auto"/>
                <w:bottom w:val="none" w:sz="0" w:space="0" w:color="auto"/>
                <w:right w:val="none" w:sz="0" w:space="0" w:color="auto"/>
              </w:divBdr>
            </w:div>
            <w:div w:id="798761291">
              <w:marLeft w:val="0"/>
              <w:marRight w:val="0"/>
              <w:marTop w:val="0"/>
              <w:marBottom w:val="0"/>
              <w:divBdr>
                <w:top w:val="none" w:sz="0" w:space="0" w:color="auto"/>
                <w:left w:val="none" w:sz="0" w:space="0" w:color="auto"/>
                <w:bottom w:val="none" w:sz="0" w:space="0" w:color="auto"/>
                <w:right w:val="none" w:sz="0" w:space="0" w:color="auto"/>
              </w:divBdr>
            </w:div>
            <w:div w:id="1075276924">
              <w:marLeft w:val="0"/>
              <w:marRight w:val="0"/>
              <w:marTop w:val="0"/>
              <w:marBottom w:val="0"/>
              <w:divBdr>
                <w:top w:val="none" w:sz="0" w:space="0" w:color="auto"/>
                <w:left w:val="none" w:sz="0" w:space="0" w:color="auto"/>
                <w:bottom w:val="none" w:sz="0" w:space="0" w:color="auto"/>
                <w:right w:val="none" w:sz="0" w:space="0" w:color="auto"/>
              </w:divBdr>
            </w:div>
            <w:div w:id="2066561513">
              <w:marLeft w:val="0"/>
              <w:marRight w:val="0"/>
              <w:marTop w:val="0"/>
              <w:marBottom w:val="0"/>
              <w:divBdr>
                <w:top w:val="none" w:sz="0" w:space="0" w:color="auto"/>
                <w:left w:val="none" w:sz="0" w:space="0" w:color="auto"/>
                <w:bottom w:val="none" w:sz="0" w:space="0" w:color="auto"/>
                <w:right w:val="none" w:sz="0" w:space="0" w:color="auto"/>
              </w:divBdr>
            </w:div>
            <w:div w:id="6911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0020">
      <w:bodyDiv w:val="1"/>
      <w:marLeft w:val="0"/>
      <w:marRight w:val="0"/>
      <w:marTop w:val="0"/>
      <w:marBottom w:val="0"/>
      <w:divBdr>
        <w:top w:val="none" w:sz="0" w:space="0" w:color="auto"/>
        <w:left w:val="none" w:sz="0" w:space="0" w:color="auto"/>
        <w:bottom w:val="none" w:sz="0" w:space="0" w:color="auto"/>
        <w:right w:val="none" w:sz="0" w:space="0" w:color="auto"/>
      </w:divBdr>
    </w:div>
    <w:div w:id="1633444232">
      <w:bodyDiv w:val="1"/>
      <w:marLeft w:val="0"/>
      <w:marRight w:val="0"/>
      <w:marTop w:val="0"/>
      <w:marBottom w:val="0"/>
      <w:divBdr>
        <w:top w:val="none" w:sz="0" w:space="0" w:color="auto"/>
        <w:left w:val="none" w:sz="0" w:space="0" w:color="auto"/>
        <w:bottom w:val="none" w:sz="0" w:space="0" w:color="auto"/>
        <w:right w:val="none" w:sz="0" w:space="0" w:color="auto"/>
      </w:divBdr>
    </w:div>
    <w:div w:id="175505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BA110-CBD0-4180-9C61-30A5BCDF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786</Words>
  <Characters>4486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消費生活センター</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CL66L030-1</dc:creator>
  <cp:lastModifiedBy>消費生活センター</cp:lastModifiedBy>
  <cp:revision>13</cp:revision>
  <cp:lastPrinted>2013-03-22T06:15:00Z</cp:lastPrinted>
  <dcterms:created xsi:type="dcterms:W3CDTF">2023-11-10T05:54:00Z</dcterms:created>
  <dcterms:modified xsi:type="dcterms:W3CDTF">2024-03-07T04:22:00Z</dcterms:modified>
</cp:coreProperties>
</file>