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A236" w14:textId="77777777" w:rsidR="00F763EC" w:rsidRDefault="00F763EC" w:rsidP="00CE11AF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ACE8574" w14:textId="0F9EF0A5" w:rsidR="00CE11AF" w:rsidRDefault="00CE11AF" w:rsidP="00CE11AF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E11AF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0D232BC4" w14:textId="77777777" w:rsidR="00CE11AF" w:rsidRPr="00CE11AF" w:rsidRDefault="00CE11AF" w:rsidP="00CE11AF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878396D" w14:textId="605437D1" w:rsidR="008272E6" w:rsidRPr="008272E6" w:rsidRDefault="008272E6" w:rsidP="008272E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272E6">
        <w:rPr>
          <w:rFonts w:asciiTheme="minorEastAsia" w:eastAsiaTheme="minorEastAsia" w:hAnsiTheme="minorEastAsia" w:hint="eastAsia"/>
          <w:sz w:val="24"/>
          <w:szCs w:val="24"/>
        </w:rPr>
        <w:t>水郷桜イルミネーション推進委員会</w:t>
      </w:r>
    </w:p>
    <w:p w14:paraId="473FDA52" w14:textId="6811C7F1" w:rsidR="008272E6" w:rsidRPr="008272E6" w:rsidRDefault="008272E6" w:rsidP="008E271B">
      <w:pPr>
        <w:tabs>
          <w:tab w:val="left" w:pos="1276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272E6">
        <w:rPr>
          <w:rFonts w:asciiTheme="minorEastAsia" w:eastAsiaTheme="minorEastAsia" w:hAnsiTheme="minorEastAsia" w:hint="eastAsia"/>
          <w:sz w:val="24"/>
          <w:szCs w:val="24"/>
        </w:rPr>
        <w:t>共同代表</w:t>
      </w:r>
      <w:r w:rsidR="008E271B">
        <w:rPr>
          <w:rFonts w:asciiTheme="minorEastAsia" w:eastAsiaTheme="minorEastAsia" w:hAnsiTheme="minorEastAsia"/>
          <w:sz w:val="24"/>
          <w:szCs w:val="24"/>
        </w:rPr>
        <w:tab/>
      </w:r>
      <w:r w:rsidRPr="008272E6">
        <w:rPr>
          <w:rFonts w:asciiTheme="minorEastAsia" w:eastAsiaTheme="minorEastAsia" w:hAnsiTheme="minorEastAsia" w:hint="eastAsia"/>
          <w:sz w:val="24"/>
          <w:szCs w:val="24"/>
        </w:rPr>
        <w:t>広瀬　英敏</w:t>
      </w:r>
    </w:p>
    <w:p w14:paraId="1EB42514" w14:textId="4EC13329" w:rsidR="008272E6" w:rsidRPr="00CE11AF" w:rsidRDefault="008272E6" w:rsidP="008E271B">
      <w:pPr>
        <w:tabs>
          <w:tab w:val="left" w:pos="2694"/>
        </w:tabs>
        <w:ind w:left="240" w:firstLine="1036"/>
        <w:rPr>
          <w:rFonts w:asciiTheme="minorEastAsia" w:eastAsiaTheme="minorEastAsia" w:hAnsiTheme="minorEastAsia"/>
          <w:sz w:val="24"/>
          <w:szCs w:val="24"/>
        </w:rPr>
      </w:pPr>
      <w:r w:rsidRPr="008272E6">
        <w:rPr>
          <w:rFonts w:asciiTheme="minorEastAsia" w:eastAsiaTheme="minorEastAsia" w:hAnsiTheme="minorEastAsia" w:hint="eastAsia"/>
          <w:sz w:val="24"/>
          <w:szCs w:val="24"/>
        </w:rPr>
        <w:t>大山　直樹</w:t>
      </w:r>
      <w:r w:rsidR="008E271B">
        <w:rPr>
          <w:rFonts w:asciiTheme="minorEastAsia" w:eastAsiaTheme="minorEastAsia" w:hAnsiTheme="minorEastAsia"/>
          <w:sz w:val="24"/>
          <w:szCs w:val="24"/>
        </w:rPr>
        <w:tab/>
      </w:r>
      <w:r w:rsidRPr="00827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7DAB77EB" w14:textId="67C4C7D9" w:rsidR="008272E6" w:rsidRPr="00CE11AF" w:rsidRDefault="00CE11AF" w:rsidP="008E271B">
      <w:pPr>
        <w:ind w:leftChars="109" w:left="240" w:firstLineChars="1612" w:firstLine="3869"/>
        <w:rPr>
          <w:rFonts w:asciiTheme="minorEastAsia" w:eastAsiaTheme="minorEastAsia" w:hAnsiTheme="minorEastAsia"/>
          <w:sz w:val="24"/>
          <w:szCs w:val="24"/>
        </w:rPr>
      </w:pPr>
      <w:r w:rsidRPr="00CE11AF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8E271B">
        <w:rPr>
          <w:rFonts w:asciiTheme="minorEastAsia" w:eastAsiaTheme="minorEastAsia" w:hAnsiTheme="minorEastAsia"/>
          <w:sz w:val="24"/>
          <w:szCs w:val="24"/>
        </w:rPr>
        <w:tab/>
      </w:r>
      <w:r w:rsidRPr="00CE11AF">
        <w:rPr>
          <w:rFonts w:asciiTheme="minorEastAsia" w:eastAsiaTheme="minorEastAsia" w:hAnsiTheme="minorEastAsia" w:hint="eastAsia"/>
          <w:sz w:val="24"/>
          <w:szCs w:val="24"/>
        </w:rPr>
        <w:t xml:space="preserve">住　</w:t>
      </w:r>
      <w:r w:rsidR="008E271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11AF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30FB6FC0" w14:textId="0333B42A" w:rsidR="008272E6" w:rsidRPr="00CE11AF" w:rsidRDefault="00CE11AF" w:rsidP="008E271B">
      <w:pPr>
        <w:ind w:firstLineChars="2105" w:firstLine="5052"/>
        <w:rPr>
          <w:rFonts w:asciiTheme="minorEastAsia" w:eastAsiaTheme="minorEastAsia" w:hAnsiTheme="minorEastAsia"/>
          <w:sz w:val="24"/>
          <w:szCs w:val="24"/>
        </w:rPr>
      </w:pPr>
      <w:r w:rsidRPr="00CE11AF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="008E271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11AF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CB1E8FF" w14:textId="58898E01" w:rsidR="00CE11AF" w:rsidRPr="00CE11AF" w:rsidRDefault="00CE11AF" w:rsidP="008E271B">
      <w:pPr>
        <w:ind w:firstLineChars="2105" w:firstLine="5052"/>
        <w:rPr>
          <w:rFonts w:asciiTheme="minorEastAsia" w:eastAsiaTheme="minorEastAsia" w:hAnsiTheme="minorEastAsia"/>
          <w:sz w:val="24"/>
          <w:szCs w:val="24"/>
        </w:rPr>
      </w:pPr>
      <w:r w:rsidRPr="00CE11AF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4044545B" w14:textId="77777777" w:rsidR="00CE11AF" w:rsidRPr="00CE11AF" w:rsidRDefault="00CE11AF" w:rsidP="00CE11AF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</w:p>
    <w:p w14:paraId="1864F91C" w14:textId="6BD593BB" w:rsidR="00CE11AF" w:rsidRDefault="00CE11AF" w:rsidP="00CE11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「</w:t>
      </w:r>
      <w:r w:rsidRPr="00CE11AF">
        <w:rPr>
          <w:rFonts w:asciiTheme="minorEastAsia" w:eastAsiaTheme="minorEastAsia" w:hAnsiTheme="minorEastAsia" w:hint="eastAsia"/>
          <w:b/>
          <w:sz w:val="24"/>
          <w:szCs w:val="24"/>
        </w:rPr>
        <w:t>水郷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桜イルミネーション」</w:t>
      </w:r>
      <w:r w:rsidR="008272E6">
        <w:rPr>
          <w:rFonts w:asciiTheme="minorEastAsia" w:eastAsiaTheme="minorEastAsia" w:hAnsiTheme="minorEastAsia" w:hint="eastAsia"/>
          <w:b/>
          <w:sz w:val="24"/>
          <w:szCs w:val="24"/>
        </w:rPr>
        <w:t>キッチンカー</w:t>
      </w:r>
      <w:r w:rsidRPr="00CE11AF">
        <w:rPr>
          <w:rFonts w:asciiTheme="minorEastAsia" w:eastAsiaTheme="minorEastAsia" w:hAnsiTheme="minorEastAsia" w:hint="eastAsia"/>
          <w:b/>
          <w:sz w:val="24"/>
          <w:szCs w:val="24"/>
        </w:rPr>
        <w:t>出店申請書</w:t>
      </w:r>
    </w:p>
    <w:p w14:paraId="318AB2E8" w14:textId="77777777" w:rsidR="008272E6" w:rsidRDefault="008272E6" w:rsidP="00CE11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1944"/>
        <w:gridCol w:w="1385"/>
        <w:gridCol w:w="3857"/>
      </w:tblGrid>
      <w:tr w:rsidR="008272E6" w:rsidRPr="00E24B37" w14:paraId="50D1566D" w14:textId="77777777" w:rsidTr="00F56E5D">
        <w:trPr>
          <w:trHeight w:val="1245"/>
        </w:trPr>
        <w:tc>
          <w:tcPr>
            <w:tcW w:w="2208" w:type="dxa"/>
            <w:vAlign w:val="center"/>
          </w:tcPr>
          <w:p w14:paraId="229875C6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  <w:p w14:paraId="4DEAFB4E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及び代表者名</w:t>
            </w:r>
          </w:p>
        </w:tc>
        <w:tc>
          <w:tcPr>
            <w:tcW w:w="7186" w:type="dxa"/>
            <w:gridSpan w:val="3"/>
            <w:vAlign w:val="center"/>
          </w:tcPr>
          <w:p w14:paraId="4AB7B906" w14:textId="126EEC1F" w:rsid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事業所名：</w:t>
            </w:r>
          </w:p>
          <w:p w14:paraId="539B72C4" w14:textId="77777777" w:rsid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420548" w14:textId="3969E16E" w:rsidR="008272E6" w:rsidRPr="008272E6" w:rsidRDefault="008272E6" w:rsidP="008E271B">
            <w:pPr>
              <w:tabs>
                <w:tab w:val="left" w:pos="4964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代表者名：</w:t>
            </w:r>
            <w:r w:rsidR="008E271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8272E6">
              <w:rPr>
                <w:rFonts w:asciiTheme="minorEastAsia" w:eastAsiaTheme="minorEastAsia" w:hAnsiTheme="minorEastAsia" w:hint="eastAsia"/>
                <w:color w:val="808080" w:themeColor="background1" w:themeShade="80"/>
                <w:sz w:val="24"/>
                <w:szCs w:val="24"/>
              </w:rPr>
              <w:t>㊞</w:t>
            </w:r>
          </w:p>
        </w:tc>
      </w:tr>
      <w:tr w:rsidR="008272E6" w:rsidRPr="00E24B37" w14:paraId="2E38E9DA" w14:textId="77777777" w:rsidTr="00F56E5D">
        <w:trPr>
          <w:trHeight w:val="439"/>
        </w:trPr>
        <w:tc>
          <w:tcPr>
            <w:tcW w:w="2208" w:type="dxa"/>
            <w:vAlign w:val="center"/>
          </w:tcPr>
          <w:p w14:paraId="09ED6114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86" w:type="dxa"/>
            <w:gridSpan w:val="3"/>
            <w:vAlign w:val="center"/>
          </w:tcPr>
          <w:p w14:paraId="72B1E8B2" w14:textId="5DE63E6E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1D0E94" w:rsidRPr="00E24B37" w14:paraId="53BDDEB2" w14:textId="77777777" w:rsidTr="00F56E5D">
        <w:trPr>
          <w:trHeight w:val="439"/>
        </w:trPr>
        <w:tc>
          <w:tcPr>
            <w:tcW w:w="2208" w:type="dxa"/>
            <w:vMerge w:val="restart"/>
            <w:vAlign w:val="center"/>
          </w:tcPr>
          <w:p w14:paraId="58702D54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944" w:type="dxa"/>
            <w:vAlign w:val="center"/>
          </w:tcPr>
          <w:p w14:paraId="6287E740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5242" w:type="dxa"/>
            <w:gridSpan w:val="2"/>
            <w:vAlign w:val="center"/>
          </w:tcPr>
          <w:p w14:paraId="12BF6622" w14:textId="77777777" w:rsidR="001D0E94" w:rsidRPr="008272E6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E94" w:rsidRPr="00E24B37" w14:paraId="144E1FC3" w14:textId="77777777" w:rsidTr="00F56E5D">
        <w:trPr>
          <w:trHeight w:val="439"/>
        </w:trPr>
        <w:tc>
          <w:tcPr>
            <w:tcW w:w="2208" w:type="dxa"/>
            <w:vMerge/>
            <w:vAlign w:val="center"/>
          </w:tcPr>
          <w:p w14:paraId="36154348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8C2FB38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5242" w:type="dxa"/>
            <w:gridSpan w:val="2"/>
            <w:vAlign w:val="center"/>
          </w:tcPr>
          <w:p w14:paraId="1B2C79EC" w14:textId="77777777" w:rsidR="001D0E94" w:rsidRPr="008272E6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E94" w:rsidRPr="00E24B37" w14:paraId="5E85FBAF" w14:textId="77777777" w:rsidTr="00F56E5D">
        <w:trPr>
          <w:trHeight w:val="439"/>
        </w:trPr>
        <w:tc>
          <w:tcPr>
            <w:tcW w:w="2208" w:type="dxa"/>
            <w:vMerge/>
            <w:vAlign w:val="center"/>
          </w:tcPr>
          <w:p w14:paraId="14254B31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5C257FC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携　　帯</w:t>
            </w:r>
          </w:p>
        </w:tc>
        <w:tc>
          <w:tcPr>
            <w:tcW w:w="5242" w:type="dxa"/>
            <w:gridSpan w:val="2"/>
            <w:vAlign w:val="center"/>
          </w:tcPr>
          <w:p w14:paraId="3BB65FCC" w14:textId="77777777" w:rsidR="001D0E94" w:rsidRPr="008272E6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E94" w:rsidRPr="00E24B37" w14:paraId="3CA730FC" w14:textId="77777777" w:rsidTr="00F56E5D">
        <w:trPr>
          <w:trHeight w:val="439"/>
        </w:trPr>
        <w:tc>
          <w:tcPr>
            <w:tcW w:w="2208" w:type="dxa"/>
            <w:vMerge/>
            <w:vAlign w:val="center"/>
          </w:tcPr>
          <w:p w14:paraId="001D7310" w14:textId="77777777" w:rsidR="001D0E94" w:rsidRPr="008272E6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4D3D594" w14:textId="0930FE36" w:rsidR="001D0E94" w:rsidRPr="008272E6" w:rsidRDefault="001D0E94" w:rsidP="001D0E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Instagram</w:t>
            </w:r>
          </w:p>
        </w:tc>
        <w:tc>
          <w:tcPr>
            <w:tcW w:w="5242" w:type="dxa"/>
            <w:gridSpan w:val="2"/>
            <w:vAlign w:val="center"/>
          </w:tcPr>
          <w:p w14:paraId="4DB53B0D" w14:textId="77777777" w:rsidR="001D0E94" w:rsidRPr="008272E6" w:rsidRDefault="001D0E94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72E6" w:rsidRPr="00E24B37" w14:paraId="586F00D1" w14:textId="77777777" w:rsidTr="00F56E5D">
        <w:trPr>
          <w:trHeight w:val="439"/>
        </w:trPr>
        <w:tc>
          <w:tcPr>
            <w:tcW w:w="2208" w:type="dxa"/>
            <w:vAlign w:val="center"/>
          </w:tcPr>
          <w:p w14:paraId="55155BF6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当日の責任者</w:t>
            </w:r>
          </w:p>
        </w:tc>
        <w:tc>
          <w:tcPr>
            <w:tcW w:w="7186" w:type="dxa"/>
            <w:gridSpan w:val="3"/>
            <w:vAlign w:val="center"/>
          </w:tcPr>
          <w:p w14:paraId="2F75E215" w14:textId="77777777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　　　　　　　　　　　　電話</w:t>
            </w:r>
          </w:p>
        </w:tc>
      </w:tr>
      <w:tr w:rsidR="008272E6" w:rsidRPr="00E24B37" w14:paraId="2C929958" w14:textId="77777777" w:rsidTr="00F56E5D">
        <w:trPr>
          <w:trHeight w:val="439"/>
        </w:trPr>
        <w:tc>
          <w:tcPr>
            <w:tcW w:w="2208" w:type="dxa"/>
            <w:vMerge w:val="restart"/>
            <w:vAlign w:val="center"/>
          </w:tcPr>
          <w:p w14:paraId="357F2CD1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持込み車両</w:t>
            </w:r>
          </w:p>
        </w:tc>
        <w:tc>
          <w:tcPr>
            <w:tcW w:w="1944" w:type="dxa"/>
            <w:vAlign w:val="center"/>
          </w:tcPr>
          <w:p w14:paraId="6AE70E10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車　　　　種</w:t>
            </w:r>
          </w:p>
        </w:tc>
        <w:tc>
          <w:tcPr>
            <w:tcW w:w="5242" w:type="dxa"/>
            <w:gridSpan w:val="2"/>
            <w:vAlign w:val="center"/>
          </w:tcPr>
          <w:p w14:paraId="3D13683C" w14:textId="77777777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72E6" w:rsidRPr="00E24B37" w14:paraId="635C8CC6" w14:textId="77777777" w:rsidTr="00F56E5D">
        <w:trPr>
          <w:trHeight w:val="439"/>
        </w:trPr>
        <w:tc>
          <w:tcPr>
            <w:tcW w:w="2208" w:type="dxa"/>
            <w:vMerge/>
            <w:vAlign w:val="center"/>
          </w:tcPr>
          <w:p w14:paraId="0F118CC1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F517C0A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車輌ナンバー</w:t>
            </w:r>
          </w:p>
        </w:tc>
        <w:tc>
          <w:tcPr>
            <w:tcW w:w="5242" w:type="dxa"/>
            <w:gridSpan w:val="2"/>
            <w:vAlign w:val="center"/>
          </w:tcPr>
          <w:p w14:paraId="641060C0" w14:textId="77777777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72E6" w:rsidRPr="00E24B37" w14:paraId="0C95D551" w14:textId="77777777" w:rsidTr="00F56E5D">
        <w:trPr>
          <w:trHeight w:val="439"/>
        </w:trPr>
        <w:tc>
          <w:tcPr>
            <w:tcW w:w="2208" w:type="dxa"/>
            <w:vAlign w:val="center"/>
          </w:tcPr>
          <w:p w14:paraId="70917EC3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使用電源</w:t>
            </w:r>
          </w:p>
        </w:tc>
        <w:tc>
          <w:tcPr>
            <w:tcW w:w="7186" w:type="dxa"/>
            <w:gridSpan w:val="3"/>
            <w:vAlign w:val="center"/>
          </w:tcPr>
          <w:p w14:paraId="18B90231" w14:textId="323166AF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会場借用・持込み（使用機器定格出力平均　　　　　Ｗ）　</w:t>
            </w:r>
          </w:p>
        </w:tc>
      </w:tr>
      <w:tr w:rsidR="008272E6" w:rsidRPr="00E24B37" w14:paraId="46899974" w14:textId="77777777" w:rsidTr="00F56E5D">
        <w:trPr>
          <w:trHeight w:val="439"/>
        </w:trPr>
        <w:tc>
          <w:tcPr>
            <w:tcW w:w="2208" w:type="dxa"/>
            <w:vAlign w:val="center"/>
          </w:tcPr>
          <w:p w14:paraId="6B252AC9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出店スペース</w:t>
            </w:r>
          </w:p>
        </w:tc>
        <w:tc>
          <w:tcPr>
            <w:tcW w:w="7186" w:type="dxa"/>
            <w:gridSpan w:val="3"/>
            <w:vAlign w:val="center"/>
          </w:tcPr>
          <w:p w14:paraId="0BE7613A" w14:textId="73B63F7E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</w:t>
            </w:r>
            <w:r w:rsid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ｍ×　　　　ｍ）</w:t>
            </w:r>
          </w:p>
        </w:tc>
      </w:tr>
      <w:tr w:rsidR="001D0E94" w:rsidRPr="00524DEE" w14:paraId="721BF071" w14:textId="77777777" w:rsidTr="00F56E5D">
        <w:trPr>
          <w:trHeight w:val="1640"/>
        </w:trPr>
        <w:tc>
          <w:tcPr>
            <w:tcW w:w="2208" w:type="dxa"/>
            <w:vAlign w:val="center"/>
          </w:tcPr>
          <w:p w14:paraId="64B64E76" w14:textId="77777777" w:rsidR="001D0E94" w:rsidRDefault="001D0E94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出店希望日</w:t>
            </w:r>
          </w:p>
          <w:p w14:paraId="460FFDF2" w14:textId="77777777" w:rsidR="009F244C" w:rsidRPr="009F244C" w:rsidRDefault="009F244C" w:rsidP="000C54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FD7C8FA" w14:textId="77777777" w:rsidR="001B720A" w:rsidRDefault="00D22616" w:rsidP="000C54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616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希望日に〇を</w:t>
            </w:r>
          </w:p>
          <w:p w14:paraId="04C4378C" w14:textId="77777777" w:rsidR="00D22616" w:rsidRDefault="00D22616" w:rsidP="000C54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6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お願いします</w:t>
            </w:r>
            <w:r w:rsidR="001B720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11321AFF" w14:textId="1B0B41FA" w:rsidR="009F244C" w:rsidRPr="00EF1A55" w:rsidRDefault="009F244C" w:rsidP="00EF1A55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9F244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エリアA希望日→赤で○</w:t>
            </w:r>
          </w:p>
        </w:tc>
        <w:tc>
          <w:tcPr>
            <w:tcW w:w="7186" w:type="dxa"/>
            <w:gridSpan w:val="3"/>
            <w:vAlign w:val="center"/>
          </w:tcPr>
          <w:p w14:paraId="0E01AD1B" w14:textId="779BDF81" w:rsidR="001D0E94" w:rsidRPr="00C92E45" w:rsidRDefault="001D0E94" w:rsidP="000C548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11/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>23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24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25,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26,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27,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28,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29,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>30</w:t>
            </w:r>
          </w:p>
          <w:p w14:paraId="68B32FC7" w14:textId="77777777" w:rsidR="001B720A" w:rsidRDefault="001D0E94" w:rsidP="000C548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12/</w:t>
            </w:r>
            <w:r w:rsidR="003F7A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11,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13,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16,</w:t>
            </w:r>
            <w:r w:rsidR="00D22616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17,</w:t>
            </w:r>
          </w:p>
          <w:p w14:paraId="666503CB" w14:textId="6303B8E7" w:rsidR="00D22616" w:rsidRPr="00C92E45" w:rsidRDefault="00D22616" w:rsidP="001B720A">
            <w:pPr>
              <w:ind w:firstLineChars="150" w:firstLine="36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D0E94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18,</w:t>
            </w:r>
            <w:r w:rsidR="001B72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D0E94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19,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D0E94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20,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D0E94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23,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D0E94"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24,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25, 26, 27,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>28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29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, 30, 31</w:t>
            </w:r>
          </w:p>
          <w:p w14:paraId="6C4F53E8" w14:textId="693E99B5" w:rsidR="00D22616" w:rsidRDefault="00D22616" w:rsidP="00D22616">
            <w:pPr>
              <w:ind w:firstLineChars="50" w:firstLine="120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1/</w:t>
            </w:r>
            <w:r w:rsidR="003F7A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1</w:t>
            </w:r>
            <w:r w:rsidR="00F56E5D" w:rsidRPr="00F56E5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>(早朝)</w:t>
            </w:r>
            <w:r w:rsidR="00F56E5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,1</w:t>
            </w:r>
            <w:r w:rsidR="00F56E5D" w:rsidRPr="00F56E5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>(夜)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2, 3,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>4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5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6, 7, 8, 9, 10,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00B0F0"/>
                <w:sz w:val="24"/>
                <w:szCs w:val="24"/>
              </w:rPr>
              <w:t>11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12</w:t>
            </w:r>
            <w:r w:rsidRPr="00C92E4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, </w:t>
            </w:r>
            <w:r w:rsidRPr="001E5E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13</w:t>
            </w:r>
          </w:p>
          <w:p w14:paraId="4A4271FE" w14:textId="2B65A7B2" w:rsidR="00524DEE" w:rsidRPr="00D11A8C" w:rsidRDefault="00524DEE" w:rsidP="00D22616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1A8C">
              <w:rPr>
                <w:rFonts w:asciiTheme="majorEastAsia" w:eastAsiaTheme="majorEastAsia" w:hAnsiTheme="majorEastAsia" w:hint="eastAsia"/>
                <w:sz w:val="24"/>
                <w:szCs w:val="24"/>
              </w:rPr>
              <w:t>※イベント開催日12/7，8，14，15，21，22は除く</w:t>
            </w:r>
          </w:p>
        </w:tc>
      </w:tr>
      <w:tr w:rsidR="008272E6" w:rsidRPr="00E24B37" w14:paraId="6255AA24" w14:textId="77777777" w:rsidTr="00F56E5D">
        <w:trPr>
          <w:trHeight w:val="437"/>
        </w:trPr>
        <w:tc>
          <w:tcPr>
            <w:tcW w:w="2208" w:type="dxa"/>
            <w:vMerge w:val="restart"/>
            <w:vAlign w:val="center"/>
          </w:tcPr>
          <w:p w14:paraId="27D0D780" w14:textId="1548D1CF" w:rsidR="008272E6" w:rsidRPr="008272E6" w:rsidRDefault="008272E6" w:rsidP="006B13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販売品目及び料金</w:t>
            </w:r>
          </w:p>
        </w:tc>
        <w:tc>
          <w:tcPr>
            <w:tcW w:w="3329" w:type="dxa"/>
            <w:gridSpan w:val="2"/>
            <w:vAlign w:val="center"/>
          </w:tcPr>
          <w:p w14:paraId="11E8139B" w14:textId="3C3F6969" w:rsidR="008272E6" w:rsidRPr="001D0E94" w:rsidRDefault="001D0E94" w:rsidP="001D0E94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</w:t>
            </w:r>
            <w:r w:rsidR="008272E6"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57" w:type="dxa"/>
            <w:vAlign w:val="center"/>
          </w:tcPr>
          <w:p w14:paraId="0F44ED70" w14:textId="0609D94E" w:rsidR="008272E6" w:rsidRPr="001D0E94" w:rsidRDefault="002A35B8" w:rsidP="001D0E94">
            <w:pPr>
              <w:pStyle w:val="a5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　</w:t>
            </w:r>
            <w:r w:rsidR="008272E6"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72E6" w:rsidRPr="00E24B37" w14:paraId="41628B4E" w14:textId="77777777" w:rsidTr="00F56E5D">
        <w:trPr>
          <w:trHeight w:val="415"/>
        </w:trPr>
        <w:tc>
          <w:tcPr>
            <w:tcW w:w="2208" w:type="dxa"/>
            <w:vMerge/>
            <w:vAlign w:val="center"/>
          </w:tcPr>
          <w:p w14:paraId="0B6D19B9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73807E3C" w14:textId="36C3F2D5" w:rsidR="008272E6" w:rsidRPr="001D0E94" w:rsidRDefault="001D0E94" w:rsidP="001D0E94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：　　　　</w:t>
            </w:r>
            <w:r w:rsidR="008272E6"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57" w:type="dxa"/>
            <w:vAlign w:val="center"/>
          </w:tcPr>
          <w:p w14:paraId="2377AE32" w14:textId="2DB2D213" w:rsidR="008272E6" w:rsidRPr="001D0E94" w:rsidRDefault="008272E6" w:rsidP="001D0E94">
            <w:pPr>
              <w:pStyle w:val="a5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2A35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　　　　　</w:t>
            </w:r>
            <w:r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72E6" w:rsidRPr="00E24B37" w14:paraId="12F13B1B" w14:textId="77777777" w:rsidTr="00F56E5D">
        <w:trPr>
          <w:trHeight w:val="421"/>
        </w:trPr>
        <w:tc>
          <w:tcPr>
            <w:tcW w:w="2208" w:type="dxa"/>
            <w:vMerge/>
            <w:vAlign w:val="center"/>
          </w:tcPr>
          <w:p w14:paraId="7C8712B0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4E4E498" w14:textId="13DA9CF8" w:rsidR="008272E6" w:rsidRPr="001D0E94" w:rsidRDefault="001D0E94" w:rsidP="001D0E94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272E6" w:rsidRP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57" w:type="dxa"/>
            <w:vAlign w:val="center"/>
          </w:tcPr>
          <w:p w14:paraId="3C228265" w14:textId="7DBE3132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⑥　　　　　</w:t>
            </w:r>
            <w:r w:rsidR="002A35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：　　　　　</w:t>
            </w: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72E6" w:rsidRPr="00E24B37" w14:paraId="42C4A8A0" w14:textId="77777777" w:rsidTr="00F56E5D">
        <w:trPr>
          <w:trHeight w:val="524"/>
        </w:trPr>
        <w:tc>
          <w:tcPr>
            <w:tcW w:w="2208" w:type="dxa"/>
            <w:vMerge w:val="restart"/>
            <w:vAlign w:val="center"/>
          </w:tcPr>
          <w:p w14:paraId="4B752930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営業許可</w:t>
            </w:r>
          </w:p>
        </w:tc>
        <w:tc>
          <w:tcPr>
            <w:tcW w:w="7186" w:type="dxa"/>
            <w:gridSpan w:val="3"/>
            <w:vAlign w:val="center"/>
          </w:tcPr>
          <w:p w14:paraId="68BA00FC" w14:textId="77777777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①許可取得（更新）日　　　　　　年　　月　　日</w:t>
            </w:r>
          </w:p>
        </w:tc>
      </w:tr>
      <w:tr w:rsidR="008272E6" w:rsidRPr="00E24B37" w14:paraId="0A49A4F4" w14:textId="77777777" w:rsidTr="00F56E5D">
        <w:trPr>
          <w:trHeight w:val="518"/>
        </w:trPr>
        <w:tc>
          <w:tcPr>
            <w:tcW w:w="2208" w:type="dxa"/>
            <w:vMerge/>
            <w:vAlign w:val="center"/>
          </w:tcPr>
          <w:p w14:paraId="0D85DD3E" w14:textId="77777777" w:rsidR="008272E6" w:rsidRP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86" w:type="dxa"/>
            <w:gridSpan w:val="3"/>
            <w:vAlign w:val="center"/>
          </w:tcPr>
          <w:p w14:paraId="63854234" w14:textId="77777777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②許可番号</w:t>
            </w:r>
          </w:p>
        </w:tc>
      </w:tr>
      <w:tr w:rsidR="008272E6" w:rsidRPr="00E24B37" w14:paraId="377E6E15" w14:textId="77777777" w:rsidTr="00F56E5D">
        <w:trPr>
          <w:trHeight w:val="504"/>
        </w:trPr>
        <w:tc>
          <w:tcPr>
            <w:tcW w:w="2208" w:type="dxa"/>
            <w:vAlign w:val="center"/>
          </w:tcPr>
          <w:p w14:paraId="355DB7E3" w14:textId="77777777" w:rsidR="008272E6" w:rsidRDefault="008272E6" w:rsidP="000C54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出店場所</w:t>
            </w:r>
          </w:p>
          <w:p w14:paraId="0CB246A8" w14:textId="77777777" w:rsidR="001B720A" w:rsidRDefault="00D22616" w:rsidP="000C54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616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場所</w:t>
            </w:r>
            <w:r w:rsidRPr="00D226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に〇を</w:t>
            </w:r>
          </w:p>
          <w:p w14:paraId="4649D2DF" w14:textId="50454699" w:rsidR="00D22616" w:rsidRPr="00D22616" w:rsidRDefault="00D22616" w:rsidP="000C54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6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お願いします。</w:t>
            </w:r>
          </w:p>
        </w:tc>
        <w:tc>
          <w:tcPr>
            <w:tcW w:w="7186" w:type="dxa"/>
            <w:gridSpan w:val="3"/>
            <w:vAlign w:val="center"/>
          </w:tcPr>
          <w:p w14:paraId="192B91A0" w14:textId="44D11B94" w:rsidR="008272E6" w:rsidRPr="008272E6" w:rsidRDefault="008272E6" w:rsidP="000C54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2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D0E94">
              <w:rPr>
                <w:rFonts w:asciiTheme="minorEastAsia" w:eastAsiaTheme="minorEastAsia" w:hAnsiTheme="minorEastAsia" w:hint="eastAsia"/>
                <w:sz w:val="24"/>
                <w:szCs w:val="24"/>
              </w:rPr>
              <w:t>Ａ　オランダ型風車前広場　　Ｂ　オランダ型風車南側</w:t>
            </w:r>
          </w:p>
        </w:tc>
      </w:tr>
    </w:tbl>
    <w:p w14:paraId="3AACA972" w14:textId="596018DC" w:rsidR="00CE11AF" w:rsidRPr="00B37A3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B37A3C">
        <w:rPr>
          <w:rFonts w:asciiTheme="minorEastAsia" w:eastAsiaTheme="minorEastAsia" w:hAnsiTheme="minorEastAsia" w:hint="eastAsia"/>
          <w:sz w:val="24"/>
          <w:szCs w:val="24"/>
        </w:rPr>
        <w:t>※添付書類　　１　出店における遵守事項の署名</w:t>
      </w:r>
      <w:r w:rsidR="009F244C" w:rsidRPr="00B37A3C">
        <w:rPr>
          <w:rFonts w:asciiTheme="minorEastAsia" w:eastAsiaTheme="minorEastAsia" w:hAnsiTheme="minorEastAsia" w:hint="eastAsia"/>
          <w:sz w:val="24"/>
          <w:szCs w:val="24"/>
        </w:rPr>
        <w:t>（裏面）</w:t>
      </w:r>
    </w:p>
    <w:p w14:paraId="058CECE5" w14:textId="46621037" w:rsidR="00CE11AF" w:rsidRPr="00B37A3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B37A3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２　営業許可証の写し</w:t>
      </w:r>
    </w:p>
    <w:p w14:paraId="0A68CA90" w14:textId="2B3D296E" w:rsidR="00CE11AF" w:rsidRPr="00B37A3C" w:rsidRDefault="00CE11AF" w:rsidP="00CE11AF">
      <w:pPr>
        <w:rPr>
          <w:rFonts w:asciiTheme="minorEastAsia" w:eastAsiaTheme="minorEastAsia" w:hAnsiTheme="minorEastAsia"/>
          <w:sz w:val="24"/>
          <w:szCs w:val="24"/>
        </w:rPr>
      </w:pPr>
      <w:r w:rsidRPr="00B37A3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1159C" w:rsidRPr="00B37A3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37A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F244C" w:rsidRPr="00B37A3C">
        <w:rPr>
          <w:rFonts w:asciiTheme="minorEastAsia" w:eastAsiaTheme="minorEastAsia" w:hAnsiTheme="minorEastAsia" w:hint="eastAsia"/>
          <w:sz w:val="24"/>
          <w:szCs w:val="24"/>
        </w:rPr>
        <w:t>直近の</w:t>
      </w:r>
      <w:r w:rsidRPr="00B37A3C">
        <w:rPr>
          <w:rFonts w:asciiTheme="minorEastAsia" w:eastAsiaTheme="minorEastAsia" w:hAnsiTheme="minorEastAsia" w:hint="eastAsia"/>
          <w:sz w:val="24"/>
          <w:szCs w:val="24"/>
        </w:rPr>
        <w:t>納税証明書</w:t>
      </w:r>
    </w:p>
    <w:p w14:paraId="113EB9FF" w14:textId="77777777" w:rsidR="001538D4" w:rsidRDefault="001538D4" w:rsidP="00CE11AF">
      <w:pPr>
        <w:rPr>
          <w:rFonts w:asciiTheme="minorEastAsia" w:eastAsiaTheme="minorEastAsia" w:hAnsiTheme="minorEastAsia"/>
          <w:sz w:val="24"/>
          <w:szCs w:val="24"/>
        </w:rPr>
      </w:pPr>
    </w:p>
    <w:p w14:paraId="4DD30C79" w14:textId="687F6916" w:rsidR="001D0E94" w:rsidRPr="00B37A3C" w:rsidRDefault="00CE11AF" w:rsidP="00BD5EF3">
      <w:pPr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lastRenderedPageBreak/>
        <w:t>出店における遵守事項</w:t>
      </w:r>
      <w:r w:rsidR="00CE3041" w:rsidRPr="00B37A3C">
        <w:rPr>
          <w:rFonts w:asciiTheme="minorEastAsia" w:eastAsiaTheme="minorEastAsia" w:hAnsiTheme="minorEastAsia" w:hint="eastAsia"/>
        </w:rPr>
        <w:t>について</w:t>
      </w:r>
    </w:p>
    <w:p w14:paraId="4B35ABB4" w14:textId="584EA7CE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指定場所以外での販売を行わないこと。</w:t>
      </w:r>
    </w:p>
    <w:p w14:paraId="6508F1C7" w14:textId="25289AC1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販売時間及び区画を遵守すること。</w:t>
      </w:r>
    </w:p>
    <w:p w14:paraId="233053E2" w14:textId="5951B1E4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出店場所及び周辺の美化に努めること。</w:t>
      </w:r>
    </w:p>
    <w:p w14:paraId="100ED0DB" w14:textId="6B75D2B1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必要以上の営利目的となる広告物等の設置を行わないこと。</w:t>
      </w:r>
    </w:p>
    <w:p w14:paraId="236F2D8A" w14:textId="47D6AB33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保健所の許可が必要な商品を販売する場合は、事前に出店者の責任で申請し、その許可書の写しを提出すること。</w:t>
      </w:r>
    </w:p>
    <w:p w14:paraId="53DC9A24" w14:textId="5D705A7E" w:rsidR="007E6916" w:rsidRPr="00B37A3C" w:rsidRDefault="0032326D" w:rsidP="007E6916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食品衛生法等の法令及び基準を守り、適正に販売すること。</w:t>
      </w:r>
    </w:p>
    <w:p w14:paraId="653BF82F" w14:textId="5DB67E3E" w:rsidR="00CE11AF" w:rsidRPr="00B37A3C" w:rsidRDefault="0032326D" w:rsidP="007E6916">
      <w:pPr>
        <w:pStyle w:val="a5"/>
        <w:numPr>
          <w:ilvl w:val="0"/>
          <w:numId w:val="13"/>
        </w:numPr>
        <w:tabs>
          <w:tab w:val="clear" w:pos="567"/>
          <w:tab w:val="num" w:pos="420"/>
        </w:tabs>
        <w:spacing w:line="276" w:lineRule="auto"/>
        <w:ind w:left="448" w:hanging="448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/>
        </w:rPr>
        <w:t>出店の際に出るゴミは店舗ごとに持ち帰ること。また、飲食後の販売物のゴミについても、各店舗で回収・持ち帰ること。</w:t>
      </w:r>
    </w:p>
    <w:p w14:paraId="48AD1F15" w14:textId="386D834D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火気を使用する場合は、周辺の安全対策と火災防止に努めること。</w:t>
      </w:r>
    </w:p>
    <w:p w14:paraId="348E33B5" w14:textId="517939E9" w:rsidR="00CE11AF" w:rsidRPr="00B37A3C" w:rsidRDefault="00CE11AF" w:rsidP="000A20EF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販売する商品</w:t>
      </w:r>
      <w:r w:rsidR="002521D0" w:rsidRPr="00B37A3C">
        <w:rPr>
          <w:rFonts w:asciiTheme="minorEastAsia" w:eastAsiaTheme="minorEastAsia" w:hAnsiTheme="minorEastAsia" w:hint="eastAsia"/>
        </w:rPr>
        <w:t>に</w:t>
      </w:r>
      <w:r w:rsidRPr="00B37A3C">
        <w:rPr>
          <w:rFonts w:asciiTheme="minorEastAsia" w:eastAsiaTheme="minorEastAsia" w:hAnsiTheme="minorEastAsia" w:hint="eastAsia"/>
        </w:rPr>
        <w:t>は、適正な表示を行い、価格を明示すること。</w:t>
      </w:r>
    </w:p>
    <w:p w14:paraId="4E6280BE" w14:textId="1AA3FECA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ind w:hanging="851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申請書記載以外の商品等を販売しないこと。</w:t>
      </w:r>
    </w:p>
    <w:p w14:paraId="33F1D8A2" w14:textId="7BA85C75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num" w:pos="426"/>
        </w:tabs>
        <w:spacing w:line="276" w:lineRule="auto"/>
        <w:ind w:hanging="851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出店権利の第三者譲渡及び貸与をしないこと。</w:t>
      </w:r>
      <w:bookmarkStart w:id="0" w:name="_Hlk173334112"/>
    </w:p>
    <w:p w14:paraId="35C07BA7" w14:textId="77777777" w:rsidR="008E271B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プロパンガス及び発電機等を使用する場合には、法令に定める安全基準を遵守</w:t>
      </w:r>
      <w:r w:rsidR="008200FE" w:rsidRPr="00B37A3C">
        <w:rPr>
          <w:rFonts w:asciiTheme="minorEastAsia" w:eastAsiaTheme="minorEastAsia" w:hAnsiTheme="minorEastAsia" w:hint="eastAsia"/>
        </w:rPr>
        <w:t>す</w:t>
      </w:r>
      <w:r w:rsidRPr="00B37A3C">
        <w:rPr>
          <w:rFonts w:asciiTheme="minorEastAsia" w:eastAsiaTheme="minorEastAsia" w:hAnsiTheme="minorEastAsia" w:hint="eastAsia"/>
        </w:rPr>
        <w:t>ること。</w:t>
      </w:r>
    </w:p>
    <w:bookmarkEnd w:id="0"/>
    <w:p w14:paraId="0117A9B1" w14:textId="77777777" w:rsidR="008E271B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危険物等を持ち込まないこと。</w:t>
      </w:r>
    </w:p>
    <w:p w14:paraId="0FF74709" w14:textId="43745645" w:rsidR="008E271B" w:rsidRPr="00B37A3C" w:rsidRDefault="00CE11AF" w:rsidP="009A5EC4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搬入及び搬出時は、公園利用者の安全に配慮すること。</w:t>
      </w:r>
      <w:r w:rsidR="009A5EC4" w:rsidRPr="00B37A3C">
        <w:rPr>
          <w:rFonts w:asciiTheme="minorEastAsia" w:eastAsiaTheme="minorEastAsia" w:hAnsiTheme="minorEastAsia"/>
        </w:rPr>
        <w:br/>
      </w:r>
      <w:r w:rsidR="002A1996" w:rsidRPr="00B37A3C">
        <w:rPr>
          <w:rFonts w:asciiTheme="minorEastAsia" w:eastAsiaTheme="minorEastAsia" w:hAnsiTheme="minorEastAsia" w:hint="eastAsia"/>
        </w:rPr>
        <w:t>園内を移動させると</w:t>
      </w:r>
      <w:r w:rsidR="008200FE" w:rsidRPr="00B37A3C">
        <w:rPr>
          <w:rFonts w:asciiTheme="minorEastAsia" w:eastAsiaTheme="minorEastAsia" w:hAnsiTheme="minorEastAsia" w:hint="eastAsia"/>
        </w:rPr>
        <w:t>き</w:t>
      </w:r>
      <w:r w:rsidR="002A1996" w:rsidRPr="00B37A3C">
        <w:rPr>
          <w:rFonts w:asciiTheme="minorEastAsia" w:eastAsiaTheme="minorEastAsia" w:hAnsiTheme="minorEastAsia" w:hint="eastAsia"/>
        </w:rPr>
        <w:t>は、ハザードランプを点滅させ最徐行（10km/h以下）すること。</w:t>
      </w:r>
    </w:p>
    <w:p w14:paraId="5519279C" w14:textId="64B24A33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公園内の施設</w:t>
      </w:r>
      <w:r w:rsidR="002A1996" w:rsidRPr="00B37A3C">
        <w:rPr>
          <w:rFonts w:asciiTheme="minorEastAsia" w:eastAsiaTheme="minorEastAsia" w:hAnsiTheme="minorEastAsia" w:hint="eastAsia"/>
        </w:rPr>
        <w:t>、</w:t>
      </w:r>
      <w:r w:rsidRPr="00B37A3C">
        <w:rPr>
          <w:rFonts w:asciiTheme="minorEastAsia" w:eastAsiaTheme="minorEastAsia" w:hAnsiTheme="minorEastAsia" w:hint="eastAsia"/>
        </w:rPr>
        <w:t>工作物</w:t>
      </w:r>
      <w:r w:rsidR="002A1996" w:rsidRPr="00B37A3C">
        <w:rPr>
          <w:rFonts w:asciiTheme="minorEastAsia" w:eastAsiaTheme="minorEastAsia" w:hAnsiTheme="minorEastAsia" w:hint="eastAsia"/>
        </w:rPr>
        <w:t>及び</w:t>
      </w:r>
      <w:r w:rsidRPr="00B37A3C">
        <w:rPr>
          <w:rFonts w:asciiTheme="minorEastAsia" w:eastAsiaTheme="minorEastAsia" w:hAnsiTheme="minorEastAsia" w:hint="eastAsia"/>
        </w:rPr>
        <w:t>設備等を損傷した</w:t>
      </w:r>
      <w:r w:rsidR="002A1996" w:rsidRPr="00B37A3C">
        <w:rPr>
          <w:rFonts w:asciiTheme="minorEastAsia" w:eastAsiaTheme="minorEastAsia" w:hAnsiTheme="minorEastAsia" w:hint="eastAsia"/>
        </w:rPr>
        <w:t>場合</w:t>
      </w:r>
      <w:r w:rsidR="009A5EC4" w:rsidRPr="00B37A3C">
        <w:rPr>
          <w:rFonts w:asciiTheme="minorEastAsia" w:eastAsiaTheme="minorEastAsia" w:hAnsiTheme="minorEastAsia" w:hint="eastAsia"/>
        </w:rPr>
        <w:t>に</w:t>
      </w:r>
      <w:r w:rsidRPr="00B37A3C">
        <w:rPr>
          <w:rFonts w:asciiTheme="minorEastAsia" w:eastAsiaTheme="minorEastAsia" w:hAnsiTheme="minorEastAsia" w:hint="eastAsia"/>
        </w:rPr>
        <w:t>は、速やかに</w:t>
      </w:r>
      <w:r w:rsidR="002A1996" w:rsidRPr="00B37A3C">
        <w:rPr>
          <w:rFonts w:asciiTheme="minorEastAsia" w:eastAsiaTheme="minorEastAsia" w:hAnsiTheme="minorEastAsia" w:hint="eastAsia"/>
        </w:rPr>
        <w:t>事務局に</w:t>
      </w:r>
      <w:r w:rsidRPr="00B37A3C">
        <w:rPr>
          <w:rFonts w:asciiTheme="minorEastAsia" w:eastAsiaTheme="minorEastAsia" w:hAnsiTheme="minorEastAsia" w:hint="eastAsia"/>
        </w:rPr>
        <w:t>報告</w:t>
      </w:r>
      <w:r w:rsidR="009A5EC4" w:rsidRPr="00B37A3C">
        <w:rPr>
          <w:rFonts w:asciiTheme="minorEastAsia" w:eastAsiaTheme="minorEastAsia" w:hAnsiTheme="minorEastAsia" w:hint="eastAsia"/>
        </w:rPr>
        <w:t>するとともに出店者の責任において現状復旧すること</w:t>
      </w:r>
      <w:r w:rsidRPr="00B37A3C">
        <w:rPr>
          <w:rFonts w:asciiTheme="minorEastAsia" w:eastAsiaTheme="minorEastAsia" w:hAnsiTheme="minorEastAsia" w:hint="eastAsia"/>
        </w:rPr>
        <w:t>。</w:t>
      </w:r>
    </w:p>
    <w:p w14:paraId="41117758" w14:textId="7843954F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出店</w:t>
      </w:r>
      <w:r w:rsidR="009A5EC4" w:rsidRPr="00B37A3C">
        <w:rPr>
          <w:rFonts w:asciiTheme="minorEastAsia" w:eastAsiaTheme="minorEastAsia" w:hAnsiTheme="minorEastAsia" w:hint="eastAsia"/>
        </w:rPr>
        <w:t>に際しての事故、苦情等については出店者がその責任の一切を負うものとする。また不測の事態等が生じた場合には、誠実かつ適切な対応をするとともに、その情報を事務局に報告すること。</w:t>
      </w:r>
    </w:p>
    <w:p w14:paraId="20D081AB" w14:textId="68CD8997" w:rsidR="009A5EC4" w:rsidRPr="00B37A3C" w:rsidRDefault="009A5EC4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退園時は、周辺を清掃するとともに</w:t>
      </w:r>
      <w:r w:rsidR="00500C9F" w:rsidRPr="00B37A3C">
        <w:rPr>
          <w:rFonts w:asciiTheme="minorEastAsia" w:eastAsiaTheme="minorEastAsia" w:hAnsiTheme="minorEastAsia" w:hint="eastAsia"/>
        </w:rPr>
        <w:t>原状回復</w:t>
      </w:r>
      <w:r w:rsidRPr="00B37A3C">
        <w:rPr>
          <w:rFonts w:asciiTheme="minorEastAsia" w:eastAsiaTheme="minorEastAsia" w:hAnsiTheme="minorEastAsia" w:hint="eastAsia"/>
        </w:rPr>
        <w:t>すること。</w:t>
      </w:r>
    </w:p>
    <w:p w14:paraId="561C457B" w14:textId="71CCAD3D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他人に迷惑又は危害を及ぼす恐れのある行為をしないこと。</w:t>
      </w:r>
    </w:p>
    <w:p w14:paraId="15A269B6" w14:textId="13ACD1A5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市</w:t>
      </w:r>
      <w:r w:rsidR="002521D0" w:rsidRPr="00B37A3C">
        <w:rPr>
          <w:rFonts w:asciiTheme="minorEastAsia" w:eastAsiaTheme="minorEastAsia" w:hAnsiTheme="minorEastAsia" w:hint="eastAsia"/>
        </w:rPr>
        <w:t>又は</w:t>
      </w:r>
      <w:r w:rsidR="00DA1ADB" w:rsidRPr="00B37A3C">
        <w:rPr>
          <w:rFonts w:asciiTheme="minorEastAsia" w:eastAsiaTheme="minorEastAsia" w:hAnsiTheme="minorEastAsia" w:hint="eastAsia"/>
        </w:rPr>
        <w:t>推進委員会</w:t>
      </w:r>
      <w:r w:rsidRPr="00B37A3C">
        <w:rPr>
          <w:rFonts w:asciiTheme="minorEastAsia" w:eastAsiaTheme="minorEastAsia" w:hAnsiTheme="minorEastAsia" w:hint="eastAsia"/>
        </w:rPr>
        <w:t>主催のイベント等への参加及び協力に努めること。</w:t>
      </w:r>
    </w:p>
    <w:p w14:paraId="4F94450C" w14:textId="77777777" w:rsidR="00BD5EF3" w:rsidRPr="00B37A3C" w:rsidRDefault="00DA1ADB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出店の申請をしたキッチンカーを無断で変更しないこと。</w:t>
      </w:r>
    </w:p>
    <w:p w14:paraId="1EE526E3" w14:textId="7318F337" w:rsidR="00DA1ADB" w:rsidRPr="00B37A3C" w:rsidRDefault="00DA1ADB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事務局に無断で出店を取りや</w:t>
      </w:r>
      <w:r w:rsidR="00BC3CD7" w:rsidRPr="00B37A3C">
        <w:rPr>
          <w:rFonts w:asciiTheme="minorEastAsia" w:eastAsiaTheme="minorEastAsia" w:hAnsiTheme="minorEastAsia" w:hint="eastAsia"/>
        </w:rPr>
        <w:t>め</w:t>
      </w:r>
      <w:r w:rsidRPr="00B37A3C">
        <w:rPr>
          <w:rFonts w:asciiTheme="minorEastAsia" w:eastAsiaTheme="minorEastAsia" w:hAnsiTheme="minorEastAsia" w:hint="eastAsia"/>
        </w:rPr>
        <w:t>ないこと。なお、出店を取りやめる場合は、速</w:t>
      </w:r>
      <w:r w:rsidR="008200FE" w:rsidRPr="00B37A3C">
        <w:rPr>
          <w:rFonts w:asciiTheme="minorEastAsia" w:eastAsiaTheme="minorEastAsia" w:hAnsiTheme="minorEastAsia" w:hint="eastAsia"/>
        </w:rPr>
        <w:t>や</w:t>
      </w:r>
      <w:r w:rsidRPr="00B37A3C">
        <w:rPr>
          <w:rFonts w:asciiTheme="minorEastAsia" w:eastAsiaTheme="minorEastAsia" w:hAnsiTheme="minorEastAsia" w:hint="eastAsia"/>
        </w:rPr>
        <w:t>かに事務局に報告するとともに、自店が</w:t>
      </w:r>
      <w:r w:rsidR="00500C9F" w:rsidRPr="00B37A3C">
        <w:rPr>
          <w:rFonts w:asciiTheme="minorEastAsia" w:eastAsiaTheme="minorEastAsia" w:hAnsiTheme="minorEastAsia" w:hint="eastAsia"/>
        </w:rPr>
        <w:t>運営す</w:t>
      </w:r>
      <w:r w:rsidRPr="00B37A3C">
        <w:rPr>
          <w:rFonts w:asciiTheme="minorEastAsia" w:eastAsiaTheme="minorEastAsia" w:hAnsiTheme="minorEastAsia" w:hint="eastAsia"/>
        </w:rPr>
        <w:t>るホームページやソーシャルメディア媒体</w:t>
      </w:r>
      <w:r w:rsidR="002521D0" w:rsidRPr="00B37A3C">
        <w:rPr>
          <w:rFonts w:asciiTheme="minorEastAsia" w:eastAsiaTheme="minorEastAsia" w:hAnsiTheme="minorEastAsia" w:hint="eastAsia"/>
        </w:rPr>
        <w:t>等</w:t>
      </w:r>
      <w:r w:rsidRPr="00B37A3C">
        <w:rPr>
          <w:rFonts w:asciiTheme="minorEastAsia" w:eastAsiaTheme="minorEastAsia" w:hAnsiTheme="minorEastAsia" w:hint="eastAsia"/>
        </w:rPr>
        <w:t>で</w:t>
      </w:r>
      <w:r w:rsidR="00500C9F" w:rsidRPr="00B37A3C">
        <w:rPr>
          <w:rFonts w:asciiTheme="minorEastAsia" w:eastAsiaTheme="minorEastAsia" w:hAnsiTheme="minorEastAsia" w:hint="eastAsia"/>
        </w:rPr>
        <w:t>周知</w:t>
      </w:r>
      <w:r w:rsidRPr="00B37A3C">
        <w:rPr>
          <w:rFonts w:asciiTheme="minorEastAsia" w:eastAsiaTheme="minorEastAsia" w:hAnsiTheme="minorEastAsia" w:hint="eastAsia"/>
        </w:rPr>
        <w:t>すること。</w:t>
      </w:r>
    </w:p>
    <w:p w14:paraId="06715166" w14:textId="63BE3EA8" w:rsidR="00DA1ADB" w:rsidRPr="00B37A3C" w:rsidRDefault="001D56CB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調理用水及び排水などは、園内設備等</w:t>
      </w:r>
      <w:r w:rsidR="002847CB" w:rsidRPr="00B37A3C">
        <w:rPr>
          <w:rFonts w:asciiTheme="minorEastAsia" w:eastAsiaTheme="minorEastAsia" w:hAnsiTheme="minorEastAsia" w:hint="eastAsia"/>
        </w:rPr>
        <w:t>の使用</w:t>
      </w:r>
      <w:r w:rsidR="00F763EC" w:rsidRPr="00B37A3C">
        <w:rPr>
          <w:rFonts w:asciiTheme="minorEastAsia" w:eastAsiaTheme="minorEastAsia" w:hAnsiTheme="minorEastAsia" w:hint="eastAsia"/>
        </w:rPr>
        <w:t>はできませんので、営業に必要なものは全て出店者</w:t>
      </w:r>
      <w:r w:rsidR="00B37A3C" w:rsidRPr="00B37A3C">
        <w:rPr>
          <w:rFonts w:asciiTheme="minorEastAsia" w:eastAsiaTheme="minorEastAsia" w:hAnsiTheme="minorEastAsia" w:hint="eastAsia"/>
        </w:rPr>
        <w:t>が</w:t>
      </w:r>
      <w:r w:rsidR="00F763EC" w:rsidRPr="00B37A3C">
        <w:rPr>
          <w:rFonts w:asciiTheme="minorEastAsia" w:eastAsiaTheme="minorEastAsia" w:hAnsiTheme="minorEastAsia" w:hint="eastAsia"/>
        </w:rPr>
        <w:t>用意すること。</w:t>
      </w:r>
    </w:p>
    <w:p w14:paraId="4267F857" w14:textId="4DAB9ED6" w:rsidR="00F763EC" w:rsidRPr="00B37A3C" w:rsidRDefault="00F763EC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搬入・搬出時は</w:t>
      </w:r>
      <w:r w:rsidR="00500C9F" w:rsidRPr="00B37A3C">
        <w:rPr>
          <w:rFonts w:asciiTheme="minorEastAsia" w:eastAsiaTheme="minorEastAsia" w:hAnsiTheme="minorEastAsia" w:hint="eastAsia"/>
        </w:rPr>
        <w:t>必ず</w:t>
      </w:r>
      <w:r w:rsidRPr="00B37A3C">
        <w:rPr>
          <w:rFonts w:asciiTheme="minorEastAsia" w:eastAsiaTheme="minorEastAsia" w:hAnsiTheme="minorEastAsia" w:hint="eastAsia"/>
        </w:rPr>
        <w:t>バリケードの開閉をすること。</w:t>
      </w:r>
    </w:p>
    <w:p w14:paraId="1D8DC751" w14:textId="5C7DD4EF" w:rsidR="00F763EC" w:rsidRPr="00B37A3C" w:rsidRDefault="00F763EC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来場者のニーズ調査のため、</w:t>
      </w:r>
      <w:r w:rsidR="004147C6">
        <w:rPr>
          <w:rFonts w:asciiTheme="minorEastAsia" w:eastAsiaTheme="minorEastAsia" w:hAnsiTheme="minorEastAsia" w:hint="eastAsia"/>
        </w:rPr>
        <w:t>点灯期間</w:t>
      </w:r>
      <w:r w:rsidRPr="00B37A3C">
        <w:rPr>
          <w:rFonts w:asciiTheme="minorEastAsia" w:eastAsiaTheme="minorEastAsia" w:hAnsiTheme="minorEastAsia" w:hint="eastAsia"/>
        </w:rPr>
        <w:t>終了後に出店日ごと売上金額を事務局に提出すること。</w:t>
      </w:r>
    </w:p>
    <w:p w14:paraId="4BCD28F8" w14:textId="4CEBB63D" w:rsidR="00F763EC" w:rsidRPr="00B37A3C" w:rsidRDefault="00F763EC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公序良俗に反する行為</w:t>
      </w:r>
      <w:r w:rsidR="00500C9F" w:rsidRPr="00B37A3C">
        <w:rPr>
          <w:rFonts w:asciiTheme="minorEastAsia" w:eastAsiaTheme="minorEastAsia" w:hAnsiTheme="minorEastAsia" w:hint="eastAsia"/>
        </w:rPr>
        <w:t>を行い、</w:t>
      </w:r>
      <w:r w:rsidRPr="00B37A3C">
        <w:rPr>
          <w:rFonts w:asciiTheme="minorEastAsia" w:eastAsiaTheme="minorEastAsia" w:hAnsiTheme="minorEastAsia" w:hint="eastAsia"/>
        </w:rPr>
        <w:t>出店を許可することが適切でないと認めるときは、出店の許可を取</w:t>
      </w:r>
      <w:r w:rsidR="00DA2AA6" w:rsidRPr="00B37A3C">
        <w:rPr>
          <w:rFonts w:asciiTheme="minorEastAsia" w:eastAsiaTheme="minorEastAsia" w:hAnsiTheme="minorEastAsia" w:hint="eastAsia"/>
        </w:rPr>
        <w:t>り</w:t>
      </w:r>
      <w:r w:rsidRPr="00B37A3C">
        <w:rPr>
          <w:rFonts w:asciiTheme="minorEastAsia" w:eastAsiaTheme="minorEastAsia" w:hAnsiTheme="minorEastAsia" w:hint="eastAsia"/>
        </w:rPr>
        <w:t>消すことがあります。なお、この場合に出店者に損害が生じても推進委員会は補填、賠償等の責任は一切負いません。</w:t>
      </w:r>
    </w:p>
    <w:p w14:paraId="12BE1F6C" w14:textId="14A17FE0" w:rsidR="00CE11AF" w:rsidRPr="00B37A3C" w:rsidRDefault="00CE11AF" w:rsidP="00B306F2">
      <w:pPr>
        <w:pStyle w:val="a5"/>
        <w:numPr>
          <w:ilvl w:val="0"/>
          <w:numId w:val="13"/>
        </w:numPr>
        <w:tabs>
          <w:tab w:val="clear" w:pos="567"/>
          <w:tab w:val="left" w:pos="426"/>
        </w:tabs>
        <w:spacing w:line="276" w:lineRule="auto"/>
        <w:ind w:left="426" w:hanging="710"/>
        <w:jc w:val="both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前各号に掲げるもののほか、</w:t>
      </w:r>
      <w:r w:rsidR="00F763EC" w:rsidRPr="00B37A3C">
        <w:rPr>
          <w:rFonts w:asciiTheme="minorEastAsia" w:eastAsiaTheme="minorEastAsia" w:hAnsiTheme="minorEastAsia" w:hint="eastAsia"/>
        </w:rPr>
        <w:t>当推進委員会</w:t>
      </w:r>
      <w:r w:rsidRPr="00B37A3C">
        <w:rPr>
          <w:rFonts w:asciiTheme="minorEastAsia" w:eastAsiaTheme="minorEastAsia" w:hAnsiTheme="minorEastAsia" w:hint="eastAsia"/>
        </w:rPr>
        <w:t>が必要と認める事項を遵守すること。</w:t>
      </w:r>
    </w:p>
    <w:p w14:paraId="721DA83F" w14:textId="77777777" w:rsidR="008200FE" w:rsidRPr="00B37A3C" w:rsidRDefault="008200FE" w:rsidP="008200FE">
      <w:pPr>
        <w:spacing w:line="276" w:lineRule="auto"/>
        <w:ind w:left="220" w:hangingChars="100" w:hanging="220"/>
        <w:rPr>
          <w:rFonts w:asciiTheme="minorEastAsia" w:eastAsiaTheme="minorEastAsia" w:hAnsiTheme="minorEastAsia"/>
        </w:rPr>
      </w:pPr>
    </w:p>
    <w:p w14:paraId="0259243A" w14:textId="75DE3098" w:rsidR="008200FE" w:rsidRPr="00B37A3C" w:rsidRDefault="00CE11AF" w:rsidP="00BD5EF3">
      <w:pPr>
        <w:spacing w:line="276" w:lineRule="auto"/>
        <w:ind w:leftChars="64" w:left="229" w:hangingChars="40" w:hanging="88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出店について、以上の事項を遵守します</w:t>
      </w:r>
      <w:r w:rsidR="008200FE" w:rsidRPr="00B37A3C">
        <w:rPr>
          <w:rFonts w:asciiTheme="minorEastAsia" w:eastAsiaTheme="minorEastAsia" w:hAnsiTheme="minorEastAsia" w:hint="eastAsia"/>
        </w:rPr>
        <w:t>。</w:t>
      </w:r>
    </w:p>
    <w:p w14:paraId="758C9EE3" w14:textId="77777777" w:rsidR="008200FE" w:rsidRPr="00B37A3C" w:rsidRDefault="008200FE" w:rsidP="008200FE">
      <w:pPr>
        <w:spacing w:line="276" w:lineRule="auto"/>
        <w:ind w:left="220" w:hangingChars="100" w:hanging="220"/>
        <w:rPr>
          <w:rFonts w:asciiTheme="minorEastAsia" w:eastAsiaTheme="minorEastAsia" w:hAnsiTheme="minorEastAsia"/>
        </w:rPr>
      </w:pPr>
    </w:p>
    <w:p w14:paraId="13C3B1EE" w14:textId="5F444CBA" w:rsidR="00CE11AF" w:rsidRPr="00B37A3C" w:rsidRDefault="00CE11AF" w:rsidP="00BD5EF3">
      <w:pPr>
        <w:ind w:leftChars="109" w:left="240" w:firstLineChars="963" w:firstLine="2119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令和　　年　　月　　日</w:t>
      </w:r>
    </w:p>
    <w:p w14:paraId="1BEADED7" w14:textId="77777777" w:rsidR="008200FE" w:rsidRPr="00B37A3C" w:rsidRDefault="008200FE" w:rsidP="00CE11AF">
      <w:pPr>
        <w:ind w:left="220" w:hangingChars="100" w:hanging="220"/>
        <w:rPr>
          <w:rFonts w:asciiTheme="minorEastAsia" w:eastAsiaTheme="minorEastAsia" w:hAnsiTheme="minorEastAsia"/>
        </w:rPr>
      </w:pPr>
    </w:p>
    <w:p w14:paraId="366230AE" w14:textId="6386B8A1" w:rsidR="00CE11AF" w:rsidRPr="00B37A3C" w:rsidRDefault="00CE11AF" w:rsidP="00BD5EF3">
      <w:pPr>
        <w:ind w:leftChars="109" w:left="240" w:firstLineChars="2000" w:firstLine="4400"/>
        <w:rPr>
          <w:rFonts w:asciiTheme="minorEastAsia" w:eastAsiaTheme="minorEastAsia" w:hAnsiTheme="minorEastAsia"/>
        </w:rPr>
      </w:pPr>
      <w:r w:rsidRPr="00B37A3C">
        <w:rPr>
          <w:rFonts w:asciiTheme="minorEastAsia" w:eastAsiaTheme="minorEastAsia" w:hAnsiTheme="minorEastAsia" w:hint="eastAsia"/>
        </w:rPr>
        <w:t>住　所</w:t>
      </w:r>
    </w:p>
    <w:p w14:paraId="4BFC3DAF" w14:textId="77777777" w:rsidR="008200FE" w:rsidRPr="00B37A3C" w:rsidRDefault="008200FE" w:rsidP="0062782C">
      <w:pPr>
        <w:ind w:left="220" w:hangingChars="100" w:hanging="220"/>
        <w:rPr>
          <w:rFonts w:asciiTheme="minorEastAsia" w:eastAsiaTheme="minorEastAsia" w:hAnsiTheme="minorEastAsia"/>
        </w:rPr>
      </w:pPr>
    </w:p>
    <w:p w14:paraId="5D478B63" w14:textId="2E721D51" w:rsidR="00E57AE0" w:rsidRPr="00B37A3C" w:rsidRDefault="00CE11AF" w:rsidP="00492571">
      <w:pPr>
        <w:ind w:firstLineChars="2100" w:firstLine="4620"/>
      </w:pPr>
      <w:r w:rsidRPr="00B37A3C">
        <w:rPr>
          <w:rFonts w:asciiTheme="minorEastAsia" w:eastAsiaTheme="minorEastAsia" w:hAnsiTheme="minorEastAsia" w:hint="eastAsia"/>
        </w:rPr>
        <w:t xml:space="preserve">氏　名　　　　　　　　　</w:t>
      </w:r>
      <w:r w:rsidR="00492571" w:rsidRPr="00B37A3C">
        <w:rPr>
          <w:rFonts w:asciiTheme="minorEastAsia" w:eastAsiaTheme="minorEastAsia" w:hAnsiTheme="minorEastAsia" w:hint="eastAsia"/>
        </w:rPr>
        <w:t xml:space="preserve">　　　㊞</w:t>
      </w:r>
    </w:p>
    <w:sectPr w:rsidR="00E57AE0" w:rsidRPr="00B37A3C" w:rsidSect="00F763EC">
      <w:pgSz w:w="11910" w:h="16840" w:code="9"/>
      <w:pgMar w:top="851" w:right="1418" w:bottom="27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75B5" w14:textId="77777777" w:rsidR="00D97ABB" w:rsidRDefault="00D97ABB" w:rsidP="00D05A50">
      <w:r>
        <w:separator/>
      </w:r>
    </w:p>
  </w:endnote>
  <w:endnote w:type="continuationSeparator" w:id="0">
    <w:p w14:paraId="10E8CCF7" w14:textId="77777777" w:rsidR="00D97ABB" w:rsidRDefault="00D97ABB" w:rsidP="00D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4D03" w14:textId="77777777" w:rsidR="00D97ABB" w:rsidRDefault="00D97ABB" w:rsidP="00D05A50">
      <w:r>
        <w:separator/>
      </w:r>
    </w:p>
  </w:footnote>
  <w:footnote w:type="continuationSeparator" w:id="0">
    <w:p w14:paraId="04D8426B" w14:textId="77777777" w:rsidR="00D97ABB" w:rsidRDefault="00D97ABB" w:rsidP="00D0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67A2"/>
    <w:multiLevelType w:val="hybridMultilevel"/>
    <w:tmpl w:val="EC90DA2C"/>
    <w:lvl w:ilvl="0" w:tplc="6A5A8766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FE800E1C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B60C887E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C44E5B40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FBF0EF96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D7FECE9E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3E140B04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DC68FD3A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2592B8A4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1" w15:restartNumberingAfterBreak="0">
    <w:nsid w:val="15CF4F96"/>
    <w:multiLevelType w:val="hybridMultilevel"/>
    <w:tmpl w:val="EEA49E12"/>
    <w:lvl w:ilvl="0" w:tplc="972C1304">
      <w:start w:val="10"/>
      <w:numFmt w:val="decimal"/>
      <w:lvlText w:val="%1"/>
      <w:lvlJc w:val="left"/>
      <w:pPr>
        <w:ind w:left="1138" w:hanging="48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en-US" w:eastAsia="ja-JP" w:bidi="ar-SA"/>
      </w:rPr>
    </w:lvl>
    <w:lvl w:ilvl="1" w:tplc="BD68D99E">
      <w:numFmt w:val="bullet"/>
      <w:lvlText w:val="•"/>
      <w:lvlJc w:val="left"/>
      <w:pPr>
        <w:ind w:left="2078" w:hanging="480"/>
      </w:pPr>
      <w:rPr>
        <w:rFonts w:hint="default"/>
        <w:lang w:val="en-US" w:eastAsia="ja-JP" w:bidi="ar-SA"/>
      </w:rPr>
    </w:lvl>
    <w:lvl w:ilvl="2" w:tplc="23D045F0">
      <w:numFmt w:val="bullet"/>
      <w:lvlText w:val="•"/>
      <w:lvlJc w:val="left"/>
      <w:pPr>
        <w:ind w:left="3017" w:hanging="480"/>
      </w:pPr>
      <w:rPr>
        <w:rFonts w:hint="default"/>
        <w:lang w:val="en-US" w:eastAsia="ja-JP" w:bidi="ar-SA"/>
      </w:rPr>
    </w:lvl>
    <w:lvl w:ilvl="3" w:tplc="7D6C1EDE">
      <w:numFmt w:val="bullet"/>
      <w:lvlText w:val="•"/>
      <w:lvlJc w:val="left"/>
      <w:pPr>
        <w:ind w:left="3955" w:hanging="480"/>
      </w:pPr>
      <w:rPr>
        <w:rFonts w:hint="default"/>
        <w:lang w:val="en-US" w:eastAsia="ja-JP" w:bidi="ar-SA"/>
      </w:rPr>
    </w:lvl>
    <w:lvl w:ilvl="4" w:tplc="933CCE18">
      <w:numFmt w:val="bullet"/>
      <w:lvlText w:val="•"/>
      <w:lvlJc w:val="left"/>
      <w:pPr>
        <w:ind w:left="4894" w:hanging="480"/>
      </w:pPr>
      <w:rPr>
        <w:rFonts w:hint="default"/>
        <w:lang w:val="en-US" w:eastAsia="ja-JP" w:bidi="ar-SA"/>
      </w:rPr>
    </w:lvl>
    <w:lvl w:ilvl="5" w:tplc="1466CF14">
      <w:numFmt w:val="bullet"/>
      <w:lvlText w:val="•"/>
      <w:lvlJc w:val="left"/>
      <w:pPr>
        <w:ind w:left="5833" w:hanging="480"/>
      </w:pPr>
      <w:rPr>
        <w:rFonts w:hint="default"/>
        <w:lang w:val="en-US" w:eastAsia="ja-JP" w:bidi="ar-SA"/>
      </w:rPr>
    </w:lvl>
    <w:lvl w:ilvl="6" w:tplc="F2CAF5B6">
      <w:numFmt w:val="bullet"/>
      <w:lvlText w:val="•"/>
      <w:lvlJc w:val="left"/>
      <w:pPr>
        <w:ind w:left="6771" w:hanging="480"/>
      </w:pPr>
      <w:rPr>
        <w:rFonts w:hint="default"/>
        <w:lang w:val="en-US" w:eastAsia="ja-JP" w:bidi="ar-SA"/>
      </w:rPr>
    </w:lvl>
    <w:lvl w:ilvl="7" w:tplc="CE68FCF4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C76E4E6A">
      <w:numFmt w:val="bullet"/>
      <w:lvlText w:val="•"/>
      <w:lvlJc w:val="left"/>
      <w:pPr>
        <w:ind w:left="8649" w:hanging="480"/>
      </w:pPr>
      <w:rPr>
        <w:rFonts w:hint="default"/>
        <w:lang w:val="en-US" w:eastAsia="ja-JP" w:bidi="ar-SA"/>
      </w:rPr>
    </w:lvl>
  </w:abstractNum>
  <w:abstractNum w:abstractNumId="2" w15:restartNumberingAfterBreak="0">
    <w:nsid w:val="1A1F5270"/>
    <w:multiLevelType w:val="hybridMultilevel"/>
    <w:tmpl w:val="B4CA2D98"/>
    <w:lvl w:ilvl="0" w:tplc="9B884A98">
      <w:start w:val="10"/>
      <w:numFmt w:val="decimal"/>
      <w:lvlText w:val="（%1）"/>
      <w:lvlJc w:val="left"/>
      <w:pPr>
        <w:ind w:left="1558" w:hanging="721"/>
        <w:jc w:val="right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7120350">
      <w:numFmt w:val="bullet"/>
      <w:lvlText w:val="•"/>
      <w:lvlJc w:val="left"/>
      <w:pPr>
        <w:ind w:left="2456" w:hanging="721"/>
      </w:pPr>
      <w:rPr>
        <w:rFonts w:hint="default"/>
        <w:lang w:val="en-US" w:eastAsia="ja-JP" w:bidi="ar-SA"/>
      </w:rPr>
    </w:lvl>
    <w:lvl w:ilvl="2" w:tplc="7BB8A322">
      <w:numFmt w:val="bullet"/>
      <w:lvlText w:val="•"/>
      <w:lvlJc w:val="left"/>
      <w:pPr>
        <w:ind w:left="3353" w:hanging="721"/>
      </w:pPr>
      <w:rPr>
        <w:rFonts w:hint="default"/>
        <w:lang w:val="en-US" w:eastAsia="ja-JP" w:bidi="ar-SA"/>
      </w:rPr>
    </w:lvl>
    <w:lvl w:ilvl="3" w:tplc="FAAA05B8">
      <w:numFmt w:val="bullet"/>
      <w:lvlText w:val="•"/>
      <w:lvlJc w:val="left"/>
      <w:pPr>
        <w:ind w:left="4249" w:hanging="721"/>
      </w:pPr>
      <w:rPr>
        <w:rFonts w:hint="default"/>
        <w:lang w:val="en-US" w:eastAsia="ja-JP" w:bidi="ar-SA"/>
      </w:rPr>
    </w:lvl>
    <w:lvl w:ilvl="4" w:tplc="9CECA54A">
      <w:numFmt w:val="bullet"/>
      <w:lvlText w:val="•"/>
      <w:lvlJc w:val="left"/>
      <w:pPr>
        <w:ind w:left="5146" w:hanging="721"/>
      </w:pPr>
      <w:rPr>
        <w:rFonts w:hint="default"/>
        <w:lang w:val="en-US" w:eastAsia="ja-JP" w:bidi="ar-SA"/>
      </w:rPr>
    </w:lvl>
    <w:lvl w:ilvl="5" w:tplc="75B41426">
      <w:numFmt w:val="bullet"/>
      <w:lvlText w:val="•"/>
      <w:lvlJc w:val="left"/>
      <w:pPr>
        <w:ind w:left="6043" w:hanging="721"/>
      </w:pPr>
      <w:rPr>
        <w:rFonts w:hint="default"/>
        <w:lang w:val="en-US" w:eastAsia="ja-JP" w:bidi="ar-SA"/>
      </w:rPr>
    </w:lvl>
    <w:lvl w:ilvl="6" w:tplc="749608E2">
      <w:numFmt w:val="bullet"/>
      <w:lvlText w:val="•"/>
      <w:lvlJc w:val="left"/>
      <w:pPr>
        <w:ind w:left="6939" w:hanging="721"/>
      </w:pPr>
      <w:rPr>
        <w:rFonts w:hint="default"/>
        <w:lang w:val="en-US" w:eastAsia="ja-JP" w:bidi="ar-SA"/>
      </w:rPr>
    </w:lvl>
    <w:lvl w:ilvl="7" w:tplc="2C506466">
      <w:numFmt w:val="bullet"/>
      <w:lvlText w:val="•"/>
      <w:lvlJc w:val="left"/>
      <w:pPr>
        <w:ind w:left="7836" w:hanging="721"/>
      </w:pPr>
      <w:rPr>
        <w:rFonts w:hint="default"/>
        <w:lang w:val="en-US" w:eastAsia="ja-JP" w:bidi="ar-SA"/>
      </w:rPr>
    </w:lvl>
    <w:lvl w:ilvl="8" w:tplc="020A9FC2">
      <w:numFmt w:val="bullet"/>
      <w:lvlText w:val="•"/>
      <w:lvlJc w:val="left"/>
      <w:pPr>
        <w:ind w:left="8733" w:hanging="721"/>
      </w:pPr>
      <w:rPr>
        <w:rFonts w:hint="default"/>
        <w:lang w:val="en-US" w:eastAsia="ja-JP" w:bidi="ar-SA"/>
      </w:rPr>
    </w:lvl>
  </w:abstractNum>
  <w:abstractNum w:abstractNumId="3" w15:restartNumberingAfterBreak="0">
    <w:nsid w:val="3F1711CE"/>
    <w:multiLevelType w:val="hybridMultilevel"/>
    <w:tmpl w:val="42A05124"/>
    <w:lvl w:ilvl="0" w:tplc="16F2C20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234FFB"/>
    <w:multiLevelType w:val="hybridMultilevel"/>
    <w:tmpl w:val="BD4A2F86"/>
    <w:lvl w:ilvl="0" w:tplc="8ED878A2">
      <w:start w:val="1"/>
      <w:numFmt w:val="decimalFullWidth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F4336C"/>
    <w:multiLevelType w:val="hybridMultilevel"/>
    <w:tmpl w:val="E4A652F0"/>
    <w:lvl w:ilvl="0" w:tplc="20F22BEC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68C486FC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117AF228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A0347A18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588C597E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AFBA06BA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7F845B48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39C0C8EC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AF806852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6" w15:restartNumberingAfterBreak="0">
    <w:nsid w:val="54C55E90"/>
    <w:multiLevelType w:val="hybridMultilevel"/>
    <w:tmpl w:val="C03077B2"/>
    <w:lvl w:ilvl="0" w:tplc="6B0E90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63C08C1"/>
    <w:multiLevelType w:val="hybridMultilevel"/>
    <w:tmpl w:val="63B6A140"/>
    <w:lvl w:ilvl="0" w:tplc="9288D09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5FFF1588"/>
    <w:multiLevelType w:val="hybridMultilevel"/>
    <w:tmpl w:val="86B42342"/>
    <w:lvl w:ilvl="0" w:tplc="BF746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ADF3182"/>
    <w:multiLevelType w:val="hybridMultilevel"/>
    <w:tmpl w:val="6360D338"/>
    <w:lvl w:ilvl="0" w:tplc="C16CC0BC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" w15:restartNumberingAfterBreak="0">
    <w:nsid w:val="6B5204D6"/>
    <w:multiLevelType w:val="hybridMultilevel"/>
    <w:tmpl w:val="828E2012"/>
    <w:lvl w:ilvl="0" w:tplc="93327964">
      <w:start w:val="10"/>
      <w:numFmt w:val="decimal"/>
      <w:lvlText w:val="（%1）"/>
      <w:lvlJc w:val="left"/>
      <w:pPr>
        <w:ind w:left="1859" w:hanging="72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5B44D802">
      <w:numFmt w:val="bullet"/>
      <w:lvlText w:val="•"/>
      <w:lvlJc w:val="left"/>
      <w:pPr>
        <w:ind w:left="2726" w:hanging="721"/>
      </w:pPr>
      <w:rPr>
        <w:rFonts w:hint="default"/>
        <w:lang w:val="en-US" w:eastAsia="ja-JP" w:bidi="ar-SA"/>
      </w:rPr>
    </w:lvl>
    <w:lvl w:ilvl="2" w:tplc="54F25A08">
      <w:numFmt w:val="bullet"/>
      <w:lvlText w:val="•"/>
      <w:lvlJc w:val="left"/>
      <w:pPr>
        <w:ind w:left="3593" w:hanging="721"/>
      </w:pPr>
      <w:rPr>
        <w:rFonts w:hint="default"/>
        <w:lang w:val="en-US" w:eastAsia="ja-JP" w:bidi="ar-SA"/>
      </w:rPr>
    </w:lvl>
    <w:lvl w:ilvl="3" w:tplc="4FBAFAD8">
      <w:numFmt w:val="bullet"/>
      <w:lvlText w:val="•"/>
      <w:lvlJc w:val="left"/>
      <w:pPr>
        <w:ind w:left="4459" w:hanging="721"/>
      </w:pPr>
      <w:rPr>
        <w:rFonts w:hint="default"/>
        <w:lang w:val="en-US" w:eastAsia="ja-JP" w:bidi="ar-SA"/>
      </w:rPr>
    </w:lvl>
    <w:lvl w:ilvl="4" w:tplc="BA66683C">
      <w:numFmt w:val="bullet"/>
      <w:lvlText w:val="•"/>
      <w:lvlJc w:val="left"/>
      <w:pPr>
        <w:ind w:left="5326" w:hanging="721"/>
      </w:pPr>
      <w:rPr>
        <w:rFonts w:hint="default"/>
        <w:lang w:val="en-US" w:eastAsia="ja-JP" w:bidi="ar-SA"/>
      </w:rPr>
    </w:lvl>
    <w:lvl w:ilvl="5" w:tplc="50380C0A">
      <w:numFmt w:val="bullet"/>
      <w:lvlText w:val="•"/>
      <w:lvlJc w:val="left"/>
      <w:pPr>
        <w:ind w:left="6193" w:hanging="721"/>
      </w:pPr>
      <w:rPr>
        <w:rFonts w:hint="default"/>
        <w:lang w:val="en-US" w:eastAsia="ja-JP" w:bidi="ar-SA"/>
      </w:rPr>
    </w:lvl>
    <w:lvl w:ilvl="6" w:tplc="54DAC2D8">
      <w:numFmt w:val="bullet"/>
      <w:lvlText w:val="•"/>
      <w:lvlJc w:val="left"/>
      <w:pPr>
        <w:ind w:left="7059" w:hanging="721"/>
      </w:pPr>
      <w:rPr>
        <w:rFonts w:hint="default"/>
        <w:lang w:val="en-US" w:eastAsia="ja-JP" w:bidi="ar-SA"/>
      </w:rPr>
    </w:lvl>
    <w:lvl w:ilvl="7" w:tplc="76B80328">
      <w:numFmt w:val="bullet"/>
      <w:lvlText w:val="•"/>
      <w:lvlJc w:val="left"/>
      <w:pPr>
        <w:ind w:left="7926" w:hanging="721"/>
      </w:pPr>
      <w:rPr>
        <w:rFonts w:hint="default"/>
        <w:lang w:val="en-US" w:eastAsia="ja-JP" w:bidi="ar-SA"/>
      </w:rPr>
    </w:lvl>
    <w:lvl w:ilvl="8" w:tplc="92344C66">
      <w:numFmt w:val="bullet"/>
      <w:lvlText w:val="•"/>
      <w:lvlJc w:val="left"/>
      <w:pPr>
        <w:ind w:left="8793" w:hanging="721"/>
      </w:pPr>
      <w:rPr>
        <w:rFonts w:hint="default"/>
        <w:lang w:val="en-US" w:eastAsia="ja-JP" w:bidi="ar-SA"/>
      </w:rPr>
    </w:lvl>
  </w:abstractNum>
  <w:abstractNum w:abstractNumId="11" w15:restartNumberingAfterBreak="0">
    <w:nsid w:val="6CC759BB"/>
    <w:multiLevelType w:val="hybridMultilevel"/>
    <w:tmpl w:val="6F8A8CEE"/>
    <w:lvl w:ilvl="0" w:tplc="0E94C2C2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B163F0E"/>
    <w:multiLevelType w:val="hybridMultilevel"/>
    <w:tmpl w:val="BE626358"/>
    <w:lvl w:ilvl="0" w:tplc="30A6C1E4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num w:numId="1" w16cid:durableId="1001156653">
    <w:abstractNumId w:val="5"/>
  </w:num>
  <w:num w:numId="2" w16cid:durableId="1506901955">
    <w:abstractNumId w:val="0"/>
  </w:num>
  <w:num w:numId="3" w16cid:durableId="1788549611">
    <w:abstractNumId w:val="2"/>
  </w:num>
  <w:num w:numId="4" w16cid:durableId="570964524">
    <w:abstractNumId w:val="1"/>
  </w:num>
  <w:num w:numId="5" w16cid:durableId="1869296790">
    <w:abstractNumId w:val="10"/>
  </w:num>
  <w:num w:numId="6" w16cid:durableId="1904171515">
    <w:abstractNumId w:val="7"/>
  </w:num>
  <w:num w:numId="7" w16cid:durableId="2073893953">
    <w:abstractNumId w:val="12"/>
  </w:num>
  <w:num w:numId="8" w16cid:durableId="1165319610">
    <w:abstractNumId w:val="9"/>
  </w:num>
  <w:num w:numId="9" w16cid:durableId="1174489785">
    <w:abstractNumId w:val="8"/>
  </w:num>
  <w:num w:numId="10" w16cid:durableId="2072339147">
    <w:abstractNumId w:val="6"/>
  </w:num>
  <w:num w:numId="11" w16cid:durableId="1322661601">
    <w:abstractNumId w:val="11"/>
  </w:num>
  <w:num w:numId="12" w16cid:durableId="793209062">
    <w:abstractNumId w:val="3"/>
  </w:num>
  <w:num w:numId="13" w16cid:durableId="210706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27"/>
    <w:rsid w:val="00023689"/>
    <w:rsid w:val="00026B68"/>
    <w:rsid w:val="0003321E"/>
    <w:rsid w:val="00072491"/>
    <w:rsid w:val="000A20EF"/>
    <w:rsid w:val="000A2A8F"/>
    <w:rsid w:val="000C5643"/>
    <w:rsid w:val="000D3DFE"/>
    <w:rsid w:val="000D7244"/>
    <w:rsid w:val="000F4EE7"/>
    <w:rsid w:val="000F6974"/>
    <w:rsid w:val="001125B2"/>
    <w:rsid w:val="00137B78"/>
    <w:rsid w:val="001538D4"/>
    <w:rsid w:val="001644EF"/>
    <w:rsid w:val="00175CC8"/>
    <w:rsid w:val="00176C85"/>
    <w:rsid w:val="00195667"/>
    <w:rsid w:val="001B720A"/>
    <w:rsid w:val="001C7E44"/>
    <w:rsid w:val="001D0E94"/>
    <w:rsid w:val="001D56CB"/>
    <w:rsid w:val="001D5A97"/>
    <w:rsid w:val="001E5E96"/>
    <w:rsid w:val="0020003D"/>
    <w:rsid w:val="00225AA9"/>
    <w:rsid w:val="002338D2"/>
    <w:rsid w:val="002521D0"/>
    <w:rsid w:val="002847CB"/>
    <w:rsid w:val="002A1996"/>
    <w:rsid w:val="002A35B8"/>
    <w:rsid w:val="002B4A34"/>
    <w:rsid w:val="002E428A"/>
    <w:rsid w:val="0031307F"/>
    <w:rsid w:val="0032326D"/>
    <w:rsid w:val="0032518A"/>
    <w:rsid w:val="0033185A"/>
    <w:rsid w:val="00361FF6"/>
    <w:rsid w:val="00362799"/>
    <w:rsid w:val="003857B8"/>
    <w:rsid w:val="00386E11"/>
    <w:rsid w:val="0039217D"/>
    <w:rsid w:val="003C5B10"/>
    <w:rsid w:val="003F0C2C"/>
    <w:rsid w:val="003F7A87"/>
    <w:rsid w:val="00411B74"/>
    <w:rsid w:val="004147C6"/>
    <w:rsid w:val="004166BF"/>
    <w:rsid w:val="00492571"/>
    <w:rsid w:val="004A31BF"/>
    <w:rsid w:val="00500C9F"/>
    <w:rsid w:val="00524DEE"/>
    <w:rsid w:val="00581C32"/>
    <w:rsid w:val="0059439A"/>
    <w:rsid w:val="005A2735"/>
    <w:rsid w:val="005B342E"/>
    <w:rsid w:val="005C247F"/>
    <w:rsid w:val="005D102D"/>
    <w:rsid w:val="005D1225"/>
    <w:rsid w:val="005E1F8A"/>
    <w:rsid w:val="005F2794"/>
    <w:rsid w:val="00603CAE"/>
    <w:rsid w:val="00611FE4"/>
    <w:rsid w:val="00612719"/>
    <w:rsid w:val="0062782C"/>
    <w:rsid w:val="0063700C"/>
    <w:rsid w:val="00641CE3"/>
    <w:rsid w:val="00655FDA"/>
    <w:rsid w:val="0066041C"/>
    <w:rsid w:val="006B1392"/>
    <w:rsid w:val="006B39BB"/>
    <w:rsid w:val="006B4C72"/>
    <w:rsid w:val="006C31F9"/>
    <w:rsid w:val="006C69D6"/>
    <w:rsid w:val="00703DF3"/>
    <w:rsid w:val="007D567D"/>
    <w:rsid w:val="007D72E0"/>
    <w:rsid w:val="007E6916"/>
    <w:rsid w:val="00801C97"/>
    <w:rsid w:val="0080291C"/>
    <w:rsid w:val="00805165"/>
    <w:rsid w:val="008200FE"/>
    <w:rsid w:val="008272E6"/>
    <w:rsid w:val="008A040E"/>
    <w:rsid w:val="008B35B5"/>
    <w:rsid w:val="008C5427"/>
    <w:rsid w:val="008E271B"/>
    <w:rsid w:val="008F4109"/>
    <w:rsid w:val="00990487"/>
    <w:rsid w:val="009A5EC4"/>
    <w:rsid w:val="009D4B9A"/>
    <w:rsid w:val="009E6FD1"/>
    <w:rsid w:val="009F244C"/>
    <w:rsid w:val="009F4FFF"/>
    <w:rsid w:val="00A303B0"/>
    <w:rsid w:val="00A47274"/>
    <w:rsid w:val="00A7372B"/>
    <w:rsid w:val="00A83BD5"/>
    <w:rsid w:val="00A87019"/>
    <w:rsid w:val="00AC266E"/>
    <w:rsid w:val="00AD53D6"/>
    <w:rsid w:val="00AE224E"/>
    <w:rsid w:val="00B1159C"/>
    <w:rsid w:val="00B306F2"/>
    <w:rsid w:val="00B37A3C"/>
    <w:rsid w:val="00B76FB7"/>
    <w:rsid w:val="00B9018C"/>
    <w:rsid w:val="00B97D9A"/>
    <w:rsid w:val="00BC3CD7"/>
    <w:rsid w:val="00BD5E37"/>
    <w:rsid w:val="00BD5EF3"/>
    <w:rsid w:val="00BE4C59"/>
    <w:rsid w:val="00C44088"/>
    <w:rsid w:val="00C53E70"/>
    <w:rsid w:val="00C62915"/>
    <w:rsid w:val="00C65FD9"/>
    <w:rsid w:val="00C92E45"/>
    <w:rsid w:val="00CA5B5D"/>
    <w:rsid w:val="00CB02EB"/>
    <w:rsid w:val="00CD4E64"/>
    <w:rsid w:val="00CE11AF"/>
    <w:rsid w:val="00CE2C5A"/>
    <w:rsid w:val="00CE3041"/>
    <w:rsid w:val="00CF7A55"/>
    <w:rsid w:val="00D05A50"/>
    <w:rsid w:val="00D11A8C"/>
    <w:rsid w:val="00D1466C"/>
    <w:rsid w:val="00D225F8"/>
    <w:rsid w:val="00D22616"/>
    <w:rsid w:val="00D724A1"/>
    <w:rsid w:val="00D758D5"/>
    <w:rsid w:val="00D97ABB"/>
    <w:rsid w:val="00DA1ADB"/>
    <w:rsid w:val="00DA2AA6"/>
    <w:rsid w:val="00DA5620"/>
    <w:rsid w:val="00DE369B"/>
    <w:rsid w:val="00DE4317"/>
    <w:rsid w:val="00E51376"/>
    <w:rsid w:val="00E52F6B"/>
    <w:rsid w:val="00E57AE0"/>
    <w:rsid w:val="00E776F2"/>
    <w:rsid w:val="00E80110"/>
    <w:rsid w:val="00E91AB6"/>
    <w:rsid w:val="00EB1C87"/>
    <w:rsid w:val="00EE4E82"/>
    <w:rsid w:val="00EF1A55"/>
    <w:rsid w:val="00F56E5D"/>
    <w:rsid w:val="00F763EC"/>
    <w:rsid w:val="00FA1046"/>
    <w:rsid w:val="00FC43D1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1D364"/>
  <w15:docId w15:val="{2AA2D461-6D29-4820-85B0-DE92549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1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530" w:right="66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859" w:hanging="7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5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5A50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05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5A50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CE11A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1A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3321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C35E-8052-4598-80AC-66F8D2E5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honbu003</dc:creator>
  <cp:lastModifiedBy>User</cp:lastModifiedBy>
  <cp:revision>74</cp:revision>
  <cp:lastPrinted>2024-07-24T06:44:00Z</cp:lastPrinted>
  <dcterms:created xsi:type="dcterms:W3CDTF">2024-06-26T03:56:00Z</dcterms:created>
  <dcterms:modified xsi:type="dcterms:W3CDTF">2024-08-13T01:01:00Z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2024-06-26T00:00:00Z</vt:filetime>
  </property>
</Properties>
</file>