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23AB" w14:textId="08688F4B" w:rsidR="00792C9D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〇〇町内会等会則</w:t>
      </w:r>
    </w:p>
    <w:p w14:paraId="2992EA5A" w14:textId="77777777" w:rsidR="00792C9D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</w:p>
    <w:p w14:paraId="6C924398" w14:textId="4D574F88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（名称及び事務所）</w:t>
      </w:r>
    </w:p>
    <w:p w14:paraId="42381FFF" w14:textId="77777777" w:rsidR="00792C9D" w:rsidRPr="00D55817" w:rsidRDefault="00792C9D" w:rsidP="00792C9D">
      <w:pPr>
        <w:spacing w:line="360" w:lineRule="auto"/>
        <w:ind w:left="240" w:hangingChars="100" w:hanging="240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第１条　この会は、「</w:t>
      </w:r>
      <w:r w:rsidRPr="00D55817">
        <w:rPr>
          <w:rFonts w:hAnsi="ＭＳ 明朝" w:hint="eastAsia"/>
          <w:spacing w:val="0"/>
          <w:sz w:val="24"/>
          <w:szCs w:val="24"/>
          <w:u w:val="single"/>
        </w:rPr>
        <w:t xml:space="preserve">　　　　</w:t>
      </w:r>
      <w:r w:rsidRPr="00D55817">
        <w:rPr>
          <w:rFonts w:hAnsi="ＭＳ 明朝" w:hint="eastAsia"/>
          <w:spacing w:val="0"/>
          <w:sz w:val="24"/>
          <w:szCs w:val="24"/>
        </w:rPr>
        <w:t>町内会（自治会）」と称し、事務所を○○○におく。</w:t>
      </w:r>
    </w:p>
    <w:p w14:paraId="7E304430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（区域）</w:t>
      </w:r>
    </w:p>
    <w:p w14:paraId="1CB4DB61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第２条　この会の区域は、土浦市</w:t>
      </w:r>
      <w:r w:rsidRPr="00D55817">
        <w:rPr>
          <w:rFonts w:hAnsi="ＭＳ 明朝" w:hint="eastAsia"/>
          <w:spacing w:val="0"/>
          <w:sz w:val="24"/>
          <w:szCs w:val="24"/>
          <w:u w:val="single"/>
        </w:rPr>
        <w:t xml:space="preserve">　　　</w:t>
      </w:r>
      <w:r w:rsidRPr="00D55817">
        <w:rPr>
          <w:rFonts w:hAnsi="ＭＳ 明朝" w:hint="eastAsia"/>
          <w:spacing w:val="0"/>
          <w:sz w:val="24"/>
          <w:szCs w:val="24"/>
        </w:rPr>
        <w:t>町の全域とする。</w:t>
      </w:r>
    </w:p>
    <w:p w14:paraId="6150C81E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（目的）</w:t>
      </w:r>
    </w:p>
    <w:p w14:paraId="731A035B" w14:textId="77777777" w:rsidR="00792C9D" w:rsidRPr="00D55817" w:rsidRDefault="00792C9D" w:rsidP="00792C9D">
      <w:pPr>
        <w:spacing w:line="360" w:lineRule="auto"/>
        <w:ind w:left="240" w:hangingChars="100" w:hanging="240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第３条　この会は、会員相互の親睦と福祉を増進し、生活環境の向上を図ることを目的とする。</w:t>
      </w:r>
    </w:p>
    <w:p w14:paraId="47FFBFCE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（事業）</w:t>
      </w:r>
    </w:p>
    <w:p w14:paraId="396E2484" w14:textId="77777777" w:rsidR="00792C9D" w:rsidRPr="00D55817" w:rsidRDefault="00792C9D" w:rsidP="00792C9D">
      <w:pPr>
        <w:pStyle w:val="a7"/>
        <w:wordWrap/>
        <w:spacing w:line="360" w:lineRule="auto"/>
        <w:ind w:left="240" w:hangingChars="100" w:hanging="240"/>
        <w:jc w:val="both"/>
        <w:rPr>
          <w:rFonts w:ascii="ＭＳ 明朝" w:eastAsia="ＭＳ 明朝" w:hAnsi="ＭＳ 明朝"/>
          <w:spacing w:val="0"/>
          <w:szCs w:val="24"/>
        </w:rPr>
      </w:pPr>
      <w:r w:rsidRPr="00D55817">
        <w:rPr>
          <w:rFonts w:ascii="ＭＳ 明朝" w:eastAsia="ＭＳ 明朝" w:hAnsi="ＭＳ 明朝" w:hint="eastAsia"/>
          <w:spacing w:val="0"/>
          <w:szCs w:val="24"/>
        </w:rPr>
        <w:t>第４条　この会は、前条の目的を達成するため、公共諸団体との連絡調整を図りながら、次の事業を行なう。</w:t>
      </w:r>
    </w:p>
    <w:p w14:paraId="517BBE42" w14:textId="77777777" w:rsidR="00792C9D" w:rsidRPr="00D55817" w:rsidRDefault="00792C9D" w:rsidP="00792C9D">
      <w:pPr>
        <w:pStyle w:val="a7"/>
        <w:wordWrap/>
        <w:spacing w:line="360" w:lineRule="auto"/>
        <w:jc w:val="both"/>
        <w:rPr>
          <w:rFonts w:ascii="ＭＳ 明朝" w:eastAsia="ＭＳ 明朝" w:hAnsi="ＭＳ 明朝"/>
          <w:spacing w:val="0"/>
          <w:szCs w:val="24"/>
        </w:rPr>
      </w:pPr>
      <w:r w:rsidRPr="00D55817">
        <w:rPr>
          <w:rFonts w:ascii="ＭＳ 明朝" w:eastAsia="ＭＳ 明朝" w:hAnsi="ＭＳ 明朝" w:hint="eastAsia"/>
          <w:spacing w:val="0"/>
          <w:szCs w:val="24"/>
        </w:rPr>
        <w:t>（１）会員相互の親睦と福利厚生に関すること</w:t>
      </w:r>
    </w:p>
    <w:p w14:paraId="133ECFCF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（２）生活環境の改善に関すること</w:t>
      </w:r>
    </w:p>
    <w:p w14:paraId="6BB6E5E7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（３）生活文化の向上に関すること</w:t>
      </w:r>
    </w:p>
    <w:p w14:paraId="629EC77A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（４）共同施設の利用、管理に関すること</w:t>
      </w:r>
    </w:p>
    <w:p w14:paraId="00577734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（５）回覧等による会員への情報提供</w:t>
      </w:r>
    </w:p>
    <w:p w14:paraId="3684BE3D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（６）防災、防火、交通安全、防犯に関すること</w:t>
      </w:r>
    </w:p>
    <w:p w14:paraId="1D82F46B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（７）その他この会の目的達成に必要なこと</w:t>
      </w:r>
    </w:p>
    <w:p w14:paraId="43E76EF5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（会員）</w:t>
      </w:r>
    </w:p>
    <w:p w14:paraId="20988ECA" w14:textId="77777777" w:rsidR="00792C9D" w:rsidRPr="00D55817" w:rsidRDefault="00792C9D" w:rsidP="00792C9D">
      <w:pPr>
        <w:spacing w:line="360" w:lineRule="auto"/>
        <w:ind w:left="240" w:hangingChars="100" w:hanging="240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第５条　この会は、第２条に定める区域の居住者世帯をもって構成する。</w:t>
      </w:r>
    </w:p>
    <w:p w14:paraId="17AA906F" w14:textId="77777777" w:rsidR="00792C9D" w:rsidRPr="00D55817" w:rsidRDefault="00792C9D" w:rsidP="00792C9D">
      <w:pPr>
        <w:spacing w:line="360" w:lineRule="auto"/>
        <w:ind w:left="240" w:hangingChars="100" w:hanging="240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２　この会の目的に賛同し、その発展を助成しようとする事業所、団体は賛助会員とする。</w:t>
      </w:r>
    </w:p>
    <w:p w14:paraId="0573BCE2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（役員及び任期）</w:t>
      </w:r>
    </w:p>
    <w:p w14:paraId="4421D350" w14:textId="77777777" w:rsidR="00792C9D" w:rsidRPr="00D55817" w:rsidRDefault="00792C9D" w:rsidP="00792C9D">
      <w:pPr>
        <w:tabs>
          <w:tab w:val="center" w:pos="4677"/>
        </w:tabs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lastRenderedPageBreak/>
        <w:t>第６条　この会に、役員をおく。</w:t>
      </w:r>
      <w:r>
        <w:rPr>
          <w:rFonts w:hAnsi="ＭＳ 明朝"/>
          <w:spacing w:val="0"/>
          <w:sz w:val="24"/>
          <w:szCs w:val="24"/>
        </w:rPr>
        <w:tab/>
      </w:r>
    </w:p>
    <w:p w14:paraId="60B47A27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（１）会　長　　１名　　　　（２）副会長</w:t>
      </w:r>
      <w:r w:rsidRPr="00D55817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 w:rsidRPr="00D55817">
        <w:rPr>
          <w:rFonts w:hAnsi="ＭＳ 明朝" w:hint="eastAsia"/>
          <w:spacing w:val="0"/>
          <w:sz w:val="24"/>
          <w:szCs w:val="24"/>
        </w:rPr>
        <w:t xml:space="preserve">名　　</w:t>
      </w:r>
    </w:p>
    <w:p w14:paraId="06BF1F0F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  <w:lang w:eastAsia="zh-TW"/>
        </w:rPr>
      </w:pPr>
      <w:r w:rsidRPr="00D55817">
        <w:rPr>
          <w:rFonts w:hAnsi="ＭＳ 明朝" w:hint="eastAsia"/>
          <w:spacing w:val="0"/>
          <w:sz w:val="24"/>
          <w:szCs w:val="24"/>
          <w:lang w:eastAsia="zh-TW"/>
        </w:rPr>
        <w:t xml:space="preserve">（３）書　記　</w:t>
      </w:r>
      <w:r w:rsidRPr="00D55817">
        <w:rPr>
          <w:rFonts w:hAnsi="ＭＳ 明朝" w:hint="eastAsia"/>
          <w:spacing w:val="0"/>
          <w:sz w:val="24"/>
          <w:szCs w:val="24"/>
          <w:u w:val="single"/>
          <w:lang w:eastAsia="zh-TW"/>
        </w:rPr>
        <w:t xml:space="preserve">　　</w:t>
      </w:r>
      <w:r w:rsidRPr="00D55817">
        <w:rPr>
          <w:rFonts w:hAnsi="ＭＳ 明朝" w:hint="eastAsia"/>
          <w:spacing w:val="0"/>
          <w:sz w:val="24"/>
          <w:szCs w:val="24"/>
          <w:lang w:eastAsia="zh-TW"/>
        </w:rPr>
        <w:t>名　　　　（４）会　計</w:t>
      </w:r>
      <w:r w:rsidRPr="00D55817">
        <w:rPr>
          <w:rFonts w:hAnsi="ＭＳ 明朝" w:hint="eastAsia"/>
          <w:spacing w:val="0"/>
          <w:sz w:val="24"/>
          <w:szCs w:val="24"/>
          <w:u w:val="single"/>
          <w:lang w:eastAsia="zh-TW"/>
        </w:rPr>
        <w:t xml:space="preserve">　　</w:t>
      </w:r>
      <w:r w:rsidRPr="00D55817">
        <w:rPr>
          <w:rFonts w:hAnsi="ＭＳ 明朝" w:hint="eastAsia"/>
          <w:spacing w:val="0"/>
          <w:sz w:val="24"/>
          <w:szCs w:val="24"/>
          <w:lang w:eastAsia="zh-TW"/>
        </w:rPr>
        <w:t xml:space="preserve">名　</w:t>
      </w:r>
    </w:p>
    <w:p w14:paraId="6D1743B6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  <w:lang w:eastAsia="zh-TW"/>
        </w:rPr>
      </w:pPr>
      <w:r w:rsidRPr="00D55817">
        <w:rPr>
          <w:rFonts w:hAnsi="ＭＳ 明朝" w:hint="eastAsia"/>
          <w:spacing w:val="0"/>
          <w:sz w:val="24"/>
          <w:szCs w:val="24"/>
          <w:lang w:eastAsia="zh-TW"/>
        </w:rPr>
        <w:t>（５）会計監査</w:t>
      </w:r>
      <w:r w:rsidRPr="00D55817">
        <w:rPr>
          <w:rFonts w:hAnsi="ＭＳ 明朝" w:hint="eastAsia"/>
          <w:spacing w:val="0"/>
          <w:sz w:val="24"/>
          <w:szCs w:val="24"/>
          <w:u w:val="single"/>
          <w:lang w:eastAsia="zh-TW"/>
        </w:rPr>
        <w:t xml:space="preserve">　　</w:t>
      </w:r>
      <w:r w:rsidRPr="00D55817">
        <w:rPr>
          <w:rFonts w:hAnsi="ＭＳ 明朝" w:hint="eastAsia"/>
          <w:spacing w:val="0"/>
          <w:sz w:val="24"/>
          <w:szCs w:val="24"/>
          <w:lang w:eastAsia="zh-TW"/>
        </w:rPr>
        <w:t>名　　　　（６）評議員（理事）</w:t>
      </w:r>
      <w:r w:rsidRPr="00D55817">
        <w:rPr>
          <w:rFonts w:hAnsi="ＭＳ 明朝" w:hint="eastAsia"/>
          <w:spacing w:val="0"/>
          <w:sz w:val="24"/>
          <w:szCs w:val="24"/>
          <w:u w:val="single"/>
          <w:lang w:eastAsia="zh-TW"/>
        </w:rPr>
        <w:t xml:space="preserve">　　</w:t>
      </w:r>
      <w:r w:rsidRPr="00D55817">
        <w:rPr>
          <w:rFonts w:hAnsi="ＭＳ 明朝" w:hint="eastAsia"/>
          <w:spacing w:val="0"/>
          <w:sz w:val="24"/>
          <w:szCs w:val="24"/>
          <w:lang w:eastAsia="zh-TW"/>
        </w:rPr>
        <w:t>名</w:t>
      </w:r>
    </w:p>
    <w:p w14:paraId="308D7EFA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（７）班　長</w:t>
      </w:r>
      <w:r w:rsidRPr="00D55817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 w:rsidRPr="00D55817">
        <w:rPr>
          <w:rFonts w:hAnsi="ＭＳ 明朝" w:hint="eastAsia"/>
          <w:spacing w:val="0"/>
          <w:sz w:val="24"/>
          <w:szCs w:val="24"/>
        </w:rPr>
        <w:t>名</w:t>
      </w:r>
    </w:p>
    <w:p w14:paraId="3F4CF8FD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２　役員の任期は○年とする。ただし、再任を妨げない。</w:t>
      </w:r>
    </w:p>
    <w:p w14:paraId="06F8D649" w14:textId="77777777" w:rsidR="00792C9D" w:rsidRPr="00D55817" w:rsidRDefault="00792C9D" w:rsidP="00792C9D">
      <w:pPr>
        <w:spacing w:line="360" w:lineRule="auto"/>
        <w:ind w:left="240" w:hangingChars="100" w:hanging="240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３　役員はその任期終了後においても後任者が就任するまでは、その職務を行なう。</w:t>
      </w:r>
    </w:p>
    <w:p w14:paraId="13414FDE" w14:textId="77777777" w:rsidR="00792C9D" w:rsidRPr="00D55817" w:rsidRDefault="00792C9D" w:rsidP="00792C9D">
      <w:pPr>
        <w:spacing w:line="360" w:lineRule="auto"/>
        <w:ind w:left="240" w:hangingChars="100" w:hanging="240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４　補欠の場合は、役員会で選出することができる。この場合の任期は前任者の残任期間とする。</w:t>
      </w:r>
    </w:p>
    <w:p w14:paraId="4BA1A49B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（役員の選任）</w:t>
      </w:r>
    </w:p>
    <w:p w14:paraId="1334A78D" w14:textId="77777777" w:rsidR="00792C9D" w:rsidRPr="00D55817" w:rsidRDefault="00792C9D" w:rsidP="00792C9D">
      <w:pPr>
        <w:pStyle w:val="a7"/>
        <w:wordWrap/>
        <w:spacing w:line="360" w:lineRule="auto"/>
        <w:jc w:val="both"/>
        <w:rPr>
          <w:rFonts w:ascii="ＭＳ 明朝" w:eastAsia="ＭＳ 明朝" w:hAnsi="ＭＳ 明朝"/>
          <w:spacing w:val="0"/>
          <w:szCs w:val="24"/>
        </w:rPr>
      </w:pPr>
      <w:r w:rsidRPr="00D55817">
        <w:rPr>
          <w:rFonts w:ascii="ＭＳ 明朝" w:eastAsia="ＭＳ 明朝" w:hAnsi="ＭＳ 明朝" w:hint="eastAsia"/>
          <w:spacing w:val="0"/>
          <w:szCs w:val="24"/>
        </w:rPr>
        <w:t>第７条　役員は、総会において選出する。</w:t>
      </w:r>
    </w:p>
    <w:p w14:paraId="660C8C82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（役員の職務）</w:t>
      </w:r>
    </w:p>
    <w:p w14:paraId="0A775197" w14:textId="77777777" w:rsidR="00792C9D" w:rsidRPr="00D55817" w:rsidRDefault="00792C9D" w:rsidP="00792C9D">
      <w:pPr>
        <w:pStyle w:val="a7"/>
        <w:wordWrap/>
        <w:spacing w:line="360" w:lineRule="auto"/>
        <w:jc w:val="both"/>
        <w:rPr>
          <w:rFonts w:ascii="ＭＳ 明朝" w:eastAsia="ＭＳ 明朝" w:hAnsi="ＭＳ 明朝"/>
          <w:spacing w:val="0"/>
          <w:szCs w:val="24"/>
        </w:rPr>
      </w:pPr>
      <w:r w:rsidRPr="00D55817">
        <w:rPr>
          <w:rFonts w:ascii="ＭＳ 明朝" w:eastAsia="ＭＳ 明朝" w:hAnsi="ＭＳ 明朝" w:hint="eastAsia"/>
          <w:spacing w:val="0"/>
          <w:szCs w:val="24"/>
        </w:rPr>
        <w:t>第８条　役員の職務は次のとおりとする。</w:t>
      </w:r>
    </w:p>
    <w:p w14:paraId="1E81B2B9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（１）会長は、この会を代表し会務を総理する。</w:t>
      </w:r>
    </w:p>
    <w:p w14:paraId="70B224C4" w14:textId="77777777" w:rsidR="00792C9D" w:rsidRPr="00D55817" w:rsidRDefault="00792C9D" w:rsidP="00792C9D">
      <w:pPr>
        <w:spacing w:line="360" w:lineRule="auto"/>
        <w:ind w:left="240" w:hangingChars="100" w:hanging="240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（２）副会長は、会長を補佐し、会長に事故あるときはその職務を代行する。</w:t>
      </w:r>
    </w:p>
    <w:p w14:paraId="7D3970EE" w14:textId="77777777" w:rsidR="00792C9D" w:rsidRPr="00D55817" w:rsidRDefault="00792C9D" w:rsidP="00792C9D">
      <w:pPr>
        <w:spacing w:line="360" w:lineRule="auto"/>
        <w:ind w:left="240" w:hangingChars="100" w:hanging="240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（３）書記は、会議を記録し、必要に応じて会の内外へ広報を行なう。</w:t>
      </w:r>
    </w:p>
    <w:p w14:paraId="1FAE52DF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（４）会計は、会計事務に従事し、この会の財務を担当する。</w:t>
      </w:r>
    </w:p>
    <w:p w14:paraId="7DAE0AF3" w14:textId="77777777" w:rsidR="00792C9D" w:rsidRPr="00D55817" w:rsidRDefault="00792C9D" w:rsidP="00792C9D">
      <w:pPr>
        <w:spacing w:line="360" w:lineRule="auto"/>
        <w:ind w:left="240" w:hangingChars="100" w:hanging="240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（５）会計監査は、会計の執行状況を監査し、その結果を総会に報告する。</w:t>
      </w:r>
    </w:p>
    <w:p w14:paraId="18E71998" w14:textId="77777777" w:rsidR="00792C9D" w:rsidRPr="00D55817" w:rsidRDefault="00792C9D" w:rsidP="00792C9D">
      <w:pPr>
        <w:spacing w:line="360" w:lineRule="auto"/>
        <w:ind w:left="240" w:hangingChars="100" w:hanging="240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（６）評議員（理事）は、第４条の事業を推進するための企画・運営・執行の業務を分掌する。</w:t>
      </w:r>
    </w:p>
    <w:p w14:paraId="74CDA5DF" w14:textId="77777777" w:rsidR="00792C9D" w:rsidRPr="00D55817" w:rsidRDefault="00792C9D" w:rsidP="00792C9D">
      <w:pPr>
        <w:spacing w:line="360" w:lineRule="auto"/>
        <w:ind w:left="240" w:hangingChars="100" w:hanging="240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（７）班長は、会員の意思を会に反映するとともに、会費等の集金、その他連絡事項を処理する。又、各事業部員となり事業の推進に参加する。</w:t>
      </w:r>
    </w:p>
    <w:p w14:paraId="10614B0F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（相談役）</w:t>
      </w:r>
    </w:p>
    <w:p w14:paraId="7F89396A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lastRenderedPageBreak/>
        <w:t>第９条　この会に相談役を置くことができる。</w:t>
      </w:r>
    </w:p>
    <w:p w14:paraId="4E6C95D6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２　相談役は、役員会の同意を得て、会長が委嘱する。</w:t>
      </w:r>
    </w:p>
    <w:p w14:paraId="36BD162C" w14:textId="77777777" w:rsidR="00792C9D" w:rsidRPr="00D55817" w:rsidRDefault="00792C9D" w:rsidP="00792C9D">
      <w:pPr>
        <w:pStyle w:val="a7"/>
        <w:wordWrap/>
        <w:spacing w:line="360" w:lineRule="auto"/>
        <w:ind w:left="240" w:hangingChars="100" w:hanging="240"/>
        <w:jc w:val="both"/>
        <w:rPr>
          <w:rFonts w:ascii="ＭＳ 明朝" w:eastAsia="ＭＳ 明朝" w:hAnsi="ＭＳ 明朝"/>
          <w:spacing w:val="0"/>
          <w:szCs w:val="24"/>
        </w:rPr>
      </w:pPr>
      <w:r w:rsidRPr="00D55817">
        <w:rPr>
          <w:rFonts w:ascii="ＭＳ 明朝" w:eastAsia="ＭＳ 明朝" w:hAnsi="ＭＳ 明朝" w:hint="eastAsia"/>
          <w:spacing w:val="0"/>
          <w:szCs w:val="24"/>
        </w:rPr>
        <w:t>３　相談役は、会の相談に応じ、会議に出席して意見を述べることができる。</w:t>
      </w:r>
    </w:p>
    <w:p w14:paraId="0F087140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（会議）</w:t>
      </w:r>
    </w:p>
    <w:p w14:paraId="51ED60DE" w14:textId="77777777" w:rsidR="00792C9D" w:rsidRPr="00D55817" w:rsidRDefault="00792C9D" w:rsidP="00792C9D">
      <w:pPr>
        <w:pStyle w:val="a7"/>
        <w:wordWrap/>
        <w:spacing w:line="360" w:lineRule="auto"/>
        <w:ind w:left="240" w:hangingChars="100" w:hanging="240"/>
        <w:jc w:val="both"/>
        <w:rPr>
          <w:rFonts w:ascii="ＭＳ 明朝" w:eastAsia="ＭＳ 明朝" w:hAnsi="ＭＳ 明朝"/>
          <w:spacing w:val="0"/>
          <w:szCs w:val="24"/>
        </w:rPr>
      </w:pPr>
      <w:r w:rsidRPr="00D55817">
        <w:rPr>
          <w:rFonts w:ascii="ＭＳ 明朝" w:eastAsia="ＭＳ 明朝" w:hAnsi="ＭＳ 明朝" w:hint="eastAsia"/>
          <w:spacing w:val="0"/>
          <w:szCs w:val="24"/>
        </w:rPr>
        <w:t>第１０条　この会の会議は、総会、役員会、評議員会（理事会）とし、会長が招集する。</w:t>
      </w:r>
    </w:p>
    <w:p w14:paraId="1AA9FC78" w14:textId="77777777" w:rsidR="00792C9D" w:rsidRPr="00D55817" w:rsidRDefault="00792C9D" w:rsidP="00792C9D">
      <w:pPr>
        <w:spacing w:line="360" w:lineRule="auto"/>
        <w:ind w:left="240" w:hangingChars="100" w:hanging="240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２　総会はこの会の最高議決機関であり、</w:t>
      </w:r>
      <w:r w:rsidRPr="00D55817">
        <w:rPr>
          <w:rFonts w:hAnsi="ＭＳ 明朝" w:hint="eastAsia"/>
          <w:spacing w:val="0"/>
          <w:sz w:val="24"/>
          <w:szCs w:val="24"/>
          <w:u w:val="single"/>
        </w:rPr>
        <w:t>当該年度終了後３か月以内（</w:t>
      </w:r>
      <w:r w:rsidRPr="00D55817">
        <w:rPr>
          <w:rFonts w:hAnsi="ＭＳ 明朝" w:hint="eastAsia"/>
          <w:spacing w:val="0"/>
          <w:sz w:val="24"/>
          <w:szCs w:val="24"/>
        </w:rPr>
        <w:t>毎年</w:t>
      </w:r>
      <w:r w:rsidRPr="00D55817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 w:rsidRPr="00D55817">
        <w:rPr>
          <w:rFonts w:hAnsi="ＭＳ 明朝" w:hint="eastAsia"/>
          <w:spacing w:val="0"/>
          <w:sz w:val="24"/>
          <w:szCs w:val="24"/>
        </w:rPr>
        <w:t>月まで）に開催する。</w:t>
      </w:r>
    </w:p>
    <w:p w14:paraId="06473694" w14:textId="77777777" w:rsidR="00792C9D" w:rsidRPr="00D55817" w:rsidRDefault="00792C9D" w:rsidP="00792C9D">
      <w:pPr>
        <w:spacing w:line="360" w:lineRule="auto"/>
        <w:ind w:left="240" w:hangingChars="100" w:hanging="240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３　臨時総会は、会員の５分の１以上の請求があったとき、又は役員会において、総会開催の議決があったときに会長が招集する。</w:t>
      </w:r>
    </w:p>
    <w:p w14:paraId="75057AF8" w14:textId="77777777" w:rsidR="00792C9D" w:rsidRPr="00D55817" w:rsidRDefault="00792C9D" w:rsidP="00792C9D">
      <w:pPr>
        <w:spacing w:line="360" w:lineRule="auto"/>
        <w:ind w:left="240" w:hangingChars="100" w:hanging="240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４　役員会、評議員会（理事会）は必要に応じ、会長が招集する。</w:t>
      </w:r>
    </w:p>
    <w:p w14:paraId="6E4B6690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（審議決定事項）</w:t>
      </w:r>
    </w:p>
    <w:p w14:paraId="5DAAA6DC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第１１条　会議の審議決定事項は、次のとおりとする。</w:t>
      </w:r>
    </w:p>
    <w:p w14:paraId="76D02C32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２　総会は、次の事項を審議決定する。</w:t>
      </w:r>
    </w:p>
    <w:p w14:paraId="2B3C780C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（１）事業計画及び収支予算の承認</w:t>
      </w:r>
    </w:p>
    <w:p w14:paraId="49D61DD4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（２）事業報告及び収支決算の承認</w:t>
      </w:r>
    </w:p>
    <w:p w14:paraId="36433412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（３）会則の改正</w:t>
      </w:r>
    </w:p>
    <w:p w14:paraId="4B315926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（４）その他会の重要事項</w:t>
      </w:r>
    </w:p>
    <w:p w14:paraId="3F35F300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３　役員会は、次の事項を審議決定する。</w:t>
      </w:r>
    </w:p>
    <w:p w14:paraId="13B82BEE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（１）事業計画、予算決算に関すること</w:t>
      </w:r>
    </w:p>
    <w:p w14:paraId="1B7A16A4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（２）会則に関すること</w:t>
      </w:r>
    </w:p>
    <w:p w14:paraId="35C34880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（３）細則に関すること</w:t>
      </w:r>
    </w:p>
    <w:p w14:paraId="1FC135D0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（４）その他必要事項</w:t>
      </w:r>
    </w:p>
    <w:p w14:paraId="523A21D6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４　評議員会（理事会）は、次の事項を審議する。</w:t>
      </w:r>
    </w:p>
    <w:p w14:paraId="1B30EE34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lastRenderedPageBreak/>
        <w:t>（１）事業の推進に関すること</w:t>
      </w:r>
    </w:p>
    <w:p w14:paraId="3F2F041A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（２）役員会に付議する事項</w:t>
      </w:r>
    </w:p>
    <w:p w14:paraId="09BD30AA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（３）その他必要事項</w:t>
      </w:r>
    </w:p>
    <w:p w14:paraId="3A00ADB8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(会議の成立要件及び議長)</w:t>
      </w:r>
    </w:p>
    <w:p w14:paraId="47153C04" w14:textId="77777777" w:rsidR="00792C9D" w:rsidRPr="00D55817" w:rsidRDefault="00792C9D" w:rsidP="00792C9D">
      <w:pPr>
        <w:pStyle w:val="a7"/>
        <w:wordWrap/>
        <w:spacing w:line="360" w:lineRule="auto"/>
        <w:ind w:left="240" w:hangingChars="100" w:hanging="240"/>
        <w:jc w:val="both"/>
        <w:rPr>
          <w:rFonts w:ascii="ＭＳ 明朝" w:eastAsia="ＭＳ 明朝" w:hAnsi="ＭＳ 明朝"/>
          <w:spacing w:val="0"/>
          <w:szCs w:val="24"/>
        </w:rPr>
      </w:pPr>
      <w:r w:rsidRPr="00D55817">
        <w:rPr>
          <w:rFonts w:ascii="ＭＳ 明朝" w:eastAsia="ＭＳ 明朝" w:hAnsi="ＭＳ 明朝" w:hint="eastAsia"/>
          <w:spacing w:val="0"/>
          <w:szCs w:val="24"/>
        </w:rPr>
        <w:t>第１２条　総会は、会員の２分の１以上の出席をもって、役員会・評議員会（理事会）は構成員の２分の１以上の出席をもって成立する。</w:t>
      </w:r>
    </w:p>
    <w:p w14:paraId="14AC4CEF" w14:textId="77777777" w:rsidR="00792C9D" w:rsidRPr="00D55817" w:rsidRDefault="00792C9D" w:rsidP="00792C9D">
      <w:pPr>
        <w:spacing w:line="360" w:lineRule="auto"/>
        <w:ind w:left="240" w:hangingChars="100" w:hanging="240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２　総会の議長は、会員の中から選出し、役員会及び評議員会（理事会）は会長が議長となる。</w:t>
      </w:r>
    </w:p>
    <w:p w14:paraId="31101A62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（議決権及び表決権）</w:t>
      </w:r>
    </w:p>
    <w:p w14:paraId="51D0E5DC" w14:textId="77777777" w:rsidR="00792C9D" w:rsidRPr="00D55817" w:rsidRDefault="00792C9D" w:rsidP="00792C9D">
      <w:pPr>
        <w:pStyle w:val="a7"/>
        <w:wordWrap/>
        <w:spacing w:line="360" w:lineRule="auto"/>
        <w:ind w:left="240" w:hangingChars="100" w:hanging="240"/>
        <w:jc w:val="both"/>
        <w:rPr>
          <w:rFonts w:ascii="ＭＳ 明朝" w:eastAsia="ＭＳ 明朝" w:hAnsi="ＭＳ 明朝"/>
          <w:spacing w:val="0"/>
          <w:szCs w:val="24"/>
        </w:rPr>
      </w:pPr>
      <w:r w:rsidRPr="00D55817">
        <w:rPr>
          <w:rFonts w:ascii="ＭＳ 明朝" w:eastAsia="ＭＳ 明朝" w:hAnsi="ＭＳ 明朝" w:hint="eastAsia"/>
          <w:spacing w:val="0"/>
          <w:szCs w:val="24"/>
        </w:rPr>
        <w:t>第１３条　会議における議決は、出席した構成員の過半数をもって決し、賛否同数の場合は、議長がこれを決する。</w:t>
      </w:r>
    </w:p>
    <w:p w14:paraId="560F14F8" w14:textId="77777777" w:rsidR="00792C9D" w:rsidRPr="00D55817" w:rsidRDefault="00792C9D" w:rsidP="00792C9D">
      <w:pPr>
        <w:pStyle w:val="a7"/>
        <w:wordWrap/>
        <w:spacing w:line="360" w:lineRule="auto"/>
        <w:ind w:left="240" w:hangingChars="100" w:hanging="240"/>
        <w:jc w:val="both"/>
        <w:rPr>
          <w:rFonts w:ascii="ＭＳ 明朝" w:eastAsia="ＭＳ 明朝" w:hAnsi="ＭＳ 明朝"/>
          <w:spacing w:val="0"/>
          <w:szCs w:val="24"/>
        </w:rPr>
      </w:pPr>
      <w:r w:rsidRPr="00D55817">
        <w:rPr>
          <w:rFonts w:ascii="ＭＳ 明朝" w:eastAsia="ＭＳ 明朝" w:hAnsi="ＭＳ 明朝" w:hint="eastAsia"/>
          <w:spacing w:val="0"/>
          <w:szCs w:val="24"/>
        </w:rPr>
        <w:t>２　会員は、会議おいて各々１箇の表決権を有する。</w:t>
      </w:r>
    </w:p>
    <w:p w14:paraId="1BA44517" w14:textId="77777777" w:rsidR="00792C9D" w:rsidRDefault="00792C9D" w:rsidP="00792C9D">
      <w:pPr>
        <w:pStyle w:val="a7"/>
        <w:wordWrap/>
        <w:spacing w:line="360" w:lineRule="auto"/>
        <w:ind w:left="240" w:hangingChars="100" w:hanging="240"/>
        <w:jc w:val="both"/>
        <w:rPr>
          <w:rFonts w:ascii="ＭＳ 明朝" w:eastAsia="ＭＳ 明朝" w:hAnsi="ＭＳ 明朝"/>
          <w:spacing w:val="0"/>
          <w:szCs w:val="24"/>
        </w:rPr>
      </w:pPr>
      <w:r w:rsidRPr="00D55817">
        <w:rPr>
          <w:rFonts w:ascii="ＭＳ 明朝" w:eastAsia="ＭＳ 明朝" w:hAnsi="ＭＳ 明朝" w:hint="eastAsia"/>
          <w:spacing w:val="0"/>
          <w:szCs w:val="24"/>
        </w:rPr>
        <w:t>３　会員は、やむを得ない理由のために会議に出席できないときは、あらかじめ通知された事項について書面をもって表決し、又は他の会員を代理人として表決を委任することができる。この場合における第１２条の規定の適用については、その会員は出席したものとみなす。</w:t>
      </w:r>
    </w:p>
    <w:p w14:paraId="07FB326A" w14:textId="77777777" w:rsidR="00792C9D" w:rsidRPr="00D55817" w:rsidRDefault="00792C9D" w:rsidP="00792C9D">
      <w:pPr>
        <w:pStyle w:val="a7"/>
        <w:wordWrap/>
        <w:spacing w:line="360" w:lineRule="auto"/>
        <w:ind w:left="240" w:hangingChars="100" w:hanging="240"/>
        <w:jc w:val="both"/>
        <w:rPr>
          <w:rFonts w:ascii="ＭＳ 明朝" w:eastAsia="ＭＳ 明朝" w:hAnsi="ＭＳ 明朝"/>
          <w:spacing w:val="0"/>
          <w:szCs w:val="24"/>
        </w:rPr>
      </w:pPr>
    </w:p>
    <w:p w14:paraId="4AC9C2AE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（経費）</w:t>
      </w:r>
    </w:p>
    <w:p w14:paraId="393E7390" w14:textId="77777777" w:rsidR="00792C9D" w:rsidRPr="00D55817" w:rsidRDefault="00792C9D" w:rsidP="00792C9D">
      <w:pPr>
        <w:pStyle w:val="a7"/>
        <w:wordWrap/>
        <w:spacing w:line="360" w:lineRule="auto"/>
        <w:ind w:left="240" w:hangingChars="100" w:hanging="240"/>
        <w:jc w:val="both"/>
        <w:rPr>
          <w:rFonts w:ascii="ＭＳ 明朝" w:eastAsia="ＭＳ 明朝" w:hAnsi="ＭＳ 明朝"/>
          <w:spacing w:val="0"/>
          <w:szCs w:val="24"/>
        </w:rPr>
      </w:pPr>
      <w:r w:rsidRPr="00D55817">
        <w:rPr>
          <w:rFonts w:ascii="ＭＳ 明朝" w:eastAsia="ＭＳ 明朝" w:hAnsi="ＭＳ 明朝" w:hint="eastAsia"/>
          <w:spacing w:val="0"/>
          <w:szCs w:val="24"/>
        </w:rPr>
        <w:t>第１４条　この会の経費は、会費、寄附金及びその他の収入をもってあてる。</w:t>
      </w:r>
    </w:p>
    <w:p w14:paraId="2BE439CC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（会費）</w:t>
      </w:r>
    </w:p>
    <w:p w14:paraId="6D8A22D2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第１５条　この会の会費は、次のとおり定める。</w:t>
      </w:r>
    </w:p>
    <w:p w14:paraId="6766B8B7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（１）会員の会費は、月</w:t>
      </w:r>
      <w:r w:rsidRPr="00D55817">
        <w:rPr>
          <w:rFonts w:hAnsi="ＭＳ 明朝" w:hint="eastAsia"/>
          <w:spacing w:val="0"/>
          <w:sz w:val="24"/>
          <w:szCs w:val="24"/>
          <w:u w:val="single"/>
        </w:rPr>
        <w:t xml:space="preserve">　　　　</w:t>
      </w:r>
      <w:r w:rsidRPr="00D55817">
        <w:rPr>
          <w:rFonts w:hAnsi="ＭＳ 明朝" w:hint="eastAsia"/>
          <w:spacing w:val="0"/>
          <w:sz w:val="24"/>
          <w:szCs w:val="24"/>
        </w:rPr>
        <w:t>円とする</w:t>
      </w:r>
    </w:p>
    <w:p w14:paraId="6AC92A02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（２）賛助会員の会費は、月</w:t>
      </w:r>
      <w:r w:rsidRPr="00D55817">
        <w:rPr>
          <w:rFonts w:hAnsi="ＭＳ 明朝" w:hint="eastAsia"/>
          <w:spacing w:val="0"/>
          <w:sz w:val="24"/>
          <w:szCs w:val="24"/>
          <w:u w:val="single"/>
        </w:rPr>
        <w:t xml:space="preserve">　　　　</w:t>
      </w:r>
      <w:r w:rsidRPr="00D55817">
        <w:rPr>
          <w:rFonts w:hAnsi="ＭＳ 明朝" w:hint="eastAsia"/>
          <w:spacing w:val="0"/>
          <w:sz w:val="24"/>
          <w:szCs w:val="24"/>
        </w:rPr>
        <w:t>円とする</w:t>
      </w:r>
    </w:p>
    <w:p w14:paraId="425D6D49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２　会費は、各班において班長が集金し、会計に納入する。</w:t>
      </w:r>
    </w:p>
    <w:p w14:paraId="15366C5A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lastRenderedPageBreak/>
        <w:t>（会計及び関係帳簿の整理）</w:t>
      </w:r>
    </w:p>
    <w:p w14:paraId="63E78293" w14:textId="77777777" w:rsidR="00792C9D" w:rsidRPr="00D55817" w:rsidRDefault="00792C9D" w:rsidP="00792C9D">
      <w:pPr>
        <w:spacing w:line="360" w:lineRule="auto"/>
        <w:ind w:left="240" w:hangingChars="100" w:hanging="240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第１６条　この会の事務所に、次の書類及び帳簿を備えなければならない。</w:t>
      </w:r>
    </w:p>
    <w:p w14:paraId="43891EFD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  <w:lang w:eastAsia="zh-TW"/>
        </w:rPr>
      </w:pPr>
      <w:r w:rsidRPr="00D55817">
        <w:rPr>
          <w:rFonts w:hAnsi="ＭＳ 明朝" w:hint="eastAsia"/>
          <w:spacing w:val="0"/>
          <w:sz w:val="24"/>
          <w:szCs w:val="24"/>
          <w:lang w:eastAsia="zh-TW"/>
        </w:rPr>
        <w:t>（１）会　　則</w:t>
      </w:r>
    </w:p>
    <w:p w14:paraId="7E76A4BA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  <w:lang w:eastAsia="zh-TW"/>
        </w:rPr>
      </w:pPr>
      <w:r w:rsidRPr="00D55817">
        <w:rPr>
          <w:rFonts w:hAnsi="ＭＳ 明朝" w:hint="eastAsia"/>
          <w:spacing w:val="0"/>
          <w:sz w:val="24"/>
          <w:szCs w:val="24"/>
          <w:lang w:eastAsia="zh-TW"/>
        </w:rPr>
        <w:t>（２）会員名簿</w:t>
      </w:r>
    </w:p>
    <w:p w14:paraId="289A6517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  <w:lang w:eastAsia="zh-TW"/>
        </w:rPr>
      </w:pPr>
      <w:r w:rsidRPr="00D55817">
        <w:rPr>
          <w:rFonts w:hAnsi="ＭＳ 明朝" w:hint="eastAsia"/>
          <w:spacing w:val="0"/>
          <w:sz w:val="24"/>
          <w:szCs w:val="24"/>
          <w:lang w:eastAsia="zh-TW"/>
        </w:rPr>
        <w:t>（３）役員名簿</w:t>
      </w:r>
    </w:p>
    <w:p w14:paraId="4624DE06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（４）財産目録</w:t>
      </w:r>
    </w:p>
    <w:p w14:paraId="0F666EA4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（５）収入支出に関する帳簿及び証拠書類</w:t>
      </w:r>
    </w:p>
    <w:p w14:paraId="67AF309D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（６）総会及び役員会等の議事に関する書類</w:t>
      </w:r>
    </w:p>
    <w:p w14:paraId="46E8E93A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（７）その他必要な書類及び帳簿</w:t>
      </w:r>
    </w:p>
    <w:p w14:paraId="70482903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（会計年度）</w:t>
      </w:r>
    </w:p>
    <w:p w14:paraId="1B5A5B38" w14:textId="77777777" w:rsidR="00792C9D" w:rsidRPr="00D55817" w:rsidRDefault="00792C9D" w:rsidP="00792C9D">
      <w:pPr>
        <w:pStyle w:val="a7"/>
        <w:wordWrap/>
        <w:spacing w:line="360" w:lineRule="auto"/>
        <w:ind w:left="240" w:hangingChars="100" w:hanging="240"/>
        <w:jc w:val="both"/>
        <w:rPr>
          <w:rFonts w:ascii="ＭＳ 明朝" w:eastAsia="ＭＳ 明朝" w:hAnsi="ＭＳ 明朝"/>
          <w:spacing w:val="0"/>
          <w:szCs w:val="24"/>
        </w:rPr>
      </w:pPr>
      <w:r w:rsidRPr="00D55817">
        <w:rPr>
          <w:rFonts w:ascii="ＭＳ 明朝" w:eastAsia="ＭＳ 明朝" w:hAnsi="ＭＳ 明朝" w:hint="eastAsia"/>
          <w:spacing w:val="0"/>
          <w:szCs w:val="24"/>
        </w:rPr>
        <w:t>第１７条　この会の会計年度は、毎年４月１日に始まり、翌年３月３１日に終わる。</w:t>
      </w:r>
    </w:p>
    <w:p w14:paraId="746A2205" w14:textId="77777777" w:rsidR="00792C9D" w:rsidRPr="00F6748B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F6748B">
        <w:rPr>
          <w:rFonts w:hAnsi="ＭＳ 明朝" w:hint="eastAsia"/>
          <w:spacing w:val="0"/>
          <w:sz w:val="24"/>
          <w:szCs w:val="24"/>
        </w:rPr>
        <w:t>（個人情報保護の取扱い）</w:t>
      </w:r>
    </w:p>
    <w:p w14:paraId="26A8203D" w14:textId="11CB3E50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F6748B">
        <w:rPr>
          <w:rFonts w:hAnsi="ＭＳ 明朝" w:hint="eastAsia"/>
          <w:spacing w:val="0"/>
          <w:sz w:val="24"/>
          <w:szCs w:val="24"/>
        </w:rPr>
        <w:t>第</w:t>
      </w:r>
      <w:r>
        <w:rPr>
          <w:rFonts w:hAnsi="ＭＳ 明朝" w:hint="eastAsia"/>
          <w:spacing w:val="0"/>
          <w:sz w:val="24"/>
          <w:szCs w:val="24"/>
        </w:rPr>
        <w:t>１８</w:t>
      </w:r>
      <w:r w:rsidRPr="00F6748B">
        <w:rPr>
          <w:rFonts w:hAnsi="ＭＳ 明朝" w:hint="eastAsia"/>
          <w:spacing w:val="0"/>
          <w:sz w:val="24"/>
          <w:szCs w:val="24"/>
        </w:rPr>
        <w:t>条 本会が町内会活動を推進するために必要とする、個人情報の取得、利用、提供及び管理については</w:t>
      </w:r>
      <w:r w:rsidR="003D7947">
        <w:rPr>
          <w:rFonts w:hAnsi="ＭＳ 明朝" w:hint="eastAsia"/>
          <w:spacing w:val="0"/>
          <w:sz w:val="24"/>
          <w:szCs w:val="24"/>
        </w:rPr>
        <w:t>、</w:t>
      </w:r>
      <w:r w:rsidRPr="00F6748B">
        <w:rPr>
          <w:rFonts w:hAnsi="ＭＳ 明朝" w:hint="eastAsia"/>
          <w:spacing w:val="0"/>
          <w:sz w:val="24"/>
          <w:szCs w:val="24"/>
        </w:rPr>
        <w:t>「個人情報取扱要綱」に定め、適正に運用するものとする。</w:t>
      </w:r>
    </w:p>
    <w:p w14:paraId="1AE998E8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 xml:space="preserve">　　　附　則</w:t>
      </w:r>
    </w:p>
    <w:p w14:paraId="0E9BC078" w14:textId="77777777" w:rsidR="00792C9D" w:rsidRPr="00D55817" w:rsidRDefault="00792C9D" w:rsidP="00792C9D">
      <w:pPr>
        <w:pStyle w:val="2"/>
        <w:wordWrap/>
        <w:spacing w:line="360" w:lineRule="auto"/>
        <w:ind w:left="240" w:hangingChars="100" w:hanging="240"/>
        <w:jc w:val="both"/>
        <w:rPr>
          <w:sz w:val="24"/>
          <w:szCs w:val="24"/>
        </w:rPr>
      </w:pPr>
      <w:r w:rsidRPr="00D55817">
        <w:rPr>
          <w:rFonts w:hint="eastAsia"/>
          <w:sz w:val="24"/>
          <w:szCs w:val="24"/>
        </w:rPr>
        <w:t xml:space="preserve">１　</w:t>
      </w:r>
      <w:proofErr w:type="spellStart"/>
      <w:r w:rsidRPr="00D55817">
        <w:rPr>
          <w:rFonts w:hint="eastAsia"/>
          <w:sz w:val="24"/>
          <w:szCs w:val="24"/>
        </w:rPr>
        <w:t>この会則施行のため必要な細則は、役員会の議決を得て会長が定める</w:t>
      </w:r>
      <w:proofErr w:type="spellEnd"/>
      <w:r w:rsidRPr="00D55817">
        <w:rPr>
          <w:rFonts w:hint="eastAsia"/>
          <w:sz w:val="24"/>
          <w:szCs w:val="24"/>
        </w:rPr>
        <w:t>。</w:t>
      </w:r>
    </w:p>
    <w:p w14:paraId="08337A50" w14:textId="77777777" w:rsidR="00792C9D" w:rsidRPr="00D55817" w:rsidRDefault="00792C9D" w:rsidP="00792C9D">
      <w:pPr>
        <w:spacing w:line="360" w:lineRule="auto"/>
        <w:rPr>
          <w:rFonts w:hAnsi="ＭＳ 明朝"/>
          <w:spacing w:val="0"/>
          <w:sz w:val="24"/>
          <w:szCs w:val="24"/>
        </w:rPr>
      </w:pPr>
      <w:r w:rsidRPr="00D55817">
        <w:rPr>
          <w:rFonts w:hAnsi="ＭＳ 明朝" w:hint="eastAsia"/>
          <w:spacing w:val="0"/>
          <w:sz w:val="24"/>
          <w:szCs w:val="24"/>
        </w:rPr>
        <w:t>２　この会則は、令和</w:t>
      </w:r>
      <w:r w:rsidRPr="00D55817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 w:rsidRPr="00D55817">
        <w:rPr>
          <w:rFonts w:hAnsi="ＭＳ 明朝" w:hint="eastAsia"/>
          <w:spacing w:val="0"/>
          <w:sz w:val="24"/>
          <w:szCs w:val="24"/>
        </w:rPr>
        <w:t>年</w:t>
      </w:r>
      <w:r w:rsidRPr="00D55817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 w:rsidRPr="00D55817">
        <w:rPr>
          <w:rFonts w:hAnsi="ＭＳ 明朝" w:hint="eastAsia"/>
          <w:spacing w:val="0"/>
          <w:sz w:val="24"/>
          <w:szCs w:val="24"/>
        </w:rPr>
        <w:t>月</w:t>
      </w:r>
      <w:r w:rsidRPr="00D55817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 w:rsidRPr="00D55817">
        <w:rPr>
          <w:rFonts w:hAnsi="ＭＳ 明朝" w:hint="eastAsia"/>
          <w:spacing w:val="0"/>
          <w:sz w:val="24"/>
          <w:szCs w:val="24"/>
        </w:rPr>
        <w:t>日から施行する。</w:t>
      </w:r>
    </w:p>
    <w:p w14:paraId="62D61FAA" w14:textId="01806BBF" w:rsidR="000A29F7" w:rsidRPr="00792C9D" w:rsidRDefault="000A29F7" w:rsidP="00792C9D">
      <w:pPr>
        <w:spacing w:line="360" w:lineRule="auto"/>
        <w:rPr>
          <w:rFonts w:hAnsi="ＭＳ 明朝"/>
          <w:spacing w:val="0"/>
          <w:sz w:val="24"/>
          <w:szCs w:val="24"/>
        </w:rPr>
      </w:pPr>
    </w:p>
    <w:sectPr w:rsidR="000A29F7" w:rsidRPr="00792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BF220" w14:textId="77777777" w:rsidR="00C11EE0" w:rsidRDefault="00C11EE0" w:rsidP="00792C9D">
      <w:pPr>
        <w:spacing w:line="240" w:lineRule="auto"/>
      </w:pPr>
      <w:r>
        <w:separator/>
      </w:r>
    </w:p>
  </w:endnote>
  <w:endnote w:type="continuationSeparator" w:id="0">
    <w:p w14:paraId="5A9A02CF" w14:textId="77777777" w:rsidR="00C11EE0" w:rsidRDefault="00C11EE0" w:rsidP="00792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7AC7C" w14:textId="77777777" w:rsidR="00C11EE0" w:rsidRDefault="00C11EE0" w:rsidP="00792C9D">
      <w:pPr>
        <w:spacing w:line="240" w:lineRule="auto"/>
      </w:pPr>
      <w:r>
        <w:separator/>
      </w:r>
    </w:p>
  </w:footnote>
  <w:footnote w:type="continuationSeparator" w:id="0">
    <w:p w14:paraId="24FFBD2F" w14:textId="77777777" w:rsidR="00C11EE0" w:rsidRDefault="00C11EE0" w:rsidP="00792C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31"/>
    <w:rsid w:val="000A29F7"/>
    <w:rsid w:val="000B7BAC"/>
    <w:rsid w:val="00331029"/>
    <w:rsid w:val="0037674B"/>
    <w:rsid w:val="003D7947"/>
    <w:rsid w:val="00792C9D"/>
    <w:rsid w:val="00897A31"/>
    <w:rsid w:val="00C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7179C"/>
  <w15:chartTrackingRefBased/>
  <w15:docId w15:val="{1D6AFD90-2A98-427F-A3AD-42A34202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C9D"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 w:hAnsi="Century" w:cs="Times New Roman"/>
      <w:spacing w:val="17"/>
      <w:sz w:val="19"/>
      <w:szCs w:val="19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9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792C9D"/>
  </w:style>
  <w:style w:type="paragraph" w:styleId="a5">
    <w:name w:val="footer"/>
    <w:basedOn w:val="a"/>
    <w:link w:val="a6"/>
    <w:uiPriority w:val="99"/>
    <w:unhideWhenUsed/>
    <w:rsid w:val="00792C9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792C9D"/>
  </w:style>
  <w:style w:type="paragraph" w:styleId="a7">
    <w:name w:val="Body Text"/>
    <w:basedOn w:val="a"/>
    <w:link w:val="a8"/>
    <w:rsid w:val="00792C9D"/>
    <w:pPr>
      <w:wordWrap w:val="0"/>
      <w:jc w:val="left"/>
    </w:pPr>
    <w:rPr>
      <w:rFonts w:ascii="ＭＳ ゴシック" w:eastAsia="ＭＳ ゴシック"/>
      <w:spacing w:val="16"/>
      <w:sz w:val="24"/>
    </w:rPr>
  </w:style>
  <w:style w:type="character" w:customStyle="1" w:styleId="a8">
    <w:name w:val="本文 (文字)"/>
    <w:basedOn w:val="a0"/>
    <w:link w:val="a7"/>
    <w:rsid w:val="00792C9D"/>
    <w:rPr>
      <w:rFonts w:ascii="ＭＳ ゴシック" w:eastAsia="ＭＳ ゴシック" w:hAnsi="Century" w:cs="Times New Roman"/>
      <w:spacing w:val="16"/>
      <w:sz w:val="24"/>
      <w:szCs w:val="19"/>
      <w14:ligatures w14:val="none"/>
    </w:rPr>
  </w:style>
  <w:style w:type="paragraph" w:styleId="2">
    <w:name w:val="Body Text 2"/>
    <w:basedOn w:val="a"/>
    <w:link w:val="20"/>
    <w:rsid w:val="00792C9D"/>
    <w:pPr>
      <w:wordWrap w:val="0"/>
      <w:jc w:val="left"/>
    </w:pPr>
    <w:rPr>
      <w:rFonts w:hAnsi="ＭＳ 明朝"/>
      <w:spacing w:val="0"/>
      <w:sz w:val="28"/>
      <w:lang w:val="x-none" w:eastAsia="x-none"/>
    </w:rPr>
  </w:style>
  <w:style w:type="character" w:customStyle="1" w:styleId="20">
    <w:name w:val="本文 2 (文字)"/>
    <w:basedOn w:val="a0"/>
    <w:link w:val="2"/>
    <w:rsid w:val="00792C9D"/>
    <w:rPr>
      <w:rFonts w:ascii="ＭＳ 明朝" w:eastAsia="ＭＳ 明朝" w:hAnsi="ＭＳ 明朝" w:cs="Times New Roman"/>
      <w:sz w:val="28"/>
      <w:szCs w:val="19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2107</Words>
  <Characters>2107</Characters>
  <Application>Microsoft Office Word</Application>
  <DocSecurity>0</DocSecurity>
  <Lines>115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ライセンス0055</cp:lastModifiedBy>
  <cp:revision>5</cp:revision>
  <dcterms:created xsi:type="dcterms:W3CDTF">2024-08-05T07:19:00Z</dcterms:created>
  <dcterms:modified xsi:type="dcterms:W3CDTF">2024-09-18T07:04:00Z</dcterms:modified>
</cp:coreProperties>
</file>