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BEE0F" w14:textId="17DA557C" w:rsidR="008C7070" w:rsidRDefault="00133200">
      <w:pPr>
        <w:spacing w:after="58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E43D77" wp14:editId="570A9A43">
                <wp:simplePos x="0" y="0"/>
                <wp:positionH relativeFrom="column">
                  <wp:posOffset>246385</wp:posOffset>
                </wp:positionH>
                <wp:positionV relativeFrom="paragraph">
                  <wp:posOffset>338455</wp:posOffset>
                </wp:positionV>
                <wp:extent cx="1047750" cy="524640"/>
                <wp:effectExtent l="57150" t="133350" r="57150" b="12319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6086">
                          <a:off x="0" y="0"/>
                          <a:ext cx="1047750" cy="524640"/>
                        </a:xfrm>
                        <a:prstGeom prst="roundRect">
                          <a:avLst/>
                        </a:prstGeom>
                        <a:blipFill dpi="0" rotWithShape="1">
                          <a:blip r:embed="rId8">
                            <a:alphaModFix amt="60000"/>
                          </a:blip>
                          <a:srcRect/>
                          <a:tile tx="0" ty="0" sx="100000" sy="100000" flip="none" algn="tl"/>
                        </a:blip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E8EBC" w14:textId="0406F4E2" w:rsidR="004923E9" w:rsidRPr="004722FF" w:rsidRDefault="004923E9" w:rsidP="004923E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ＭＳ 明朝"/>
                                <w:sz w:val="56"/>
                                <w:szCs w:val="56"/>
                              </w:rPr>
                            </w:pPr>
                            <w:r w:rsidRPr="004722FF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56"/>
                                <w:szCs w:val="56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43D77" id="四角形: 角を丸くする 4" o:spid="_x0000_s1026" style="position:absolute;left:0;text-align:left;margin-left:19.4pt;margin-top:26.65pt;width:82.5pt;height:41.3pt;rotation:-987315fd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" strokecolor="black [3213]" strokeweight="2pt">
                <v:fill r:id="rId9" o:title="" opacity="39322f" recolor="t" rotate="t" type="tile"/>
                <v:stroke joinstyle="miter"/>
                <v:textbox inset="0,0,0,0">
                  <w:txbxContent>
                    <w:p w14:paraId="74DE8EBC" w14:textId="0406F4E2" w:rsidR="004923E9" w:rsidRPr="004722FF" w:rsidRDefault="004923E9" w:rsidP="004923E9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ＭＳ 明朝"/>
                          <w:sz w:val="56"/>
                          <w:szCs w:val="56"/>
                        </w:rPr>
                      </w:pPr>
                      <w:r w:rsidRPr="004722FF">
                        <w:rPr>
                          <w:rFonts w:ascii="HGP創英角ﾎﾟｯﾌﾟ体" w:eastAsia="HGP創英角ﾎﾟｯﾌﾟ体" w:hAnsi="HGP創英角ﾎﾟｯﾌﾟ体" w:cs="ＭＳ 明朝" w:hint="eastAsia"/>
                          <w:sz w:val="56"/>
                          <w:szCs w:val="56"/>
                        </w:rPr>
                        <w:t>無料</w:t>
                      </w:r>
                    </w:p>
                  </w:txbxContent>
                </v:textbox>
              </v:roundrect>
            </w:pict>
          </mc:Fallback>
        </mc:AlternateContent>
      </w:r>
      <w:r w:rsidRPr="00D317C8">
        <w:rPr>
          <w:rFonts w:ascii="Century" w:eastAsia="Century" w:hAnsi="Century" w:cs="Century"/>
          <w:noProof/>
          <w:sz w:val="32"/>
          <w:vertAlign w:val="superscript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13A27E28" wp14:editId="2E04113A">
                <wp:simplePos x="0" y="0"/>
                <wp:positionH relativeFrom="column">
                  <wp:posOffset>1343025</wp:posOffset>
                </wp:positionH>
                <wp:positionV relativeFrom="paragraph">
                  <wp:posOffset>488315</wp:posOffset>
                </wp:positionV>
                <wp:extent cx="4867275" cy="1457325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DD315" w14:textId="77777777" w:rsidR="00D317C8" w:rsidRPr="00133200" w:rsidRDefault="00D317C8" w:rsidP="00D317C8">
                            <w:pPr>
                              <w:spacing w:line="1000" w:lineRule="exact"/>
                              <w:jc w:val="distribute"/>
                              <w:rPr>
                                <w:rFonts w:ascii="HGP創英角ﾎﾟｯﾌﾟ体" w:eastAsia="HGP創英角ﾎﾟｯﾌﾟ体" w:hAnsi="HGP創英角ﾎﾟｯﾌﾟ体" w:cs="ＭＳ 明朝"/>
                                <w:bCs/>
                                <w:outline/>
                                <w:color w:val="auto"/>
                                <w:sz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3200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bCs/>
                                <w:outline/>
                                <w:color w:val="auto"/>
                                <w:sz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「つちまる学習塾」参加者募集‼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27E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05.75pt;margin-top:38.45pt;width:383.25pt;height:114.7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" filled="f" stroked="f">
                <v:textbox>
                  <w:txbxContent>
                    <w:p w14:paraId="559DD315" w14:textId="77777777" w:rsidR="00D317C8" w:rsidRPr="00133200" w:rsidRDefault="00D317C8" w:rsidP="00D317C8">
                      <w:pPr>
                        <w:spacing w:line="1000" w:lineRule="exact"/>
                        <w:jc w:val="distribute"/>
                        <w:rPr>
                          <w:rFonts w:ascii="HGP創英角ﾎﾟｯﾌﾟ体" w:eastAsia="HGP創英角ﾎﾟｯﾌﾟ体" w:hAnsi="HGP創英角ﾎﾟｯﾌﾟ体" w:cs="ＭＳ 明朝"/>
                          <w:bCs/>
                          <w:outline/>
                          <w:color w:val="auto"/>
                          <w:sz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3200">
                        <w:rPr>
                          <w:rFonts w:ascii="HGP創英角ﾎﾟｯﾌﾟ体" w:eastAsia="HGP創英角ﾎﾟｯﾌﾟ体" w:hAnsi="HGP創英角ﾎﾟｯﾌﾟ体" w:cs="ＭＳ 明朝" w:hint="eastAsia"/>
                          <w:bCs/>
                          <w:outline/>
                          <w:color w:val="auto"/>
                          <w:sz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「つちまる学習塾」参加者募集‼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7FDA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AF6BA08" wp14:editId="7711D271">
                <wp:simplePos x="0" y="0"/>
                <wp:positionH relativeFrom="margin">
                  <wp:posOffset>1249680</wp:posOffset>
                </wp:positionH>
                <wp:positionV relativeFrom="paragraph">
                  <wp:posOffset>106680</wp:posOffset>
                </wp:positionV>
                <wp:extent cx="4485937" cy="3810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5937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6DB48" w14:textId="6C4C0B61" w:rsidR="00897A38" w:rsidRPr="00133200" w:rsidRDefault="00B01ACF" w:rsidP="00B01A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auto"/>
                                <w:spacing w:val="10"/>
                                <w:sz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32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auto"/>
                                <w:spacing w:val="10"/>
                                <w:sz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7C0F04" w:rsidRPr="001332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auto"/>
                                <w:spacing w:val="10"/>
                                <w:sz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897A38" w:rsidRPr="001332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auto"/>
                                <w:spacing w:val="10"/>
                                <w:sz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　土浦市</w:t>
                            </w:r>
                            <w:r w:rsidR="00FC269D" w:rsidRPr="001332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auto"/>
                                <w:spacing w:val="10"/>
                                <w:sz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子どもの</w:t>
                            </w:r>
                            <w:r w:rsidR="00897A38" w:rsidRPr="001332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auto"/>
                                <w:spacing w:val="10"/>
                                <w:sz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学習支援事業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6BA08" id="テキスト ボックス 14" o:spid="_x0000_s1028" type="#_x0000_t202" style="position:absolute;left:0;text-align:left;margin-left:98.4pt;margin-top:8.4pt;width:353.2pt;height:30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" filled="f" stroked="f" strokeweight=".5pt">
                <v:textbox>
                  <w:txbxContent>
                    <w:p w14:paraId="69A6DB48" w14:textId="6C4C0B61" w:rsidR="00897A38" w:rsidRPr="00133200" w:rsidRDefault="00B01ACF" w:rsidP="00B01A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auto"/>
                          <w:spacing w:val="10"/>
                          <w:sz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3200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auto"/>
                          <w:spacing w:val="10"/>
                          <w:sz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7C0F04" w:rsidRPr="00133200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auto"/>
                          <w:spacing w:val="10"/>
                          <w:sz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897A38" w:rsidRPr="00133200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auto"/>
                          <w:spacing w:val="10"/>
                          <w:sz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　土浦市</w:t>
                      </w:r>
                      <w:r w:rsidR="00FC269D" w:rsidRPr="00133200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auto"/>
                          <w:spacing w:val="10"/>
                          <w:sz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子どもの</w:t>
                      </w:r>
                      <w:r w:rsidR="00897A38" w:rsidRPr="00133200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auto"/>
                          <w:spacing w:val="10"/>
                          <w:sz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学習支援事業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5D0">
        <w:rPr>
          <w:rFonts w:ascii="Century" w:eastAsia="Century" w:hAnsi="Century" w:cs="Century"/>
          <w:sz w:val="21"/>
        </w:rPr>
        <w:t xml:space="preserve"> </w:t>
      </w:r>
    </w:p>
    <w:p w14:paraId="5458AC0F" w14:textId="2FBCACE5" w:rsidR="008C7070" w:rsidRPr="00897A38" w:rsidRDefault="00774833" w:rsidP="007A3AAB">
      <w:pPr>
        <w:tabs>
          <w:tab w:val="center" w:pos="3516"/>
        </w:tabs>
        <w:spacing w:after="611" w:line="380" w:lineRule="exact"/>
        <w:rPr>
          <w:rFonts w:ascii="HGP創英角ﾎﾟｯﾌﾟ体" w:eastAsia="HGP創英角ﾎﾟｯﾌﾟ体" w:hAnsi="HGP創英角ﾎﾟｯﾌﾟ体" w:cs="HGP創英角ﾎﾟｯﾌﾟ体"/>
          <w:b/>
          <w:i/>
          <w:color w:val="70AD47"/>
          <w:spacing w:val="10"/>
          <w:sz w:val="20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Century" w:eastAsia="Century" w:hAnsi="Century" w:cs="Century"/>
          <w:noProof/>
          <w:sz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8119FB" wp14:editId="08F053CD">
                <wp:simplePos x="0" y="0"/>
                <wp:positionH relativeFrom="margin">
                  <wp:posOffset>-102870</wp:posOffset>
                </wp:positionH>
                <wp:positionV relativeFrom="paragraph">
                  <wp:posOffset>563245</wp:posOffset>
                </wp:positionV>
                <wp:extent cx="1304925" cy="698500"/>
                <wp:effectExtent l="19050" t="19050" r="47625" b="463550"/>
                <wp:wrapNone/>
                <wp:docPr id="20" name="吹き出し: 円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98500"/>
                        </a:xfrm>
                        <a:prstGeom prst="wedgeEllipseCallout">
                          <a:avLst>
                            <a:gd name="adj1" fmla="val -7047"/>
                            <a:gd name="adj2" fmla="val 10641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9B5106" w14:textId="5F8C1CE4" w:rsidR="00490F4A" w:rsidRPr="000E59E3" w:rsidRDefault="00490F4A" w:rsidP="00490F4A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</w:pPr>
                            <w:r w:rsidRPr="000E59E3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6"/>
                              </w:rPr>
                              <w:t>ボランティア</w:t>
                            </w:r>
                            <w:r w:rsidR="00A0390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6"/>
                              </w:rPr>
                              <w:t>さん</w:t>
                            </w:r>
                            <w:r w:rsidR="0093295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6"/>
                              </w:rPr>
                              <w:t>ってどんな人たちがいるんだろう</w:t>
                            </w:r>
                            <w:r w:rsidRPr="000E59E3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6"/>
                              </w:rPr>
                              <w:t>？</w:t>
                            </w:r>
                          </w:p>
                          <w:p w14:paraId="6E87661E" w14:textId="77777777" w:rsidR="00B746E5" w:rsidRPr="00490F4A" w:rsidRDefault="00B746E5" w:rsidP="00B746E5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119F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0" o:spid="_x0000_s1029" type="#_x0000_t63" style="position:absolute;margin-left:-8.1pt;margin-top:44.35pt;width:102.75pt;height:5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" adj="9278,33785" fillcolor="window" strokecolor="#2f528f" strokeweight="1pt">
                <v:textbox inset="1mm,1mm,1mm,1mm">
                  <w:txbxContent>
                    <w:p w14:paraId="669B5106" w14:textId="5F8C1CE4" w:rsidR="00490F4A" w:rsidRPr="000E59E3" w:rsidRDefault="00490F4A" w:rsidP="00490F4A">
                      <w:pPr>
                        <w:rPr>
                          <w:rFonts w:ascii="HG丸ｺﾞｼｯｸM-PRO" w:eastAsia="HG丸ｺﾞｼｯｸM-PRO" w:hAnsi="HG丸ｺﾞｼｯｸM-PRO" w:cs="ＭＳ 明朝"/>
                        </w:rPr>
                      </w:pPr>
                      <w:r w:rsidRPr="000E59E3">
                        <w:rPr>
                          <w:rFonts w:ascii="HG丸ｺﾞｼｯｸM-PRO" w:eastAsia="HG丸ｺﾞｼｯｸM-PRO" w:hAnsi="HG丸ｺﾞｼｯｸM-PRO" w:cs="ＭＳ 明朝" w:hint="eastAsia"/>
                          <w:sz w:val="16"/>
                        </w:rPr>
                        <w:t>ボランティア</w:t>
                      </w:r>
                      <w:r w:rsidR="00A03908">
                        <w:rPr>
                          <w:rFonts w:ascii="HG丸ｺﾞｼｯｸM-PRO" w:eastAsia="HG丸ｺﾞｼｯｸM-PRO" w:hAnsi="HG丸ｺﾞｼｯｸM-PRO" w:cs="ＭＳ 明朝" w:hint="eastAsia"/>
                          <w:sz w:val="16"/>
                        </w:rPr>
                        <w:t>さん</w:t>
                      </w:r>
                      <w:r w:rsidR="00932952">
                        <w:rPr>
                          <w:rFonts w:ascii="HG丸ｺﾞｼｯｸM-PRO" w:eastAsia="HG丸ｺﾞｼｯｸM-PRO" w:hAnsi="HG丸ｺﾞｼｯｸM-PRO" w:cs="ＭＳ 明朝" w:hint="eastAsia"/>
                          <w:sz w:val="16"/>
                        </w:rPr>
                        <w:t>ってどんな人たちがいるんだろう</w:t>
                      </w:r>
                      <w:r w:rsidRPr="000E59E3">
                        <w:rPr>
                          <w:rFonts w:ascii="HG丸ｺﾞｼｯｸM-PRO" w:eastAsia="HG丸ｺﾞｼｯｸM-PRO" w:hAnsi="HG丸ｺﾞｼｯｸM-PRO" w:cs="ＭＳ 明朝" w:hint="eastAsia"/>
                          <w:sz w:val="16"/>
                        </w:rPr>
                        <w:t>？</w:t>
                      </w:r>
                    </w:p>
                    <w:p w14:paraId="6E87661E" w14:textId="77777777" w:rsidR="00B746E5" w:rsidRPr="00490F4A" w:rsidRDefault="00B746E5" w:rsidP="00B746E5">
                      <w:pPr>
                        <w:jc w:val="center"/>
                        <w:rPr>
                          <w:rFonts w:ascii="ＭＳ 明朝" w:eastAsia="ＭＳ 明朝" w:hAnsi="ＭＳ 明朝" w:cs="ＭＳ 明朝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5D0">
        <w:rPr>
          <w:rFonts w:ascii="Century" w:eastAsia="Century" w:hAnsi="Century" w:cs="Century"/>
          <w:sz w:val="32"/>
          <w:vertAlign w:val="superscript"/>
        </w:rPr>
        <w:t xml:space="preserve"> </w:t>
      </w:r>
      <w:r w:rsidR="00F845D0">
        <w:rPr>
          <w:rFonts w:ascii="Century" w:eastAsia="Century" w:hAnsi="Century" w:cs="Century"/>
          <w:sz w:val="32"/>
          <w:vertAlign w:val="subscript"/>
        </w:rPr>
        <w:t xml:space="preserve"> </w:t>
      </w:r>
    </w:p>
    <w:p w14:paraId="5738EE12" w14:textId="75C78261" w:rsidR="00E72CD8" w:rsidRDefault="00E72CD8">
      <w:pPr>
        <w:spacing w:after="446"/>
        <w:rPr>
          <w:rFonts w:ascii="HGP創英角ﾎﾟｯﾌﾟ体" w:eastAsia="HGP創英角ﾎﾟｯﾌﾟ体" w:hAnsi="HGP創英角ﾎﾟｯﾌﾟ体"/>
        </w:rPr>
      </w:pPr>
    </w:p>
    <w:p w14:paraId="385D7424" w14:textId="56213482" w:rsidR="003F00EA" w:rsidRDefault="009663F3" w:rsidP="00E72CD8">
      <w:pPr>
        <w:spacing w:after="446"/>
        <w:rPr>
          <w:rFonts w:ascii="Century" w:eastAsia="Century" w:hAnsi="Century" w:cs="Century"/>
          <w:sz w:val="21"/>
        </w:rPr>
      </w:pPr>
      <w:r w:rsidRPr="007578ED">
        <w:rPr>
          <w:rFonts w:ascii="Century" w:eastAsia="Century" w:hAnsi="Century" w:cs="Century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 wp14:anchorId="0051AAF7" wp14:editId="6DB3368C">
                <wp:simplePos x="0" y="0"/>
                <wp:positionH relativeFrom="margin">
                  <wp:posOffset>1792605</wp:posOffset>
                </wp:positionH>
                <wp:positionV relativeFrom="paragraph">
                  <wp:posOffset>236220</wp:posOffset>
                </wp:positionV>
                <wp:extent cx="5152390" cy="109537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239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3C0ED" w14:textId="77777777" w:rsidR="007578ED" w:rsidRPr="00F37063" w:rsidRDefault="00B01466" w:rsidP="0083663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F37063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sz w:val="28"/>
                              </w:rPr>
                              <w:t>「</w:t>
                            </w:r>
                            <w:r w:rsidR="007578ED" w:rsidRPr="00F37063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sz w:val="28"/>
                              </w:rPr>
                              <w:t>学習塾に通わせたい。でも経済的な理由でちょっと</w:t>
                            </w:r>
                            <w:r w:rsidR="00CC0FF5" w:rsidRPr="00F37063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sz w:val="28"/>
                              </w:rPr>
                              <w:t>…」</w:t>
                            </w:r>
                          </w:p>
                          <w:p w14:paraId="20ED06B6" w14:textId="77777777" w:rsidR="007578ED" w:rsidRPr="00F37063" w:rsidRDefault="007578ED" w:rsidP="0083663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F37063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sz w:val="28"/>
                              </w:rPr>
                              <w:t>そんなときは、</w:t>
                            </w:r>
                            <w:proofErr w:type="gramStart"/>
                            <w:r w:rsidRPr="00F37063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sz w:val="28"/>
                              </w:rPr>
                              <w:t>つちまる</w:t>
                            </w:r>
                            <w:proofErr w:type="gramEnd"/>
                            <w:r w:rsidRPr="00F37063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sz w:val="28"/>
                              </w:rPr>
                              <w:t>学習塾を利用してみませんか？</w:t>
                            </w:r>
                          </w:p>
                          <w:p w14:paraId="402739F3" w14:textId="7BB0A0C3" w:rsidR="007578ED" w:rsidRPr="00F37063" w:rsidRDefault="007578ED" w:rsidP="0083663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F37063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sz w:val="28"/>
                              </w:rPr>
                              <w:t>ボランティアと一緒に宿題やテスト勉強</w:t>
                            </w:r>
                            <w:r w:rsidR="00C53D96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sz w:val="28"/>
                              </w:rPr>
                              <w:t>など</w:t>
                            </w:r>
                            <w:r w:rsidRPr="00F37063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sz w:val="28"/>
                              </w:rPr>
                              <w:t>をしましょう。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1AAF7" id="_x0000_s1030" type="#_x0000_t202" style="position:absolute;margin-left:141.15pt;margin-top:18.6pt;width:405.7pt;height:86.25pt;z-index: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" filled="f" stroked="f">
                <v:textbox>
                  <w:txbxContent>
                    <w:p w14:paraId="2F63C0ED" w14:textId="77777777" w:rsidR="007578ED" w:rsidRPr="00F37063" w:rsidRDefault="00B01466" w:rsidP="0083663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F37063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8"/>
                        </w:rPr>
                        <w:t>「</w:t>
                      </w:r>
                      <w:r w:rsidR="007578ED" w:rsidRPr="00F37063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8"/>
                        </w:rPr>
                        <w:t>学習塾に通わせたい。でも経済的な理由でちょっと</w:t>
                      </w:r>
                      <w:r w:rsidR="00CC0FF5" w:rsidRPr="00F37063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8"/>
                        </w:rPr>
                        <w:t>…」</w:t>
                      </w:r>
                    </w:p>
                    <w:p w14:paraId="20ED06B6" w14:textId="77777777" w:rsidR="007578ED" w:rsidRPr="00F37063" w:rsidRDefault="007578ED" w:rsidP="0083663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F37063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8"/>
                        </w:rPr>
                        <w:t>そんなときは、</w:t>
                      </w:r>
                      <w:proofErr w:type="gramStart"/>
                      <w:r w:rsidRPr="00F37063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8"/>
                        </w:rPr>
                        <w:t>つちまる</w:t>
                      </w:r>
                      <w:proofErr w:type="gramEnd"/>
                      <w:r w:rsidRPr="00F37063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8"/>
                        </w:rPr>
                        <w:t>学習塾を利用してみませんか？</w:t>
                      </w:r>
                    </w:p>
                    <w:p w14:paraId="402739F3" w14:textId="7BB0A0C3" w:rsidR="007578ED" w:rsidRPr="00F37063" w:rsidRDefault="007578ED" w:rsidP="0083663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F37063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8"/>
                        </w:rPr>
                        <w:t>ボランティアと一緒に宿題やテスト勉強</w:t>
                      </w:r>
                      <w:r w:rsidR="00C53D96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8"/>
                        </w:rPr>
                        <w:t>など</w:t>
                      </w:r>
                      <w:r w:rsidRPr="00F37063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8"/>
                        </w:rPr>
                        <w:t>をしましょう。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4833">
        <w:rPr>
          <w:rFonts w:ascii="Century" w:eastAsia="Century" w:hAnsi="Century" w:cs="Century"/>
          <w:noProof/>
          <w:sz w:val="21"/>
        </w:rPr>
        <w:drawing>
          <wp:anchor distT="0" distB="0" distL="114300" distR="114300" simplePos="0" relativeHeight="251701248" behindDoc="1" locked="0" layoutInCell="1" allowOverlap="1" wp14:anchorId="3A1D930E" wp14:editId="6753B720">
            <wp:simplePos x="0" y="0"/>
            <wp:positionH relativeFrom="margin">
              <wp:align>left</wp:align>
            </wp:positionH>
            <wp:positionV relativeFrom="paragraph">
              <wp:posOffset>378460</wp:posOffset>
            </wp:positionV>
            <wp:extent cx="1586865" cy="1107977"/>
            <wp:effectExtent l="0" t="0" r="0" b="0"/>
            <wp:wrapNone/>
            <wp:docPr id="229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107977"/>
                    </a:xfrm>
                    <a:prstGeom prst="rect">
                      <a:avLst/>
                    </a:prstGeom>
                    <a:blipFill dpi="0" rotWithShape="1">
                      <a:blip r:embed="rId8">
                        <a:alphaModFix amt="60000"/>
                      </a:blip>
                      <a:srcRect/>
                      <a:tile tx="0" ty="0" sx="100000" sy="100000" flip="none" algn="tl"/>
                    </a:blipFill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F00EA">
        <w:rPr>
          <w:rFonts w:ascii="Century" w:eastAsia="Century" w:hAnsi="Century" w:cs="Century"/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0C91C8" wp14:editId="38BD23E2">
                <wp:simplePos x="0" y="0"/>
                <wp:positionH relativeFrom="column">
                  <wp:posOffset>706755</wp:posOffset>
                </wp:positionH>
                <wp:positionV relativeFrom="paragraph">
                  <wp:posOffset>159385</wp:posOffset>
                </wp:positionV>
                <wp:extent cx="1085850" cy="466725"/>
                <wp:effectExtent l="19050" t="19050" r="38100" b="104775"/>
                <wp:wrapNone/>
                <wp:docPr id="19" name="吹き出し: 円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66725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36218" w14:textId="7E1CF419" w:rsidR="00B746E5" w:rsidRPr="000E59E3" w:rsidRDefault="00B746E5" w:rsidP="00B746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sz w:val="16"/>
                              </w:rPr>
                            </w:pPr>
                            <w:r w:rsidRPr="000E59E3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6"/>
                              </w:rPr>
                              <w:t>勉強が</w:t>
                            </w:r>
                            <w:r w:rsidR="00D7731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6"/>
                              </w:rPr>
                              <w:t>楽しく</w:t>
                            </w:r>
                            <w:r w:rsidRPr="000E59E3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6"/>
                              </w:rPr>
                              <w:t>なるかも⁉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C91C8" id="吹き出し: 円形 19" o:spid="_x0000_s1031" type="#_x0000_t63" style="position:absolute;margin-left:55.65pt;margin-top:12.55pt;width:85.5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" adj="6300,24300" fillcolor="white [3212]" strokecolor="#1f3763 [1604]" strokeweight="1pt">
                <v:textbox inset="2mm,0,2mm,0">
                  <w:txbxContent>
                    <w:p w14:paraId="60536218" w14:textId="7E1CF419" w:rsidR="00B746E5" w:rsidRPr="000E59E3" w:rsidRDefault="00B746E5" w:rsidP="00B746E5">
                      <w:pPr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sz w:val="16"/>
                        </w:rPr>
                      </w:pPr>
                      <w:r w:rsidRPr="000E59E3">
                        <w:rPr>
                          <w:rFonts w:ascii="HG丸ｺﾞｼｯｸM-PRO" w:eastAsia="HG丸ｺﾞｼｯｸM-PRO" w:hAnsi="HG丸ｺﾞｼｯｸM-PRO" w:cs="ＭＳ 明朝" w:hint="eastAsia"/>
                          <w:sz w:val="16"/>
                        </w:rPr>
                        <w:t>勉強が</w:t>
                      </w:r>
                      <w:r w:rsidR="00D7731D">
                        <w:rPr>
                          <w:rFonts w:ascii="HG丸ｺﾞｼｯｸM-PRO" w:eastAsia="HG丸ｺﾞｼｯｸM-PRO" w:hAnsi="HG丸ｺﾞｼｯｸM-PRO" w:cs="ＭＳ 明朝" w:hint="eastAsia"/>
                          <w:sz w:val="16"/>
                        </w:rPr>
                        <w:t>楽しく</w:t>
                      </w:r>
                      <w:r w:rsidRPr="000E59E3">
                        <w:rPr>
                          <w:rFonts w:ascii="HG丸ｺﾞｼｯｸM-PRO" w:eastAsia="HG丸ｺﾞｼｯｸM-PRO" w:hAnsi="HG丸ｺﾞｼｯｸM-PRO" w:cs="ＭＳ 明朝" w:hint="eastAsia"/>
                          <w:sz w:val="16"/>
                        </w:rPr>
                        <w:t>なるかも⁉</w:t>
                      </w:r>
                    </w:p>
                  </w:txbxContent>
                </v:textbox>
              </v:shape>
            </w:pict>
          </mc:Fallback>
        </mc:AlternateContent>
      </w:r>
      <w:r w:rsidR="00F845D0">
        <w:rPr>
          <w:rFonts w:ascii="Century" w:eastAsia="Century" w:hAnsi="Century" w:cs="Century"/>
          <w:sz w:val="21"/>
        </w:rPr>
        <w:t xml:space="preserve"> </w:t>
      </w:r>
    </w:p>
    <w:p w14:paraId="5722702E" w14:textId="6F36A1C9" w:rsidR="00E72CD8" w:rsidRDefault="00C53D96">
      <w:pPr>
        <w:spacing w:after="768"/>
        <w:rPr>
          <w:rFonts w:ascii="Century" w:eastAsiaTheme="minorEastAsia" w:hAnsi="Century" w:cs="Century"/>
          <w:sz w:val="21"/>
        </w:rPr>
      </w:pPr>
      <w:r>
        <w:rPr>
          <w:rFonts w:ascii="Century" w:eastAsia="Century" w:hAnsi="Century" w:cs="Century"/>
          <w:noProof/>
          <w:sz w:val="21"/>
        </w:rPr>
        <w:drawing>
          <wp:anchor distT="0" distB="0" distL="114300" distR="114300" simplePos="0" relativeHeight="251712512" behindDoc="0" locked="0" layoutInCell="1" allowOverlap="1" wp14:anchorId="7FED9322" wp14:editId="153D7572">
            <wp:simplePos x="0" y="0"/>
            <wp:positionH relativeFrom="margin">
              <wp:posOffset>6217284</wp:posOffset>
            </wp:positionH>
            <wp:positionV relativeFrom="paragraph">
              <wp:posOffset>503555</wp:posOffset>
            </wp:positionV>
            <wp:extent cx="597388" cy="883111"/>
            <wp:effectExtent l="38100" t="0" r="88900" b="50800"/>
            <wp:wrapNone/>
            <wp:docPr id="292" name="Picture 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604143">
                      <a:off x="0" y="0"/>
                      <a:ext cx="597388" cy="883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AB8114" w14:textId="612F50AB" w:rsidR="00E72CD8" w:rsidRDefault="00E72CD8" w:rsidP="00E72CD8">
      <w:pPr>
        <w:spacing w:after="0" w:line="240" w:lineRule="auto"/>
        <w:rPr>
          <w:rFonts w:ascii="Century" w:eastAsiaTheme="minorEastAsia" w:hAnsi="Century" w:cs="Century"/>
          <w:sz w:val="21"/>
        </w:rPr>
      </w:pPr>
    </w:p>
    <w:p w14:paraId="2862D4FD" w14:textId="007A05A9" w:rsidR="00490F4A" w:rsidRDefault="00490F4A" w:rsidP="00E72CD8">
      <w:pPr>
        <w:spacing w:after="0" w:line="240" w:lineRule="auto"/>
        <w:rPr>
          <w:rFonts w:ascii="Century" w:eastAsiaTheme="minorEastAsia" w:hAnsi="Century" w:cs="Century"/>
          <w:sz w:val="21"/>
        </w:rPr>
      </w:pPr>
    </w:p>
    <w:p w14:paraId="721CC223" w14:textId="294FA022" w:rsidR="003F00EA" w:rsidRDefault="00E72CD8" w:rsidP="00490F4A">
      <w:pPr>
        <w:spacing w:after="0" w:line="240" w:lineRule="auto"/>
        <w:rPr>
          <w:rFonts w:ascii="Century" w:eastAsiaTheme="minorEastAsia" w:hAnsi="Century" w:cs="Century"/>
          <w:sz w:val="21"/>
        </w:rPr>
      </w:pPr>
      <w:r>
        <w:rPr>
          <w:rFonts w:ascii="Century" w:eastAsia="Century" w:hAnsi="Century" w:cs="Century"/>
          <w:noProof/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C76BD0" wp14:editId="033102B4">
                <wp:simplePos x="0" y="0"/>
                <wp:positionH relativeFrom="margin">
                  <wp:align>right</wp:align>
                </wp:positionH>
                <wp:positionV relativeFrom="paragraph">
                  <wp:posOffset>3522980</wp:posOffset>
                </wp:positionV>
                <wp:extent cx="1552575" cy="943610"/>
                <wp:effectExtent l="19050" t="19050" r="47625" b="351790"/>
                <wp:wrapNone/>
                <wp:docPr id="11" name="吹き出し: 円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43610"/>
                        </a:xfrm>
                        <a:prstGeom prst="wedgeEllipseCallout">
                          <a:avLst>
                            <a:gd name="adj1" fmla="val 7576"/>
                            <a:gd name="adj2" fmla="val 816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515FF2" w14:textId="57B4E989" w:rsidR="00E72CD8" w:rsidRPr="00E72CD8" w:rsidRDefault="00E72CD8" w:rsidP="00E72CD8">
                            <w:pPr>
                              <w:spacing w:after="0" w:line="240" w:lineRule="auto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sz w:val="20"/>
                                <w:szCs w:val="20"/>
                              </w:rPr>
                            </w:pPr>
                            <w:r w:rsidRPr="00E72CD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0"/>
                              </w:rPr>
                              <w:t>興味があったら、</w:t>
                            </w:r>
                          </w:p>
                          <w:p w14:paraId="1FF247A4" w14:textId="6A64EECF" w:rsidR="00E72CD8" w:rsidRPr="00E72CD8" w:rsidRDefault="00E72CD8" w:rsidP="00E72CD8">
                            <w:pPr>
                              <w:spacing w:after="0" w:line="240" w:lineRule="auto"/>
                              <w:ind w:rightChars="-51" w:right="-112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sz w:val="20"/>
                                <w:szCs w:val="20"/>
                              </w:rPr>
                            </w:pPr>
                            <w:r w:rsidRPr="00E72CD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0"/>
                              </w:rPr>
                              <w:t>まずは電話してね！</w:t>
                            </w:r>
                          </w:p>
                          <w:p w14:paraId="3D2A7183" w14:textId="02D030FE" w:rsidR="00E72CD8" w:rsidRPr="00E72CD8" w:rsidRDefault="00E72CD8" w:rsidP="00E72CD8">
                            <w:pPr>
                              <w:spacing w:after="0" w:line="240" w:lineRule="auto"/>
                              <w:ind w:rightChars="-51" w:right="-112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sz w:val="20"/>
                                <w:szCs w:val="20"/>
                              </w:rPr>
                            </w:pPr>
                            <w:r w:rsidRPr="00E72CD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0"/>
                              </w:rPr>
                              <w:t>見学もできるよ！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76BD0" id="吹き出し: 円形 11" o:spid="_x0000_s1032" type="#_x0000_t63" style="position:absolute;margin-left:71.05pt;margin-top:277.4pt;width:122.25pt;height:74.3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" adj="12436,28442" fillcolor="window" strokecolor="#2f528f" strokeweight="1pt">
                <v:textbox inset="0,1mm,0,1mm">
                  <w:txbxContent>
                    <w:p w14:paraId="05515FF2" w14:textId="57B4E989" w:rsidR="00E72CD8" w:rsidRPr="00E72CD8" w:rsidRDefault="00E72CD8" w:rsidP="00E72CD8">
                      <w:pPr>
                        <w:spacing w:after="0" w:line="240" w:lineRule="auto"/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sz w:val="20"/>
                          <w:szCs w:val="20"/>
                        </w:rPr>
                      </w:pPr>
                      <w:r w:rsidRPr="00E72CD8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0"/>
                        </w:rPr>
                        <w:t>興味があったら、</w:t>
                      </w:r>
                    </w:p>
                    <w:p w14:paraId="1FF247A4" w14:textId="6A64EECF" w:rsidR="00E72CD8" w:rsidRPr="00E72CD8" w:rsidRDefault="00E72CD8" w:rsidP="00E72CD8">
                      <w:pPr>
                        <w:spacing w:after="0" w:line="240" w:lineRule="auto"/>
                        <w:ind w:rightChars="-51" w:right="-112"/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sz w:val="20"/>
                          <w:szCs w:val="20"/>
                        </w:rPr>
                      </w:pPr>
                      <w:r w:rsidRPr="00E72CD8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0"/>
                        </w:rPr>
                        <w:t>まずは電話してね！</w:t>
                      </w:r>
                    </w:p>
                    <w:p w14:paraId="3D2A7183" w14:textId="02D030FE" w:rsidR="00E72CD8" w:rsidRPr="00E72CD8" w:rsidRDefault="00E72CD8" w:rsidP="00E72CD8">
                      <w:pPr>
                        <w:spacing w:after="0" w:line="240" w:lineRule="auto"/>
                        <w:ind w:rightChars="-51" w:right="-112"/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sz w:val="20"/>
                          <w:szCs w:val="20"/>
                        </w:rPr>
                      </w:pPr>
                      <w:r w:rsidRPr="00E72CD8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0"/>
                        </w:rPr>
                        <w:t>見学もできるよ！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F4A">
        <w:rPr>
          <w:rFonts w:ascii="Century" w:eastAsia="Century" w:hAnsi="Century" w:cs="Century"/>
          <w:noProof/>
          <w:sz w:val="32"/>
          <w:vertAlign w:val="superscript"/>
        </w:rPr>
        <mc:AlternateContent>
          <mc:Choice Requires="wps">
            <w:drawing>
              <wp:inline distT="0" distB="0" distL="0" distR="0" wp14:anchorId="0B61EEA8" wp14:editId="22FF3DC5">
                <wp:extent cx="6819265" cy="4238625"/>
                <wp:effectExtent l="0" t="0" r="19685" b="28575"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265" cy="4238625"/>
                        </a:xfrm>
                        <a:prstGeom prst="roundRect">
                          <a:avLst>
                            <a:gd name="adj" fmla="val 9075"/>
                          </a:avLst>
                        </a:prstGeom>
                        <a:blipFill dpi="0" rotWithShape="1">
                          <a:blip r:embed="rId8">
                            <a:alphaModFix amt="60000"/>
                          </a:blip>
                          <a:srcRect/>
                          <a:tile tx="0" ty="0" sx="100000" sy="100000" flip="none" algn="tl"/>
                        </a:blip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FE3E0" w14:textId="77777777" w:rsidR="00CA59A1" w:rsidRPr="00CA59A1" w:rsidRDefault="00490F4A" w:rsidP="00CA59A1">
                            <w:pPr>
                              <w:spacing w:after="0" w:line="240" w:lineRule="auto"/>
                              <w:ind w:firstLineChars="50" w:firstLine="160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 w:rsidRPr="008E13EA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 xml:space="preserve">１　対 象 者　 </w:t>
                            </w:r>
                            <w:r w:rsidR="00CA59A1" w:rsidRPr="00CA59A1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市内在住の生活保護受給世帯、準要保護世帯、</w:t>
                            </w:r>
                          </w:p>
                          <w:p w14:paraId="1D54B510" w14:textId="1622AB8F" w:rsidR="00CA59A1" w:rsidRDefault="00CA59A1" w:rsidP="00CA59A1">
                            <w:pPr>
                              <w:spacing w:after="0" w:line="240" w:lineRule="auto"/>
                              <w:ind w:firstLineChars="700" w:firstLine="2240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 w:rsidRPr="00CA59A1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児童扶養手当受給世帯等で経済的に塾に通うこと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が</w:t>
                            </w:r>
                          </w:p>
                          <w:p w14:paraId="27D0F139" w14:textId="71E90C8C" w:rsidR="00490F4A" w:rsidRPr="008E13EA" w:rsidRDefault="00CA59A1" w:rsidP="00CA59A1">
                            <w:pPr>
                              <w:spacing w:after="0" w:line="240" w:lineRule="auto"/>
                              <w:ind w:firstLineChars="700" w:firstLine="2240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 w:rsidRPr="00CA59A1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難しい子どもがいる世帯</w:t>
                            </w:r>
                            <w:r w:rsidR="00E2457E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の</w:t>
                            </w:r>
                            <w:r w:rsidR="00490F4A" w:rsidRPr="008E13EA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4年生～</w:t>
                            </w:r>
                            <w:r w:rsidR="00490F4A" w:rsidRPr="008E13EA">
                              <w:rPr>
                                <w:rFonts w:ascii="Meiryo UI" w:eastAsia="Meiryo UI" w:hAnsi="Meiryo UI"/>
                                <w:sz w:val="32"/>
                              </w:rPr>
                              <w:t>9</w:t>
                            </w:r>
                            <w:r w:rsidR="00490F4A" w:rsidRPr="008E13EA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年生</w:t>
                            </w:r>
                          </w:p>
                          <w:p w14:paraId="70E7AE7B" w14:textId="2A4A9251" w:rsidR="00490F4A" w:rsidRPr="00E2457E" w:rsidRDefault="00490F4A" w:rsidP="00E2457E">
                            <w:pPr>
                              <w:spacing w:after="0" w:line="240" w:lineRule="exact"/>
                              <w:ind w:firstLineChars="950" w:firstLine="2090"/>
                              <w:rPr>
                                <w:rFonts w:ascii="Meiryo UI" w:eastAsia="Meiryo UI" w:hAnsi="Meiryo UI"/>
                              </w:rPr>
                            </w:pPr>
                            <w:r w:rsidRPr="008E13EA"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 w:rsidR="00CA59A1">
                              <w:rPr>
                                <w:rFonts w:ascii="Meiryo UI" w:eastAsia="Meiryo UI" w:hAnsi="Meiryo UI" w:hint="eastAsia"/>
                              </w:rPr>
                              <w:t>希望があれば</w:t>
                            </w:r>
                            <w:r w:rsidRPr="008E13EA">
                              <w:rPr>
                                <w:rFonts w:ascii="Meiryo UI" w:eastAsia="Meiryo UI" w:hAnsi="Meiryo UI" w:hint="eastAsia"/>
                              </w:rPr>
                              <w:t>対象者の1年生～3年生の兄弟</w:t>
                            </w:r>
                            <w:r w:rsidR="00395887">
                              <w:rPr>
                                <w:rFonts w:ascii="Meiryo UI" w:eastAsia="Meiryo UI" w:hAnsi="Meiryo UI" w:hint="eastAsia"/>
                              </w:rPr>
                              <w:t>姉妹</w:t>
                            </w:r>
                            <w:r w:rsidR="00CA59A1">
                              <w:rPr>
                                <w:rFonts w:ascii="Meiryo UI" w:eastAsia="Meiryo UI" w:hAnsi="Meiryo UI" w:hint="eastAsia"/>
                              </w:rPr>
                              <w:t>も</w:t>
                            </w:r>
                            <w:r w:rsidRPr="008E13EA">
                              <w:rPr>
                                <w:rFonts w:ascii="Meiryo UI" w:eastAsia="Meiryo UI" w:hAnsi="Meiryo UI" w:hint="eastAsia"/>
                              </w:rPr>
                              <w:t>受け入れます）</w:t>
                            </w:r>
                          </w:p>
                          <w:p w14:paraId="031D8D83" w14:textId="7D41FC8A" w:rsidR="00490F4A" w:rsidRPr="008E13EA" w:rsidRDefault="00490F4A" w:rsidP="00490F4A">
                            <w:pPr>
                              <w:spacing w:after="0"/>
                              <w:ind w:firstLineChars="175" w:firstLine="49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8E13EA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※（注）ひたちNPOセンター・w</w:t>
                            </w:r>
                            <w:r w:rsidRPr="008E13EA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ith you</w:t>
                            </w:r>
                            <w:r w:rsidRPr="008E13EA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主催の学習支援と</w:t>
                            </w:r>
                            <w:r w:rsidR="00CA59A1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Pr="008E13EA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併用できません。</w:t>
                            </w:r>
                          </w:p>
                          <w:p w14:paraId="1FCA9290" w14:textId="2B477B0D" w:rsidR="00490F4A" w:rsidRPr="008E13EA" w:rsidRDefault="00490F4A" w:rsidP="00490F4A">
                            <w:pPr>
                              <w:spacing w:beforeLines="50" w:before="120" w:afterLines="50" w:after="120" w:line="240" w:lineRule="auto"/>
                              <w:ind w:firstLineChars="50" w:firstLine="160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8E13EA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２　開催日時：</w:t>
                            </w:r>
                            <w:r w:rsidRPr="009663F3">
                              <w:rPr>
                                <w:rFonts w:ascii="Meiryo UI" w:eastAsia="Meiryo UI" w:hAnsi="Meiryo UI" w:hint="eastAsia"/>
                                <w:color w:val="2F5496" w:themeColor="accent1" w:themeShade="BF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土曜日</w:t>
                            </w:r>
                            <w:r w:rsidRPr="008E13EA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6157C8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 xml:space="preserve">　9</w:t>
                            </w:r>
                            <w:r w:rsidRPr="008E13EA"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  <w:t>：</w:t>
                            </w:r>
                            <w:r w:rsidR="006157C8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30</w:t>
                            </w:r>
                            <w:r w:rsidRPr="008E13EA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～1</w:t>
                            </w:r>
                            <w:r w:rsidR="006157C8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Pr="008E13EA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6157C8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30</w:t>
                            </w:r>
                            <w:r w:rsidRPr="008E13EA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="00A03908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３</w:t>
                            </w:r>
                            <w:r w:rsidRPr="008E13EA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会場</w:t>
                            </w:r>
                          </w:p>
                          <w:p w14:paraId="39656C17" w14:textId="3A15F7E8" w:rsidR="00490F4A" w:rsidRPr="008E13EA" w:rsidRDefault="00490F4A" w:rsidP="00490F4A">
                            <w:pPr>
                              <w:spacing w:after="0"/>
                              <w:ind w:firstLineChars="50" w:firstLine="160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8E13EA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 xml:space="preserve">　　　　　　　　</w:t>
                            </w:r>
                            <w:r w:rsidRPr="008E13EA"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9663F3">
                              <w:rPr>
                                <w:rFonts w:ascii="Meiryo UI" w:eastAsia="Meiryo UI" w:hAnsi="Meiryo UI" w:hint="eastAsia"/>
                                <w:color w:val="FF0000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日曜日</w:t>
                            </w:r>
                            <w:r w:rsidRPr="008E13EA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6157C8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 xml:space="preserve">　9</w:t>
                            </w:r>
                            <w:r w:rsidRPr="008E13EA"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  <w:t>：</w:t>
                            </w:r>
                            <w:r w:rsidR="006157C8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30</w:t>
                            </w:r>
                            <w:r w:rsidRPr="008E13EA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～1</w:t>
                            </w:r>
                            <w:r w:rsidR="006157C8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Pr="008E13EA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6157C8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30</w:t>
                            </w:r>
                            <w:r w:rsidRPr="008E13EA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="00A03908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Pr="008E13EA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会場</w:t>
                            </w:r>
                          </w:p>
                          <w:p w14:paraId="02F08DAB" w14:textId="77777777" w:rsidR="00490F4A" w:rsidRPr="008E13EA" w:rsidRDefault="00490F4A" w:rsidP="00C53D96">
                            <w:pPr>
                              <w:spacing w:line="560" w:lineRule="exact"/>
                              <w:ind w:firstLineChars="708" w:firstLine="2266"/>
                              <w:rPr>
                                <w:rFonts w:ascii="Meiryo UI" w:eastAsia="Meiryo UI" w:hAnsi="Meiryo UI" w:cs="ＭＳ 明朝"/>
                                <w:sz w:val="32"/>
                                <w:szCs w:val="32"/>
                              </w:rPr>
                            </w:pPr>
                            <w:r w:rsidRPr="008E13EA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※</w:t>
                            </w:r>
                            <w:r w:rsidRPr="008E13EA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>場所などの詳細は、参加者に別途ご案内します。</w:t>
                            </w:r>
                          </w:p>
                          <w:p w14:paraId="61778E65" w14:textId="63280C0C" w:rsidR="00490F4A" w:rsidRPr="008E13EA" w:rsidRDefault="00490F4A" w:rsidP="00490F4A">
                            <w:pPr>
                              <w:spacing w:beforeLines="50" w:before="120" w:afterLines="50" w:after="120" w:line="240" w:lineRule="auto"/>
                              <w:ind w:firstLineChars="50" w:firstLine="160"/>
                              <w:rPr>
                                <w:rFonts w:ascii="Meiryo UI" w:eastAsia="Meiryo UI" w:hAnsi="Meiryo UI" w:cs="ＭＳ 明朝"/>
                                <w:sz w:val="32"/>
                                <w:szCs w:val="32"/>
                              </w:rPr>
                            </w:pPr>
                            <w:r w:rsidRPr="008E13EA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 xml:space="preserve">３　定 員　　</w:t>
                            </w:r>
                            <w:r w:rsidR="00C53D96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8E13EA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>各</w:t>
                            </w:r>
                            <w:r w:rsidR="00CA59A1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>会場</w:t>
                            </w:r>
                            <w:r w:rsidRPr="008E13EA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１０</w:t>
                            </w:r>
                            <w:r w:rsidR="00CA59A1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名</w:t>
                            </w:r>
                            <w:r w:rsidRPr="008E13EA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>程度</w:t>
                            </w:r>
                            <w:r w:rsidR="00CA59A1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>（申込み順）</w:t>
                            </w:r>
                          </w:p>
                          <w:p w14:paraId="429E9827" w14:textId="12630A5E" w:rsidR="00490F4A" w:rsidRPr="008E13EA" w:rsidRDefault="00490F4A" w:rsidP="00490F4A">
                            <w:pPr>
                              <w:spacing w:beforeLines="50" w:before="120" w:afterLines="50" w:after="120" w:line="240" w:lineRule="auto"/>
                              <w:ind w:firstLineChars="50" w:firstLine="160"/>
                              <w:rPr>
                                <w:rFonts w:ascii="Meiryo UI" w:eastAsia="Meiryo UI" w:hAnsi="Meiryo UI" w:cs="ＭＳ 明朝"/>
                                <w:sz w:val="32"/>
                                <w:szCs w:val="32"/>
                              </w:rPr>
                            </w:pPr>
                            <w:r w:rsidRPr="008E13EA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 xml:space="preserve">４　</w:t>
                            </w:r>
                            <w:r w:rsidR="00CA59A1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>利用料</w:t>
                            </w:r>
                            <w:r w:rsidRPr="008E13EA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C53D96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E13EA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>無料</w:t>
                            </w:r>
                          </w:p>
                          <w:p w14:paraId="040F7FC1" w14:textId="753903FF" w:rsidR="00490F4A" w:rsidRPr="007C0F04" w:rsidRDefault="00490F4A" w:rsidP="007C0F04">
                            <w:pPr>
                              <w:spacing w:beforeLines="50" w:before="120" w:afterLines="50" w:after="120" w:line="240" w:lineRule="auto"/>
                              <w:ind w:firstLineChars="50" w:firstLine="160"/>
                              <w:rPr>
                                <w:rFonts w:ascii="Meiryo UI" w:eastAsia="Meiryo UI" w:hAnsi="Meiryo UI" w:cs="ＭＳ 明朝"/>
                                <w:sz w:val="32"/>
                                <w:szCs w:val="32"/>
                              </w:rPr>
                            </w:pPr>
                            <w:r w:rsidRPr="008E13EA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 xml:space="preserve">５　教 科　　</w:t>
                            </w:r>
                            <w:r w:rsidR="00C53D96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8E13EA">
                              <w:rPr>
                                <w:rFonts w:ascii="Meiryo UI" w:eastAsia="Meiryo UI" w:hAnsi="Meiryo UI" w:cs="ＭＳ 明朝" w:hint="eastAsia"/>
                                <w:sz w:val="32"/>
                                <w:szCs w:val="32"/>
                              </w:rPr>
                              <w:t>国語・算数・数学・理科・社会・英語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B61EEA8" id="四角形: 角を丸くする 10" o:spid="_x0000_s1033" style="width:536.95pt;height:3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947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" strokecolor="#1f3763 [1604]" strokeweight="2pt">
                <v:fill r:id="rId9" o:title="" opacity="39322f" recolor="t" rotate="t" type="tile"/>
                <v:stroke joinstyle="miter"/>
                <v:textbox>
                  <w:txbxContent>
                    <w:p w14:paraId="157FE3E0" w14:textId="77777777" w:rsidR="00CA59A1" w:rsidRPr="00CA59A1" w:rsidRDefault="00490F4A" w:rsidP="00CA59A1">
                      <w:pPr>
                        <w:spacing w:after="0" w:line="240" w:lineRule="auto"/>
                        <w:ind w:firstLineChars="50" w:firstLine="160"/>
                        <w:rPr>
                          <w:rFonts w:ascii="Meiryo UI" w:eastAsia="Meiryo UI" w:hAnsi="Meiryo UI"/>
                          <w:sz w:val="32"/>
                        </w:rPr>
                      </w:pPr>
                      <w:r w:rsidRPr="008E13EA">
                        <w:rPr>
                          <w:rFonts w:ascii="Meiryo UI" w:eastAsia="Meiryo UI" w:hAnsi="Meiryo UI" w:hint="eastAsia"/>
                          <w:sz w:val="32"/>
                        </w:rPr>
                        <w:t xml:space="preserve">１　対 象 者　 </w:t>
                      </w:r>
                      <w:r w:rsidR="00CA59A1" w:rsidRPr="00CA59A1">
                        <w:rPr>
                          <w:rFonts w:ascii="Meiryo UI" w:eastAsia="Meiryo UI" w:hAnsi="Meiryo UI" w:hint="eastAsia"/>
                          <w:sz w:val="32"/>
                        </w:rPr>
                        <w:t>市内在住の生活保護受給世帯、準要保護世帯、</w:t>
                      </w:r>
                    </w:p>
                    <w:p w14:paraId="1D54B510" w14:textId="1622AB8F" w:rsidR="00CA59A1" w:rsidRDefault="00CA59A1" w:rsidP="00CA59A1">
                      <w:pPr>
                        <w:spacing w:after="0" w:line="240" w:lineRule="auto"/>
                        <w:ind w:firstLineChars="700" w:firstLine="2240"/>
                        <w:rPr>
                          <w:rFonts w:ascii="Meiryo UI" w:eastAsia="Meiryo UI" w:hAnsi="Meiryo UI"/>
                          <w:sz w:val="32"/>
                        </w:rPr>
                      </w:pPr>
                      <w:r w:rsidRPr="00CA59A1">
                        <w:rPr>
                          <w:rFonts w:ascii="Meiryo UI" w:eastAsia="Meiryo UI" w:hAnsi="Meiryo UI" w:hint="eastAsia"/>
                          <w:sz w:val="32"/>
                        </w:rPr>
                        <w:t>児童扶養手当受給世帯等で経済的に塾に通うこと</w:t>
                      </w:r>
                      <w:r>
                        <w:rPr>
                          <w:rFonts w:ascii="Meiryo UI" w:eastAsia="Meiryo UI" w:hAnsi="Meiryo UI" w:hint="eastAsia"/>
                          <w:sz w:val="32"/>
                        </w:rPr>
                        <w:t>が</w:t>
                      </w:r>
                    </w:p>
                    <w:p w14:paraId="27D0F139" w14:textId="71E90C8C" w:rsidR="00490F4A" w:rsidRPr="008E13EA" w:rsidRDefault="00CA59A1" w:rsidP="00CA59A1">
                      <w:pPr>
                        <w:spacing w:after="0" w:line="240" w:lineRule="auto"/>
                        <w:ind w:firstLineChars="700" w:firstLine="2240"/>
                        <w:rPr>
                          <w:rFonts w:ascii="Meiryo UI" w:eastAsia="Meiryo UI" w:hAnsi="Meiryo UI"/>
                          <w:sz w:val="32"/>
                        </w:rPr>
                      </w:pPr>
                      <w:r w:rsidRPr="00CA59A1">
                        <w:rPr>
                          <w:rFonts w:ascii="Meiryo UI" w:eastAsia="Meiryo UI" w:hAnsi="Meiryo UI" w:hint="eastAsia"/>
                          <w:sz w:val="32"/>
                        </w:rPr>
                        <w:t>難しい子どもがいる世帯</w:t>
                      </w:r>
                      <w:r w:rsidR="00E2457E">
                        <w:rPr>
                          <w:rFonts w:ascii="Meiryo UI" w:eastAsia="Meiryo UI" w:hAnsi="Meiryo UI" w:hint="eastAsia"/>
                          <w:sz w:val="32"/>
                        </w:rPr>
                        <w:t>の</w:t>
                      </w:r>
                      <w:r w:rsidR="00490F4A" w:rsidRPr="008E13EA">
                        <w:rPr>
                          <w:rFonts w:ascii="Meiryo UI" w:eastAsia="Meiryo UI" w:hAnsi="Meiryo UI" w:hint="eastAsia"/>
                          <w:sz w:val="32"/>
                        </w:rPr>
                        <w:t>4年生～</w:t>
                      </w:r>
                      <w:r w:rsidR="00490F4A" w:rsidRPr="008E13EA">
                        <w:rPr>
                          <w:rFonts w:ascii="Meiryo UI" w:eastAsia="Meiryo UI" w:hAnsi="Meiryo UI"/>
                          <w:sz w:val="32"/>
                        </w:rPr>
                        <w:t>9</w:t>
                      </w:r>
                      <w:r w:rsidR="00490F4A" w:rsidRPr="008E13EA">
                        <w:rPr>
                          <w:rFonts w:ascii="Meiryo UI" w:eastAsia="Meiryo UI" w:hAnsi="Meiryo UI" w:hint="eastAsia"/>
                          <w:sz w:val="32"/>
                        </w:rPr>
                        <w:t>年生</w:t>
                      </w:r>
                    </w:p>
                    <w:p w14:paraId="70E7AE7B" w14:textId="2A4A9251" w:rsidR="00490F4A" w:rsidRPr="00E2457E" w:rsidRDefault="00490F4A" w:rsidP="00E2457E">
                      <w:pPr>
                        <w:spacing w:after="0" w:line="240" w:lineRule="exact"/>
                        <w:ind w:firstLineChars="950" w:firstLine="2090"/>
                        <w:rPr>
                          <w:rFonts w:ascii="Meiryo UI" w:eastAsia="Meiryo UI" w:hAnsi="Meiryo UI"/>
                        </w:rPr>
                      </w:pPr>
                      <w:r w:rsidRPr="008E13EA">
                        <w:rPr>
                          <w:rFonts w:ascii="Meiryo UI" w:eastAsia="Meiryo UI" w:hAnsi="Meiryo UI" w:hint="eastAsia"/>
                        </w:rPr>
                        <w:t>（</w:t>
                      </w:r>
                      <w:r w:rsidR="00CA59A1">
                        <w:rPr>
                          <w:rFonts w:ascii="Meiryo UI" w:eastAsia="Meiryo UI" w:hAnsi="Meiryo UI" w:hint="eastAsia"/>
                        </w:rPr>
                        <w:t>希望があれば</w:t>
                      </w:r>
                      <w:r w:rsidRPr="008E13EA">
                        <w:rPr>
                          <w:rFonts w:ascii="Meiryo UI" w:eastAsia="Meiryo UI" w:hAnsi="Meiryo UI" w:hint="eastAsia"/>
                        </w:rPr>
                        <w:t>対象者の1年生～3年生の兄弟</w:t>
                      </w:r>
                      <w:r w:rsidR="00395887">
                        <w:rPr>
                          <w:rFonts w:ascii="Meiryo UI" w:eastAsia="Meiryo UI" w:hAnsi="Meiryo UI" w:hint="eastAsia"/>
                        </w:rPr>
                        <w:t>姉妹</w:t>
                      </w:r>
                      <w:r w:rsidR="00CA59A1">
                        <w:rPr>
                          <w:rFonts w:ascii="Meiryo UI" w:eastAsia="Meiryo UI" w:hAnsi="Meiryo UI" w:hint="eastAsia"/>
                        </w:rPr>
                        <w:t>も</w:t>
                      </w:r>
                      <w:r w:rsidRPr="008E13EA">
                        <w:rPr>
                          <w:rFonts w:ascii="Meiryo UI" w:eastAsia="Meiryo UI" w:hAnsi="Meiryo UI" w:hint="eastAsia"/>
                        </w:rPr>
                        <w:t>受け入れます）</w:t>
                      </w:r>
                    </w:p>
                    <w:p w14:paraId="031D8D83" w14:textId="7D41FC8A" w:rsidR="00490F4A" w:rsidRPr="008E13EA" w:rsidRDefault="00490F4A" w:rsidP="00490F4A">
                      <w:pPr>
                        <w:spacing w:after="0"/>
                        <w:ind w:firstLineChars="175" w:firstLine="49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8E13EA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※（注）ひたちNPOセンター・w</w:t>
                      </w:r>
                      <w:r w:rsidRPr="008E13EA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ith you</w:t>
                      </w:r>
                      <w:r w:rsidRPr="008E13EA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主催の学習支援と</w:t>
                      </w:r>
                      <w:r w:rsidR="00CA59A1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は</w:t>
                      </w:r>
                      <w:r w:rsidRPr="008E13EA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併用できません。</w:t>
                      </w:r>
                    </w:p>
                    <w:p w14:paraId="1FCA9290" w14:textId="2B477B0D" w:rsidR="00490F4A" w:rsidRPr="008E13EA" w:rsidRDefault="00490F4A" w:rsidP="00490F4A">
                      <w:pPr>
                        <w:spacing w:beforeLines="50" w:before="120" w:afterLines="50" w:after="120" w:line="240" w:lineRule="auto"/>
                        <w:ind w:firstLineChars="50" w:firstLine="160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8E13EA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２　開催日時：</w:t>
                      </w:r>
                      <w:r w:rsidRPr="009663F3">
                        <w:rPr>
                          <w:rFonts w:ascii="Meiryo UI" w:eastAsia="Meiryo UI" w:hAnsi="Meiryo UI" w:hint="eastAsia"/>
                          <w:color w:val="2F5496" w:themeColor="accent1" w:themeShade="BF"/>
                          <w:sz w:val="32"/>
                          <w:szCs w:val="3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土曜日</w:t>
                      </w:r>
                      <w:r w:rsidRPr="008E13EA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（</w:t>
                      </w:r>
                      <w:r w:rsidR="006157C8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 xml:space="preserve">　9</w:t>
                      </w:r>
                      <w:r w:rsidRPr="008E13EA"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  <w:t>：</w:t>
                      </w:r>
                      <w:r w:rsidR="006157C8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30</w:t>
                      </w:r>
                      <w:r w:rsidRPr="008E13EA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～1</w:t>
                      </w:r>
                      <w:r w:rsidR="006157C8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1</w:t>
                      </w:r>
                      <w:r w:rsidRPr="008E13EA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：</w:t>
                      </w:r>
                      <w:r w:rsidR="006157C8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30</w:t>
                      </w:r>
                      <w:r w:rsidRPr="008E13EA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）</w:t>
                      </w:r>
                      <w:r w:rsidR="00A03908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３</w:t>
                      </w:r>
                      <w:r w:rsidRPr="008E13EA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会場</w:t>
                      </w:r>
                    </w:p>
                    <w:p w14:paraId="39656C17" w14:textId="3A15F7E8" w:rsidR="00490F4A" w:rsidRPr="008E13EA" w:rsidRDefault="00490F4A" w:rsidP="00490F4A">
                      <w:pPr>
                        <w:spacing w:after="0"/>
                        <w:ind w:firstLineChars="50" w:firstLine="160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8E13EA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 xml:space="preserve">　　　　　　　　</w:t>
                      </w:r>
                      <w:r w:rsidRPr="008E13EA"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  <w:t xml:space="preserve">    </w:t>
                      </w:r>
                      <w:r w:rsidRPr="009663F3">
                        <w:rPr>
                          <w:rFonts w:ascii="Meiryo UI" w:eastAsia="Meiryo UI" w:hAnsi="Meiryo UI" w:hint="eastAsia"/>
                          <w:color w:val="FF0000"/>
                          <w:sz w:val="32"/>
                          <w:szCs w:val="3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日曜日</w:t>
                      </w:r>
                      <w:r w:rsidRPr="008E13EA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（</w:t>
                      </w:r>
                      <w:r w:rsidR="006157C8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 xml:space="preserve">　9</w:t>
                      </w:r>
                      <w:r w:rsidRPr="008E13EA"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  <w:t>：</w:t>
                      </w:r>
                      <w:r w:rsidR="006157C8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30</w:t>
                      </w:r>
                      <w:r w:rsidRPr="008E13EA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～1</w:t>
                      </w:r>
                      <w:r w:rsidR="006157C8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1</w:t>
                      </w:r>
                      <w:r w:rsidRPr="008E13EA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：</w:t>
                      </w:r>
                      <w:r w:rsidR="006157C8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30</w:t>
                      </w:r>
                      <w:r w:rsidRPr="008E13EA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）</w:t>
                      </w:r>
                      <w:r w:rsidR="00A03908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１</w:t>
                      </w:r>
                      <w:r w:rsidRPr="008E13EA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会場</w:t>
                      </w:r>
                    </w:p>
                    <w:p w14:paraId="02F08DAB" w14:textId="77777777" w:rsidR="00490F4A" w:rsidRPr="008E13EA" w:rsidRDefault="00490F4A" w:rsidP="00C53D96">
                      <w:pPr>
                        <w:spacing w:line="560" w:lineRule="exact"/>
                        <w:ind w:firstLineChars="708" w:firstLine="2266"/>
                        <w:rPr>
                          <w:rFonts w:ascii="Meiryo UI" w:eastAsia="Meiryo UI" w:hAnsi="Meiryo UI" w:cs="ＭＳ 明朝"/>
                          <w:sz w:val="32"/>
                          <w:szCs w:val="32"/>
                        </w:rPr>
                      </w:pPr>
                      <w:r w:rsidRPr="008E13EA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※</w:t>
                      </w:r>
                      <w:r w:rsidRPr="008E13EA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>場所などの詳細は、参加者に別途ご案内します。</w:t>
                      </w:r>
                    </w:p>
                    <w:p w14:paraId="61778E65" w14:textId="63280C0C" w:rsidR="00490F4A" w:rsidRPr="008E13EA" w:rsidRDefault="00490F4A" w:rsidP="00490F4A">
                      <w:pPr>
                        <w:spacing w:beforeLines="50" w:before="120" w:afterLines="50" w:after="120" w:line="240" w:lineRule="auto"/>
                        <w:ind w:firstLineChars="50" w:firstLine="160"/>
                        <w:rPr>
                          <w:rFonts w:ascii="Meiryo UI" w:eastAsia="Meiryo UI" w:hAnsi="Meiryo UI" w:cs="ＭＳ 明朝"/>
                          <w:sz w:val="32"/>
                          <w:szCs w:val="32"/>
                        </w:rPr>
                      </w:pPr>
                      <w:r w:rsidRPr="008E13EA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 xml:space="preserve">３　定 員　　</w:t>
                      </w:r>
                      <w:r w:rsidR="00C53D96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 xml:space="preserve">　　</w:t>
                      </w:r>
                      <w:r w:rsidRPr="008E13EA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>各</w:t>
                      </w:r>
                      <w:r w:rsidR="00CA59A1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>会場</w:t>
                      </w:r>
                      <w:r w:rsidRPr="008E13EA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１０</w:t>
                      </w:r>
                      <w:r w:rsidR="00CA59A1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名</w:t>
                      </w:r>
                      <w:r w:rsidRPr="008E13EA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>程度</w:t>
                      </w:r>
                      <w:r w:rsidR="00CA59A1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>（申込み順）</w:t>
                      </w:r>
                    </w:p>
                    <w:p w14:paraId="429E9827" w14:textId="12630A5E" w:rsidR="00490F4A" w:rsidRPr="008E13EA" w:rsidRDefault="00490F4A" w:rsidP="00490F4A">
                      <w:pPr>
                        <w:spacing w:beforeLines="50" w:before="120" w:afterLines="50" w:after="120" w:line="240" w:lineRule="auto"/>
                        <w:ind w:firstLineChars="50" w:firstLine="160"/>
                        <w:rPr>
                          <w:rFonts w:ascii="Meiryo UI" w:eastAsia="Meiryo UI" w:hAnsi="Meiryo UI" w:cs="ＭＳ 明朝"/>
                          <w:sz w:val="32"/>
                          <w:szCs w:val="32"/>
                        </w:rPr>
                      </w:pPr>
                      <w:r w:rsidRPr="008E13EA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 xml:space="preserve">４　</w:t>
                      </w:r>
                      <w:r w:rsidR="00CA59A1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>利用料</w:t>
                      </w:r>
                      <w:r w:rsidRPr="008E13EA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 xml:space="preserve">　　</w:t>
                      </w:r>
                      <w:r w:rsidR="00C53D96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 xml:space="preserve">　</w:t>
                      </w:r>
                      <w:r w:rsidRPr="008E13EA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>無料</w:t>
                      </w:r>
                    </w:p>
                    <w:p w14:paraId="040F7FC1" w14:textId="753903FF" w:rsidR="00490F4A" w:rsidRPr="007C0F04" w:rsidRDefault="00490F4A" w:rsidP="007C0F04">
                      <w:pPr>
                        <w:spacing w:beforeLines="50" w:before="120" w:afterLines="50" w:after="120" w:line="240" w:lineRule="auto"/>
                        <w:ind w:firstLineChars="50" w:firstLine="160"/>
                        <w:rPr>
                          <w:rFonts w:ascii="Meiryo UI" w:eastAsia="Meiryo UI" w:hAnsi="Meiryo UI" w:cs="ＭＳ 明朝"/>
                          <w:sz w:val="32"/>
                          <w:szCs w:val="32"/>
                        </w:rPr>
                      </w:pPr>
                      <w:r w:rsidRPr="008E13EA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 xml:space="preserve">５　教 科　　</w:t>
                      </w:r>
                      <w:r w:rsidR="00C53D96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 xml:space="preserve">　　</w:t>
                      </w:r>
                      <w:r w:rsidRPr="008E13EA">
                        <w:rPr>
                          <w:rFonts w:ascii="Meiryo UI" w:eastAsia="Meiryo UI" w:hAnsi="Meiryo UI" w:cs="ＭＳ 明朝" w:hint="eastAsia"/>
                          <w:sz w:val="32"/>
                          <w:szCs w:val="32"/>
                        </w:rPr>
                        <w:t>国語・算数・数学・理科・社会・英語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6CEC3AE" w14:textId="77777777" w:rsidR="00C53D96" w:rsidRDefault="00F845D0" w:rsidP="00C53D96">
      <w:pPr>
        <w:spacing w:after="0" w:line="240" w:lineRule="auto"/>
        <w:rPr>
          <w:rFonts w:ascii="UD デジタル 教科書体 NK-B" w:eastAsia="UD デジタル 教科書体 NK-B" w:hAnsi="ＭＳ 明朝" w:cs="ＭＳ 明朝"/>
          <w:sz w:val="28"/>
          <w:szCs w:val="28"/>
        </w:rPr>
      </w:pPr>
      <w:r w:rsidRPr="00490F4A">
        <w:rPr>
          <w:rFonts w:ascii="Century" w:eastAsiaTheme="minorEastAsia" w:hAnsi="Century" w:cs="Century"/>
          <w:sz w:val="21"/>
        </w:rPr>
        <w:t xml:space="preserve"> </w:t>
      </w:r>
      <w:r w:rsidR="007C0F04" w:rsidRPr="007C0F04">
        <w:rPr>
          <w:rFonts w:ascii="UD デジタル 教科書体 NK-B" w:eastAsia="UD デジタル 教科書体 NK-B" w:hAnsi="ＭＳ 明朝" w:cs="ＭＳ 明朝" w:hint="eastAsia"/>
          <w:sz w:val="28"/>
          <w:szCs w:val="28"/>
        </w:rPr>
        <w:t>※９年生のみ、</w:t>
      </w:r>
      <w:r w:rsidR="00C53D96">
        <w:rPr>
          <w:rFonts w:ascii="UD デジタル 教科書体 NK-B" w:eastAsia="UD デジタル 教科書体 NK-B" w:hAnsi="ＭＳ 明朝" w:cs="ＭＳ 明朝" w:hint="eastAsia"/>
          <w:sz w:val="28"/>
          <w:szCs w:val="28"/>
        </w:rPr>
        <w:t>高校受験対策として</w:t>
      </w:r>
    </w:p>
    <w:p w14:paraId="4FC5B141" w14:textId="6535C074" w:rsidR="00DB190D" w:rsidRPr="00C53D96" w:rsidRDefault="007C0F04" w:rsidP="00C53D96">
      <w:pPr>
        <w:spacing w:after="0" w:line="240" w:lineRule="auto"/>
        <w:ind w:firstLineChars="700" w:firstLine="1960"/>
        <w:rPr>
          <w:rFonts w:ascii="UD デジタル 教科書体 NK-B" w:eastAsia="UD デジタル 教科書体 NK-B" w:hAnsi="ＭＳ 明朝" w:cs="ＭＳ 明朝"/>
          <w:sz w:val="28"/>
          <w:szCs w:val="28"/>
        </w:rPr>
      </w:pPr>
      <w:r w:rsidRPr="007C0F04">
        <w:rPr>
          <w:rFonts w:ascii="UD デジタル 教科書体 NK-B" w:eastAsia="UD デジタル 教科書体 NK-B" w:hAnsi="ＭＳ 明朝" w:cs="ＭＳ 明朝" w:hint="eastAsia"/>
          <w:sz w:val="28"/>
          <w:szCs w:val="28"/>
        </w:rPr>
        <w:t>8月から2月</w:t>
      </w:r>
      <w:r w:rsidR="00C53D96">
        <w:rPr>
          <w:rFonts w:ascii="UD デジタル 教科書体 NK-B" w:eastAsia="UD デジタル 教科書体 NK-B" w:hAnsi="ＭＳ 明朝" w:cs="ＭＳ 明朝" w:hint="eastAsia"/>
          <w:sz w:val="28"/>
          <w:szCs w:val="28"/>
        </w:rPr>
        <w:t>は学習時間を</w:t>
      </w:r>
      <w:r>
        <w:rPr>
          <w:rFonts w:ascii="UD デジタル 教科書体 NK-B" w:eastAsia="UD デジタル 教科書体 NK-B" w:hAnsi="ＭＳ 明朝" w:cs="ＭＳ 明朝" w:hint="eastAsia"/>
          <w:sz w:val="28"/>
          <w:szCs w:val="28"/>
        </w:rPr>
        <w:t>12：30まで</w:t>
      </w:r>
      <w:r w:rsidRPr="007C0F04">
        <w:rPr>
          <w:rFonts w:ascii="UD デジタル 教科書体 NK-B" w:eastAsia="UD デジタル 教科書体 NK-B" w:hAnsi="ＭＳ 明朝" w:cs="ＭＳ 明朝" w:hint="eastAsia"/>
          <w:sz w:val="28"/>
          <w:szCs w:val="28"/>
        </w:rPr>
        <w:t>延長</w:t>
      </w:r>
      <w:r w:rsidR="00C53D96">
        <w:rPr>
          <w:rFonts w:ascii="UD デジタル 教科書体 NK-B" w:eastAsia="UD デジタル 教科書体 NK-B" w:hAnsi="ＭＳ 明朝" w:cs="ＭＳ 明朝" w:hint="eastAsia"/>
          <w:sz w:val="28"/>
          <w:szCs w:val="28"/>
        </w:rPr>
        <w:t>して対応します</w:t>
      </w:r>
    </w:p>
    <w:p w14:paraId="6E2DD829" w14:textId="0E292EF4" w:rsidR="00DB190D" w:rsidRDefault="00C53D96" w:rsidP="00DB190D">
      <w:pPr>
        <w:rPr>
          <w:rFonts w:eastAsiaTheme="minorEastAsia"/>
        </w:rPr>
      </w:pPr>
      <w:r w:rsidRPr="00C1291C">
        <w:rPr>
          <w:rFonts w:ascii="HGP創英角ﾎﾟｯﾌﾟ体" w:eastAsia="HGP創英角ﾎﾟｯﾌﾟ体" w:hAnsi="HGP創英角ﾎﾟｯﾌﾟ体" w:cs="HGP創英角ﾎﾟｯﾌﾟ体"/>
          <w:noProof/>
          <w:color w:val="FFFFFF"/>
          <w:sz w:val="32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3A64D0AE" wp14:editId="248AD4DD">
                <wp:simplePos x="0" y="0"/>
                <wp:positionH relativeFrom="margin">
                  <wp:posOffset>5080</wp:posOffset>
                </wp:positionH>
                <wp:positionV relativeFrom="paragraph">
                  <wp:posOffset>137160</wp:posOffset>
                </wp:positionV>
                <wp:extent cx="5591175" cy="1352550"/>
                <wp:effectExtent l="0" t="0" r="28575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352550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76C0C" w14:textId="77777777" w:rsidR="0087141C" w:rsidRDefault="0087141C" w:rsidP="0087141C">
                            <w:pPr>
                              <w:spacing w:line="40" w:lineRule="exact"/>
                              <w:rPr>
                                <w:rFonts w:ascii="ＭＳ 明朝" w:eastAsia="ＭＳ 明朝" w:hAnsi="ＭＳ 明朝" w:cs="ＭＳ 明朝"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AFCF4B" w14:textId="432E3296" w:rsidR="00C1291C" w:rsidRPr="007C0F04" w:rsidRDefault="00C3628A" w:rsidP="00774833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 w:hAnsi="ＭＳ Ｐゴシック" w:cs="ＭＳ 明朝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0F04">
                              <w:rPr>
                                <w:rFonts w:ascii="UD デジタル 教科書体 NK-B" w:eastAsia="UD デジタル 教科書体 NK-B" w:hAnsi="ＭＳ Ｐゴシック" w:cs="ＭＳ 明朝" w:hint="eastAsia"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Pr="007C0F04">
                              <w:rPr>
                                <w:rFonts w:ascii="UD デジタル 教科書体 NK-B" w:eastAsia="UD デジタル 教科書体 NK-B" w:hAnsi="ＭＳ Ｐゴシック" w:cs="ＭＳ 明朝" w:hint="eastAsia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申し込み・問い合わせ先】</w:t>
                            </w:r>
                          </w:p>
                          <w:p w14:paraId="06B04BF6" w14:textId="77777777" w:rsidR="00C3628A" w:rsidRPr="007C0F04" w:rsidRDefault="00C3628A" w:rsidP="009232E0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="UD デジタル 教科書体 NK-B" w:eastAsia="UD デジタル 教科書体 NK-B" w:hAnsi="ＭＳ 明朝" w:cs="ＭＳ 明朝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0F04">
                              <w:rPr>
                                <w:rFonts w:ascii="UD デジタル 教科書体 NK-B" w:eastAsia="UD デジタル 教科書体 NK-B" w:hAnsi="ＭＳ 明朝" w:cs="ＭＳ 明朝" w:hint="eastAsia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土浦市暮らし自立サポートセンター（土浦市社会福祉協議会内）</w:t>
                            </w:r>
                          </w:p>
                          <w:p w14:paraId="345EDC6F" w14:textId="77777777" w:rsidR="00C3628A" w:rsidRPr="007C0F04" w:rsidRDefault="00C3628A" w:rsidP="009232E0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="UD デジタル 教科書体 NK-B" w:eastAsia="UD デジタル 教科書体 NK-B" w:hAnsi="ＭＳ 明朝" w:cs="ＭＳ 明朝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0F04">
                              <w:rPr>
                                <w:rFonts w:ascii="UD デジタル 教科書体 NK-B" w:eastAsia="UD デジタル 教科書体 NK-B" w:hAnsi="ＭＳ 明朝" w:cs="ＭＳ 明朝" w:hint="eastAsia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〒300-0036　土浦市大和町９－２　ウララ</w:t>
                            </w:r>
                            <w:r w:rsidR="00B77735" w:rsidRPr="007C0F04">
                              <w:rPr>
                                <w:rFonts w:ascii="UD デジタル 教科書体 NK-B" w:eastAsia="UD デジタル 教科書体 NK-B" w:hAnsi="ＭＳ 明朝" w:cs="ＭＳ 明朝" w:hint="eastAsia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7C0F04">
                              <w:rPr>
                                <w:rFonts w:ascii="UD デジタル 教科書体 NK-B" w:eastAsia="UD デジタル 教科書体 NK-B" w:hAnsi="ＭＳ 明朝" w:cs="ＭＳ 明朝" w:hint="eastAsia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ビル　４F</w:t>
                            </w:r>
                          </w:p>
                          <w:p w14:paraId="363B4D6A" w14:textId="77777777" w:rsidR="00C3628A" w:rsidRPr="007C0F04" w:rsidRDefault="00C3628A" w:rsidP="004617C7">
                            <w:pPr>
                              <w:spacing w:after="0" w:line="320" w:lineRule="exact"/>
                              <w:ind w:firstLineChars="100" w:firstLine="280"/>
                              <w:rPr>
                                <w:rFonts w:ascii="UD デジタル 教科書体 NK-B" w:eastAsia="UD デジタル 教科書体 NK-B" w:hAnsi="ＭＳ 明朝" w:cs="ＭＳ 明朝"/>
                                <w:outline/>
                                <w:color w:val="auto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0F04">
                              <w:rPr>
                                <w:rFonts w:ascii="UD デジタル 教科書体 NK-B" w:eastAsia="UD デジタル 教科書体 NK-B" w:hAnsi="ＭＳ 明朝" w:cs="ＭＳ 明朝" w:hint="eastAsia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電話：　</w:t>
                            </w:r>
                            <w:r w:rsidR="009232E0" w:rsidRPr="007C0F04">
                              <w:rPr>
                                <w:rFonts w:ascii="UD デジタル 教科書体 NK-B" w:eastAsia="UD デジタル 教科書体 NK-B" w:hAnsi="ＭＳ 明朝" w:cs="ＭＳ 明朝" w:hint="eastAsia"/>
                                <w:outline/>
                                <w:color w:val="auto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029-822-7610</w:t>
                            </w:r>
                            <w:r w:rsidRPr="007C0F04">
                              <w:rPr>
                                <w:rFonts w:ascii="UD デジタル 教科書体 NK-B" w:eastAsia="UD デジタル 教科書体 NK-B" w:hAnsi="ＭＳ 明朝" w:cs="ＭＳ 明朝" w:hint="eastAsia"/>
                                <w:outline/>
                                <w:color w:val="auto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／　　FAX：　</w:t>
                            </w:r>
                            <w:r w:rsidR="009232E0" w:rsidRPr="007C0F04">
                              <w:rPr>
                                <w:rFonts w:ascii="UD デジタル 教科書体 NK-B" w:eastAsia="UD デジタル 教科書体 NK-B" w:hAnsi="ＭＳ 明朝" w:cs="ＭＳ 明朝" w:hint="eastAsia"/>
                                <w:outline/>
                                <w:color w:val="auto"/>
                                <w:sz w:val="3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029-824-4118</w:t>
                            </w:r>
                          </w:p>
                          <w:p w14:paraId="1C15B31A" w14:textId="77777777" w:rsidR="00C3628A" w:rsidRPr="007C0F04" w:rsidRDefault="00C3628A">
                            <w:pPr>
                              <w:rPr>
                                <w:rFonts w:ascii="UD デジタル 教科書体 NK-B" w:eastAsia="UD デジタル 教科書体 NK-B" w:hAnsi="ＭＳ 明朝" w:cs="ＭＳ 明朝"/>
                                <w:b/>
                                <w:color w:val="70AD47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0784ACE3" w14:textId="77777777" w:rsidR="00C3628A" w:rsidRPr="00084083" w:rsidRDefault="00C3628A">
                            <w:pPr>
                              <w:rPr>
                                <w:rFonts w:ascii="ＭＳ 明朝" w:eastAsia="ＭＳ 明朝" w:hAnsi="ＭＳ 明朝" w:cs="ＭＳ 明朝"/>
                                <w:b/>
                                <w:color w:val="70AD47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4D0AE" id="_x0000_s1034" type="#_x0000_t202" style="position:absolute;margin-left:.4pt;margin-top:10.8pt;width:440.25pt;height:106.5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" filled="f" strokecolor="black [3213]" strokeweight="1.5pt">
                <v:stroke linestyle="thinThin"/>
                <v:textbox>
                  <w:txbxContent>
                    <w:p w14:paraId="5E576C0C" w14:textId="77777777" w:rsidR="0087141C" w:rsidRDefault="0087141C" w:rsidP="0087141C">
                      <w:pPr>
                        <w:spacing w:line="40" w:lineRule="exact"/>
                        <w:rPr>
                          <w:rFonts w:ascii="ＭＳ 明朝" w:eastAsia="ＭＳ 明朝" w:hAnsi="ＭＳ 明朝" w:cs="ＭＳ 明朝"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FAFCF4B" w14:textId="432E3296" w:rsidR="00C1291C" w:rsidRPr="007C0F04" w:rsidRDefault="00C3628A" w:rsidP="00774833">
                      <w:pPr>
                        <w:spacing w:line="300" w:lineRule="exact"/>
                        <w:rPr>
                          <w:rFonts w:ascii="UD デジタル 教科書体 NK-B" w:eastAsia="UD デジタル 教科書体 NK-B" w:hAnsi="ＭＳ Ｐゴシック" w:cs="ＭＳ 明朝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0F04">
                        <w:rPr>
                          <w:rFonts w:ascii="UD デジタル 教科書体 NK-B" w:eastAsia="UD デジタル 教科書体 NK-B" w:hAnsi="ＭＳ Ｐゴシック" w:cs="ＭＳ 明朝" w:hint="eastAsia"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Pr="007C0F04">
                        <w:rPr>
                          <w:rFonts w:ascii="UD デジタル 教科書体 NK-B" w:eastAsia="UD デジタル 教科書体 NK-B" w:hAnsi="ＭＳ Ｐゴシック" w:cs="ＭＳ 明朝" w:hint="eastAsia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申し込み・問い合わせ先】</w:t>
                      </w:r>
                    </w:p>
                    <w:p w14:paraId="06B04BF6" w14:textId="77777777" w:rsidR="00C3628A" w:rsidRPr="007C0F04" w:rsidRDefault="00C3628A" w:rsidP="009232E0">
                      <w:pPr>
                        <w:spacing w:line="280" w:lineRule="exact"/>
                        <w:ind w:firstLineChars="100" w:firstLine="280"/>
                        <w:rPr>
                          <w:rFonts w:ascii="UD デジタル 教科書体 NK-B" w:eastAsia="UD デジタル 教科書体 NK-B" w:hAnsi="ＭＳ 明朝" w:cs="ＭＳ 明朝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0F04">
                        <w:rPr>
                          <w:rFonts w:ascii="UD デジタル 教科書体 NK-B" w:eastAsia="UD デジタル 教科書体 NK-B" w:hAnsi="ＭＳ 明朝" w:cs="ＭＳ 明朝" w:hint="eastAsia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土浦市暮らし自立サポートセンター（土浦市社会福祉協議会内）</w:t>
                      </w:r>
                    </w:p>
                    <w:p w14:paraId="345EDC6F" w14:textId="77777777" w:rsidR="00C3628A" w:rsidRPr="007C0F04" w:rsidRDefault="00C3628A" w:rsidP="009232E0">
                      <w:pPr>
                        <w:spacing w:line="280" w:lineRule="exact"/>
                        <w:ind w:firstLineChars="100" w:firstLine="280"/>
                        <w:rPr>
                          <w:rFonts w:ascii="UD デジタル 教科書体 NK-B" w:eastAsia="UD デジタル 教科書体 NK-B" w:hAnsi="ＭＳ 明朝" w:cs="ＭＳ 明朝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0F04">
                        <w:rPr>
                          <w:rFonts w:ascii="UD デジタル 教科書体 NK-B" w:eastAsia="UD デジタル 教科書体 NK-B" w:hAnsi="ＭＳ 明朝" w:cs="ＭＳ 明朝" w:hint="eastAsia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〒300-0036　土浦市大和町９－２　ウララ</w:t>
                      </w:r>
                      <w:r w:rsidR="00B77735" w:rsidRPr="007C0F04">
                        <w:rPr>
                          <w:rFonts w:ascii="UD デジタル 教科書体 NK-B" w:eastAsia="UD デジタル 教科書体 NK-B" w:hAnsi="ＭＳ 明朝" w:cs="ＭＳ 明朝" w:hint="eastAsia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7C0F04">
                        <w:rPr>
                          <w:rFonts w:ascii="UD デジタル 教科書体 NK-B" w:eastAsia="UD デジタル 教科書体 NK-B" w:hAnsi="ＭＳ 明朝" w:cs="ＭＳ 明朝" w:hint="eastAsia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ビル　４F</w:t>
                      </w:r>
                    </w:p>
                    <w:p w14:paraId="363B4D6A" w14:textId="77777777" w:rsidR="00C3628A" w:rsidRPr="007C0F04" w:rsidRDefault="00C3628A" w:rsidP="004617C7">
                      <w:pPr>
                        <w:spacing w:after="0" w:line="320" w:lineRule="exact"/>
                        <w:ind w:firstLineChars="100" w:firstLine="280"/>
                        <w:rPr>
                          <w:rFonts w:ascii="UD デジタル 教科書体 NK-B" w:eastAsia="UD デジタル 教科書体 NK-B" w:hAnsi="ＭＳ 明朝" w:cs="ＭＳ 明朝"/>
                          <w:outline/>
                          <w:color w:val="auto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0F04">
                        <w:rPr>
                          <w:rFonts w:ascii="UD デジタル 教科書体 NK-B" w:eastAsia="UD デジタル 教科書体 NK-B" w:hAnsi="ＭＳ 明朝" w:cs="ＭＳ 明朝" w:hint="eastAsia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電話：　</w:t>
                      </w:r>
                      <w:r w:rsidR="009232E0" w:rsidRPr="007C0F04">
                        <w:rPr>
                          <w:rFonts w:ascii="UD デジタル 教科書体 NK-B" w:eastAsia="UD デジタル 教科書体 NK-B" w:hAnsi="ＭＳ 明朝" w:cs="ＭＳ 明朝" w:hint="eastAsia"/>
                          <w:outline/>
                          <w:color w:val="auto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029-822-7610</w:t>
                      </w:r>
                      <w:r w:rsidRPr="007C0F04">
                        <w:rPr>
                          <w:rFonts w:ascii="UD デジタル 教科書体 NK-B" w:eastAsia="UD デジタル 教科書体 NK-B" w:hAnsi="ＭＳ 明朝" w:cs="ＭＳ 明朝" w:hint="eastAsia"/>
                          <w:outline/>
                          <w:color w:val="auto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／　　FAX：　</w:t>
                      </w:r>
                      <w:r w:rsidR="009232E0" w:rsidRPr="007C0F04">
                        <w:rPr>
                          <w:rFonts w:ascii="UD デジタル 教科書体 NK-B" w:eastAsia="UD デジタル 教科書体 NK-B" w:hAnsi="ＭＳ 明朝" w:cs="ＭＳ 明朝" w:hint="eastAsia"/>
                          <w:outline/>
                          <w:color w:val="auto"/>
                          <w:sz w:val="3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029-824-4118</w:t>
                      </w:r>
                    </w:p>
                    <w:p w14:paraId="1C15B31A" w14:textId="77777777" w:rsidR="00C3628A" w:rsidRPr="007C0F04" w:rsidRDefault="00C3628A">
                      <w:pPr>
                        <w:rPr>
                          <w:rFonts w:ascii="UD デジタル 教科書体 NK-B" w:eastAsia="UD デジタル 教科書体 NK-B" w:hAnsi="ＭＳ 明朝" w:cs="ＭＳ 明朝"/>
                          <w:b/>
                          <w:color w:val="70AD47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  <w:p w14:paraId="0784ACE3" w14:textId="77777777" w:rsidR="00C3628A" w:rsidRPr="00084083" w:rsidRDefault="00C3628A">
                      <w:pPr>
                        <w:rPr>
                          <w:rFonts w:ascii="ＭＳ 明朝" w:eastAsia="ＭＳ 明朝" w:hAnsi="ＭＳ 明朝" w:cs="ＭＳ 明朝"/>
                          <w:b/>
                          <w:color w:val="70AD47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5B78">
        <w:rPr>
          <w:noProof/>
        </w:rPr>
        <w:drawing>
          <wp:inline distT="0" distB="0" distL="0" distR="0" wp14:anchorId="4781E87A" wp14:editId="6FF9FD0B">
            <wp:extent cx="1066651" cy="120840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つちまる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66651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8CD2D" w14:textId="1EA4E5BD" w:rsidR="00F15210" w:rsidRPr="00F15210" w:rsidRDefault="00F15210" w:rsidP="00DB190D">
      <w:pPr>
        <w:rPr>
          <w:rFonts w:eastAsiaTheme="minorEastAsia"/>
        </w:rPr>
      </w:pPr>
      <w:bookmarkStart w:id="0" w:name="_GoBack"/>
      <w:bookmarkEnd w:id="0"/>
    </w:p>
    <w:sectPr w:rsidR="00F15210" w:rsidRPr="00F15210" w:rsidSect="004617C7">
      <w:pgSz w:w="11906" w:h="16838"/>
      <w:pgMar w:top="851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C996B" w14:textId="77777777" w:rsidR="00BE2574" w:rsidRDefault="00BE2574" w:rsidP="00A54CD4">
      <w:pPr>
        <w:spacing w:after="0" w:line="240" w:lineRule="auto"/>
      </w:pPr>
      <w:r>
        <w:separator/>
      </w:r>
    </w:p>
  </w:endnote>
  <w:endnote w:type="continuationSeparator" w:id="0">
    <w:p w14:paraId="3A19168E" w14:textId="77777777" w:rsidR="00BE2574" w:rsidRDefault="00BE2574" w:rsidP="00A5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643FC" w14:textId="77777777" w:rsidR="00BE2574" w:rsidRDefault="00BE2574" w:rsidP="00A54CD4">
      <w:pPr>
        <w:spacing w:after="0" w:line="240" w:lineRule="auto"/>
      </w:pPr>
      <w:r>
        <w:separator/>
      </w:r>
    </w:p>
  </w:footnote>
  <w:footnote w:type="continuationSeparator" w:id="0">
    <w:p w14:paraId="4BD60F59" w14:textId="77777777" w:rsidR="00BE2574" w:rsidRDefault="00BE2574" w:rsidP="00A54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2A24"/>
    <w:multiLevelType w:val="hybridMultilevel"/>
    <w:tmpl w:val="C6402E84"/>
    <w:lvl w:ilvl="0" w:tplc="012066F2">
      <w:start w:val="1"/>
      <w:numFmt w:val="decimalEnclosedCircle"/>
      <w:lvlText w:val="%1"/>
      <w:lvlJc w:val="left"/>
      <w:pPr>
        <w:ind w:left="102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054FDB0">
      <w:start w:val="1"/>
      <w:numFmt w:val="lowerLetter"/>
      <w:lvlText w:val="%2"/>
      <w:lvlJc w:val="left"/>
      <w:pPr>
        <w:ind w:left="147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67CE940">
      <w:start w:val="1"/>
      <w:numFmt w:val="lowerRoman"/>
      <w:lvlText w:val="%3"/>
      <w:lvlJc w:val="left"/>
      <w:pPr>
        <w:ind w:left="219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96422B4">
      <w:start w:val="1"/>
      <w:numFmt w:val="decimal"/>
      <w:lvlText w:val="%4"/>
      <w:lvlJc w:val="left"/>
      <w:pPr>
        <w:ind w:left="291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70C619C">
      <w:start w:val="1"/>
      <w:numFmt w:val="lowerLetter"/>
      <w:lvlText w:val="%5"/>
      <w:lvlJc w:val="left"/>
      <w:pPr>
        <w:ind w:left="363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06801C">
      <w:start w:val="1"/>
      <w:numFmt w:val="lowerRoman"/>
      <w:lvlText w:val="%6"/>
      <w:lvlJc w:val="left"/>
      <w:pPr>
        <w:ind w:left="435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016C4">
      <w:start w:val="1"/>
      <w:numFmt w:val="decimal"/>
      <w:lvlText w:val="%7"/>
      <w:lvlJc w:val="left"/>
      <w:pPr>
        <w:ind w:left="507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6C0EF50">
      <w:start w:val="1"/>
      <w:numFmt w:val="lowerLetter"/>
      <w:lvlText w:val="%8"/>
      <w:lvlJc w:val="left"/>
      <w:pPr>
        <w:ind w:left="579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0EAA818">
      <w:start w:val="1"/>
      <w:numFmt w:val="lowerRoman"/>
      <w:lvlText w:val="%9"/>
      <w:lvlJc w:val="left"/>
      <w:pPr>
        <w:ind w:left="651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772D8"/>
    <w:multiLevelType w:val="hybridMultilevel"/>
    <w:tmpl w:val="C00E4BFC"/>
    <w:lvl w:ilvl="0" w:tplc="8F4A7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9F380A"/>
    <w:multiLevelType w:val="hybridMultilevel"/>
    <w:tmpl w:val="BB74C52A"/>
    <w:lvl w:ilvl="0" w:tplc="919231C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67347E"/>
    <w:multiLevelType w:val="hybridMultilevel"/>
    <w:tmpl w:val="E168114A"/>
    <w:lvl w:ilvl="0" w:tplc="63787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8C76FB"/>
    <w:multiLevelType w:val="hybridMultilevel"/>
    <w:tmpl w:val="4720F28E"/>
    <w:lvl w:ilvl="0" w:tplc="4326730E">
      <w:numFmt w:val="bullet"/>
      <w:lvlText w:val="※"/>
      <w:lvlJc w:val="left"/>
      <w:pPr>
        <w:ind w:left="92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 w15:restartNumberingAfterBreak="0">
    <w:nsid w:val="669951FF"/>
    <w:multiLevelType w:val="hybridMultilevel"/>
    <w:tmpl w:val="262602C0"/>
    <w:lvl w:ilvl="0" w:tplc="7480CE0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FE64F1"/>
    <w:multiLevelType w:val="hybridMultilevel"/>
    <w:tmpl w:val="1D6AEC18"/>
    <w:lvl w:ilvl="0" w:tplc="C4F6C80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3241C8"/>
    <w:multiLevelType w:val="hybridMultilevel"/>
    <w:tmpl w:val="8C5ADAE0"/>
    <w:lvl w:ilvl="0" w:tplc="8EEA39A2">
      <w:numFmt w:val="bullet"/>
      <w:lvlText w:val="※"/>
      <w:lvlJc w:val="left"/>
      <w:pPr>
        <w:ind w:left="149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8" w15:restartNumberingAfterBreak="0">
    <w:nsid w:val="753544C9"/>
    <w:multiLevelType w:val="hybridMultilevel"/>
    <w:tmpl w:val="1BACEDDC"/>
    <w:lvl w:ilvl="0" w:tplc="DF80BEB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D025F8"/>
    <w:multiLevelType w:val="hybridMultilevel"/>
    <w:tmpl w:val="82AA4926"/>
    <w:lvl w:ilvl="0" w:tplc="9BA8196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70"/>
    <w:rsid w:val="00011991"/>
    <w:rsid w:val="00060DA0"/>
    <w:rsid w:val="00075996"/>
    <w:rsid w:val="00084083"/>
    <w:rsid w:val="000E59E3"/>
    <w:rsid w:val="000F2D6B"/>
    <w:rsid w:val="00105B57"/>
    <w:rsid w:val="00107FDA"/>
    <w:rsid w:val="00122D04"/>
    <w:rsid w:val="00133200"/>
    <w:rsid w:val="00134ECC"/>
    <w:rsid w:val="00172BE9"/>
    <w:rsid w:val="00177425"/>
    <w:rsid w:val="001827FE"/>
    <w:rsid w:val="00242BA1"/>
    <w:rsid w:val="00244FEB"/>
    <w:rsid w:val="0030500A"/>
    <w:rsid w:val="00395887"/>
    <w:rsid w:val="003A11C0"/>
    <w:rsid w:val="003B7357"/>
    <w:rsid w:val="003C10A2"/>
    <w:rsid w:val="003D0882"/>
    <w:rsid w:val="003F00EA"/>
    <w:rsid w:val="003F2DC0"/>
    <w:rsid w:val="0042328D"/>
    <w:rsid w:val="00434900"/>
    <w:rsid w:val="004617C7"/>
    <w:rsid w:val="00466157"/>
    <w:rsid w:val="004722FF"/>
    <w:rsid w:val="004821F6"/>
    <w:rsid w:val="00490F4A"/>
    <w:rsid w:val="004923E9"/>
    <w:rsid w:val="00514B32"/>
    <w:rsid w:val="00520C20"/>
    <w:rsid w:val="00552EF2"/>
    <w:rsid w:val="00561482"/>
    <w:rsid w:val="005E2AFA"/>
    <w:rsid w:val="006019AF"/>
    <w:rsid w:val="00612FB0"/>
    <w:rsid w:val="006157C8"/>
    <w:rsid w:val="006158CB"/>
    <w:rsid w:val="00652380"/>
    <w:rsid w:val="006556CF"/>
    <w:rsid w:val="00670E98"/>
    <w:rsid w:val="00672CE3"/>
    <w:rsid w:val="006802FC"/>
    <w:rsid w:val="0068389E"/>
    <w:rsid w:val="006E0D20"/>
    <w:rsid w:val="006E3E6D"/>
    <w:rsid w:val="006F0194"/>
    <w:rsid w:val="00754510"/>
    <w:rsid w:val="007578ED"/>
    <w:rsid w:val="00772A5B"/>
    <w:rsid w:val="00774833"/>
    <w:rsid w:val="00777DC8"/>
    <w:rsid w:val="00794ED3"/>
    <w:rsid w:val="007A3AAB"/>
    <w:rsid w:val="007C0F04"/>
    <w:rsid w:val="007D5BCF"/>
    <w:rsid w:val="00804C69"/>
    <w:rsid w:val="0080720B"/>
    <w:rsid w:val="00836637"/>
    <w:rsid w:val="008643FC"/>
    <w:rsid w:val="0087141C"/>
    <w:rsid w:val="00891FF4"/>
    <w:rsid w:val="00897A38"/>
    <w:rsid w:val="008B5DB9"/>
    <w:rsid w:val="008C1926"/>
    <w:rsid w:val="008C5B78"/>
    <w:rsid w:val="008C7070"/>
    <w:rsid w:val="008D577D"/>
    <w:rsid w:val="008E13EA"/>
    <w:rsid w:val="008E2124"/>
    <w:rsid w:val="008F2680"/>
    <w:rsid w:val="00903F14"/>
    <w:rsid w:val="009232E0"/>
    <w:rsid w:val="00932952"/>
    <w:rsid w:val="009663F3"/>
    <w:rsid w:val="0098415C"/>
    <w:rsid w:val="00985B9C"/>
    <w:rsid w:val="009932E9"/>
    <w:rsid w:val="009C293A"/>
    <w:rsid w:val="009E0337"/>
    <w:rsid w:val="009F5A43"/>
    <w:rsid w:val="00A03908"/>
    <w:rsid w:val="00A54CD4"/>
    <w:rsid w:val="00A72250"/>
    <w:rsid w:val="00A73CF9"/>
    <w:rsid w:val="00A80708"/>
    <w:rsid w:val="00A901AF"/>
    <w:rsid w:val="00AA35B4"/>
    <w:rsid w:val="00B01466"/>
    <w:rsid w:val="00B01ACF"/>
    <w:rsid w:val="00B63451"/>
    <w:rsid w:val="00B651E1"/>
    <w:rsid w:val="00B737AE"/>
    <w:rsid w:val="00B746E5"/>
    <w:rsid w:val="00B77735"/>
    <w:rsid w:val="00BB238A"/>
    <w:rsid w:val="00BD39BE"/>
    <w:rsid w:val="00BD3BB4"/>
    <w:rsid w:val="00BD795B"/>
    <w:rsid w:val="00BE2574"/>
    <w:rsid w:val="00C1291C"/>
    <w:rsid w:val="00C3628A"/>
    <w:rsid w:val="00C53D96"/>
    <w:rsid w:val="00CA59A1"/>
    <w:rsid w:val="00CC0FF5"/>
    <w:rsid w:val="00D317C8"/>
    <w:rsid w:val="00D7731D"/>
    <w:rsid w:val="00DB190D"/>
    <w:rsid w:val="00DB2078"/>
    <w:rsid w:val="00DC3BC2"/>
    <w:rsid w:val="00DE0322"/>
    <w:rsid w:val="00E22EB0"/>
    <w:rsid w:val="00E2457E"/>
    <w:rsid w:val="00E52684"/>
    <w:rsid w:val="00E64B3B"/>
    <w:rsid w:val="00E72CD8"/>
    <w:rsid w:val="00E93A38"/>
    <w:rsid w:val="00EB364D"/>
    <w:rsid w:val="00EE64B7"/>
    <w:rsid w:val="00F15210"/>
    <w:rsid w:val="00F27E2C"/>
    <w:rsid w:val="00F353BE"/>
    <w:rsid w:val="00F37063"/>
    <w:rsid w:val="00F77730"/>
    <w:rsid w:val="00F800CE"/>
    <w:rsid w:val="00F845D0"/>
    <w:rsid w:val="00FB3559"/>
    <w:rsid w:val="00FC269D"/>
    <w:rsid w:val="00FE5B86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245D35"/>
  <w15:docId w15:val="{3ACD1C13-3347-4CAC-87F8-4B84D0CA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HGP創英角ﾎﾟｯﾌﾟ体" w:eastAsia="HGP創英角ﾎﾟｯﾌﾟ体" w:hAnsi="HGP創英角ﾎﾟｯﾌﾟ体" w:cs="HGP創英角ﾎﾟｯﾌﾟ体"/>
      <w:color w:val="FFFFFF"/>
      <w:sz w:val="10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P創英角ﾎﾟｯﾌﾟ体" w:eastAsia="HGP創英角ﾎﾟｯﾌﾟ体" w:hAnsi="HGP創英角ﾎﾟｯﾌﾟ体" w:cs="HGP創英角ﾎﾟｯﾌﾟ体"/>
      <w:color w:val="FFFFFF"/>
      <w:sz w:val="104"/>
    </w:rPr>
  </w:style>
  <w:style w:type="paragraph" w:styleId="a3">
    <w:name w:val="No Spacing"/>
    <w:uiPriority w:val="1"/>
    <w:qFormat/>
    <w:rsid w:val="00EE64B7"/>
    <w:rPr>
      <w:rFonts w:ascii="Calibri" w:eastAsia="Calibri" w:hAnsi="Calibri" w:cs="Calibri"/>
      <w:color w:val="000000"/>
      <w:sz w:val="22"/>
    </w:rPr>
  </w:style>
  <w:style w:type="table" w:styleId="a4">
    <w:name w:val="Table Grid"/>
    <w:basedOn w:val="a1"/>
    <w:uiPriority w:val="39"/>
    <w:rsid w:val="00993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6148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800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800C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54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4CD4"/>
    <w:rPr>
      <w:rFonts w:ascii="Calibri" w:eastAsia="Calibri" w:hAnsi="Calibri" w:cs="Calibri"/>
      <w:color w:val="000000"/>
      <w:sz w:val="22"/>
    </w:rPr>
  </w:style>
  <w:style w:type="paragraph" w:styleId="aa">
    <w:name w:val="footer"/>
    <w:basedOn w:val="a"/>
    <w:link w:val="ab"/>
    <w:uiPriority w:val="99"/>
    <w:unhideWhenUsed/>
    <w:rsid w:val="00A54C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4CD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E9033-F2BB-478C-8016-2A020A91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こども政策課</cp:lastModifiedBy>
  <cp:revision>9</cp:revision>
  <cp:lastPrinted>2024-04-30T00:48:00Z</cp:lastPrinted>
  <dcterms:created xsi:type="dcterms:W3CDTF">2023-07-25T04:39:00Z</dcterms:created>
  <dcterms:modified xsi:type="dcterms:W3CDTF">2025-03-25T04:32:00Z</dcterms:modified>
</cp:coreProperties>
</file>