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0CDDA" w14:textId="77777777" w:rsidR="00AA46C1" w:rsidRDefault="00D567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様式第１号（第８条関係）</w:t>
      </w:r>
    </w:p>
    <w:p w14:paraId="1AC5DCFE" w14:textId="77777777" w:rsidR="00AA46C1" w:rsidRDefault="00D5679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33BBC9FA" w14:textId="77777777" w:rsidR="00AA46C1" w:rsidRDefault="00D56795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（申込先）土浦市教育委員会教育長</w:t>
      </w:r>
    </w:p>
    <w:p w14:paraId="46403D28" w14:textId="77777777" w:rsidR="00AA46C1" w:rsidRDefault="00D5679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（申込者）　　　　　　　　　　　</w:t>
      </w:r>
    </w:p>
    <w:p w14:paraId="2977105C" w14:textId="77777777" w:rsidR="00AA46C1" w:rsidRDefault="00D5679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　　　　　　　　　</w:t>
      </w:r>
    </w:p>
    <w:p w14:paraId="57BB5151" w14:textId="77777777" w:rsidR="00AA46C1" w:rsidRDefault="00D5679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名称　　　　　　　　　　　　</w:t>
      </w:r>
    </w:p>
    <w:p w14:paraId="482B7D99" w14:textId="77777777" w:rsidR="00AA46C1" w:rsidRDefault="00D5679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　</w:t>
      </w:r>
    </w:p>
    <w:p w14:paraId="477E2302" w14:textId="77777777" w:rsidR="00AA46C1" w:rsidRDefault="00D5679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　　　　　　　　　</w:t>
      </w:r>
    </w:p>
    <w:p w14:paraId="4D11E80E" w14:textId="77777777" w:rsidR="00AA46C1" w:rsidRDefault="00D5679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メールアドレス　　　　　　　</w:t>
      </w:r>
    </w:p>
    <w:p w14:paraId="4300433E" w14:textId="77777777" w:rsidR="00AA46C1" w:rsidRDefault="00AA46C1">
      <w:pPr>
        <w:wordWrap w:val="0"/>
        <w:jc w:val="right"/>
        <w:rPr>
          <w:rFonts w:ascii="ＭＳ 明朝" w:hAnsi="ＭＳ 明朝"/>
        </w:rPr>
      </w:pPr>
    </w:p>
    <w:p w14:paraId="7C207969" w14:textId="77777777" w:rsidR="00AA46C1" w:rsidRDefault="00D56795">
      <w:pPr>
        <w:wordWrap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土浦市教育委員会公用車広告掲載申込書</w:t>
      </w:r>
    </w:p>
    <w:p w14:paraId="04DEB3D3" w14:textId="77777777" w:rsidR="00AA46C1" w:rsidRDefault="00AA46C1">
      <w:pPr>
        <w:wordWrap w:val="0"/>
        <w:jc w:val="center"/>
        <w:rPr>
          <w:rFonts w:ascii="ＭＳ 明朝" w:hAnsi="ＭＳ 明朝"/>
        </w:rPr>
      </w:pPr>
    </w:p>
    <w:p w14:paraId="6EA550BC" w14:textId="77777777" w:rsidR="00AA46C1" w:rsidRDefault="00D56795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土浦市教育委員会が管理する公用車への広告の掲載について、土浦市教育委員会公用車広告掲載取扱要領第８条第１項の規定により、下記のとおり申込みます。</w:t>
      </w:r>
    </w:p>
    <w:p w14:paraId="57172725" w14:textId="77777777" w:rsidR="00AA46C1" w:rsidRDefault="00AA46C1">
      <w:pPr>
        <w:wordWrap w:val="0"/>
        <w:rPr>
          <w:rFonts w:ascii="ＭＳ 明朝" w:hAnsi="ＭＳ 明朝"/>
        </w:rPr>
      </w:pPr>
    </w:p>
    <w:p w14:paraId="2E45912E" w14:textId="77777777" w:rsidR="00AA46C1" w:rsidRDefault="00D56795">
      <w:pPr>
        <w:wordWrap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533"/>
        <w:gridCol w:w="7105"/>
      </w:tblGrid>
      <w:tr w:rsidR="00AA46C1" w14:paraId="092D0F71" w14:textId="77777777">
        <w:tc>
          <w:tcPr>
            <w:tcW w:w="2533" w:type="dxa"/>
            <w:vAlign w:val="center"/>
          </w:tcPr>
          <w:p w14:paraId="3DDF6A47" w14:textId="77777777" w:rsidR="00AA46C1" w:rsidRDefault="00D56795">
            <w:pPr>
              <w:jc w:val="center"/>
            </w:pPr>
            <w:r>
              <w:rPr>
                <w:rFonts w:hint="eastAsia"/>
              </w:rPr>
              <w:t>広告の掲載を希望する公用車の種類</w:t>
            </w:r>
          </w:p>
        </w:tc>
        <w:tc>
          <w:tcPr>
            <w:tcW w:w="7105" w:type="dxa"/>
          </w:tcPr>
          <w:p w14:paraId="3EFCF418" w14:textId="77777777" w:rsidR="00AA46C1" w:rsidRDefault="00AA46C1"/>
        </w:tc>
      </w:tr>
      <w:tr w:rsidR="00AA46C1" w14:paraId="5039A121" w14:textId="77777777">
        <w:tc>
          <w:tcPr>
            <w:tcW w:w="2533" w:type="dxa"/>
            <w:vAlign w:val="center"/>
          </w:tcPr>
          <w:p w14:paraId="20B629E9" w14:textId="77777777" w:rsidR="00AA46C1" w:rsidRDefault="00D56795">
            <w:pPr>
              <w:jc w:val="center"/>
            </w:pPr>
            <w:r>
              <w:rPr>
                <w:rFonts w:hint="eastAsia"/>
              </w:rPr>
              <w:t>希望する枠数</w:t>
            </w:r>
          </w:p>
        </w:tc>
        <w:tc>
          <w:tcPr>
            <w:tcW w:w="7105" w:type="dxa"/>
          </w:tcPr>
          <w:p w14:paraId="07728A8B" w14:textId="77777777" w:rsidR="00AA46C1" w:rsidRDefault="00D56795">
            <w:pPr>
              <w:jc w:val="right"/>
            </w:pPr>
            <w:r>
              <w:rPr>
                <w:rFonts w:hint="eastAsia"/>
              </w:rPr>
              <w:t>枠</w:t>
            </w:r>
          </w:p>
        </w:tc>
      </w:tr>
      <w:tr w:rsidR="00AA46C1" w14:paraId="33261D8A" w14:textId="77777777">
        <w:tc>
          <w:tcPr>
            <w:tcW w:w="2533" w:type="dxa"/>
            <w:vAlign w:val="center"/>
          </w:tcPr>
          <w:p w14:paraId="4DE75664" w14:textId="77777777" w:rsidR="00AA46C1" w:rsidRDefault="00D56795">
            <w:pPr>
              <w:jc w:val="center"/>
            </w:pPr>
            <w:r>
              <w:rPr>
                <w:rFonts w:hint="eastAsia"/>
              </w:rPr>
              <w:t>希望する掲載位置</w:t>
            </w:r>
          </w:p>
        </w:tc>
        <w:tc>
          <w:tcPr>
            <w:tcW w:w="7105" w:type="dxa"/>
          </w:tcPr>
          <w:p w14:paraId="3EEA0748" w14:textId="77777777" w:rsidR="00AA46C1" w:rsidRDefault="00D56795">
            <w:r>
              <w:rPr>
                <w:rFonts w:hint="eastAsia"/>
              </w:rPr>
              <w:t>第１希望：　　　　　第２希望：　　　　　希望なし</w:t>
            </w:r>
          </w:p>
        </w:tc>
      </w:tr>
      <w:tr w:rsidR="00AA46C1" w14:paraId="5A5B5F56" w14:textId="77777777">
        <w:tc>
          <w:tcPr>
            <w:tcW w:w="2533" w:type="dxa"/>
            <w:vAlign w:val="center"/>
          </w:tcPr>
          <w:p w14:paraId="5847FC71" w14:textId="77777777" w:rsidR="00AA46C1" w:rsidRDefault="00D56795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7105" w:type="dxa"/>
          </w:tcPr>
          <w:p w14:paraId="5CAC5590" w14:textId="77777777" w:rsidR="00AA46C1" w:rsidRDefault="00AA46C1"/>
        </w:tc>
      </w:tr>
      <w:tr w:rsidR="00AA46C1" w14:paraId="4954EB3C" w14:textId="77777777">
        <w:trPr>
          <w:trHeight w:val="816"/>
        </w:trPr>
        <w:tc>
          <w:tcPr>
            <w:tcW w:w="2533" w:type="dxa"/>
            <w:vAlign w:val="center"/>
          </w:tcPr>
          <w:p w14:paraId="7E6540E7" w14:textId="77777777" w:rsidR="00AA46C1" w:rsidRDefault="00D56795">
            <w:pPr>
              <w:jc w:val="center"/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7105" w:type="dxa"/>
          </w:tcPr>
          <w:p w14:paraId="0D77D5E2" w14:textId="77777777" w:rsidR="00AA46C1" w:rsidRDefault="00AA46C1"/>
        </w:tc>
      </w:tr>
      <w:tr w:rsidR="00AA46C1" w14:paraId="1F35735E" w14:textId="77777777">
        <w:tc>
          <w:tcPr>
            <w:tcW w:w="2533" w:type="dxa"/>
            <w:vAlign w:val="center"/>
          </w:tcPr>
          <w:p w14:paraId="59D1361C" w14:textId="77777777" w:rsidR="00AA46C1" w:rsidRDefault="00D56795">
            <w:pPr>
              <w:jc w:val="center"/>
            </w:pPr>
            <w:r>
              <w:rPr>
                <w:rFonts w:hint="eastAsia"/>
              </w:rPr>
              <w:t>掲載希望期間</w:t>
            </w:r>
          </w:p>
        </w:tc>
        <w:tc>
          <w:tcPr>
            <w:tcW w:w="7105" w:type="dxa"/>
          </w:tcPr>
          <w:p w14:paraId="4A15BDCB" w14:textId="77777777" w:rsidR="00AA46C1" w:rsidRDefault="00D56795">
            <w:r>
              <w:rPr>
                <w:rFonts w:hint="eastAsia"/>
              </w:rPr>
              <w:t xml:space="preserve">　　　　　年　　月　　日から</w:t>
            </w:r>
          </w:p>
          <w:p w14:paraId="3F1EE49F" w14:textId="77777777" w:rsidR="00AA46C1" w:rsidRDefault="00D56795"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AA46C1" w14:paraId="56C38D15" w14:textId="77777777">
        <w:tc>
          <w:tcPr>
            <w:tcW w:w="2533" w:type="dxa"/>
            <w:vAlign w:val="center"/>
          </w:tcPr>
          <w:p w14:paraId="60979B30" w14:textId="77777777" w:rsidR="00AA46C1" w:rsidRDefault="00D56795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105" w:type="dxa"/>
          </w:tcPr>
          <w:p w14:paraId="33296990" w14:textId="77777777" w:rsidR="00AA46C1" w:rsidRDefault="00AA46C1"/>
        </w:tc>
      </w:tr>
      <w:tr w:rsidR="00AA46C1" w14:paraId="25A0C2D8" w14:textId="77777777">
        <w:tc>
          <w:tcPr>
            <w:tcW w:w="2533" w:type="dxa"/>
            <w:vAlign w:val="center"/>
          </w:tcPr>
          <w:p w14:paraId="27083B51" w14:textId="77777777" w:rsidR="00AA46C1" w:rsidRDefault="00D56795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05" w:type="dxa"/>
          </w:tcPr>
          <w:p w14:paraId="01D8605B" w14:textId="77777777" w:rsidR="00AA46C1" w:rsidRDefault="00D56795">
            <w:r>
              <w:rPr>
                <w:rFonts w:hint="eastAsia"/>
              </w:rPr>
              <w:t>（１）会社概要または事業内容がわかるもの</w:t>
            </w:r>
          </w:p>
          <w:p w14:paraId="64F532F0" w14:textId="77777777" w:rsidR="00AA46C1" w:rsidRDefault="00D56795">
            <w:r>
              <w:rPr>
                <w:rFonts w:hint="eastAsia"/>
              </w:rPr>
              <w:t>（２）市区町村民税の滞納がないことを証する書類</w:t>
            </w:r>
          </w:p>
          <w:p w14:paraId="2DAFFDA7" w14:textId="77777777" w:rsidR="00AA46C1" w:rsidRDefault="00D56795">
            <w:r>
              <w:rPr>
                <w:rFonts w:hint="eastAsia"/>
              </w:rPr>
              <w:t>（３）広告案</w:t>
            </w:r>
          </w:p>
          <w:p w14:paraId="53A2BFB1" w14:textId="77777777" w:rsidR="00AA46C1" w:rsidRDefault="00D56795">
            <w:pPr>
              <w:ind w:left="566" w:hangingChars="200" w:hanging="566"/>
            </w:pPr>
            <w:r>
              <w:rPr>
                <w:rFonts w:hint="eastAsia"/>
              </w:rPr>
              <w:t>（４）前３号に掲げるもののほか、教育長が必要と認める書類</w:t>
            </w:r>
          </w:p>
        </w:tc>
      </w:tr>
    </w:tbl>
    <w:p w14:paraId="235F8E45" w14:textId="31BC7CF1" w:rsidR="00AA46C1" w:rsidRDefault="00AA46C1">
      <w:pPr>
        <w:wordWrap w:val="0"/>
        <w:rPr>
          <w:rFonts w:ascii="ＭＳ 明朝" w:hAnsi="ＭＳ 明朝"/>
        </w:rPr>
      </w:pPr>
    </w:p>
    <w:sectPr w:rsidR="00AA46C1">
      <w:footerReference w:type="default" r:id="rId6"/>
      <w:pgSz w:w="11906" w:h="16838"/>
      <w:pgMar w:top="1134" w:right="1134" w:bottom="1134" w:left="1134" w:header="720" w:footer="720" w:gutter="0"/>
      <w:cols w:space="720"/>
      <w:docGrid w:type="linesAndChars" w:linePitch="428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57DA7" w14:textId="77777777" w:rsidR="00D56795" w:rsidRDefault="00D56795">
      <w:r>
        <w:separator/>
      </w:r>
    </w:p>
  </w:endnote>
  <w:endnote w:type="continuationSeparator" w:id="0">
    <w:p w14:paraId="6CB7653E" w14:textId="77777777" w:rsidR="00D56795" w:rsidRDefault="00D5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C1325" w14:textId="77777777" w:rsidR="00AA46C1" w:rsidRDefault="00AA46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107BD" w14:textId="77777777" w:rsidR="00D56795" w:rsidRDefault="00D56795">
      <w:r>
        <w:separator/>
      </w:r>
    </w:p>
  </w:footnote>
  <w:footnote w:type="continuationSeparator" w:id="0">
    <w:p w14:paraId="40F59D5F" w14:textId="77777777" w:rsidR="00D56795" w:rsidRDefault="00D56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efaultTableStyle w:val="1"/>
  <w:drawingGridHorizontalSpacing w:val="282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C1"/>
    <w:rsid w:val="00AA46C1"/>
    <w:rsid w:val="00D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A6180"/>
  <w15:chartTrackingRefBased/>
  <w15:docId w15:val="{18C3D779-A6E5-4C7D-8183-2DDE6F5E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65</Words>
  <Characters>374</Characters>
  <Application>Microsoft Office Word</Application>
  <DocSecurity>0</DocSecurity>
  <Lines>3</Lines>
  <Paragraphs>1</Paragraphs>
  <ScaleCrop>false</ScaleCrop>
  <Company>HP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ライセンス0149</cp:lastModifiedBy>
  <cp:revision>37</cp:revision>
  <cp:lastPrinted>2025-03-27T07:11:00Z</cp:lastPrinted>
  <dcterms:created xsi:type="dcterms:W3CDTF">2025-03-07T00:28:00Z</dcterms:created>
  <dcterms:modified xsi:type="dcterms:W3CDTF">2025-03-27T07:12:00Z</dcterms:modified>
</cp:coreProperties>
</file>