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F61A1" w14:textId="55A571E7" w:rsidR="009F3A25" w:rsidRPr="00EE29F3" w:rsidRDefault="009F3A25" w:rsidP="009F3A25">
      <w:pPr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様式第３号（第４条関係）</w:t>
      </w:r>
    </w:p>
    <w:p w14:paraId="16913995" w14:textId="2698C14F" w:rsidR="009F3A25" w:rsidRPr="00EE29F3" w:rsidRDefault="009F3A25" w:rsidP="00574F81">
      <w:pPr>
        <w:pStyle w:val="a7"/>
        <w:ind w:leftChars="0" w:left="0"/>
        <w:rPr>
          <w:rFonts w:ascii="ＭＳ 明朝" w:hAnsi="ＭＳ 明朝"/>
          <w:b/>
          <w:bCs/>
          <w:szCs w:val="24"/>
        </w:rPr>
      </w:pPr>
    </w:p>
    <w:p w14:paraId="5C5AB64F" w14:textId="4D3CAC0B" w:rsidR="009F3A25" w:rsidRPr="00EE29F3" w:rsidRDefault="001F3CBE" w:rsidP="009F3A25">
      <w:pPr>
        <w:pStyle w:val="a7"/>
        <w:ind w:left="1134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14:paraId="1F10E2D9" w14:textId="776F04A8" w:rsidR="009F3A25" w:rsidRPr="00EE29F3" w:rsidRDefault="009F3A25" w:rsidP="009F3A25">
      <w:pPr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（</w:t>
      </w:r>
      <w:r w:rsidR="001F3CBE">
        <w:rPr>
          <w:rFonts w:ascii="ＭＳ 明朝" w:hAnsi="ＭＳ 明朝" w:hint="eastAsia"/>
          <w:szCs w:val="24"/>
        </w:rPr>
        <w:t>届出</w:t>
      </w:r>
      <w:r w:rsidRPr="00EE29F3">
        <w:rPr>
          <w:rFonts w:ascii="ＭＳ 明朝" w:hAnsi="ＭＳ 明朝" w:hint="eastAsia"/>
          <w:szCs w:val="24"/>
        </w:rPr>
        <w:t>先）土浦市長</w:t>
      </w:r>
    </w:p>
    <w:p w14:paraId="4C5FE918" w14:textId="77777777" w:rsidR="009533C2" w:rsidRPr="00EE29F3" w:rsidRDefault="009533C2" w:rsidP="009F3A25">
      <w:pPr>
        <w:rPr>
          <w:rFonts w:ascii="ＭＳ 明朝" w:hAnsi="ＭＳ 明朝"/>
          <w:szCs w:val="24"/>
        </w:rPr>
      </w:pPr>
    </w:p>
    <w:p w14:paraId="00F57C9F" w14:textId="5530568C" w:rsidR="009533C2" w:rsidRPr="00EE29F3" w:rsidRDefault="001F3CBE" w:rsidP="00574F81">
      <w:pPr>
        <w:ind w:firstLineChars="1653" w:firstLine="4686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届出者</w:t>
      </w:r>
    </w:p>
    <w:p w14:paraId="39FB36E6" w14:textId="7912946B" w:rsidR="009533C2" w:rsidRPr="001F3CBE" w:rsidRDefault="009F3A25" w:rsidP="001F3CBE">
      <w:pPr>
        <w:pStyle w:val="a7"/>
        <w:ind w:leftChars="1755" w:left="4975"/>
      </w:pPr>
      <w:r w:rsidRPr="00EE29F3">
        <w:rPr>
          <w:rFonts w:ascii="ＭＳ 明朝" w:hAnsi="ＭＳ 明朝" w:hint="eastAsia"/>
          <w:szCs w:val="24"/>
        </w:rPr>
        <w:t>団体の住所</w:t>
      </w:r>
    </w:p>
    <w:p w14:paraId="48DDE252" w14:textId="58D4C295" w:rsidR="009533C2" w:rsidRPr="001F3CBE" w:rsidRDefault="009F3A25" w:rsidP="001F3CBE">
      <w:pPr>
        <w:pStyle w:val="a7"/>
        <w:ind w:leftChars="1755" w:left="4975"/>
      </w:pPr>
      <w:r w:rsidRPr="00EE29F3">
        <w:rPr>
          <w:rFonts w:ascii="ＭＳ 明朝" w:hAnsi="ＭＳ 明朝" w:hint="eastAsia"/>
          <w:szCs w:val="24"/>
        </w:rPr>
        <w:t>団体の名称</w:t>
      </w:r>
    </w:p>
    <w:p w14:paraId="4463FB3F" w14:textId="41FE8EF8" w:rsidR="009F3A25" w:rsidRPr="00EE29F3" w:rsidRDefault="009F3A25" w:rsidP="009F3A25">
      <w:pPr>
        <w:pStyle w:val="a7"/>
        <w:ind w:leftChars="1755" w:left="4975"/>
        <w:rPr>
          <w:rFonts w:ascii="ＭＳ 明朝" w:hAnsi="ＭＳ 明朝"/>
          <w:szCs w:val="24"/>
        </w:rPr>
      </w:pPr>
      <w:r w:rsidRPr="00EE29F3">
        <w:rPr>
          <w:rFonts w:ascii="ＭＳ 明朝" w:hAnsi="ＭＳ 明朝"/>
          <w:szCs w:val="24"/>
        </w:rPr>
        <w:t>代表者氏名</w:t>
      </w:r>
    </w:p>
    <w:p w14:paraId="2C2293B6" w14:textId="77777777" w:rsidR="009F3A25" w:rsidRPr="00574F81" w:rsidRDefault="009F3A25" w:rsidP="009F3A25">
      <w:pPr>
        <w:rPr>
          <w:rFonts w:ascii="ＭＳ 明朝" w:hAnsi="ＭＳ 明朝"/>
          <w:szCs w:val="24"/>
        </w:rPr>
      </w:pPr>
      <w:bookmarkStart w:id="0" w:name="_GoBack"/>
      <w:bookmarkEnd w:id="0"/>
    </w:p>
    <w:p w14:paraId="47983BD9" w14:textId="4E67A3F5" w:rsidR="009F3A25" w:rsidRPr="00EE29F3" w:rsidRDefault="001F3CBE" w:rsidP="00574F81">
      <w:pPr>
        <w:jc w:val="center"/>
        <w:rPr>
          <w:rFonts w:ascii="ＭＳ 明朝" w:hAnsi="ＭＳ 明朝"/>
          <w:szCs w:val="24"/>
        </w:rPr>
      </w:pPr>
      <w:r w:rsidRPr="001F3CBE">
        <w:rPr>
          <w:rFonts w:ascii="ＭＳ 明朝" w:hAnsi="ＭＳ 明朝" w:hint="eastAsia"/>
          <w:szCs w:val="24"/>
        </w:rPr>
        <w:t>名称等変更届出書</w:t>
      </w:r>
    </w:p>
    <w:p w14:paraId="6511186F" w14:textId="77777777" w:rsidR="009533C2" w:rsidRPr="00EE29F3" w:rsidRDefault="009533C2" w:rsidP="009F3A25">
      <w:pPr>
        <w:rPr>
          <w:rFonts w:ascii="ＭＳ 明朝" w:hAnsi="ＭＳ 明朝"/>
          <w:szCs w:val="24"/>
        </w:rPr>
      </w:pPr>
    </w:p>
    <w:p w14:paraId="4D239911" w14:textId="5DB5CAE8" w:rsidR="009F3A25" w:rsidRPr="00EE29F3" w:rsidRDefault="009F3A25" w:rsidP="003502D8">
      <w:pPr>
        <w:ind w:firstLineChars="100" w:firstLine="283"/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気候変動適応法施行規則（令和６年環境省令第２号）第８条第１項の規定により届け出ます。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114"/>
        <w:gridCol w:w="1134"/>
        <w:gridCol w:w="5386"/>
      </w:tblGrid>
      <w:tr w:rsidR="009F3A25" w:rsidRPr="00EE29F3" w14:paraId="79C1D817" w14:textId="112E4334" w:rsidTr="003502D8">
        <w:tc>
          <w:tcPr>
            <w:tcW w:w="3114" w:type="dxa"/>
          </w:tcPr>
          <w:p w14:paraId="37E8E2A4" w14:textId="34A7E122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指定年月日・指定番号</w:t>
            </w:r>
          </w:p>
        </w:tc>
        <w:tc>
          <w:tcPr>
            <w:tcW w:w="6520" w:type="dxa"/>
            <w:gridSpan w:val="2"/>
          </w:tcPr>
          <w:p w14:paraId="36D4DF7C" w14:textId="24D48B33" w:rsidR="009F3A25" w:rsidRPr="00EE29F3" w:rsidRDefault="00EA232F" w:rsidP="009F3A2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</w:t>
            </w:r>
            <w:r w:rsidR="007A0BAA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　　年　　月　　日</w:t>
            </w:r>
            <w:r w:rsidR="007A0BAA">
              <w:rPr>
                <w:rFonts w:ascii="ＭＳ 明朝" w:hAnsi="ＭＳ 明朝" w:hint="eastAsia"/>
                <w:szCs w:val="24"/>
              </w:rPr>
              <w:t>・</w:t>
            </w:r>
            <w:r>
              <w:rPr>
                <w:rFonts w:ascii="ＭＳ 明朝" w:hAnsi="ＭＳ 明朝" w:hint="eastAsia"/>
                <w:szCs w:val="24"/>
              </w:rPr>
              <w:t>第　　号</w:t>
            </w:r>
          </w:p>
        </w:tc>
      </w:tr>
      <w:tr w:rsidR="009F3A25" w:rsidRPr="00EE29F3" w14:paraId="36411C15" w14:textId="1F8E575D" w:rsidTr="003502D8">
        <w:tc>
          <w:tcPr>
            <w:tcW w:w="3114" w:type="dxa"/>
          </w:tcPr>
          <w:p w14:paraId="1C8BE3AB" w14:textId="32540306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変更予定年月日</w:t>
            </w:r>
          </w:p>
        </w:tc>
        <w:tc>
          <w:tcPr>
            <w:tcW w:w="6520" w:type="dxa"/>
            <w:gridSpan w:val="2"/>
          </w:tcPr>
          <w:p w14:paraId="32BA50EB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  <w:tr w:rsidR="009F3A25" w:rsidRPr="00EE29F3" w14:paraId="4937EB5E" w14:textId="30BF21D0" w:rsidTr="003502D8">
        <w:tc>
          <w:tcPr>
            <w:tcW w:w="3114" w:type="dxa"/>
            <w:vAlign w:val="center"/>
          </w:tcPr>
          <w:p w14:paraId="7ADF1FA0" w14:textId="52155463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変更する事項</w:t>
            </w:r>
          </w:p>
        </w:tc>
        <w:tc>
          <w:tcPr>
            <w:tcW w:w="6520" w:type="dxa"/>
            <w:gridSpan w:val="2"/>
          </w:tcPr>
          <w:p w14:paraId="174A2499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□団体の名称</w:t>
            </w:r>
          </w:p>
          <w:p w14:paraId="126ABD74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□団体の住所</w:t>
            </w:r>
          </w:p>
          <w:p w14:paraId="23F2C3A3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□団体の事務所の所在地</w:t>
            </w:r>
          </w:p>
          <w:p w14:paraId="2F80E541" w14:textId="33481C68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□その他</w:t>
            </w:r>
          </w:p>
        </w:tc>
      </w:tr>
      <w:tr w:rsidR="009F3A25" w:rsidRPr="00EE29F3" w14:paraId="565607E2" w14:textId="7EE7CD65" w:rsidTr="003502D8">
        <w:tc>
          <w:tcPr>
            <w:tcW w:w="3114" w:type="dxa"/>
            <w:vMerge w:val="restart"/>
            <w:vAlign w:val="center"/>
          </w:tcPr>
          <w:p w14:paraId="014D54E9" w14:textId="76496988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0EBF275E" w14:textId="08766574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変更前</w:t>
            </w:r>
          </w:p>
        </w:tc>
        <w:tc>
          <w:tcPr>
            <w:tcW w:w="5386" w:type="dxa"/>
          </w:tcPr>
          <w:p w14:paraId="7119CB43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33131EA5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1DBF9348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  <w:tr w:rsidR="009F3A25" w:rsidRPr="00EE29F3" w14:paraId="3F2DE6B9" w14:textId="77777777" w:rsidTr="003502D8">
        <w:tc>
          <w:tcPr>
            <w:tcW w:w="3114" w:type="dxa"/>
            <w:vMerge/>
            <w:vAlign w:val="center"/>
          </w:tcPr>
          <w:p w14:paraId="6D702138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1B74C45" w14:textId="411ED993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変更後</w:t>
            </w:r>
          </w:p>
        </w:tc>
        <w:tc>
          <w:tcPr>
            <w:tcW w:w="5386" w:type="dxa"/>
          </w:tcPr>
          <w:p w14:paraId="2C12E01F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235BCFE2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6FF5AE55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  <w:tr w:rsidR="009F3A25" w:rsidRPr="00EE29F3" w14:paraId="3BAE74FD" w14:textId="5981E0BC" w:rsidTr="003502D8">
        <w:tc>
          <w:tcPr>
            <w:tcW w:w="3114" w:type="dxa"/>
            <w:vAlign w:val="center"/>
          </w:tcPr>
          <w:p w14:paraId="3D793A10" w14:textId="79627AFE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変更の理由</w:t>
            </w:r>
          </w:p>
        </w:tc>
        <w:tc>
          <w:tcPr>
            <w:tcW w:w="6520" w:type="dxa"/>
            <w:gridSpan w:val="2"/>
          </w:tcPr>
          <w:p w14:paraId="54F2FA3A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64C0824B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  <w:p w14:paraId="6697733F" w14:textId="77777777" w:rsidR="009F3A25" w:rsidRPr="00EE29F3" w:rsidRDefault="009F3A25" w:rsidP="009F3A25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6E3C9393" w14:textId="470F8176" w:rsidR="009F3A25" w:rsidRPr="00EE29F3" w:rsidRDefault="009F3A25" w:rsidP="009F3A25">
      <w:pPr>
        <w:pStyle w:val="a7"/>
        <w:ind w:leftChars="0" w:left="440"/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※該当する□にレ印を記入してください。</w:t>
      </w:r>
    </w:p>
    <w:sectPr w:rsidR="009F3A25" w:rsidRPr="00EE29F3" w:rsidSect="00EE29F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F80D" w14:textId="77777777" w:rsidR="00EE29F3" w:rsidRDefault="00EE29F3" w:rsidP="00EE29F3">
      <w:r>
        <w:separator/>
      </w:r>
    </w:p>
  </w:endnote>
  <w:endnote w:type="continuationSeparator" w:id="0">
    <w:p w14:paraId="3DFFFDD3" w14:textId="77777777" w:rsidR="00EE29F3" w:rsidRDefault="00EE29F3" w:rsidP="00EE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6E04" w14:textId="77777777" w:rsidR="00EE29F3" w:rsidRDefault="00EE29F3" w:rsidP="00EE29F3">
      <w:r>
        <w:separator/>
      </w:r>
    </w:p>
  </w:footnote>
  <w:footnote w:type="continuationSeparator" w:id="0">
    <w:p w14:paraId="7CD60C17" w14:textId="77777777" w:rsidR="00EE29F3" w:rsidRDefault="00EE29F3" w:rsidP="00EE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B98"/>
    <w:multiLevelType w:val="hybridMultilevel"/>
    <w:tmpl w:val="BA3AB640"/>
    <w:lvl w:ilvl="0" w:tplc="0409000F">
      <w:start w:val="1"/>
      <w:numFmt w:val="decimal"/>
      <w:lvlText w:val="%1."/>
      <w:lvlJc w:val="left"/>
      <w:pPr>
        <w:ind w:left="560" w:hanging="440"/>
      </w:p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59CB7A30"/>
    <w:multiLevelType w:val="hybridMultilevel"/>
    <w:tmpl w:val="B48C0C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3C23A4"/>
    <w:multiLevelType w:val="hybridMultilevel"/>
    <w:tmpl w:val="0B6EFF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B6599F"/>
    <w:multiLevelType w:val="hybridMultilevel"/>
    <w:tmpl w:val="F07452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6"/>
    <w:rsid w:val="00012035"/>
    <w:rsid w:val="00144426"/>
    <w:rsid w:val="001F3CBE"/>
    <w:rsid w:val="00312767"/>
    <w:rsid w:val="00323F7D"/>
    <w:rsid w:val="003502D8"/>
    <w:rsid w:val="003C20B6"/>
    <w:rsid w:val="0046141A"/>
    <w:rsid w:val="00564CC8"/>
    <w:rsid w:val="00574F81"/>
    <w:rsid w:val="0059017F"/>
    <w:rsid w:val="00681373"/>
    <w:rsid w:val="007842BE"/>
    <w:rsid w:val="007A0BAA"/>
    <w:rsid w:val="00834CD7"/>
    <w:rsid w:val="008A56B6"/>
    <w:rsid w:val="009533C2"/>
    <w:rsid w:val="009F3A25"/>
    <w:rsid w:val="00A26619"/>
    <w:rsid w:val="00A42832"/>
    <w:rsid w:val="00AB3D09"/>
    <w:rsid w:val="00B20148"/>
    <w:rsid w:val="00BD52E5"/>
    <w:rsid w:val="00C167C9"/>
    <w:rsid w:val="00D51760"/>
    <w:rsid w:val="00D65F17"/>
    <w:rsid w:val="00D87C13"/>
    <w:rsid w:val="00DC40CE"/>
    <w:rsid w:val="00EA232F"/>
    <w:rsid w:val="00EE29F3"/>
    <w:rsid w:val="00F20D16"/>
    <w:rsid w:val="00F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240EC9"/>
  <w15:chartTrackingRefBased/>
  <w15:docId w15:val="{2C566ACA-240E-417D-A2A7-BC04347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9F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426"/>
    <w:pPr>
      <w:jc w:val="center"/>
    </w:pPr>
  </w:style>
  <w:style w:type="character" w:customStyle="1" w:styleId="a4">
    <w:name w:val="記 (文字)"/>
    <w:basedOn w:val="a0"/>
    <w:link w:val="a3"/>
    <w:uiPriority w:val="99"/>
    <w:rsid w:val="00144426"/>
  </w:style>
  <w:style w:type="paragraph" w:styleId="a5">
    <w:name w:val="Closing"/>
    <w:basedOn w:val="a"/>
    <w:link w:val="a6"/>
    <w:uiPriority w:val="99"/>
    <w:unhideWhenUsed/>
    <w:rsid w:val="00144426"/>
    <w:pPr>
      <w:jc w:val="right"/>
    </w:pPr>
  </w:style>
  <w:style w:type="character" w:customStyle="1" w:styleId="a6">
    <w:name w:val="結語 (文字)"/>
    <w:basedOn w:val="a0"/>
    <w:link w:val="a5"/>
    <w:uiPriority w:val="99"/>
    <w:rsid w:val="00144426"/>
  </w:style>
  <w:style w:type="paragraph" w:styleId="a7">
    <w:name w:val="List Paragraph"/>
    <w:basedOn w:val="a"/>
    <w:uiPriority w:val="34"/>
    <w:qFormat/>
    <w:rsid w:val="00144426"/>
    <w:pPr>
      <w:ind w:leftChars="400" w:left="840"/>
    </w:pPr>
  </w:style>
  <w:style w:type="table" w:styleId="a8">
    <w:name w:val="Table Grid"/>
    <w:basedOn w:val="a1"/>
    <w:uiPriority w:val="39"/>
    <w:rsid w:val="009F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29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29F3"/>
  </w:style>
  <w:style w:type="paragraph" w:styleId="ab">
    <w:name w:val="footer"/>
    <w:basedOn w:val="a"/>
    <w:link w:val="ac"/>
    <w:uiPriority w:val="99"/>
    <w:unhideWhenUsed/>
    <w:rsid w:val="00EE29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29F3"/>
  </w:style>
  <w:style w:type="paragraph" w:styleId="ad">
    <w:name w:val="Balloon Text"/>
    <w:basedOn w:val="a"/>
    <w:link w:val="ae"/>
    <w:uiPriority w:val="99"/>
    <w:semiHidden/>
    <w:unhideWhenUsed/>
    <w:rsid w:val="003C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20B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2014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14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20148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14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0148"/>
    <w:rPr>
      <w:rFonts w:eastAsia="ＭＳ 明朝"/>
      <w:b/>
      <w:bCs/>
      <w:sz w:val="24"/>
    </w:rPr>
  </w:style>
  <w:style w:type="paragraph" w:styleId="af4">
    <w:name w:val="Revision"/>
    <w:hidden/>
    <w:uiPriority w:val="99"/>
    <w:semiHidden/>
    <w:rsid w:val="001F3CB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A9AABE-722E-4CAB-AB17-40FC2757A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ライセンス0098</dc:creator>
  <cp:keywords/>
  <dc:description/>
  <cp:lastModifiedBy>総務課</cp:lastModifiedBy>
  <cp:revision>4</cp:revision>
  <cp:lastPrinted>2024-08-16T04:05:00Z</cp:lastPrinted>
  <dcterms:created xsi:type="dcterms:W3CDTF">2024-09-06T01:15:00Z</dcterms:created>
  <dcterms:modified xsi:type="dcterms:W3CDTF">2024-09-24T01:47:00Z</dcterms:modified>
</cp:coreProperties>
</file>