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56" w:type="dxa"/>
        <w:tblInd w:w="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745"/>
      </w:tblGrid>
      <w:tr w:rsidR="00BC3DEC" w14:paraId="4DEB274F" w14:textId="77777777">
        <w:trPr>
          <w:trHeight w:val="70"/>
        </w:trPr>
        <w:tc>
          <w:tcPr>
            <w:tcW w:w="3056" w:type="dxa"/>
            <w:gridSpan w:val="2"/>
            <w:shd w:val="clear" w:color="auto" w:fill="auto"/>
          </w:tcPr>
          <w:p w14:paraId="3913F6AD" w14:textId="77777777" w:rsidR="00BC3DEC" w:rsidRDefault="00366260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※市使用欄</w:t>
            </w:r>
          </w:p>
        </w:tc>
      </w:tr>
      <w:tr w:rsidR="00BC3DEC" w14:paraId="00ED6A23" w14:textId="77777777">
        <w:tc>
          <w:tcPr>
            <w:tcW w:w="1311" w:type="dxa"/>
            <w:shd w:val="clear" w:color="auto" w:fill="auto"/>
          </w:tcPr>
          <w:p w14:paraId="514FE115" w14:textId="77777777" w:rsidR="00BC3DEC" w:rsidRDefault="00366260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受付番号</w:t>
            </w:r>
          </w:p>
        </w:tc>
        <w:tc>
          <w:tcPr>
            <w:tcW w:w="1745" w:type="dxa"/>
            <w:shd w:val="clear" w:color="auto" w:fill="auto"/>
          </w:tcPr>
          <w:p w14:paraId="007AC53D" w14:textId="77777777" w:rsidR="00BC3DEC" w:rsidRDefault="00366260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－</w:t>
            </w:r>
          </w:p>
        </w:tc>
      </w:tr>
    </w:tbl>
    <w:p w14:paraId="2F0D844D" w14:textId="77777777" w:rsidR="00BC3DEC" w:rsidRDefault="00BC3DEC">
      <w:pPr>
        <w:pStyle w:val="a3"/>
        <w:rPr>
          <w:rFonts w:eastAsia="ＭＳ 明朝"/>
        </w:rPr>
      </w:pPr>
    </w:p>
    <w:p w14:paraId="34995D2B" w14:textId="77777777" w:rsidR="00BC3DEC" w:rsidRDefault="00366260">
      <w:pPr>
        <w:pStyle w:val="a3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14:paraId="7A9807FB" w14:textId="77777777" w:rsidR="00BC3DEC" w:rsidRDefault="00366260">
      <w:pPr>
        <w:rPr>
          <w:rFonts w:eastAsia="ＭＳ 明朝"/>
        </w:rPr>
      </w:pPr>
      <w:r>
        <w:rPr>
          <w:rFonts w:eastAsia="ＭＳ 明朝" w:hint="eastAsia"/>
        </w:rPr>
        <w:t>（届出先）土浦市長</w:t>
      </w:r>
    </w:p>
    <w:p w14:paraId="35772A13" w14:textId="77777777" w:rsidR="00BC3DEC" w:rsidRDefault="00366260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（届出者）　住　　所</w:t>
      </w:r>
    </w:p>
    <w:p w14:paraId="3795DCC4" w14:textId="77777777" w:rsidR="00BC3DEC" w:rsidRDefault="00366260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氏　　名　　　　　　　　　　　　　　　　　</w:t>
      </w:r>
    </w:p>
    <w:p w14:paraId="0B431815" w14:textId="77777777" w:rsidR="00BC3DEC" w:rsidRDefault="00366260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電話番号　</w:t>
      </w:r>
    </w:p>
    <w:p w14:paraId="27FF9F0B" w14:textId="77777777" w:rsidR="00BC3DEC" w:rsidRDefault="00366260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担当者名　</w:t>
      </w:r>
    </w:p>
    <w:p w14:paraId="1485326E" w14:textId="77777777" w:rsidR="00BC3DEC" w:rsidRDefault="00BC3DEC">
      <w:pPr>
        <w:spacing w:line="300" w:lineRule="exact"/>
        <w:rPr>
          <w:rFonts w:eastAsia="ＭＳ 明朝"/>
        </w:rPr>
      </w:pPr>
    </w:p>
    <w:p w14:paraId="54EC59BC" w14:textId="77777777" w:rsidR="00BC3DEC" w:rsidRDefault="00366260">
      <w:pPr>
        <w:jc w:val="center"/>
        <w:rPr>
          <w:rFonts w:ascii="ＭＳ Ｐゴシック" w:eastAsia="ＭＳ Ｐゴシック" w:hAnsi="ＭＳ Ｐゴシック"/>
          <w:spacing w:val="20"/>
          <w:sz w:val="36"/>
        </w:rPr>
      </w:pPr>
      <w:r>
        <w:rPr>
          <w:rFonts w:ascii="ＭＳ Ｐゴシック" w:eastAsia="ＭＳ Ｐゴシック" w:hAnsi="ＭＳ Ｐゴシック" w:hint="eastAsia"/>
          <w:spacing w:val="20"/>
          <w:sz w:val="36"/>
        </w:rPr>
        <w:t>ごみ集積場設置等事前協議書</w:t>
      </w:r>
    </w:p>
    <w:p w14:paraId="0A3B6ED8" w14:textId="77777777" w:rsidR="00BC3DEC" w:rsidRDefault="00BC3DEC">
      <w:pPr>
        <w:spacing w:line="160" w:lineRule="exact"/>
        <w:rPr>
          <w:rFonts w:eastAsia="ＭＳ 明朝"/>
        </w:rPr>
      </w:pPr>
    </w:p>
    <w:p w14:paraId="25181D60" w14:textId="33CE1E78" w:rsidR="00BC3DEC" w:rsidRPr="00366260" w:rsidRDefault="00366260">
      <w:pPr>
        <w:ind w:firstLineChars="49" w:firstLine="108"/>
        <w:rPr>
          <w:rFonts w:eastAsia="ＭＳ 明朝"/>
          <w:strike/>
          <w:color w:val="000000" w:themeColor="text1"/>
        </w:rPr>
      </w:pPr>
      <w:r w:rsidRPr="00366260">
        <w:rPr>
          <w:rFonts w:eastAsia="ＭＳ 明朝" w:hint="eastAsia"/>
          <w:color w:val="000000" w:themeColor="text1"/>
        </w:rPr>
        <w:t>次のごみ集積場の設置等について協議をしたいので申し出ます。</w:t>
      </w:r>
    </w:p>
    <w:tbl>
      <w:tblPr>
        <w:tblStyle w:val="ab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22"/>
        <w:gridCol w:w="2476"/>
        <w:gridCol w:w="2183"/>
        <w:gridCol w:w="2801"/>
      </w:tblGrid>
      <w:tr w:rsidR="00366260" w14:paraId="0734FDC0" w14:textId="77777777" w:rsidTr="00366260">
        <w:trPr>
          <w:trHeight w:val="601"/>
        </w:trPr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573AC" w14:textId="2861D842" w:rsidR="00366260" w:rsidRPr="00366260" w:rsidRDefault="003B1DDB" w:rsidP="0036626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B1DDB">
              <w:rPr>
                <w:rFonts w:ascii="ＭＳ 明朝" w:eastAsia="ＭＳ 明朝" w:hAnsi="ＭＳ 明朝" w:hint="eastAsia"/>
                <w:spacing w:val="96"/>
                <w:kern w:val="0"/>
                <w:fitText w:val="1540" w:id="-859066880"/>
              </w:rPr>
              <w:t>設置場</w:t>
            </w:r>
            <w:r w:rsidRPr="003B1DDB">
              <w:rPr>
                <w:rFonts w:ascii="ＭＳ 明朝" w:eastAsia="ＭＳ 明朝" w:hAnsi="ＭＳ 明朝" w:hint="eastAsia"/>
                <w:spacing w:val="2"/>
                <w:kern w:val="0"/>
                <w:fitText w:val="1540" w:id="-859066880"/>
              </w:rPr>
              <w:t>所</w:t>
            </w:r>
          </w:p>
          <w:p w14:paraId="6000E2F6" w14:textId="340015F5" w:rsidR="00366260" w:rsidRPr="00366260" w:rsidRDefault="003B1DDB" w:rsidP="0036626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B1DDB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366260" w:rsidRPr="003B1DDB">
              <w:rPr>
                <w:rFonts w:ascii="ＭＳ 明朝" w:eastAsia="ＭＳ 明朝" w:hAnsi="ＭＳ 明朝" w:hint="eastAsia"/>
                <w:kern w:val="0"/>
              </w:rPr>
              <w:t>及び建物名称</w:t>
            </w:r>
            <w:r w:rsidRPr="003B1DD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FEE48" w14:textId="2D47B527" w:rsidR="00366260" w:rsidRDefault="00366260" w:rsidP="00366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土浦市</w:t>
            </w:r>
            <w:r w:rsidR="00EF367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366260" w14:paraId="35382138" w14:textId="77777777" w:rsidTr="00366260">
        <w:trPr>
          <w:trHeight w:val="462"/>
        </w:trPr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79C0D" w14:textId="260D4539" w:rsidR="00366260" w:rsidRPr="00366260" w:rsidRDefault="00366260" w:rsidP="0036626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4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A76B1" w14:textId="77777777" w:rsidR="00366260" w:rsidRDefault="00366260" w:rsidP="00366260">
            <w:pPr>
              <w:rPr>
                <w:rFonts w:ascii="ＭＳ 明朝" w:eastAsia="ＭＳ 明朝" w:hAnsi="ＭＳ 明朝"/>
              </w:rPr>
            </w:pPr>
          </w:p>
        </w:tc>
      </w:tr>
      <w:tr w:rsidR="00366260" w14:paraId="56F7DA13" w14:textId="77777777" w:rsidTr="00366260">
        <w:trPr>
          <w:trHeight w:val="376"/>
        </w:trPr>
        <w:tc>
          <w:tcPr>
            <w:tcW w:w="232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5D0494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 w:rsidRPr="00F612B4">
              <w:rPr>
                <w:rFonts w:ascii="ＭＳ 明朝" w:eastAsia="ＭＳ 明朝" w:hAnsi="ＭＳ 明朝" w:hint="eastAsia"/>
                <w:spacing w:val="96"/>
                <w:kern w:val="0"/>
                <w:fitText w:val="1540" w:id="-859067903"/>
              </w:rPr>
              <w:t>設置区</w:t>
            </w:r>
            <w:r w:rsidRPr="00F612B4">
              <w:rPr>
                <w:rFonts w:ascii="ＭＳ 明朝" w:eastAsia="ＭＳ 明朝" w:hAnsi="ＭＳ 明朝" w:hint="eastAsia"/>
                <w:spacing w:val="2"/>
                <w:kern w:val="0"/>
                <w:fitText w:val="1540" w:id="-859067903"/>
              </w:rPr>
              <w:t>分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57C20" w14:textId="05120ED5" w:rsidR="00366260" w:rsidRDefault="00366260" w:rsidP="00366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開発行為等（集積場用地の帰属：する・しない）　　□ 共同住宅</w:t>
            </w:r>
          </w:p>
        </w:tc>
      </w:tr>
      <w:tr w:rsidR="00366260" w14:paraId="10F4BB32" w14:textId="77777777" w:rsidTr="00366260">
        <w:trPr>
          <w:trHeight w:val="377"/>
        </w:trPr>
        <w:tc>
          <w:tcPr>
            <w:tcW w:w="232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3CABA" w14:textId="25DB4DC4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 w:rsidRPr="00F612B4">
              <w:rPr>
                <w:rFonts w:ascii="ＭＳ 明朝" w:eastAsia="ＭＳ 明朝" w:hAnsi="ＭＳ 明朝" w:hint="eastAsia"/>
                <w:spacing w:val="42"/>
                <w:kern w:val="0"/>
                <w:fitText w:val="1540" w:id="-859067902"/>
              </w:rPr>
              <w:t>利用世帯</w:t>
            </w:r>
            <w:r w:rsidRPr="00F612B4">
              <w:rPr>
                <w:rFonts w:ascii="ＭＳ 明朝" w:eastAsia="ＭＳ 明朝" w:hAnsi="ＭＳ 明朝" w:hint="eastAsia"/>
                <w:spacing w:val="2"/>
                <w:kern w:val="0"/>
                <w:fitText w:val="1540" w:id="-859067902"/>
              </w:rPr>
              <w:t>数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552EE4" w14:textId="7B4A8084" w:rsidR="00366260" w:rsidRDefault="00366260" w:rsidP="00366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6626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世帯</w:t>
            </w:r>
          </w:p>
        </w:tc>
      </w:tr>
      <w:tr w:rsidR="00366260" w14:paraId="3612DDEB" w14:textId="77777777" w:rsidTr="00366260">
        <w:trPr>
          <w:trHeight w:val="108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164F6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 w:rsidRPr="00F612B4">
              <w:rPr>
                <w:rFonts w:ascii="ＭＳ 明朝" w:eastAsia="ＭＳ 明朝" w:hAnsi="ＭＳ 明朝" w:hint="eastAsia"/>
                <w:spacing w:val="96"/>
                <w:kern w:val="0"/>
                <w:fitText w:val="1540" w:id="-859067901"/>
              </w:rPr>
              <w:t>利用方</w:t>
            </w:r>
            <w:r w:rsidRPr="00F612B4">
              <w:rPr>
                <w:rFonts w:ascii="ＭＳ 明朝" w:eastAsia="ＭＳ 明朝" w:hAnsi="ＭＳ 明朝" w:hint="eastAsia"/>
                <w:spacing w:val="2"/>
                <w:kern w:val="0"/>
                <w:fitText w:val="1540" w:id="-859067901"/>
              </w:rPr>
              <w:t>法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AEA1DF" w14:textId="43AEB4B0" w:rsidR="00366260" w:rsidRDefault="00366260" w:rsidP="0036626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ア</w:t>
            </w:r>
            <w:r w:rsidR="002B696F"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：</w:t>
            </w:r>
            <w:r w:rsidR="002B696F"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地区の既存集積場を共同利用する</w:t>
            </w:r>
          </w:p>
          <w:p w14:paraId="432DBAFA" w14:textId="358271E1" w:rsidR="00366260" w:rsidRDefault="00366260" w:rsidP="0036626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イ</w:t>
            </w:r>
            <w:r w:rsidR="002B696F"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：</w:t>
            </w:r>
            <w:r w:rsidR="002B696F"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集積場を新たに設置する</w:t>
            </w:r>
          </w:p>
          <w:p w14:paraId="0F0B0D88" w14:textId="09D38F22" w:rsidR="00366260" w:rsidRDefault="00366260" w:rsidP="00745426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（設置理由：</w:t>
            </w:r>
            <w:r w:rsidR="00745426">
              <w:rPr>
                <w:rFonts w:eastAsia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eastAsia="ＭＳ 明朝" w:hint="eastAsia"/>
              </w:rPr>
              <w:t xml:space="preserve">　　　　　　　　　　　　　　　　　　　　　　　　）</w:t>
            </w:r>
          </w:p>
        </w:tc>
      </w:tr>
      <w:tr w:rsidR="00366260" w14:paraId="152BC74A" w14:textId="77777777" w:rsidTr="00366260">
        <w:trPr>
          <w:trHeight w:val="698"/>
        </w:trPr>
        <w:tc>
          <w:tcPr>
            <w:tcW w:w="2322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BBB9A" w14:textId="6BC3B221" w:rsidR="00366260" w:rsidRDefault="00366260" w:rsidP="00366260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ア　既存集積場</w:t>
            </w:r>
            <w:r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  <w:p w14:paraId="0DC8C09D" w14:textId="588119B2" w:rsidR="00366260" w:rsidRDefault="00366260" w:rsidP="00366260">
            <w:pPr>
              <w:ind w:firstLineChars="100" w:firstLine="22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及び所在地</w:t>
            </w:r>
          </w:p>
        </w:tc>
        <w:tc>
          <w:tcPr>
            <w:tcW w:w="746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920D51" w14:textId="43935D96" w:rsidR="00366260" w:rsidRDefault="00366260" w:rsidP="00366260">
            <w:pPr>
              <w:spacing w:line="240" w:lineRule="exac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燃やせるごみ</w:t>
            </w:r>
            <w:r>
              <w:rPr>
                <w:rFonts w:eastAsia="ＭＳ 明朝" w:hint="eastAsia"/>
                <w:sz w:val="21"/>
              </w:rPr>
              <w:t>（容器包装プラスチック及び生ごみ含む）</w:t>
            </w:r>
            <w:r>
              <w:rPr>
                <w:rFonts w:eastAsia="ＭＳ 明朝" w:hint="eastAsia"/>
              </w:rPr>
              <w:t>・燃やせないごみ</w:t>
            </w:r>
          </w:p>
          <w:p w14:paraId="2315C4CE" w14:textId="4F6D7DF1" w:rsidR="00366260" w:rsidRDefault="00366260" w:rsidP="00366260">
            <w:pPr>
              <w:spacing w:beforeLines="30" w:before="97" w:line="240" w:lineRule="exact"/>
              <w:rPr>
                <w:rFonts w:eastAsia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　→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土浦市</w:t>
            </w:r>
          </w:p>
        </w:tc>
      </w:tr>
      <w:tr w:rsidR="00366260" w14:paraId="4E0655CF" w14:textId="77777777" w:rsidTr="00366260">
        <w:trPr>
          <w:trHeight w:val="702"/>
        </w:trPr>
        <w:tc>
          <w:tcPr>
            <w:tcW w:w="2322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891B0D" w14:textId="77777777" w:rsidR="00366260" w:rsidRDefault="00366260" w:rsidP="00366260"/>
        </w:tc>
        <w:tc>
          <w:tcPr>
            <w:tcW w:w="746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FB243" w14:textId="77777777" w:rsidR="00366260" w:rsidRDefault="00366260" w:rsidP="00366260">
            <w:pPr>
              <w:spacing w:line="24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資源になるもの</w:t>
            </w:r>
          </w:p>
          <w:p w14:paraId="51C6ADCC" w14:textId="368561D0" w:rsidR="00366260" w:rsidRDefault="00366260" w:rsidP="00366260">
            <w:pPr>
              <w:spacing w:beforeLines="30" w:before="97" w:line="240" w:lineRule="exact"/>
              <w:rPr>
                <w:rFonts w:ascii="ＭＳ 明朝" w:eastAsia="ＭＳ 明朝" w:hAnsi="ＭＳ 明朝"/>
                <w:u w:val="single" w:color="000000"/>
              </w:rPr>
            </w:pPr>
            <w:r>
              <w:rPr>
                <w:rFonts w:ascii="ＭＳ 明朝" w:eastAsia="ＭＳ 明朝" w:hAnsi="ＭＳ 明朝" w:hint="eastAsia"/>
              </w:rPr>
              <w:t xml:space="preserve"> 　→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土浦市</w:t>
            </w:r>
          </w:p>
        </w:tc>
      </w:tr>
      <w:tr w:rsidR="00366260" w14:paraId="185EF5B5" w14:textId="77777777" w:rsidTr="00366260">
        <w:trPr>
          <w:trHeight w:val="822"/>
        </w:trPr>
        <w:tc>
          <w:tcPr>
            <w:tcW w:w="2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0640B" w14:textId="6557E3F7" w:rsidR="00366260" w:rsidRDefault="00366260" w:rsidP="00366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新設集積場区分</w:t>
            </w:r>
          </w:p>
          <w:p w14:paraId="63E8038A" w14:textId="7D7B0DA0" w:rsidR="00366260" w:rsidRDefault="00366260" w:rsidP="00366260">
            <w:pPr>
              <w:ind w:firstLineChars="100" w:firstLine="220"/>
            </w:pPr>
            <w:r>
              <w:rPr>
                <w:rFonts w:ascii="ＭＳ 明朝" w:eastAsia="ＭＳ 明朝" w:hAnsi="ＭＳ 明朝" w:hint="eastAsia"/>
                <w:kern w:val="0"/>
              </w:rPr>
              <w:t>及び土地所有区分</w:t>
            </w:r>
          </w:p>
        </w:tc>
        <w:tc>
          <w:tcPr>
            <w:tcW w:w="746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C9EBF" w14:textId="176611A8" w:rsidR="00366260" w:rsidRDefault="00366260" w:rsidP="00366260">
            <w:pPr>
              <w:spacing w:afterLines="30" w:after="97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燃やせるごみ</w:t>
            </w:r>
            <w:r>
              <w:rPr>
                <w:rFonts w:eastAsia="ＭＳ 明朝" w:hint="eastAsia"/>
                <w:sz w:val="21"/>
              </w:rPr>
              <w:t>（容器包装プラスチック及び生ごみ含む）</w:t>
            </w:r>
            <w:r>
              <w:rPr>
                <w:rFonts w:eastAsia="ＭＳ 明朝" w:hint="eastAsia"/>
              </w:rPr>
              <w:t>・燃やせないごみ</w:t>
            </w:r>
          </w:p>
          <w:p w14:paraId="68C2E884" w14:textId="2F0C3DB3" w:rsidR="00366260" w:rsidRDefault="00366260" w:rsidP="00366260"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資源になるもの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→</w:t>
            </w:r>
            <w:r>
              <w:rPr>
                <w:rFonts w:eastAsia="ＭＳ 明朝" w:hint="eastAsia"/>
                <w:sz w:val="18"/>
              </w:rPr>
              <w:t xml:space="preserve"> </w:t>
            </w:r>
            <w:r w:rsidRPr="00366260">
              <w:rPr>
                <w:rFonts w:eastAsia="ＭＳ 明朝" w:hint="eastAsia"/>
                <w:sz w:val="21"/>
                <w:szCs w:val="21"/>
              </w:rPr>
              <w:t>原則、近隣住人が利用することに同意すること。</w:t>
            </w:r>
          </w:p>
        </w:tc>
      </w:tr>
      <w:tr w:rsidR="00366260" w14:paraId="57F95E43" w14:textId="77777777" w:rsidTr="00366260">
        <w:trPr>
          <w:trHeight w:val="698"/>
        </w:trPr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ACFEC" w14:textId="77777777" w:rsidR="00366260" w:rsidRDefault="00366260" w:rsidP="009968D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4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178EEB" w14:textId="74C6A873" w:rsidR="00366260" w:rsidRDefault="00366260" w:rsidP="009968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私有地  □ 私道上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□ 官地  □ 公道上  □ その他（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56E7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5AD27C5A" w14:textId="261524B4" w:rsidR="00366260" w:rsidRDefault="00366260" w:rsidP="009968D8">
            <w:pPr>
              <w:rPr>
                <w:rFonts w:ascii="ＭＳ 明朝" w:eastAsia="ＭＳ 明朝" w:hAnsi="ＭＳ 明朝"/>
              </w:rPr>
            </w:pPr>
            <w:r w:rsidRPr="00DC3208">
              <w:rPr>
                <w:rFonts w:ascii="ＭＳ 明朝" w:eastAsia="ＭＳ 明朝" w:hAnsi="ＭＳ 明朝" w:hint="eastAsia"/>
                <w:sz w:val="21"/>
                <w:u w:val="single"/>
              </w:rPr>
              <w:t>※</w:t>
            </w:r>
            <w:r w:rsidR="00182CA3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 </w:t>
            </w:r>
            <w:r w:rsidRPr="00DC3208">
              <w:rPr>
                <w:rFonts w:ascii="ＭＳ 明朝" w:eastAsia="ＭＳ 明朝" w:hAnsi="ＭＳ 明朝" w:hint="eastAsia"/>
                <w:sz w:val="21"/>
                <w:u w:val="single"/>
              </w:rPr>
              <w:t>土地所有者の同意を得ること。</w:t>
            </w:r>
          </w:p>
        </w:tc>
      </w:tr>
      <w:tr w:rsidR="00366260" w14:paraId="2FBAD4A9" w14:textId="77777777" w:rsidTr="00366260">
        <w:trPr>
          <w:trHeight w:val="376"/>
        </w:trPr>
        <w:tc>
          <w:tcPr>
            <w:tcW w:w="232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F8547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 w:rsidRPr="00F612B4">
              <w:rPr>
                <w:rFonts w:ascii="ＭＳ 明朝" w:eastAsia="ＭＳ 明朝" w:hAnsi="ＭＳ 明朝" w:hint="eastAsia"/>
                <w:spacing w:val="42"/>
                <w:kern w:val="0"/>
                <w:fitText w:val="1540" w:id="-859067900"/>
              </w:rPr>
              <w:t xml:space="preserve">構　　　</w:t>
            </w:r>
            <w:r w:rsidRPr="00F612B4">
              <w:rPr>
                <w:rFonts w:ascii="ＭＳ 明朝" w:eastAsia="ＭＳ 明朝" w:hAnsi="ＭＳ 明朝" w:hint="eastAsia"/>
                <w:spacing w:val="2"/>
                <w:kern w:val="0"/>
                <w:fitText w:val="1540" w:id="-859067900"/>
              </w:rPr>
              <w:t>造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8DD9F" w14:textId="7EADAF3D" w:rsidR="00366260" w:rsidRDefault="00366260" w:rsidP="00366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コンクリート造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□ 集積ＢＯＸ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 集積小屋  □</w:t>
            </w:r>
            <w:r w:rsidR="00F63EE7">
              <w:rPr>
                <w:rFonts w:ascii="ＭＳ 明朝" w:eastAsia="ＭＳ 明朝" w:hAnsi="ＭＳ 明朝" w:hint="eastAsia"/>
              </w:rPr>
              <w:t xml:space="preserve"> その他（　　　 ）</w:t>
            </w:r>
          </w:p>
        </w:tc>
      </w:tr>
      <w:tr w:rsidR="00366260" w14:paraId="423F96F8" w14:textId="77777777" w:rsidTr="00366260">
        <w:trPr>
          <w:trHeight w:val="651"/>
        </w:trPr>
        <w:tc>
          <w:tcPr>
            <w:tcW w:w="23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79E2C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 w:rsidRPr="00F612B4">
              <w:rPr>
                <w:rFonts w:ascii="ＭＳ 明朝" w:eastAsia="ＭＳ 明朝" w:hAnsi="ＭＳ 明朝" w:hint="eastAsia"/>
                <w:spacing w:val="96"/>
                <w:kern w:val="0"/>
                <w:fitText w:val="1540" w:id="-859067899"/>
              </w:rPr>
              <w:t>設置工</w:t>
            </w:r>
            <w:r w:rsidRPr="00F612B4">
              <w:rPr>
                <w:rFonts w:ascii="ＭＳ 明朝" w:eastAsia="ＭＳ 明朝" w:hAnsi="ＭＳ 明朝" w:hint="eastAsia"/>
                <w:spacing w:val="2"/>
                <w:kern w:val="0"/>
                <w:fitText w:val="1540" w:id="-859067899"/>
              </w:rPr>
              <w:t>事</w:t>
            </w:r>
          </w:p>
          <w:p w14:paraId="0B6BE7F0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 w:rsidRPr="00F612B4">
              <w:rPr>
                <w:rFonts w:ascii="ＭＳ 明朝" w:eastAsia="ＭＳ 明朝" w:hAnsi="ＭＳ 明朝" w:hint="eastAsia"/>
                <w:spacing w:val="42"/>
                <w:kern w:val="0"/>
                <w:fitText w:val="1540" w:id="-859067898"/>
              </w:rPr>
              <w:t>開始予定</w:t>
            </w:r>
            <w:r w:rsidRPr="00F612B4">
              <w:rPr>
                <w:rFonts w:ascii="ＭＳ 明朝" w:eastAsia="ＭＳ 明朝" w:hAnsi="ＭＳ 明朝" w:hint="eastAsia"/>
                <w:spacing w:val="2"/>
                <w:kern w:val="0"/>
                <w:fitText w:val="1540" w:id="-859067898"/>
              </w:rPr>
              <w:t>日</w:t>
            </w:r>
          </w:p>
        </w:tc>
        <w:tc>
          <w:tcPr>
            <w:tcW w:w="24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D8FAB" w14:textId="77777777" w:rsidR="00366260" w:rsidRDefault="00366260" w:rsidP="00366260">
            <w:pPr>
              <w:ind w:right="31"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</w:tc>
        <w:tc>
          <w:tcPr>
            <w:tcW w:w="21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6D76C7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　　積　　場</w:t>
            </w:r>
          </w:p>
          <w:p w14:paraId="38727A19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使用開始予定日</w:t>
            </w:r>
          </w:p>
        </w:tc>
        <w:tc>
          <w:tcPr>
            <w:tcW w:w="28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C2E7B4" w14:textId="77777777" w:rsidR="00366260" w:rsidRDefault="00366260" w:rsidP="00366260">
            <w:pPr>
              <w:ind w:right="16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366260" w14:paraId="6149098A" w14:textId="77777777" w:rsidTr="00366260">
        <w:trPr>
          <w:trHeight w:val="1643"/>
        </w:trPr>
        <w:tc>
          <w:tcPr>
            <w:tcW w:w="2322" w:type="dxa"/>
            <w:vMerge w:val="restart"/>
            <w:tcBorders>
              <w:top w:val="double" w:sz="4" w:space="0" w:color="auto"/>
            </w:tcBorders>
            <w:vAlign w:val="center"/>
          </w:tcPr>
          <w:p w14:paraId="5B53E5E7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自治会長・</w:t>
            </w:r>
          </w:p>
          <w:p w14:paraId="1C8F72E0" w14:textId="76454ACF" w:rsidR="00366260" w:rsidRDefault="00366260" w:rsidP="0036626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代表者同意欄</w:t>
            </w:r>
          </w:p>
        </w:tc>
        <w:tc>
          <w:tcPr>
            <w:tcW w:w="7460" w:type="dxa"/>
            <w:gridSpan w:val="3"/>
            <w:tcBorders>
              <w:top w:val="double" w:sz="4" w:space="0" w:color="auto"/>
            </w:tcBorders>
          </w:tcPr>
          <w:p w14:paraId="3C76E081" w14:textId="03D658C6" w:rsidR="00366260" w:rsidRDefault="00366260" w:rsidP="0036626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【自治会長等からの要望等に対する対応状況】</w:t>
            </w:r>
          </w:p>
          <w:p w14:paraId="378F8483" w14:textId="3C671ACD" w:rsidR="00366260" w:rsidRDefault="00366260" w:rsidP="00366260">
            <w:pPr>
              <w:rPr>
                <w:u w:val="single" w:color="000000"/>
              </w:rPr>
            </w:pPr>
          </w:p>
          <w:p w14:paraId="17DB72A7" w14:textId="5A7C02D0" w:rsidR="00366260" w:rsidRDefault="00366260" w:rsidP="00366260">
            <w:pPr>
              <w:rPr>
                <w:u w:val="single" w:color="000000"/>
              </w:rPr>
            </w:pPr>
          </w:p>
          <w:p w14:paraId="58CA3B12" w14:textId="6284C552" w:rsidR="00366260" w:rsidRDefault="00366260" w:rsidP="00366260">
            <w:pPr>
              <w:rPr>
                <w:u w:val="single" w:color="000000"/>
              </w:rPr>
            </w:pPr>
          </w:p>
        </w:tc>
      </w:tr>
      <w:tr w:rsidR="00366260" w14:paraId="70251FEC" w14:textId="77777777" w:rsidTr="00366260">
        <w:trPr>
          <w:trHeight w:val="1305"/>
        </w:trPr>
        <w:tc>
          <w:tcPr>
            <w:tcW w:w="2322" w:type="dxa"/>
            <w:vMerge/>
            <w:vAlign w:val="center"/>
          </w:tcPr>
          <w:p w14:paraId="49FFD178" w14:textId="77777777" w:rsidR="00366260" w:rsidRDefault="00366260" w:rsidP="003662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280BC1D9" w14:textId="182A1AF9" w:rsidR="00B45779" w:rsidRDefault="00366260" w:rsidP="003662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自治会長　　住　　所　</w:t>
            </w:r>
            <w:r w:rsidR="00746D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土浦市</w:t>
            </w:r>
          </w:p>
          <w:p w14:paraId="036C90B5" w14:textId="73622B75" w:rsidR="00366260" w:rsidRDefault="000B690F" w:rsidP="003662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BF4BB8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366260">
              <w:rPr>
                <w:rFonts w:ascii="ＭＳ 明朝" w:eastAsia="ＭＳ 明朝" w:hAnsi="ＭＳ 明朝" w:hint="eastAsia"/>
              </w:rPr>
              <w:t xml:space="preserve">　氏名</w:t>
            </w:r>
            <w:r w:rsidR="005204D0">
              <w:rPr>
                <w:rFonts w:ascii="ＭＳ 明朝" w:eastAsia="ＭＳ 明朝" w:hAnsi="ＭＳ 明朝" w:hint="eastAsia"/>
              </w:rPr>
              <w:t>（</w:t>
            </w:r>
            <w:r w:rsidR="00746D93">
              <w:rPr>
                <w:rFonts w:ascii="ＭＳ 明朝" w:eastAsia="ＭＳ 明朝" w:hAnsi="ＭＳ 明朝" w:hint="eastAsia"/>
              </w:rPr>
              <w:t>自署</w:t>
            </w:r>
            <w:r w:rsidR="005204D0">
              <w:rPr>
                <w:rFonts w:ascii="ＭＳ 明朝" w:eastAsia="ＭＳ 明朝" w:hAnsi="ＭＳ 明朝" w:hint="eastAsia"/>
              </w:rPr>
              <w:t>）</w:t>
            </w:r>
            <w:r w:rsidR="0036626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2A328BAC" w14:textId="03A7D44C" w:rsidR="00366260" w:rsidRDefault="00366260" w:rsidP="0036626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電話番号　</w:t>
            </w:r>
          </w:p>
        </w:tc>
      </w:tr>
    </w:tbl>
    <w:p w14:paraId="5B4683CA" w14:textId="77777777" w:rsidR="00BC3DEC" w:rsidRDefault="00366260">
      <w:pPr>
        <w:spacing w:beforeLines="50" w:before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○添付資料　…　位置図（全体・詳細）、配置図・計画図面、現況写真、チェックシート</w:t>
      </w:r>
    </w:p>
    <w:p w14:paraId="3B3ABB51" w14:textId="77777777" w:rsidR="00BC3DEC" w:rsidRDefault="00366260">
      <w:pPr>
        <w:spacing w:beforeLines="50" w:before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  <w:u w:val="single"/>
        </w:rPr>
        <w:t>工事完了後に、必ず「ごみ集積場設置等届」を提出してください。</w:t>
      </w:r>
    </w:p>
    <w:sectPr w:rsidR="00BC3DEC" w:rsidSect="00366260">
      <w:headerReference w:type="default" r:id="rId7"/>
      <w:pgSz w:w="11906" w:h="16838"/>
      <w:pgMar w:top="851" w:right="1418" w:bottom="567" w:left="1418" w:header="568" w:footer="992" w:gutter="0"/>
      <w:cols w:space="720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4969" w14:textId="77777777" w:rsidR="00366260" w:rsidRDefault="00366260">
      <w:r>
        <w:separator/>
      </w:r>
    </w:p>
  </w:endnote>
  <w:endnote w:type="continuationSeparator" w:id="0">
    <w:p w14:paraId="01A6A5DB" w14:textId="77777777" w:rsidR="00366260" w:rsidRDefault="0036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F195" w14:textId="77777777" w:rsidR="00366260" w:rsidRDefault="00366260">
      <w:r>
        <w:separator/>
      </w:r>
    </w:p>
  </w:footnote>
  <w:footnote w:type="continuationSeparator" w:id="0">
    <w:p w14:paraId="19EFA081" w14:textId="77777777" w:rsidR="00366260" w:rsidRDefault="0036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76D7" w14:textId="77777777" w:rsidR="00BC3DEC" w:rsidRDefault="00366260">
    <w:pPr>
      <w:pStyle w:val="a5"/>
      <w:jc w:val="left"/>
      <w:rPr>
        <w:b/>
        <w:sz w:val="21"/>
      </w:rPr>
    </w:pPr>
    <w:r>
      <w:rPr>
        <w:rFonts w:hint="eastAsia"/>
        <w:b/>
        <w:color w:val="FF0000"/>
        <w:sz w:val="21"/>
      </w:rPr>
      <w:t>（開発行為・共同住宅等の場合）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EC"/>
    <w:rsid w:val="00056E7D"/>
    <w:rsid w:val="000B690F"/>
    <w:rsid w:val="00182CA3"/>
    <w:rsid w:val="002B696F"/>
    <w:rsid w:val="00366260"/>
    <w:rsid w:val="003B1DDB"/>
    <w:rsid w:val="005204D0"/>
    <w:rsid w:val="007217AC"/>
    <w:rsid w:val="00745426"/>
    <w:rsid w:val="00746D93"/>
    <w:rsid w:val="00944BF9"/>
    <w:rsid w:val="00A07250"/>
    <w:rsid w:val="00B45779"/>
    <w:rsid w:val="00BC3DEC"/>
    <w:rsid w:val="00BF4BB8"/>
    <w:rsid w:val="00CD3655"/>
    <w:rsid w:val="00DC3208"/>
    <w:rsid w:val="00EB69C9"/>
    <w:rsid w:val="00EF3673"/>
    <w:rsid w:val="00F612B4"/>
    <w:rsid w:val="00F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BAD78"/>
  <w15:chartTrackingRefBased/>
  <w15:docId w15:val="{EB9D6FD9-0A59-4F8E-A7DC-460FB370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pPr>
      <w:jc w:val="right"/>
    </w:p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ゴシック" w:hAnsi="Century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E2B5-3DF5-4390-B504-2C26345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環境衛生課</dc:creator>
  <cp:lastModifiedBy>環境衛生課</cp:lastModifiedBy>
  <cp:revision>20</cp:revision>
  <cp:lastPrinted>2024-12-23T07:54:00Z</cp:lastPrinted>
  <dcterms:created xsi:type="dcterms:W3CDTF">2024-12-23T07:56:00Z</dcterms:created>
  <dcterms:modified xsi:type="dcterms:W3CDTF">2024-12-25T06:03:00Z</dcterms:modified>
</cp:coreProperties>
</file>