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B81504">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３</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B81504">
        <w:rPr>
          <w:rFonts w:ascii="ＭＳ ゴシック" w:eastAsia="ＭＳ ゴシック" w:hAnsi="ＭＳ ゴシック" w:hint="eastAsia"/>
          <w:b/>
        </w:rPr>
        <w:t>９</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B81504">
        <w:rPr>
          <w:rFonts w:ascii="ＭＳ ゴシック" w:eastAsia="ＭＳ ゴシック" w:hAnsi="ＭＳ ゴシック" w:hint="eastAsia"/>
          <w:b/>
        </w:rPr>
        <w:t>キャッシュレス決済について</w:t>
      </w:r>
      <w:r>
        <w:rPr>
          <w:rFonts w:ascii="ＭＳ ゴシック" w:eastAsia="ＭＳ ゴシック" w:hAnsi="ＭＳ ゴシック" w:hint="eastAsia"/>
          <w:b/>
        </w:rPr>
        <w:t>」</w:t>
      </w:r>
    </w:p>
    <w:p w:rsidR="00B81504"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B81504">
        <w:rPr>
          <w:rFonts w:ascii="ＭＳ ゴシック" w:eastAsia="ＭＳ ゴシック" w:hAnsi="ＭＳ ゴシック" w:hint="eastAsia"/>
          <w:b/>
        </w:rPr>
        <w:t>現金を使わずに支払いを済ませるキャッシュレス決済。クレジットカードやプリペイド</w:t>
      </w:r>
    </w:p>
    <w:p w:rsidR="00B81504" w:rsidRDefault="00B81504" w:rsidP="00675044">
      <w:pPr>
        <w:jc w:val="center"/>
        <w:rPr>
          <w:rFonts w:ascii="ＭＳ ゴシック" w:eastAsia="ＭＳ ゴシック" w:hAnsi="ＭＳ ゴシック"/>
          <w:b/>
        </w:rPr>
      </w:pPr>
      <w:r>
        <w:rPr>
          <w:rFonts w:ascii="ＭＳ ゴシック" w:eastAsia="ＭＳ ゴシック" w:hAnsi="ＭＳ ゴシック" w:hint="eastAsia"/>
          <w:b/>
        </w:rPr>
        <w:t>カードだけではなく、電子マネーやバーコード決済などその方法も多様化しています。</w:t>
      </w:r>
    </w:p>
    <w:p w:rsidR="0033499D" w:rsidRPr="0033499D" w:rsidRDefault="00B81504" w:rsidP="00675044">
      <w:pPr>
        <w:jc w:val="center"/>
        <w:rPr>
          <w:rFonts w:ascii="ＭＳ ゴシック" w:eastAsia="ＭＳ ゴシック" w:hAnsi="ＭＳ ゴシック"/>
          <w:b/>
        </w:rPr>
      </w:pPr>
      <w:r>
        <w:rPr>
          <w:rFonts w:ascii="ＭＳ ゴシック" w:eastAsia="ＭＳ ゴシック" w:hAnsi="ＭＳ ゴシック" w:hint="eastAsia"/>
          <w:b/>
        </w:rPr>
        <w:t>キャッシュレスを生活に取り込んでいますか？</w:t>
      </w:r>
      <w:r w:rsidR="0033499D">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FD47F8" w:rsidRPr="00FD47F8" w:rsidRDefault="0008227B" w:rsidP="00FD47F8">
      <w:r>
        <w:rPr>
          <w:rFonts w:hint="eastAsia"/>
        </w:rPr>
        <w:t xml:space="preserve">　</w:t>
      </w:r>
      <w:r w:rsidR="00FD47F8" w:rsidRPr="00FD47F8">
        <w:rPr>
          <w:rFonts w:hint="eastAsia"/>
        </w:rPr>
        <w:t>私の日常生活において、キャッシュレス決済は必要不可欠です。最近では、現金を使うことは殆どありません。私の意識の中で、クレジットカードは現金の持ち合わせがない時に使うものだったのが、最近ではポイントを貯めようと手軽に使っている気がする。ただクレジットカードの支払いは１か月先のことが多いので、使い過ぎに注意が必要だ。つい最近、中学生の娘が海外研修に行く機会があり、「海外でもキャッシュレス化が進んでいるので、本人名義のプリペイド式クレジットカードを作ると便利」と学校から連絡があったので作成した。コンビニで入金でき、利用すると登録したメールアドレスに金額と残高の連絡が届くので、大変便利なものだと実感した。</w:t>
      </w:r>
    </w:p>
    <w:p w:rsidR="00FD47F8" w:rsidRPr="00FD47F8" w:rsidRDefault="00FD47F8" w:rsidP="00FD47F8">
      <w:r w:rsidRPr="00FD47F8">
        <w:rPr>
          <w:rFonts w:hint="eastAsia"/>
        </w:rPr>
        <w:t> </w:t>
      </w:r>
      <w:r>
        <w:rPr>
          <w:rFonts w:hint="eastAsia"/>
        </w:rPr>
        <w:t xml:space="preserve">　</w:t>
      </w:r>
      <w:r w:rsidRPr="00FD47F8">
        <w:rPr>
          <w:rFonts w:hint="eastAsia"/>
        </w:rPr>
        <w:t>電子マネーはチャージするとポイントがつくことがあるので、楽しみながらチャージしている。先払いなので使いすぎることがなく、安心して使える。一度カードを紛失してしまったことがあるが、店内だったため警察に届けられていてホッとした経験もある。カードが何枚もあるとお財布が重くなってしまうので、厳選して使おうと思う。</w:t>
      </w:r>
    </w:p>
    <w:p w:rsidR="00FD47F8" w:rsidRPr="00FD47F8" w:rsidRDefault="00FD47F8" w:rsidP="00FD47F8">
      <w:r w:rsidRPr="00FD47F8">
        <w:rPr>
          <w:rFonts w:hint="eastAsia"/>
        </w:rPr>
        <w:t> </w:t>
      </w:r>
      <w:r>
        <w:rPr>
          <w:rFonts w:hint="eastAsia"/>
        </w:rPr>
        <w:t xml:space="preserve">　ＱＲ</w:t>
      </w:r>
      <w:r w:rsidRPr="00FD47F8">
        <w:rPr>
          <w:rFonts w:hint="eastAsia"/>
        </w:rPr>
        <w:t>コードで支払う“</w:t>
      </w:r>
      <w:r w:rsidR="00EF6BFA">
        <w:rPr>
          <w:rFonts w:hint="eastAsia"/>
        </w:rPr>
        <w:t>○○ペイ</w:t>
      </w:r>
      <w:r w:rsidRPr="00FD47F8">
        <w:rPr>
          <w:rFonts w:hint="eastAsia"/>
        </w:rPr>
        <w:t>”はとても便利で、コンビニやお店だけでなく、病院の支払いにも使えて助かっている。私は銀行口座と紐づけてあるので、残高の分だけチャージすることができる。家族や友人を登録してあるので、主人には毎月３日にアプリ代を自動で支払う設定をしてあり、娘からは「請求」が届いてその分のお金を送ったり、友人にも買ってもらったものの代金を送金したりしている。レシートが出ないので不便かと思っていたが、履歴は入出金が一覧になっているので分かりやすい。心配があるとすれば、スマホを買い換えた時の引き継ぎが簡単かどうかだけである。</w:t>
      </w:r>
    </w:p>
    <w:p w:rsidR="00FD47F8" w:rsidRPr="00FD47F8" w:rsidRDefault="00FD47F8" w:rsidP="00FD47F8">
      <w:r w:rsidRPr="00FD47F8">
        <w:rPr>
          <w:rFonts w:hint="eastAsia"/>
        </w:rPr>
        <w:t> </w:t>
      </w:r>
      <w:r>
        <w:rPr>
          <w:rFonts w:hint="eastAsia"/>
        </w:rPr>
        <w:t xml:space="preserve">　</w:t>
      </w:r>
      <w:r w:rsidRPr="00FD47F8">
        <w:rPr>
          <w:rFonts w:hint="eastAsia"/>
        </w:rPr>
        <w:t>小銭を出す必要がないので、お年寄りほど使って欲しいキャッシュレス決済だと思う。</w:t>
      </w:r>
    </w:p>
    <w:p w:rsidR="00E43FAC" w:rsidRPr="00FD47F8" w:rsidRDefault="00E43FAC" w:rsidP="00FF6CFD"/>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C76620" w:rsidRDefault="00B36BF7" w:rsidP="00EA1156">
      <w:pPr>
        <w:rPr>
          <w:rFonts w:ascii="ＭＳ 明朝" w:hAnsi="ＭＳ 明朝"/>
        </w:rPr>
      </w:pPr>
      <w:r>
        <w:rPr>
          <w:rFonts w:ascii="ＭＳ 明朝" w:hAnsi="ＭＳ 明朝" w:hint="eastAsia"/>
        </w:rPr>
        <w:t xml:space="preserve">　</w:t>
      </w:r>
      <w:r w:rsidR="009B6FF2" w:rsidRPr="009B6FF2">
        <w:rPr>
          <w:rFonts w:ascii="ＭＳ 明朝" w:hAnsi="ＭＳ 明朝" w:hint="eastAsia"/>
        </w:rPr>
        <w:t>私もキャッシュレス決済は積極的に利用させてもらっています。私は主にＰａｙＰａｙを利用していて、利用できるお店も多いですし、市町村と</w:t>
      </w:r>
      <w:r w:rsidR="00EF6BFA">
        <w:rPr>
          <w:rFonts w:ascii="ＭＳ 明朝" w:hAnsi="ＭＳ 明朝" w:hint="eastAsia"/>
        </w:rPr>
        <w:t>○○ペイ</w:t>
      </w:r>
      <w:r w:rsidR="009B6FF2" w:rsidRPr="009B6FF2">
        <w:rPr>
          <w:rFonts w:ascii="ＭＳ 明朝" w:hAnsi="ＭＳ 明朝" w:hint="eastAsia"/>
        </w:rPr>
        <w:t>の協賛でかなりのポイント還元になる場合もあります。ついつい使い過ぎてしまうこともあるので、クレジットカードからのチャージではなく、都度現金でチャージして使うようにしています。</w:t>
      </w:r>
    </w:p>
    <w:p w:rsidR="004D4F10" w:rsidRDefault="009B6FF2" w:rsidP="00C76620">
      <w:pPr>
        <w:ind w:firstLineChars="100" w:firstLine="240"/>
        <w:rPr>
          <w:rFonts w:ascii="ＭＳ 明朝" w:hAnsi="ＭＳ 明朝"/>
        </w:rPr>
      </w:pPr>
      <w:r w:rsidRPr="009B6FF2">
        <w:rPr>
          <w:rFonts w:ascii="ＭＳ 明朝" w:hAnsi="ＭＳ 明朝" w:hint="eastAsia"/>
        </w:rPr>
        <w:t>ポイントはお金と同じだと思うので、かなりお得だと思います。上手く付き合っていけば、賢くやりくりができると思っています。キャッシュレス決済、これからも上手く付き合っていきた</w:t>
      </w:r>
      <w:r w:rsidRPr="009B6FF2">
        <w:rPr>
          <w:rFonts w:ascii="ＭＳ 明朝" w:hAnsi="ＭＳ 明朝" w:hint="eastAsia"/>
        </w:rPr>
        <w:lastRenderedPageBreak/>
        <w:t>いです。</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A414A9" w:rsidRDefault="00B36BF7" w:rsidP="00FF6CFD">
      <w:pPr>
        <w:rPr>
          <w:rFonts w:ascii="ＭＳ 明朝" w:hAnsi="ＭＳ 明朝"/>
        </w:rPr>
      </w:pPr>
      <w:r w:rsidRPr="002142EB">
        <w:rPr>
          <w:rFonts w:ascii="ＭＳ 明朝" w:hAnsi="ＭＳ 明朝" w:hint="eastAsia"/>
        </w:rPr>
        <w:t xml:space="preserve">　</w:t>
      </w:r>
      <w:r w:rsidR="00A414A9" w:rsidRPr="00A414A9">
        <w:rPr>
          <w:rFonts w:ascii="ＭＳ 明朝" w:hAnsi="ＭＳ 明朝" w:hint="eastAsia"/>
        </w:rPr>
        <w:t>世の中大変便利になりましたね</w:t>
      </w:r>
      <w:r w:rsidR="00A414A9">
        <w:rPr>
          <w:rFonts w:ascii="ＭＳ 明朝" w:hAnsi="ＭＳ 明朝" w:hint="eastAsia"/>
        </w:rPr>
        <w:t>。</w:t>
      </w:r>
      <w:r w:rsidR="00A414A9" w:rsidRPr="00A414A9">
        <w:rPr>
          <w:rFonts w:ascii="ＭＳ 明朝" w:hAnsi="ＭＳ 明朝" w:hint="eastAsia"/>
        </w:rPr>
        <w:t>お財布もカードも持たなく携帯電話だけ首にブラ下げて（よく落とすから紐付けて）老人の私でも手ぶらで買い物に行けるようになりました。先日</w:t>
      </w:r>
      <w:r w:rsidR="00A414A9">
        <w:rPr>
          <w:rFonts w:ascii="ＭＳ 明朝" w:hAnsi="ＭＳ 明朝" w:hint="eastAsia"/>
        </w:rPr>
        <w:t>、</w:t>
      </w:r>
      <w:r w:rsidR="00A414A9" w:rsidRPr="00A414A9">
        <w:rPr>
          <w:rFonts w:ascii="ＭＳ 明朝" w:hAnsi="ＭＳ 明朝" w:hint="eastAsia"/>
        </w:rPr>
        <w:t>キャッシュレス決済アプリ【</w:t>
      </w:r>
      <w:r w:rsidR="00EF6BFA">
        <w:rPr>
          <w:rFonts w:ascii="ＭＳ 明朝" w:hAnsi="ＭＳ 明朝" w:hint="eastAsia"/>
        </w:rPr>
        <w:t>〇〇</w:t>
      </w:r>
      <w:r w:rsidR="00A414A9" w:rsidRPr="00A414A9">
        <w:rPr>
          <w:rFonts w:ascii="ＭＳ 明朝" w:hAnsi="ＭＳ 明朝" w:hint="eastAsia"/>
        </w:rPr>
        <w:t>ペイ】のセットアップを息子が私の携帯にしてくれ</w:t>
      </w:r>
      <w:r w:rsidR="00A414A9">
        <w:rPr>
          <w:rFonts w:ascii="ＭＳ 明朝" w:hAnsi="ＭＳ 明朝" w:hint="eastAsia"/>
        </w:rPr>
        <w:t>、</w:t>
      </w:r>
      <w:r w:rsidR="00A414A9" w:rsidRPr="00A414A9">
        <w:rPr>
          <w:rFonts w:ascii="ＭＳ 明朝" w:hAnsi="ＭＳ 明朝" w:hint="eastAsia"/>
        </w:rPr>
        <w:t>早速孫連れてゲームソフトを買いに行きました</w:t>
      </w:r>
      <w:r w:rsidR="00A414A9">
        <w:rPr>
          <w:rFonts w:ascii="ＭＳ 明朝" w:hAnsi="ＭＳ 明朝" w:hint="eastAsia"/>
        </w:rPr>
        <w:t>。</w:t>
      </w:r>
      <w:r w:rsidR="00A414A9" w:rsidRPr="00A414A9">
        <w:rPr>
          <w:rFonts w:ascii="ＭＳ 明朝" w:hAnsi="ＭＳ 明朝" w:hint="eastAsia"/>
        </w:rPr>
        <w:t>携帯開いてお店の人に見せるだけでお支払い</w:t>
      </w:r>
      <w:r w:rsidR="00A414A9">
        <w:rPr>
          <w:rFonts w:ascii="ＭＳ 明朝" w:hAnsi="ＭＳ 明朝" w:hint="eastAsia"/>
        </w:rPr>
        <w:t>ＯＫ。</w:t>
      </w:r>
      <w:r w:rsidR="00A414A9" w:rsidRPr="00A414A9">
        <w:rPr>
          <w:rFonts w:ascii="ＭＳ 明朝" w:hAnsi="ＭＳ 明朝" w:hint="eastAsia"/>
        </w:rPr>
        <w:t>やー簡単でした</w:t>
      </w:r>
      <w:r w:rsidR="00A414A9">
        <w:rPr>
          <w:rFonts w:ascii="ＭＳ 明朝" w:hAnsi="ＭＳ 明朝" w:hint="eastAsia"/>
        </w:rPr>
        <w:t>。</w:t>
      </w:r>
      <w:r w:rsidR="00A414A9" w:rsidRPr="00A414A9">
        <w:rPr>
          <w:rFonts w:ascii="ＭＳ 明朝" w:hAnsi="ＭＳ 明朝" w:hint="eastAsia"/>
        </w:rPr>
        <w:t>孫も大変喜んでくれてました</w:t>
      </w:r>
      <w:r w:rsidR="00A414A9">
        <w:rPr>
          <w:rFonts w:ascii="ＭＳ 明朝" w:hAnsi="ＭＳ 明朝" w:hint="eastAsia"/>
        </w:rPr>
        <w:t>。</w:t>
      </w:r>
      <w:r w:rsidR="00A414A9" w:rsidRPr="00A414A9">
        <w:rPr>
          <w:rFonts w:ascii="ＭＳ 明朝" w:hAnsi="ＭＳ 明朝" w:hint="eastAsia"/>
        </w:rPr>
        <w:t>おまけに残高までちゃっかり孫が見ており</w:t>
      </w:r>
      <w:r w:rsidR="00A414A9">
        <w:rPr>
          <w:rFonts w:ascii="ＭＳ 明朝" w:hAnsi="ＭＳ 明朝" w:hint="eastAsia"/>
        </w:rPr>
        <w:t>、</w:t>
      </w:r>
      <w:r w:rsidR="00A414A9" w:rsidRPr="00A414A9">
        <w:rPr>
          <w:rFonts w:ascii="ＭＳ 明朝" w:hAnsi="ＭＳ 明朝" w:hint="eastAsia"/>
        </w:rPr>
        <w:t>帰宅後喜んで直ぐゲームするかと</w:t>
      </w:r>
      <w:r w:rsidR="00EF6BFA">
        <w:rPr>
          <w:rFonts w:ascii="ＭＳ 明朝" w:hAnsi="ＭＳ 明朝" w:hint="eastAsia"/>
        </w:rPr>
        <w:t>思いきや</w:t>
      </w:r>
      <w:r w:rsidR="00A414A9">
        <w:rPr>
          <w:rFonts w:ascii="ＭＳ 明朝" w:hAnsi="ＭＳ 明朝" w:hint="eastAsia"/>
        </w:rPr>
        <w:t>、</w:t>
      </w:r>
      <w:r w:rsidR="00A414A9" w:rsidRPr="00A414A9">
        <w:rPr>
          <w:rFonts w:ascii="ＭＳ 明朝" w:hAnsi="ＭＳ 明朝" w:hint="eastAsia"/>
        </w:rPr>
        <w:t>お母さん（嫁）に</w:t>
      </w:r>
      <w:r w:rsidR="00A414A9">
        <w:rPr>
          <w:rFonts w:ascii="ＭＳ 明朝" w:hAnsi="ＭＳ 明朝" w:hint="eastAsia"/>
        </w:rPr>
        <w:t>、</w:t>
      </w:r>
      <w:r w:rsidR="00A414A9" w:rsidRPr="00A414A9">
        <w:rPr>
          <w:rFonts w:ascii="ＭＳ 明朝" w:hAnsi="ＭＳ 明朝" w:hint="eastAsia"/>
        </w:rPr>
        <w:t>爺ちゃんの残高いっぱい残っているからママも何か買って貰うといいよ</w:t>
      </w:r>
      <w:r w:rsidR="00A414A9">
        <w:rPr>
          <w:rFonts w:ascii="ＭＳ 明朝" w:hAnsi="ＭＳ 明朝" w:hint="eastAsia"/>
        </w:rPr>
        <w:t>、</w:t>
      </w:r>
      <w:r w:rsidR="00C76620">
        <w:rPr>
          <w:rFonts w:ascii="ＭＳ 明朝" w:hAnsi="ＭＳ 明朝" w:hint="eastAsia"/>
        </w:rPr>
        <w:t>なん</w:t>
      </w:r>
      <w:r w:rsidR="00A414A9" w:rsidRPr="00A414A9">
        <w:rPr>
          <w:rFonts w:ascii="ＭＳ 明朝" w:hAnsi="ＭＳ 明朝" w:hint="eastAsia"/>
        </w:rPr>
        <w:t>て言ってました。孫の喜んでゲームしている様子を見ながらニタニタしながら喜んでいる爺ちゃんでした</w:t>
      </w:r>
      <w:r w:rsidR="00A414A9">
        <w:rPr>
          <w:rFonts w:ascii="ＭＳ 明朝" w:hAnsi="ＭＳ 明朝" w:hint="eastAsia"/>
        </w:rPr>
        <w:t>。</w:t>
      </w:r>
    </w:p>
    <w:p w:rsidR="004F48F3" w:rsidRPr="002142EB" w:rsidRDefault="00A414A9" w:rsidP="00FF6CFD">
      <w:pPr>
        <w:rPr>
          <w:rFonts w:ascii="ＭＳ 明朝" w:hAnsi="ＭＳ 明朝"/>
        </w:rPr>
      </w:pPr>
      <w:r w:rsidRPr="00A414A9">
        <w:rPr>
          <w:rFonts w:ascii="ＭＳ 明朝" w:hAnsi="ＭＳ 明朝" w:hint="eastAsia"/>
        </w:rPr>
        <w:t xml:space="preserve">　でも不安は凄く残りましたね？携帯にロック掛けないでそのまま使用しているから</w:t>
      </w:r>
      <w:r>
        <w:rPr>
          <w:rFonts w:ascii="ＭＳ 明朝" w:hAnsi="ＭＳ 明朝" w:hint="eastAsia"/>
        </w:rPr>
        <w:t>、</w:t>
      </w:r>
      <w:r w:rsidRPr="00A414A9">
        <w:rPr>
          <w:rFonts w:ascii="ＭＳ 明朝" w:hAnsi="ＭＳ 明朝" w:hint="eastAsia"/>
        </w:rPr>
        <w:t>無くしたら全部使われてしまいますね（年金全部？笑い）使い方より先に</w:t>
      </w:r>
      <w:r>
        <w:rPr>
          <w:rFonts w:ascii="ＭＳ 明朝" w:hAnsi="ＭＳ 明朝" w:hint="eastAsia"/>
        </w:rPr>
        <w:t>、</w:t>
      </w:r>
      <w:r w:rsidRPr="00A414A9">
        <w:rPr>
          <w:rFonts w:ascii="ＭＳ 明朝" w:hAnsi="ＭＳ 明朝" w:hint="eastAsia"/>
        </w:rPr>
        <w:t>ロック掛ける外す等のセキュリティーを勉強する必要がある事を痛感しました。</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027EDC" w:rsidRDefault="00143491" w:rsidP="00D61FD2">
      <w:pPr>
        <w:rPr>
          <w:rFonts w:ascii="ＭＳ 明朝" w:hAnsi="ＭＳ 明朝"/>
          <w:shd w:val="pct15" w:color="auto" w:fill="FFFFFF"/>
        </w:rPr>
      </w:pPr>
      <w:r w:rsidRPr="00143491">
        <w:rPr>
          <w:rFonts w:ascii="ＭＳ 明朝" w:hAnsi="ＭＳ 明朝" w:hint="eastAsia"/>
        </w:rPr>
        <w:t xml:space="preserve">　</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8A5EAD" w:rsidRDefault="00143491" w:rsidP="00FF6CFD">
      <w:pPr>
        <w:rPr>
          <w:rFonts w:ascii="ＭＳ 明朝" w:hAnsi="ＭＳ 明朝"/>
        </w:rPr>
      </w:pPr>
      <w:r>
        <w:rPr>
          <w:rFonts w:ascii="ＭＳ 明朝" w:hAnsi="ＭＳ 明朝" w:hint="eastAsia"/>
        </w:rPr>
        <w:t xml:space="preserve">　</w:t>
      </w:r>
      <w:r w:rsidR="008A5EAD">
        <w:rPr>
          <w:rFonts w:ascii="ＭＳ 明朝" w:hAnsi="ＭＳ 明朝" w:hint="eastAsia"/>
        </w:rPr>
        <w:t>キャッシュレス決済の中で、私が特に利用しているのがクレジットカード決済と電子マネーによる決済です。急いでいる時やレジが混んでいる時はとても便利で、支払いを簡単に済ませることができます。しかしながら、それぞれがメリットばかりというわけではありません。クレジットカード決済に関しては引き落とされる金額と何を購入したかを常に把握し、自分自身で管理していかなくてはなりません。最近では省エネ化が進み紙での請求書が無くなり、すべてｗｅｂで確認するシステムに移行されています。スマホやパソコンに慣れていれば別ですが、そうでない人にとっては管理すらむずかしくなってきています。</w:t>
      </w:r>
    </w:p>
    <w:p w:rsidR="00A1203E" w:rsidRDefault="008A5EAD" w:rsidP="008A5EAD">
      <w:pPr>
        <w:ind w:firstLineChars="100" w:firstLine="240"/>
        <w:rPr>
          <w:rFonts w:ascii="ＭＳ 明朝" w:hAnsi="ＭＳ 明朝"/>
        </w:rPr>
      </w:pPr>
      <w:r>
        <w:rPr>
          <w:rFonts w:ascii="ＭＳ 明朝" w:hAnsi="ＭＳ 明朝" w:hint="eastAsia"/>
        </w:rPr>
        <w:t>電子マネーに関しては、ほとんど現金と同じように使えて便利ですが、残高を確認して補充をまめにしなければなりません。ポイント</w:t>
      </w:r>
      <w:r w:rsidR="00EF6BFA">
        <w:rPr>
          <w:rFonts w:ascii="ＭＳ 明朝" w:hAnsi="ＭＳ 明朝" w:hint="eastAsia"/>
        </w:rPr>
        <w:t>が</w:t>
      </w:r>
      <w:r>
        <w:rPr>
          <w:rFonts w:ascii="ＭＳ 明朝" w:hAnsi="ＭＳ 明朝" w:hint="eastAsia"/>
        </w:rPr>
        <w:t>目当てでクレジットカードや電子マネーを使う人も多いと思いますが、それだけのために余計なものまで買ってしまうのは本末転倒でナンセンスですね。</w:t>
      </w:r>
    </w:p>
    <w:p w:rsidR="008A5EAD" w:rsidRDefault="0013343D" w:rsidP="008A5EAD">
      <w:pPr>
        <w:ind w:firstLineChars="100" w:firstLine="240"/>
        <w:rPr>
          <w:rFonts w:ascii="ＭＳ 明朝" w:hAnsi="ＭＳ 明朝"/>
        </w:rPr>
      </w:pPr>
      <w:r>
        <w:rPr>
          <w:rFonts w:ascii="ＭＳ 明朝" w:hAnsi="ＭＳ 明朝" w:hint="eastAsia"/>
        </w:rPr>
        <w:t>現金</w:t>
      </w:r>
      <w:r w:rsidR="008A5EAD">
        <w:rPr>
          <w:rFonts w:ascii="ＭＳ 明朝" w:hAnsi="ＭＳ 明朝" w:hint="eastAsia"/>
        </w:rPr>
        <w:t>払い・スマホ決済</w:t>
      </w:r>
      <w:r>
        <w:rPr>
          <w:rFonts w:ascii="ＭＳ 明朝" w:hAnsi="ＭＳ 明朝" w:hint="eastAsia"/>
        </w:rPr>
        <w:t>、上記で</w:t>
      </w:r>
      <w:r w:rsidR="00EF6BFA">
        <w:rPr>
          <w:rFonts w:ascii="ＭＳ 明朝" w:hAnsi="ＭＳ 明朝" w:hint="eastAsia"/>
        </w:rPr>
        <w:t>挙げた</w:t>
      </w:r>
      <w:r>
        <w:rPr>
          <w:rFonts w:ascii="ＭＳ 明朝" w:hAnsi="ＭＳ 明朝" w:hint="eastAsia"/>
        </w:rPr>
        <w:t>ような決済方法には一長一短がありますが、しっかり自分で管理ができて、使い勝手が良いものにしぼるのがいいのかなと思います。支払い方法が簡単な故に、買い過ぎには注意したいものです。</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604845" w:rsidRPr="00604845" w:rsidRDefault="006B0569" w:rsidP="00604845">
      <w:pPr>
        <w:rPr>
          <w:rFonts w:ascii="ＭＳ 明朝" w:hAnsi="ＭＳ 明朝"/>
        </w:rPr>
      </w:pPr>
      <w:r>
        <w:rPr>
          <w:rFonts w:ascii="ＭＳ 明朝" w:hAnsi="ＭＳ 明朝" w:hint="eastAsia"/>
        </w:rPr>
        <w:t xml:space="preserve">　</w:t>
      </w:r>
      <w:r w:rsidR="00714D98">
        <w:rPr>
          <w:rFonts w:ascii="ＭＳ 明朝" w:hAnsi="ＭＳ 明朝" w:hint="eastAsia"/>
        </w:rPr>
        <w:t>５０</w:t>
      </w:r>
      <w:r w:rsidR="00604845" w:rsidRPr="00604845">
        <w:rPr>
          <w:rFonts w:ascii="ＭＳ 明朝" w:hAnsi="ＭＳ 明朝"/>
        </w:rPr>
        <w:t>年以上前、仕事の関係で海外生活をすることになり、初めてクレジットカードを作った時から、できる限りキャッシュレスの生活を心がけてきた。しかし、数年後の帰国後の初めのころは、日本ではそのカードを使える店・場所が少なくて困った。次第に海外旅行をする人が増えてきて、日本でもクレジットカードの会社ができてクレジットカードの普及が進んで、カードを使える、つまりカードで支払いのできる店が増えてきた。</w:t>
      </w:r>
    </w:p>
    <w:p w:rsidR="00714D98" w:rsidRDefault="00604845" w:rsidP="00714D98">
      <w:pPr>
        <w:ind w:firstLineChars="100" w:firstLine="240"/>
        <w:rPr>
          <w:rFonts w:ascii="ＭＳ 明朝" w:hAnsi="ＭＳ 明朝"/>
        </w:rPr>
      </w:pPr>
      <w:r w:rsidRPr="00604845">
        <w:rPr>
          <w:rFonts w:ascii="ＭＳ 明朝" w:hAnsi="ＭＳ 明朝"/>
        </w:rPr>
        <w:lastRenderedPageBreak/>
        <w:t>現在ではクレジットカード以外にもいろいろなキャッシュレス決済が可能となってきて、ほとんど現金を持たずに済むようになった。もともとキャッシュレス生活を好み</w:t>
      </w:r>
      <w:r w:rsidR="00714D98">
        <w:rPr>
          <w:rFonts w:ascii="ＭＳ 明朝" w:hAnsi="ＭＳ 明朝" w:hint="eastAsia"/>
        </w:rPr>
        <w:t>、</w:t>
      </w:r>
      <w:r w:rsidRPr="00604845">
        <w:rPr>
          <w:rFonts w:ascii="ＭＳ 明朝" w:hAnsi="ＭＳ 明朝"/>
        </w:rPr>
        <w:t>実行してきたわたしは、大変便利になったと思っている。一円玉まで取り出して現金で支払っている人を見ると、なぜそういうことをするのか理解に苦しむ。わたしは自宅に現金をまったく置いていない。外出時の財布にも千円札数枚ほどしか入っていない。キャッシュレス決済できないところでは物を買わない。たまに、初めて入ったスーパーマーケットなどで購入品を集めた後で、支払いは現金のみと言われて、当然、現金の持ち合わせなどないから、集めたものすべてをその場に置いたまま出てくることがある。また、クレジットカードなどでの支払いに不利な条件を負わせる支払いにも応じない。</w:t>
      </w:r>
    </w:p>
    <w:p w:rsidR="00604845" w:rsidRPr="00604845" w:rsidRDefault="00604845" w:rsidP="00714D98">
      <w:pPr>
        <w:ind w:firstLineChars="100" w:firstLine="240"/>
        <w:rPr>
          <w:rFonts w:ascii="ＭＳ 明朝" w:hAnsi="ＭＳ 明朝"/>
        </w:rPr>
      </w:pPr>
      <w:r w:rsidRPr="00604845">
        <w:rPr>
          <w:rFonts w:ascii="ＭＳ 明朝" w:hAnsi="ＭＳ 明朝"/>
        </w:rPr>
        <w:t>であるから、新しい紙幣が発行されたとのことであるが、キャッシュレス決済をしているわたしにはいまだに一枚も手には入らないし、今時なぜ新しい紙幣など大金をかけて発行するのかさえ理解できない。</w:t>
      </w:r>
    </w:p>
    <w:p w:rsidR="00921219" w:rsidRDefault="00921219" w:rsidP="00D16DF5">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3A73A5" w:rsidRDefault="00C028D1" w:rsidP="003A73A5">
      <w:pPr>
        <w:jc w:val="left"/>
        <w:rPr>
          <w:rFonts w:ascii="ＭＳ 明朝" w:hAnsi="ＭＳ 明朝"/>
        </w:rPr>
      </w:pPr>
      <w:r w:rsidRPr="00C028D1">
        <w:rPr>
          <w:rFonts w:ascii="ＭＳ 明朝" w:hAnsi="ＭＳ 明朝" w:hint="eastAsia"/>
        </w:rPr>
        <w:t xml:space="preserve">　</w:t>
      </w:r>
      <w:r w:rsidR="004578FC" w:rsidRPr="004578FC">
        <w:rPr>
          <w:rFonts w:ascii="ＭＳ 明朝" w:hAnsi="ＭＳ 明朝" w:hint="eastAsia"/>
        </w:rPr>
        <w:t>現在</w:t>
      </w:r>
      <w:r w:rsidR="003A73A5">
        <w:rPr>
          <w:rFonts w:ascii="ＭＳ 明朝" w:hAnsi="ＭＳ 明朝" w:hint="eastAsia"/>
        </w:rPr>
        <w:t>、</w:t>
      </w:r>
      <w:r w:rsidR="004578FC" w:rsidRPr="004578FC">
        <w:rPr>
          <w:rFonts w:ascii="ＭＳ 明朝" w:hAnsi="ＭＳ 明朝" w:hint="eastAsia"/>
        </w:rPr>
        <w:t>私が利用している決済方法は、主にクレジットカードによる決済の機会が多いです。利用頻度の高いお店が、発行元の流通系のクレジットカードを複数枚所持しています。優待を受けるために</w:t>
      </w:r>
      <w:r w:rsidR="003A73A5">
        <w:rPr>
          <w:rFonts w:ascii="ＭＳ 明朝" w:hAnsi="ＭＳ 明朝" w:hint="eastAsia"/>
        </w:rPr>
        <w:t>、</w:t>
      </w:r>
      <w:r w:rsidR="004578FC" w:rsidRPr="004578FC">
        <w:rPr>
          <w:rFonts w:ascii="ＭＳ 明朝" w:hAnsi="ＭＳ 明朝" w:hint="eastAsia"/>
        </w:rPr>
        <w:t>還元率の高い日を中心に利用することが多いでしょうか。また、店舗によっては電子マネーで決済することもあります。</w:t>
      </w:r>
    </w:p>
    <w:p w:rsidR="003A73A5" w:rsidRDefault="004578FC" w:rsidP="003A73A5">
      <w:pPr>
        <w:ind w:firstLineChars="100" w:firstLine="240"/>
        <w:jc w:val="left"/>
        <w:rPr>
          <w:rFonts w:ascii="ＭＳ 明朝" w:hAnsi="ＭＳ 明朝"/>
        </w:rPr>
      </w:pPr>
      <w:r w:rsidRPr="004578FC">
        <w:rPr>
          <w:rFonts w:ascii="ＭＳ 明朝" w:hAnsi="ＭＳ 明朝" w:hint="eastAsia"/>
        </w:rPr>
        <w:t>クレジットカードを中心とした決済に不便さや不都合さを特別感じることが少ない事から、スマホを使ってのバーコード決済は、今のところ利用しておりません。近年</w:t>
      </w:r>
      <w:r w:rsidR="003A73A5">
        <w:rPr>
          <w:rFonts w:ascii="ＭＳ 明朝" w:hAnsi="ＭＳ 明朝" w:hint="eastAsia"/>
        </w:rPr>
        <w:t>、</w:t>
      </w:r>
      <w:r w:rsidRPr="004578FC">
        <w:rPr>
          <w:rFonts w:ascii="ＭＳ 明朝" w:hAnsi="ＭＳ 明朝" w:hint="eastAsia"/>
        </w:rPr>
        <w:t>スマホ決済を利用できる店舗も急速に増えました。利用している</w:t>
      </w:r>
      <w:r w:rsidR="003A73A5">
        <w:rPr>
          <w:rFonts w:ascii="ＭＳ 明朝" w:hAnsi="ＭＳ 明朝" w:hint="eastAsia"/>
        </w:rPr>
        <w:t>人</w:t>
      </w:r>
      <w:r w:rsidRPr="004578FC">
        <w:rPr>
          <w:rFonts w:ascii="ＭＳ 明朝" w:hAnsi="ＭＳ 明朝" w:hint="eastAsia"/>
        </w:rPr>
        <w:t>も、日常で当たり前のように見受けられます。正直</w:t>
      </w:r>
      <w:r w:rsidR="003A73A5">
        <w:rPr>
          <w:rFonts w:ascii="ＭＳ 明朝" w:hAnsi="ＭＳ 明朝" w:hint="eastAsia"/>
        </w:rPr>
        <w:t>、</w:t>
      </w:r>
      <w:r w:rsidRPr="004578FC">
        <w:rPr>
          <w:rFonts w:ascii="ＭＳ 明朝" w:hAnsi="ＭＳ 明朝" w:hint="eastAsia"/>
        </w:rPr>
        <w:t>デジタル化の波に乗り遅れている感は否めません。決済の方法も、多様化していると痛感しております。しかしながら一方で、未だに現金でしか決済のできない個人経営の飲食店</w:t>
      </w:r>
      <w:r w:rsidR="003A73A5">
        <w:rPr>
          <w:rFonts w:ascii="ＭＳ 明朝" w:hAnsi="ＭＳ 明朝" w:hint="eastAsia"/>
        </w:rPr>
        <w:t>、</w:t>
      </w:r>
      <w:r w:rsidRPr="004578FC">
        <w:rPr>
          <w:rFonts w:ascii="ＭＳ 明朝" w:hAnsi="ＭＳ 明朝" w:hint="eastAsia"/>
        </w:rPr>
        <w:t>病院などを利用することもあり、現金での決済も少なくはない現況です。長らく利用している美容院は、夫婦で経営している個人のお店なので、現金決済をしています。クレジットカード決済での手数料を嫌うため、現金での支払いを好まれるという理由によるものです。</w:t>
      </w:r>
    </w:p>
    <w:p w:rsidR="00907E2F" w:rsidRPr="00907E2F" w:rsidRDefault="004578FC" w:rsidP="003A73A5">
      <w:pPr>
        <w:ind w:firstLineChars="100" w:firstLine="240"/>
        <w:jc w:val="left"/>
        <w:rPr>
          <w:rFonts w:ascii="ＭＳ 明朝" w:hAnsi="ＭＳ 明朝"/>
        </w:rPr>
      </w:pPr>
      <w:r w:rsidRPr="004578FC">
        <w:rPr>
          <w:rFonts w:ascii="ＭＳ 明朝" w:hAnsi="ＭＳ 明朝" w:hint="eastAsia"/>
        </w:rPr>
        <w:t>また、自然災害が頻繁に起こる昨今</w:t>
      </w:r>
      <w:r w:rsidR="003A73A5">
        <w:rPr>
          <w:rFonts w:ascii="ＭＳ 明朝" w:hAnsi="ＭＳ 明朝" w:hint="eastAsia"/>
        </w:rPr>
        <w:t>、</w:t>
      </w:r>
      <w:r w:rsidRPr="004578FC">
        <w:rPr>
          <w:rFonts w:ascii="ＭＳ 明朝" w:hAnsi="ＭＳ 明朝" w:hint="eastAsia"/>
        </w:rPr>
        <w:t>多少の現金を所持する必要性も考えられます。今後は、急速に進むデジタル化の波に乗り遅れすぎないことを考えつつ</w:t>
      </w:r>
      <w:r w:rsidR="003A73A5">
        <w:rPr>
          <w:rFonts w:ascii="ＭＳ 明朝" w:hAnsi="ＭＳ 明朝" w:hint="eastAsia"/>
        </w:rPr>
        <w:t>、</w:t>
      </w:r>
      <w:r w:rsidRPr="004578FC">
        <w:rPr>
          <w:rFonts w:ascii="ＭＳ 明朝" w:hAnsi="ＭＳ 明朝" w:hint="eastAsia"/>
        </w:rPr>
        <w:t>柔軟にスマホ決済も取り込みながら</w:t>
      </w:r>
      <w:r w:rsidR="003A73A5">
        <w:rPr>
          <w:rFonts w:ascii="ＭＳ 明朝" w:hAnsi="ＭＳ 明朝" w:hint="eastAsia"/>
        </w:rPr>
        <w:t>、</w:t>
      </w:r>
      <w:r w:rsidRPr="004578FC">
        <w:rPr>
          <w:rFonts w:ascii="ＭＳ 明朝" w:hAnsi="ＭＳ 明朝" w:hint="eastAsia"/>
        </w:rPr>
        <w:t>自立した消費者に近付けるようにささやかながら勉強させて頂きたいです。</w:t>
      </w:r>
    </w:p>
    <w:p w:rsidR="00C028D1" w:rsidRPr="00C028D1"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C76620" w:rsidRDefault="008A3333" w:rsidP="0084241C">
      <w:pPr>
        <w:jc w:val="left"/>
        <w:rPr>
          <w:rFonts w:ascii="ＭＳ 明朝" w:hAnsi="ＭＳ 明朝"/>
        </w:rPr>
      </w:pPr>
      <w:r>
        <w:rPr>
          <w:rFonts w:ascii="ＭＳ 明朝" w:hAnsi="ＭＳ 明朝" w:hint="eastAsia"/>
        </w:rPr>
        <w:t xml:space="preserve">　</w:t>
      </w:r>
      <w:r w:rsidR="0084241C" w:rsidRPr="0084241C">
        <w:rPr>
          <w:rFonts w:ascii="ＭＳ 明朝" w:hAnsi="ＭＳ 明朝" w:hint="eastAsia"/>
        </w:rPr>
        <w:t>私はキャッシュレス決済には取り組んでいません。夫婦生活に入って</w:t>
      </w:r>
      <w:r w:rsidR="00C76620">
        <w:rPr>
          <w:rFonts w:ascii="ＭＳ 明朝" w:hAnsi="ＭＳ 明朝" w:hint="eastAsia"/>
        </w:rPr>
        <w:t>５０</w:t>
      </w:r>
      <w:r w:rsidR="0084241C" w:rsidRPr="0084241C">
        <w:rPr>
          <w:rFonts w:ascii="ＭＳ 明朝" w:hAnsi="ＭＳ 明朝" w:hint="eastAsia"/>
        </w:rPr>
        <w:t>年</w:t>
      </w:r>
      <w:r w:rsidR="00EF6BFA">
        <w:rPr>
          <w:rFonts w:ascii="ＭＳ 明朝" w:hAnsi="ＭＳ 明朝" w:hint="eastAsia"/>
        </w:rPr>
        <w:t>、</w:t>
      </w:r>
      <w:r w:rsidR="0084241C" w:rsidRPr="0084241C">
        <w:rPr>
          <w:rFonts w:ascii="ＭＳ 明朝" w:hAnsi="ＭＳ 明朝" w:hint="eastAsia"/>
        </w:rPr>
        <w:t>戦後経済の復興に追われて余裕のない生活をしてきました。ただその中でクレジットカードを取り入れる生活が入ってきたころ</w:t>
      </w:r>
      <w:r w:rsidR="0084241C">
        <w:rPr>
          <w:rFonts w:ascii="ＭＳ 明朝" w:hAnsi="ＭＳ 明朝" w:hint="eastAsia"/>
        </w:rPr>
        <w:t>、</w:t>
      </w:r>
      <w:r w:rsidR="0084241C" w:rsidRPr="0084241C">
        <w:rPr>
          <w:rFonts w:ascii="ＭＳ 明朝" w:hAnsi="ＭＳ 明朝" w:hint="eastAsia"/>
        </w:rPr>
        <w:t xml:space="preserve">まとまった金額のみの支払いに使用しました。キャッシュレス決済は　</w:t>
      </w:r>
    </w:p>
    <w:p w:rsidR="00A34972" w:rsidRDefault="00F82D5E" w:rsidP="0084241C">
      <w:pPr>
        <w:jc w:val="left"/>
        <w:rPr>
          <w:rFonts w:ascii="ＭＳ 明朝" w:hAnsi="ＭＳ 明朝"/>
        </w:rPr>
      </w:pPr>
      <w:r>
        <w:rPr>
          <w:rFonts w:ascii="ＭＳ 明朝" w:hAnsi="ＭＳ 明朝" w:hint="eastAsia"/>
        </w:rPr>
        <w:t>①</w:t>
      </w:r>
      <w:r w:rsidR="0084241C" w:rsidRPr="0084241C">
        <w:rPr>
          <w:rFonts w:ascii="ＭＳ 明朝" w:hAnsi="ＭＳ 明朝" w:hint="eastAsia"/>
        </w:rPr>
        <w:t>ポイントが貯まる　②支払いが簡単　③盗難紛失の保証などが挙げられています</w:t>
      </w:r>
      <w:r w:rsidR="0084241C">
        <w:rPr>
          <w:rFonts w:ascii="ＭＳ 明朝" w:hAnsi="ＭＳ 明朝" w:hint="eastAsia"/>
        </w:rPr>
        <w:t>。</w:t>
      </w:r>
      <w:r w:rsidR="0084241C" w:rsidRPr="0084241C">
        <w:rPr>
          <w:rFonts w:ascii="ＭＳ 明朝" w:hAnsi="ＭＳ 明朝" w:hint="eastAsia"/>
        </w:rPr>
        <w:t>これからの勉強のことです。当たり前の事ですが毎日の生活には便利でゆとりのある生活を望みます</w:t>
      </w:r>
      <w:r w:rsidR="00C76620">
        <w:rPr>
          <w:rFonts w:ascii="ＭＳ 明朝" w:hAnsi="ＭＳ 明朝" w:hint="eastAsia"/>
        </w:rPr>
        <w:t>が、</w:t>
      </w:r>
      <w:r w:rsidR="0084241C" w:rsidRPr="0084241C">
        <w:rPr>
          <w:rFonts w:ascii="ＭＳ 明朝" w:hAnsi="ＭＳ 明朝" w:hint="eastAsia"/>
        </w:rPr>
        <w:t>何よりも生活費にゆとりのある事が第一と考えます。そのうえで買い物等に気を配ります。キャシュレス決済は次のメリットデメリットがあることをチョット勉強しました。</w:t>
      </w:r>
    </w:p>
    <w:p w:rsidR="0084241C" w:rsidRPr="0084241C" w:rsidRDefault="0084241C" w:rsidP="0084241C">
      <w:pPr>
        <w:jc w:val="left"/>
        <w:rPr>
          <w:rFonts w:ascii="ＭＳ 明朝" w:hAnsi="ＭＳ 明朝"/>
        </w:rPr>
      </w:pPr>
      <w:r w:rsidRPr="0084241C">
        <w:rPr>
          <w:rFonts w:ascii="ＭＳ 明朝" w:hAnsi="ＭＳ 明朝" w:hint="eastAsia"/>
        </w:rPr>
        <w:t>メリット</w:t>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p>
    <w:p w:rsidR="00A34972" w:rsidRDefault="00F82D5E" w:rsidP="00A34972">
      <w:pPr>
        <w:pStyle w:val="aa"/>
        <w:numPr>
          <w:ilvl w:val="0"/>
          <w:numId w:val="13"/>
        </w:numPr>
        <w:ind w:leftChars="0" w:left="240" w:hangingChars="100" w:hanging="240"/>
        <w:jc w:val="left"/>
        <w:rPr>
          <w:rFonts w:ascii="ＭＳ 明朝" w:hAnsi="ＭＳ 明朝"/>
        </w:rPr>
      </w:pPr>
      <w:r>
        <w:rPr>
          <w:rFonts w:ascii="ＭＳ 明朝" w:hAnsi="ＭＳ 明朝" w:hint="eastAsia"/>
        </w:rPr>
        <w:t xml:space="preserve"> </w:t>
      </w:r>
      <w:r w:rsidR="0084241C" w:rsidRPr="00A34972">
        <w:rPr>
          <w:rFonts w:ascii="ＭＳ 明朝" w:hAnsi="ＭＳ 明朝" w:hint="eastAsia"/>
        </w:rPr>
        <w:t>支払いがスムース　　② 現金を持ち歩かない　　③</w:t>
      </w:r>
      <w:r w:rsidR="00A34972">
        <w:rPr>
          <w:rFonts w:ascii="ＭＳ 明朝" w:hAnsi="ＭＳ 明朝" w:hint="eastAsia"/>
        </w:rPr>
        <w:t xml:space="preserve"> </w:t>
      </w:r>
      <w:r w:rsidR="0084241C" w:rsidRPr="00A34972">
        <w:rPr>
          <w:rFonts w:ascii="ＭＳ 明朝" w:hAnsi="ＭＳ 明朝" w:hint="eastAsia"/>
        </w:rPr>
        <w:t>ポイントがたまる</w:t>
      </w:r>
      <w:r w:rsidR="00A34972">
        <w:rPr>
          <w:rFonts w:ascii="ＭＳ 明朝" w:hAnsi="ＭＳ 明朝" w:hint="eastAsia"/>
        </w:rPr>
        <w:t xml:space="preserve"> </w:t>
      </w:r>
      <w:r w:rsidR="0084241C" w:rsidRPr="00A34972">
        <w:rPr>
          <w:rFonts w:ascii="ＭＳ 明朝" w:hAnsi="ＭＳ 明朝" w:hint="eastAsia"/>
        </w:rPr>
        <w:tab/>
        <w:t>④ お金の管理</w:t>
      </w:r>
    </w:p>
    <w:p w:rsidR="0084241C" w:rsidRPr="00F82D5E" w:rsidRDefault="0084241C" w:rsidP="00F82D5E">
      <w:pPr>
        <w:jc w:val="left"/>
        <w:rPr>
          <w:rFonts w:ascii="ＭＳ 明朝" w:hAnsi="ＭＳ 明朝"/>
        </w:rPr>
      </w:pPr>
      <w:r w:rsidRPr="00F82D5E">
        <w:rPr>
          <w:rFonts w:ascii="ＭＳ 明朝" w:hAnsi="ＭＳ 明朝" w:hint="eastAsia"/>
        </w:rPr>
        <w:lastRenderedPageBreak/>
        <w:t>がしやすくなる</w:t>
      </w:r>
      <w:r w:rsidRPr="00F82D5E">
        <w:rPr>
          <w:rFonts w:ascii="ＭＳ 明朝" w:hAnsi="ＭＳ 明朝" w:hint="eastAsia"/>
        </w:rPr>
        <w:tab/>
      </w:r>
      <w:r w:rsidRPr="00F82D5E">
        <w:rPr>
          <w:rFonts w:ascii="ＭＳ 明朝" w:hAnsi="ＭＳ 明朝" w:hint="eastAsia"/>
        </w:rPr>
        <w:tab/>
      </w:r>
      <w:r w:rsidRPr="00F82D5E">
        <w:rPr>
          <w:rFonts w:ascii="ＭＳ 明朝" w:hAnsi="ＭＳ 明朝" w:hint="eastAsia"/>
        </w:rPr>
        <w:tab/>
      </w:r>
      <w:r w:rsidRPr="00F82D5E">
        <w:rPr>
          <w:rFonts w:ascii="ＭＳ 明朝" w:hAnsi="ＭＳ 明朝" w:hint="eastAsia"/>
        </w:rPr>
        <w:tab/>
      </w:r>
      <w:r w:rsidRPr="00F82D5E">
        <w:rPr>
          <w:rFonts w:ascii="ＭＳ 明朝" w:hAnsi="ＭＳ 明朝" w:hint="eastAsia"/>
        </w:rPr>
        <w:tab/>
      </w:r>
      <w:r w:rsidRPr="00F82D5E">
        <w:rPr>
          <w:rFonts w:ascii="ＭＳ 明朝" w:hAnsi="ＭＳ 明朝" w:hint="eastAsia"/>
        </w:rPr>
        <w:tab/>
      </w:r>
      <w:r w:rsidRPr="00F82D5E">
        <w:rPr>
          <w:rFonts w:ascii="ＭＳ 明朝" w:hAnsi="ＭＳ 明朝" w:hint="eastAsia"/>
        </w:rPr>
        <w:tab/>
      </w:r>
      <w:r w:rsidRPr="00F82D5E">
        <w:rPr>
          <w:rFonts w:ascii="ＭＳ 明朝" w:hAnsi="ＭＳ 明朝" w:hint="eastAsia"/>
        </w:rPr>
        <w:tab/>
      </w:r>
    </w:p>
    <w:p w:rsidR="00A34972" w:rsidRDefault="0084241C" w:rsidP="00A34972">
      <w:pPr>
        <w:jc w:val="left"/>
        <w:rPr>
          <w:rFonts w:ascii="ＭＳ 明朝" w:hAnsi="ＭＳ 明朝"/>
        </w:rPr>
      </w:pPr>
      <w:r w:rsidRPr="0084241C">
        <w:rPr>
          <w:rFonts w:ascii="ＭＳ 明朝" w:hAnsi="ＭＳ 明朝" w:hint="eastAsia"/>
        </w:rPr>
        <w:t>デメリット</w:t>
      </w:r>
    </w:p>
    <w:p w:rsidR="00F82D5E" w:rsidRPr="00F82D5E" w:rsidRDefault="0084241C" w:rsidP="00F82D5E">
      <w:pPr>
        <w:pStyle w:val="aa"/>
        <w:numPr>
          <w:ilvl w:val="0"/>
          <w:numId w:val="14"/>
        </w:numPr>
        <w:ind w:leftChars="0"/>
        <w:jc w:val="left"/>
        <w:rPr>
          <w:rFonts w:ascii="ＭＳ 明朝" w:hAnsi="ＭＳ 明朝"/>
        </w:rPr>
      </w:pPr>
      <w:r w:rsidRPr="00A34972">
        <w:rPr>
          <w:rFonts w:ascii="ＭＳ 明朝" w:hAnsi="ＭＳ 明朝" w:hint="eastAsia"/>
        </w:rPr>
        <w:t>お金を使いすぎてしまう</w:t>
      </w:r>
      <w:r w:rsidRPr="00A34972">
        <w:rPr>
          <w:rFonts w:ascii="ＭＳ 明朝" w:hAnsi="ＭＳ 明朝"/>
        </w:rPr>
        <w:tab/>
      </w:r>
      <w:r w:rsidRPr="00A34972">
        <w:rPr>
          <w:rFonts w:ascii="ＭＳ 明朝" w:hAnsi="ＭＳ 明朝" w:hint="eastAsia"/>
        </w:rPr>
        <w:t>②</w:t>
      </w:r>
      <w:r w:rsidR="00A34972">
        <w:rPr>
          <w:rFonts w:ascii="ＭＳ 明朝" w:hAnsi="ＭＳ 明朝" w:hint="eastAsia"/>
        </w:rPr>
        <w:t xml:space="preserve"> </w:t>
      </w:r>
      <w:r w:rsidRPr="00A34972">
        <w:rPr>
          <w:rFonts w:ascii="ＭＳ 明朝" w:hAnsi="ＭＳ 明朝" w:hint="eastAsia"/>
        </w:rPr>
        <w:t>不正利用されやすい　③</w:t>
      </w:r>
      <w:r w:rsidRPr="00A34972">
        <w:rPr>
          <w:rFonts w:ascii="ＭＳ 明朝" w:hAnsi="ＭＳ 明朝"/>
        </w:rPr>
        <w:t xml:space="preserve"> </w:t>
      </w:r>
      <w:r w:rsidRPr="00A34972">
        <w:rPr>
          <w:rFonts w:ascii="ＭＳ 明朝" w:hAnsi="ＭＳ 明朝" w:hint="eastAsia"/>
        </w:rPr>
        <w:t>スマホの故障</w:t>
      </w:r>
      <w:r w:rsidR="00A34972" w:rsidRPr="00A34972">
        <w:rPr>
          <w:rFonts w:ascii="ＭＳ 明朝" w:hAnsi="ＭＳ 明朝" w:hint="eastAsia"/>
        </w:rPr>
        <w:t>・</w:t>
      </w:r>
      <w:r w:rsidRPr="00A34972">
        <w:rPr>
          <w:rFonts w:ascii="ＭＳ 明朝" w:hAnsi="ＭＳ 明朝" w:hint="eastAsia"/>
        </w:rPr>
        <w:t>災害時の使用</w:t>
      </w:r>
      <w:r w:rsidR="00F82D5E">
        <w:rPr>
          <w:rFonts w:ascii="ＭＳ 明朝" w:hAnsi="ＭＳ 明朝" w:hint="eastAsia"/>
        </w:rPr>
        <w:t>不能</w:t>
      </w:r>
    </w:p>
    <w:p w:rsidR="00A34972" w:rsidRPr="00F82D5E" w:rsidRDefault="0084241C" w:rsidP="00F82D5E">
      <w:pPr>
        <w:ind w:firstLineChars="100" w:firstLine="240"/>
        <w:jc w:val="left"/>
        <w:rPr>
          <w:rFonts w:ascii="ＭＳ 明朝" w:hAnsi="ＭＳ 明朝"/>
        </w:rPr>
      </w:pPr>
      <w:r w:rsidRPr="00F82D5E">
        <w:rPr>
          <w:rFonts w:ascii="ＭＳ 明朝" w:hAnsi="ＭＳ 明朝" w:hint="eastAsia"/>
        </w:rPr>
        <w:t>これからもキャッシュレス決済について以上を踏まえて勉強していきます。仕事に追われ</w:t>
      </w:r>
      <w:r w:rsidR="00A34972" w:rsidRPr="00F82D5E">
        <w:rPr>
          <w:rFonts w:ascii="ＭＳ 明朝" w:hAnsi="ＭＳ 明朝" w:hint="eastAsia"/>
        </w:rPr>
        <w:t>、</w:t>
      </w:r>
    </w:p>
    <w:p w:rsidR="00A86637" w:rsidRDefault="0084241C" w:rsidP="00A34972">
      <w:pPr>
        <w:jc w:val="left"/>
        <w:rPr>
          <w:rFonts w:ascii="ＭＳ 明朝" w:hAnsi="ＭＳ 明朝"/>
        </w:rPr>
      </w:pPr>
      <w:r w:rsidRPr="00A34972">
        <w:rPr>
          <w:rFonts w:ascii="ＭＳ 明朝" w:hAnsi="ＭＳ 明朝" w:hint="eastAsia"/>
        </w:rPr>
        <w:t>余裕のない生活の中でクレジットが生まれた社会には気にしません</w:t>
      </w:r>
      <w:r w:rsidRPr="0084241C">
        <w:rPr>
          <w:rFonts w:ascii="ＭＳ 明朝" w:hAnsi="ＭＳ 明朝" w:hint="eastAsia"/>
        </w:rPr>
        <w:t>でした。気持ちの余裕</w:t>
      </w:r>
      <w:r w:rsidR="00A34972">
        <w:rPr>
          <w:rFonts w:ascii="ＭＳ 明朝" w:hAnsi="ＭＳ 明朝" w:hint="eastAsia"/>
        </w:rPr>
        <w:t>、</w:t>
      </w:r>
      <w:r w:rsidRPr="0084241C">
        <w:rPr>
          <w:rFonts w:ascii="ＭＳ 明朝" w:hAnsi="ＭＳ 明朝" w:hint="eastAsia"/>
        </w:rPr>
        <w:t>違った世界を知ることに新しい勉強が始まった感じがします。家庭に迷惑をかけない範囲で勉強していきます。</w:t>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r w:rsidRPr="0084241C">
        <w:rPr>
          <w:rFonts w:ascii="ＭＳ 明朝" w:hAnsi="ＭＳ 明朝" w:hint="eastAsia"/>
        </w:rPr>
        <w:tab/>
      </w: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4578FC" w:rsidRDefault="00A86637" w:rsidP="004578FC">
      <w:pPr>
        <w:rPr>
          <w:rFonts w:ascii="ＭＳ 明朝" w:hAnsi="ＭＳ 明朝"/>
        </w:rPr>
      </w:pPr>
      <w:r>
        <w:rPr>
          <w:rFonts w:ascii="ＭＳ 明朝" w:hAnsi="ＭＳ 明朝" w:hint="eastAsia"/>
        </w:rPr>
        <w:t xml:space="preserve">　</w:t>
      </w:r>
      <w:r w:rsidR="004578FC">
        <w:rPr>
          <w:rFonts w:ascii="ＭＳ 明朝" w:hAnsi="ＭＳ 明朝" w:hint="eastAsia"/>
        </w:rPr>
        <w:t>私はスーパー等での買い物のほとんどを、クレジットカードによる決済をしています。ここ何年か前（約１０年以上）より現金での決済は９割方ありません。簡単に言うとクレジットカードでの支払いだと一般的に１００円で１ポイント付与され、たまったポイントにより他の飲食店</w:t>
      </w:r>
      <w:r w:rsidR="00EF6BFA">
        <w:rPr>
          <w:rFonts w:ascii="ＭＳ 明朝" w:hAnsi="ＭＳ 明朝" w:hint="eastAsia"/>
        </w:rPr>
        <w:t>等</w:t>
      </w:r>
      <w:r w:rsidR="004578FC">
        <w:rPr>
          <w:rFonts w:ascii="ＭＳ 明朝" w:hAnsi="ＭＳ 明朝" w:hint="eastAsia"/>
        </w:rPr>
        <w:t>での支払いに利用出来るからです。更にスマホ上のアプリにクレジットカード情報を読み込ませ、対応店舗の読み取り器にスキャ</w:t>
      </w:r>
      <w:r w:rsidR="00EF6BFA">
        <w:rPr>
          <w:rFonts w:ascii="ＭＳ 明朝" w:hAnsi="ＭＳ 明朝" w:hint="eastAsia"/>
        </w:rPr>
        <w:t>ン</w:t>
      </w:r>
      <w:r w:rsidR="004578FC">
        <w:rPr>
          <w:rFonts w:ascii="ＭＳ 明朝" w:hAnsi="ＭＳ 明朝" w:hint="eastAsia"/>
        </w:rPr>
        <w:t>する事により簡単に決済する事が出来ます。</w:t>
      </w:r>
    </w:p>
    <w:p w:rsidR="00B5793A" w:rsidRPr="004578FC" w:rsidRDefault="004578FC" w:rsidP="004578FC">
      <w:pPr>
        <w:ind w:firstLineChars="100" w:firstLine="240"/>
        <w:rPr>
          <w:rFonts w:ascii="ＭＳ 明朝" w:hAnsi="ＭＳ 明朝"/>
        </w:rPr>
      </w:pPr>
      <w:r>
        <w:rPr>
          <w:rFonts w:ascii="ＭＳ 明朝" w:hAnsi="ＭＳ 明朝" w:hint="eastAsia"/>
        </w:rPr>
        <w:t>最近は更にスマホ上のアプリから直接銀行口座と紐付けし、買い物</w:t>
      </w:r>
      <w:r w:rsidR="00C76620">
        <w:rPr>
          <w:rFonts w:ascii="ＭＳ 明朝" w:hAnsi="ＭＳ 明朝" w:hint="eastAsia"/>
        </w:rPr>
        <w:t>即</w:t>
      </w:r>
      <w:r>
        <w:rPr>
          <w:rFonts w:ascii="ＭＳ 明朝" w:hAnsi="ＭＳ 明朝" w:hint="eastAsia"/>
        </w:rPr>
        <w:t>決済と言う方法も検討していますが、やはり世の中すみずみ迄デジタル化が浸透している折、セキュリティーの面での不安が払拭されてないのが現状で、誰もが安心してキャッシュレス決済が出来る安全対策を政府が最重点施策として取り組んで頂きたいと思う。キャッシュレス化により店舗側でも現金に対する防犯上の管理が無くなり、労務コストの低下も期待される折、誰もが安心して利用出来るキャッシュレス決済について、今後ますます進化する事を願うばかりです。</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D809D6" w:rsidRDefault="005D3838" w:rsidP="00FF6CFD">
      <w:pPr>
        <w:rPr>
          <w:rFonts w:ascii="ＭＳ 明朝" w:hAnsi="ＭＳ 明朝"/>
        </w:rPr>
      </w:pPr>
      <w:r>
        <w:rPr>
          <w:rFonts w:ascii="ＭＳ 明朝" w:hAnsi="ＭＳ 明朝" w:hint="eastAsia"/>
        </w:rPr>
        <w:t xml:space="preserve">　</w:t>
      </w:r>
      <w:r w:rsidR="00977914">
        <w:rPr>
          <w:rFonts w:ascii="ＭＳ 明朝" w:hAnsi="ＭＳ 明朝" w:hint="eastAsia"/>
        </w:rPr>
        <w:t>現金を持たない生活が普及されはじめ、手元にはＡＴＭ機でおろしたお札が入っていても細かいお金が入っていない時が多くなり、支払い時、現金をあわてて探す事が増えてきた。レジでも細かいお金が不足気味なのだろう。お札を出し支払いしようとすると「細かいお金はありませんか？」と聞かれる事が増えたような気がする。</w:t>
      </w:r>
    </w:p>
    <w:p w:rsidR="00D809D6" w:rsidRDefault="00977914" w:rsidP="00D809D6">
      <w:pPr>
        <w:ind w:firstLineChars="100" w:firstLine="240"/>
        <w:rPr>
          <w:rFonts w:ascii="ＭＳ 明朝" w:hAnsi="ＭＳ 明朝"/>
        </w:rPr>
      </w:pPr>
      <w:r>
        <w:rPr>
          <w:rFonts w:ascii="ＭＳ 明朝" w:hAnsi="ＭＳ 明朝" w:hint="eastAsia"/>
        </w:rPr>
        <w:t>この７月３日に１万円・５千円・千円の</w:t>
      </w:r>
      <w:r w:rsidR="00D809D6">
        <w:rPr>
          <w:rFonts w:ascii="ＭＳ 明朝" w:hAnsi="ＭＳ 明朝" w:hint="eastAsia"/>
        </w:rPr>
        <w:t>３種のお札が改刷されたが、５，０００円札はあまりお目にかからないように感じるのが不思議だ。そう思うと２０００年に発行された２，０００円札はどこにいったのだろう。これまた不思議だ。お札事情はともかく、我が家のキャッシュレス事情は？あまりサイフの中にカード類を入れたくない事と、スマホの中にポイントカードや電子マネーのアプリを入れる事に不安があり、スマホ経由の決済はしていない。ただコロナ流行以来、素手でお金をさわる事にこだわりが強くなり、自分のクレジットカードを利用することが増えてきた。ただ、ざるタイプの性格が災いし、現金が</w:t>
      </w:r>
      <w:r w:rsidR="00BC38AB">
        <w:rPr>
          <w:rFonts w:ascii="ＭＳ 明朝" w:hAnsi="ＭＳ 明朝" w:hint="eastAsia"/>
        </w:rPr>
        <w:t>見えない</w:t>
      </w:r>
      <w:r w:rsidR="00D809D6">
        <w:rPr>
          <w:rFonts w:ascii="ＭＳ 明朝" w:hAnsi="ＭＳ 明朝" w:hint="eastAsia"/>
        </w:rPr>
        <w:t>と物欲が優先してしまうので、購入履歴の管理はしっかりしようと心がけている。</w:t>
      </w:r>
    </w:p>
    <w:p w:rsidR="00D809D6" w:rsidRDefault="00D809D6" w:rsidP="00D809D6">
      <w:pPr>
        <w:ind w:firstLineChars="100" w:firstLine="240"/>
        <w:rPr>
          <w:rFonts w:ascii="ＭＳ 明朝" w:hAnsi="ＭＳ 明朝"/>
        </w:rPr>
      </w:pPr>
      <w:r>
        <w:rPr>
          <w:rFonts w:ascii="ＭＳ 明朝" w:hAnsi="ＭＳ 明朝" w:hint="eastAsia"/>
        </w:rPr>
        <w:t>レジわきに「いらないレシートはこちらに」という透明のケースの中があふれるようになっているのは、私には考えられない。私は購入したレシートはしっかり持ち帰りチェックしているので、今のところ限度額を越えたことはない。あと</w:t>
      </w:r>
      <w:r w:rsidR="00EF6BFA">
        <w:rPr>
          <w:rFonts w:ascii="ＭＳ 明朝" w:hAnsi="ＭＳ 明朝" w:hint="eastAsia"/>
        </w:rPr>
        <w:t>○○</w:t>
      </w:r>
      <w:r>
        <w:rPr>
          <w:rFonts w:ascii="ＭＳ 明朝" w:hAnsi="ＭＳ 明朝" w:hint="eastAsia"/>
        </w:rPr>
        <w:t>ペイのポイントにお得感があり、</w:t>
      </w:r>
      <w:r w:rsidR="00EF6BFA">
        <w:rPr>
          <w:rFonts w:ascii="ＭＳ 明朝" w:hAnsi="ＭＳ 明朝" w:hint="eastAsia"/>
        </w:rPr>
        <w:t>〇〇</w:t>
      </w:r>
      <w:bookmarkStart w:id="0" w:name="_GoBack"/>
      <w:bookmarkEnd w:id="0"/>
      <w:r>
        <w:rPr>
          <w:rFonts w:ascii="ＭＳ 明朝" w:hAnsi="ＭＳ 明朝" w:hint="eastAsia"/>
        </w:rPr>
        <w:t>ペイのポイント</w:t>
      </w:r>
      <w:r w:rsidR="00BC38AB">
        <w:rPr>
          <w:rFonts w:ascii="ＭＳ 明朝" w:hAnsi="ＭＳ 明朝" w:hint="eastAsia"/>
        </w:rPr>
        <w:t>決済は試み出した。ポイント購入に限定しているが、通帳と紐づけられているので落としたら困ると娘が言い、スマホにロックをかけられた。スマホ管理は安心したが、スマホ使用時いちいちロック解除しなければならないので、これまた面倒だ。</w:t>
      </w:r>
    </w:p>
    <w:p w:rsidR="00BC38AB" w:rsidRDefault="00BC38AB" w:rsidP="00BC38AB">
      <w:pPr>
        <w:ind w:firstLineChars="100" w:firstLine="240"/>
        <w:rPr>
          <w:rFonts w:ascii="ＭＳ 明朝" w:hAnsi="ＭＳ 明朝"/>
        </w:rPr>
      </w:pPr>
      <w:r>
        <w:rPr>
          <w:rFonts w:ascii="ＭＳ 明朝" w:hAnsi="ＭＳ 明朝" w:hint="eastAsia"/>
        </w:rPr>
        <w:lastRenderedPageBreak/>
        <w:t>現金での管理が一番わかりやすいと今でも思っているが、レジで並んでいて前の方がサイフの中から細かいお金を取り出すのに手間取っていると、チッと舌打ちしてしまう自分がこわい。スマホかざしてピッとキャッシュレス決済している人を見ると格好良いと思うが、出掛ける時クレジットカードもスマホも落とせないと、バッグをとんとんとたたいて確認している自分がいる。あ～あ、疲れる。キャッシュレスでも現金を使っても自分のお金を使うのに、なんとストレスがたまることだろう。どうにかならないだろうか。あっ、究極物々交換？</w:t>
      </w:r>
    </w:p>
    <w:p w:rsidR="00C204A3" w:rsidRDefault="00C204A3" w:rsidP="005D3838">
      <w:pPr>
        <w:rPr>
          <w:rFonts w:ascii="ＭＳ 明朝" w:hAnsi="ＭＳ 明朝"/>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9B6FF2" w:rsidRDefault="004E382B" w:rsidP="00FF6CFD">
      <w:pPr>
        <w:rPr>
          <w:rFonts w:ascii="ＭＳ 明朝" w:hAnsi="ＭＳ 明朝"/>
        </w:rPr>
      </w:pPr>
      <w:r>
        <w:rPr>
          <w:rFonts w:ascii="ＭＳ 明朝" w:hAnsi="ＭＳ 明朝" w:hint="eastAsia"/>
        </w:rPr>
        <w:t xml:space="preserve">　</w:t>
      </w:r>
      <w:r w:rsidR="009B6FF2" w:rsidRPr="009B6FF2">
        <w:rPr>
          <w:rFonts w:ascii="ＭＳ 明朝" w:hAnsi="ＭＳ 明朝" w:hint="eastAsia"/>
        </w:rPr>
        <w:t>私が利用しているキャッシュレス決済は流通系の電子マネーだけです。それが使えない場合は現金払いで、クレジットカードやバーコード決済などは利用していません。普段の買い物はスーパーとドラッグストアでほぼ足りているので、通信費や水道光熱費の銀行引き落としを除き、毎月の生活費の半分以上をこの電子マネーで払っています。</w:t>
      </w:r>
    </w:p>
    <w:p w:rsidR="009B6FF2" w:rsidRDefault="009B6FF2" w:rsidP="009B6FF2">
      <w:pPr>
        <w:ind w:firstLineChars="100" w:firstLine="240"/>
        <w:rPr>
          <w:rFonts w:ascii="ＭＳ 明朝" w:hAnsi="ＭＳ 明朝"/>
        </w:rPr>
      </w:pPr>
      <w:r w:rsidRPr="009B6FF2">
        <w:rPr>
          <w:rFonts w:ascii="ＭＳ 明朝" w:hAnsi="ＭＳ 明朝" w:hint="eastAsia"/>
        </w:rPr>
        <w:t>誰かと話していてキャッシュレス決済の話題になると、皆それぞれ違っていてたくさんの支払い方法があるのに驚きます。皆さんどの方法が自分に合っているのか、ポイントがたくさんたまりお得なのはどれかを考えて決めているようです。それに比べ、私の電子マネーのみという方法はシンプルでもっとお得な方法があると指摘されそうですが、それでもスーパーで電子マネーでの支払いにポイントがつき、そのスーパー独自のポイントカードの提示でそこにもポイントがついたり、ドラッグストアでは電子マネーのカードの他に２種類のカードを提示してそれぞれにポイントをつけてもらい、毎月１５，１６日はシニアデーでシニアカードを提示して更にポイントをつけてもらうということをしていると、これ以上複雑になるとうまく使いこなせそうにないという気がします。実際ポイントのつけ方というのも途中で変わることがあり、何が一番お得なのか注意していないと見逃してしまいそうです。</w:t>
      </w:r>
    </w:p>
    <w:p w:rsidR="005F5141" w:rsidRDefault="009B6FF2" w:rsidP="009B6FF2">
      <w:pPr>
        <w:ind w:firstLineChars="100" w:firstLine="240"/>
        <w:rPr>
          <w:rFonts w:ascii="ＭＳ 明朝" w:hAnsi="ＭＳ 明朝"/>
        </w:rPr>
      </w:pPr>
      <w:r w:rsidRPr="009B6FF2">
        <w:rPr>
          <w:rFonts w:ascii="ＭＳ 明朝" w:hAnsi="ＭＳ 明朝" w:hint="eastAsia"/>
        </w:rPr>
        <w:t>結局私の場合、ポイントはおまけのようなものと考えて電子マネーは自分が一番使い易い、管理しやすい方法なのかなと思っています。</w:t>
      </w: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9B2" w:rsidRDefault="009449B2">
      <w:r>
        <w:separator/>
      </w:r>
    </w:p>
  </w:endnote>
  <w:endnote w:type="continuationSeparator" w:id="0">
    <w:p w:rsidR="009449B2" w:rsidRDefault="0094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9B2" w:rsidRDefault="009449B2">
      <w:r>
        <w:separator/>
      </w:r>
    </w:p>
  </w:footnote>
  <w:footnote w:type="continuationSeparator" w:id="0">
    <w:p w:rsidR="009449B2" w:rsidRDefault="00944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43136"/>
    <w:multiLevelType w:val="hybridMultilevel"/>
    <w:tmpl w:val="1E6C85C0"/>
    <w:lvl w:ilvl="0" w:tplc="34CE391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3C106B84"/>
    <w:multiLevelType w:val="hybridMultilevel"/>
    <w:tmpl w:val="5E7AF390"/>
    <w:lvl w:ilvl="0" w:tplc="47B693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A060F"/>
    <w:multiLevelType w:val="hybridMultilevel"/>
    <w:tmpl w:val="79D42932"/>
    <w:lvl w:ilvl="0" w:tplc="E6F6E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3"/>
  </w:num>
  <w:num w:numId="4">
    <w:abstractNumId w:val="10"/>
  </w:num>
  <w:num w:numId="5">
    <w:abstractNumId w:val="11"/>
  </w:num>
  <w:num w:numId="6">
    <w:abstractNumId w:val="7"/>
  </w:num>
  <w:num w:numId="7">
    <w:abstractNumId w:val="9"/>
  </w:num>
  <w:num w:numId="8">
    <w:abstractNumId w:val="2"/>
  </w:num>
  <w:num w:numId="9">
    <w:abstractNumId w:val="13"/>
  </w:num>
  <w:num w:numId="10">
    <w:abstractNumId w:val="1"/>
  </w:num>
  <w:num w:numId="11">
    <w:abstractNumId w:val="4"/>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DC"/>
    <w:rsid w:val="0003071A"/>
    <w:rsid w:val="00032331"/>
    <w:rsid w:val="0003395F"/>
    <w:rsid w:val="000339E4"/>
    <w:rsid w:val="00033EA1"/>
    <w:rsid w:val="000524E5"/>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6E89"/>
    <w:rsid w:val="000F0096"/>
    <w:rsid w:val="000F28BE"/>
    <w:rsid w:val="000F3982"/>
    <w:rsid w:val="000F5335"/>
    <w:rsid w:val="000F6543"/>
    <w:rsid w:val="000F71D2"/>
    <w:rsid w:val="00103401"/>
    <w:rsid w:val="0010714E"/>
    <w:rsid w:val="00107826"/>
    <w:rsid w:val="00111AC1"/>
    <w:rsid w:val="001120CB"/>
    <w:rsid w:val="0011372F"/>
    <w:rsid w:val="00115079"/>
    <w:rsid w:val="0011539F"/>
    <w:rsid w:val="00115512"/>
    <w:rsid w:val="00115A53"/>
    <w:rsid w:val="001211F0"/>
    <w:rsid w:val="00124513"/>
    <w:rsid w:val="00125F89"/>
    <w:rsid w:val="00127BE6"/>
    <w:rsid w:val="00131A4E"/>
    <w:rsid w:val="00132DEA"/>
    <w:rsid w:val="00133174"/>
    <w:rsid w:val="0013343D"/>
    <w:rsid w:val="00134547"/>
    <w:rsid w:val="00143491"/>
    <w:rsid w:val="00150ABC"/>
    <w:rsid w:val="00151115"/>
    <w:rsid w:val="00151D35"/>
    <w:rsid w:val="00151F43"/>
    <w:rsid w:val="001521B9"/>
    <w:rsid w:val="00153B0C"/>
    <w:rsid w:val="001551A6"/>
    <w:rsid w:val="0015737F"/>
    <w:rsid w:val="00162847"/>
    <w:rsid w:val="00164144"/>
    <w:rsid w:val="0016518E"/>
    <w:rsid w:val="0016626D"/>
    <w:rsid w:val="00170E51"/>
    <w:rsid w:val="00171414"/>
    <w:rsid w:val="00171E06"/>
    <w:rsid w:val="001804DF"/>
    <w:rsid w:val="0018258C"/>
    <w:rsid w:val="0018302C"/>
    <w:rsid w:val="00191E9E"/>
    <w:rsid w:val="001942A1"/>
    <w:rsid w:val="001A10FE"/>
    <w:rsid w:val="001A1591"/>
    <w:rsid w:val="001A1B87"/>
    <w:rsid w:val="001B04FE"/>
    <w:rsid w:val="001B14C9"/>
    <w:rsid w:val="001B45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3BA6"/>
    <w:rsid w:val="002C72D9"/>
    <w:rsid w:val="002D38C8"/>
    <w:rsid w:val="002D463D"/>
    <w:rsid w:val="002D4C6C"/>
    <w:rsid w:val="002D5733"/>
    <w:rsid w:val="002E06F3"/>
    <w:rsid w:val="002E07D3"/>
    <w:rsid w:val="002E0E77"/>
    <w:rsid w:val="002E57B3"/>
    <w:rsid w:val="002E5F71"/>
    <w:rsid w:val="002F0506"/>
    <w:rsid w:val="002F7718"/>
    <w:rsid w:val="00304942"/>
    <w:rsid w:val="003131F5"/>
    <w:rsid w:val="00315EA4"/>
    <w:rsid w:val="0032100B"/>
    <w:rsid w:val="00325E65"/>
    <w:rsid w:val="003274C7"/>
    <w:rsid w:val="0033499D"/>
    <w:rsid w:val="0033538F"/>
    <w:rsid w:val="00335861"/>
    <w:rsid w:val="00336CB3"/>
    <w:rsid w:val="0034484A"/>
    <w:rsid w:val="0034707A"/>
    <w:rsid w:val="00352AA7"/>
    <w:rsid w:val="003564D7"/>
    <w:rsid w:val="003647FD"/>
    <w:rsid w:val="0036691B"/>
    <w:rsid w:val="0037273A"/>
    <w:rsid w:val="00372894"/>
    <w:rsid w:val="00375B77"/>
    <w:rsid w:val="00380AE2"/>
    <w:rsid w:val="0038457C"/>
    <w:rsid w:val="00384805"/>
    <w:rsid w:val="003867E1"/>
    <w:rsid w:val="00397255"/>
    <w:rsid w:val="003A1DC4"/>
    <w:rsid w:val="003A4689"/>
    <w:rsid w:val="003A516E"/>
    <w:rsid w:val="003A70FB"/>
    <w:rsid w:val="003A73A5"/>
    <w:rsid w:val="003B0DE9"/>
    <w:rsid w:val="003B0E40"/>
    <w:rsid w:val="003B2217"/>
    <w:rsid w:val="003B300A"/>
    <w:rsid w:val="003B4A76"/>
    <w:rsid w:val="003B6FCF"/>
    <w:rsid w:val="003C062A"/>
    <w:rsid w:val="003C4261"/>
    <w:rsid w:val="003C4C3F"/>
    <w:rsid w:val="003C51CD"/>
    <w:rsid w:val="003D1D3F"/>
    <w:rsid w:val="003D3432"/>
    <w:rsid w:val="003E0C4F"/>
    <w:rsid w:val="003E59B3"/>
    <w:rsid w:val="003E6FEA"/>
    <w:rsid w:val="003E7277"/>
    <w:rsid w:val="003F0041"/>
    <w:rsid w:val="003F062A"/>
    <w:rsid w:val="003F24A0"/>
    <w:rsid w:val="003F708B"/>
    <w:rsid w:val="003F7EA4"/>
    <w:rsid w:val="0040002D"/>
    <w:rsid w:val="0040056C"/>
    <w:rsid w:val="0040072A"/>
    <w:rsid w:val="00400F2C"/>
    <w:rsid w:val="00401584"/>
    <w:rsid w:val="00405AC4"/>
    <w:rsid w:val="00411967"/>
    <w:rsid w:val="00412694"/>
    <w:rsid w:val="004149F4"/>
    <w:rsid w:val="00417A57"/>
    <w:rsid w:val="00434834"/>
    <w:rsid w:val="004349AA"/>
    <w:rsid w:val="00435923"/>
    <w:rsid w:val="004404C1"/>
    <w:rsid w:val="0044403F"/>
    <w:rsid w:val="0044425D"/>
    <w:rsid w:val="00444955"/>
    <w:rsid w:val="0044548C"/>
    <w:rsid w:val="00447BC3"/>
    <w:rsid w:val="0045025B"/>
    <w:rsid w:val="0045224F"/>
    <w:rsid w:val="004578FC"/>
    <w:rsid w:val="00463FE1"/>
    <w:rsid w:val="00466EC4"/>
    <w:rsid w:val="0046781B"/>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7F9D"/>
    <w:rsid w:val="005201E5"/>
    <w:rsid w:val="005209FD"/>
    <w:rsid w:val="0052403A"/>
    <w:rsid w:val="00524BDD"/>
    <w:rsid w:val="005260D0"/>
    <w:rsid w:val="005264AF"/>
    <w:rsid w:val="005312DF"/>
    <w:rsid w:val="00534912"/>
    <w:rsid w:val="00537AAA"/>
    <w:rsid w:val="00537FF0"/>
    <w:rsid w:val="00542A31"/>
    <w:rsid w:val="00546294"/>
    <w:rsid w:val="005503ED"/>
    <w:rsid w:val="00565F67"/>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4845"/>
    <w:rsid w:val="00605D34"/>
    <w:rsid w:val="00617A3A"/>
    <w:rsid w:val="006218AE"/>
    <w:rsid w:val="00621DB5"/>
    <w:rsid w:val="006240E1"/>
    <w:rsid w:val="00624432"/>
    <w:rsid w:val="00626737"/>
    <w:rsid w:val="00626EF6"/>
    <w:rsid w:val="00637AAF"/>
    <w:rsid w:val="006435B5"/>
    <w:rsid w:val="006464E4"/>
    <w:rsid w:val="00647039"/>
    <w:rsid w:val="006535CD"/>
    <w:rsid w:val="00654F21"/>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4D98"/>
    <w:rsid w:val="00717520"/>
    <w:rsid w:val="00720292"/>
    <w:rsid w:val="00720DAC"/>
    <w:rsid w:val="0072115E"/>
    <w:rsid w:val="007213CA"/>
    <w:rsid w:val="007273D2"/>
    <w:rsid w:val="00732456"/>
    <w:rsid w:val="00732A6D"/>
    <w:rsid w:val="00734D2B"/>
    <w:rsid w:val="0074054C"/>
    <w:rsid w:val="007406D1"/>
    <w:rsid w:val="00742B5C"/>
    <w:rsid w:val="00744AED"/>
    <w:rsid w:val="00746D78"/>
    <w:rsid w:val="00750042"/>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3521"/>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A77"/>
    <w:rsid w:val="008410B4"/>
    <w:rsid w:val="0084241C"/>
    <w:rsid w:val="00842838"/>
    <w:rsid w:val="008436C3"/>
    <w:rsid w:val="00843860"/>
    <w:rsid w:val="008446E2"/>
    <w:rsid w:val="00844C09"/>
    <w:rsid w:val="008502DB"/>
    <w:rsid w:val="00854111"/>
    <w:rsid w:val="00854AE4"/>
    <w:rsid w:val="00855BF3"/>
    <w:rsid w:val="008603B6"/>
    <w:rsid w:val="00861BB5"/>
    <w:rsid w:val="0086251B"/>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A5EAD"/>
    <w:rsid w:val="008B1A27"/>
    <w:rsid w:val="008C16F5"/>
    <w:rsid w:val="008C70BA"/>
    <w:rsid w:val="008C7576"/>
    <w:rsid w:val="008D0366"/>
    <w:rsid w:val="008D2C5E"/>
    <w:rsid w:val="008D770B"/>
    <w:rsid w:val="008E279E"/>
    <w:rsid w:val="008E4F1C"/>
    <w:rsid w:val="008F117C"/>
    <w:rsid w:val="008F26D9"/>
    <w:rsid w:val="008F5CF9"/>
    <w:rsid w:val="00901983"/>
    <w:rsid w:val="00907E2F"/>
    <w:rsid w:val="00910E9E"/>
    <w:rsid w:val="00915BE8"/>
    <w:rsid w:val="009171FB"/>
    <w:rsid w:val="00921219"/>
    <w:rsid w:val="0092235A"/>
    <w:rsid w:val="009248B7"/>
    <w:rsid w:val="00925CD9"/>
    <w:rsid w:val="00926547"/>
    <w:rsid w:val="00931828"/>
    <w:rsid w:val="0093218F"/>
    <w:rsid w:val="00935AFB"/>
    <w:rsid w:val="009362DD"/>
    <w:rsid w:val="00941246"/>
    <w:rsid w:val="009449B2"/>
    <w:rsid w:val="009450DC"/>
    <w:rsid w:val="0094602C"/>
    <w:rsid w:val="0095178C"/>
    <w:rsid w:val="00961848"/>
    <w:rsid w:val="00962495"/>
    <w:rsid w:val="00965818"/>
    <w:rsid w:val="00967E8D"/>
    <w:rsid w:val="00971CBF"/>
    <w:rsid w:val="0097360B"/>
    <w:rsid w:val="00977914"/>
    <w:rsid w:val="00980AD1"/>
    <w:rsid w:val="00984229"/>
    <w:rsid w:val="0098467B"/>
    <w:rsid w:val="00985FEE"/>
    <w:rsid w:val="00986DB3"/>
    <w:rsid w:val="00987695"/>
    <w:rsid w:val="009904E0"/>
    <w:rsid w:val="00990EC8"/>
    <w:rsid w:val="00994EEF"/>
    <w:rsid w:val="00996199"/>
    <w:rsid w:val="009A7655"/>
    <w:rsid w:val="009B39E8"/>
    <w:rsid w:val="009B3D36"/>
    <w:rsid w:val="009B5AFA"/>
    <w:rsid w:val="009B60B8"/>
    <w:rsid w:val="009B6FF2"/>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5D39"/>
    <w:rsid w:val="00A26937"/>
    <w:rsid w:val="00A303CA"/>
    <w:rsid w:val="00A30C3E"/>
    <w:rsid w:val="00A31E38"/>
    <w:rsid w:val="00A3381C"/>
    <w:rsid w:val="00A33855"/>
    <w:rsid w:val="00A33BA6"/>
    <w:rsid w:val="00A34972"/>
    <w:rsid w:val="00A414A9"/>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64FE8"/>
    <w:rsid w:val="00A7037B"/>
    <w:rsid w:val="00A709A3"/>
    <w:rsid w:val="00A73A10"/>
    <w:rsid w:val="00A73DA1"/>
    <w:rsid w:val="00A73FD4"/>
    <w:rsid w:val="00A75642"/>
    <w:rsid w:val="00A81E41"/>
    <w:rsid w:val="00A848B8"/>
    <w:rsid w:val="00A86637"/>
    <w:rsid w:val="00A90A03"/>
    <w:rsid w:val="00A910AB"/>
    <w:rsid w:val="00A91C63"/>
    <w:rsid w:val="00A95DA9"/>
    <w:rsid w:val="00AA30D8"/>
    <w:rsid w:val="00AA524C"/>
    <w:rsid w:val="00AB16AF"/>
    <w:rsid w:val="00AB2DD8"/>
    <w:rsid w:val="00AB546C"/>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65E"/>
    <w:rsid w:val="00B31BED"/>
    <w:rsid w:val="00B35B95"/>
    <w:rsid w:val="00B36BF7"/>
    <w:rsid w:val="00B40924"/>
    <w:rsid w:val="00B418C9"/>
    <w:rsid w:val="00B43483"/>
    <w:rsid w:val="00B463E0"/>
    <w:rsid w:val="00B46771"/>
    <w:rsid w:val="00B4709C"/>
    <w:rsid w:val="00B5245D"/>
    <w:rsid w:val="00B5793A"/>
    <w:rsid w:val="00B613DD"/>
    <w:rsid w:val="00B62975"/>
    <w:rsid w:val="00B6513D"/>
    <w:rsid w:val="00B6763D"/>
    <w:rsid w:val="00B71B61"/>
    <w:rsid w:val="00B72366"/>
    <w:rsid w:val="00B73F3D"/>
    <w:rsid w:val="00B7468D"/>
    <w:rsid w:val="00B7613D"/>
    <w:rsid w:val="00B76659"/>
    <w:rsid w:val="00B80AC1"/>
    <w:rsid w:val="00B81504"/>
    <w:rsid w:val="00B835F0"/>
    <w:rsid w:val="00B9301E"/>
    <w:rsid w:val="00BA4F64"/>
    <w:rsid w:val="00BA6092"/>
    <w:rsid w:val="00BA71B5"/>
    <w:rsid w:val="00BB6DD0"/>
    <w:rsid w:val="00BB7540"/>
    <w:rsid w:val="00BC333D"/>
    <w:rsid w:val="00BC38AB"/>
    <w:rsid w:val="00BC4740"/>
    <w:rsid w:val="00BD2C29"/>
    <w:rsid w:val="00BD2E3B"/>
    <w:rsid w:val="00BD60C0"/>
    <w:rsid w:val="00BE096E"/>
    <w:rsid w:val="00BE1E78"/>
    <w:rsid w:val="00BE78B5"/>
    <w:rsid w:val="00C02673"/>
    <w:rsid w:val="00C028D1"/>
    <w:rsid w:val="00C06146"/>
    <w:rsid w:val="00C06B98"/>
    <w:rsid w:val="00C1139D"/>
    <w:rsid w:val="00C12AD1"/>
    <w:rsid w:val="00C160EB"/>
    <w:rsid w:val="00C16805"/>
    <w:rsid w:val="00C16E76"/>
    <w:rsid w:val="00C204A3"/>
    <w:rsid w:val="00C2374F"/>
    <w:rsid w:val="00C2552F"/>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68D"/>
    <w:rsid w:val="00C7169E"/>
    <w:rsid w:val="00C71B5F"/>
    <w:rsid w:val="00C72461"/>
    <w:rsid w:val="00C76620"/>
    <w:rsid w:val="00C80000"/>
    <w:rsid w:val="00C8234D"/>
    <w:rsid w:val="00C8719D"/>
    <w:rsid w:val="00C87B21"/>
    <w:rsid w:val="00C87FC8"/>
    <w:rsid w:val="00C92654"/>
    <w:rsid w:val="00CA029D"/>
    <w:rsid w:val="00CA2684"/>
    <w:rsid w:val="00CA44CC"/>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0C27"/>
    <w:rsid w:val="00CE161D"/>
    <w:rsid w:val="00CE30B4"/>
    <w:rsid w:val="00CE4C25"/>
    <w:rsid w:val="00CE57FF"/>
    <w:rsid w:val="00CE5991"/>
    <w:rsid w:val="00CF00D1"/>
    <w:rsid w:val="00CF57A5"/>
    <w:rsid w:val="00CF7284"/>
    <w:rsid w:val="00D0191D"/>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09D6"/>
    <w:rsid w:val="00D81E29"/>
    <w:rsid w:val="00D82BE6"/>
    <w:rsid w:val="00D859C1"/>
    <w:rsid w:val="00D9729C"/>
    <w:rsid w:val="00D97F13"/>
    <w:rsid w:val="00DA3D9D"/>
    <w:rsid w:val="00DA6B1A"/>
    <w:rsid w:val="00DA6F5B"/>
    <w:rsid w:val="00DB4826"/>
    <w:rsid w:val="00DB4F84"/>
    <w:rsid w:val="00DB5492"/>
    <w:rsid w:val="00DB6CF0"/>
    <w:rsid w:val="00DB6CFE"/>
    <w:rsid w:val="00DB7743"/>
    <w:rsid w:val="00DC06B1"/>
    <w:rsid w:val="00DC0868"/>
    <w:rsid w:val="00DC227D"/>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43A8"/>
    <w:rsid w:val="00E31974"/>
    <w:rsid w:val="00E43FAC"/>
    <w:rsid w:val="00E446BB"/>
    <w:rsid w:val="00E51DE7"/>
    <w:rsid w:val="00E55859"/>
    <w:rsid w:val="00E55F95"/>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EF6BFA"/>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786A"/>
    <w:rsid w:val="00F80824"/>
    <w:rsid w:val="00F82631"/>
    <w:rsid w:val="00F82D5E"/>
    <w:rsid w:val="00F8380F"/>
    <w:rsid w:val="00F848CF"/>
    <w:rsid w:val="00F87B9D"/>
    <w:rsid w:val="00F91E1B"/>
    <w:rsid w:val="00F92BF8"/>
    <w:rsid w:val="00F9479C"/>
    <w:rsid w:val="00FA614E"/>
    <w:rsid w:val="00FA6989"/>
    <w:rsid w:val="00FB06B5"/>
    <w:rsid w:val="00FB309C"/>
    <w:rsid w:val="00FB3555"/>
    <w:rsid w:val="00FB5234"/>
    <w:rsid w:val="00FB79A3"/>
    <w:rsid w:val="00FC00C5"/>
    <w:rsid w:val="00FC2D79"/>
    <w:rsid w:val="00FC4ECC"/>
    <w:rsid w:val="00FC4EF0"/>
    <w:rsid w:val="00FC6A17"/>
    <w:rsid w:val="00FC71B3"/>
    <w:rsid w:val="00FC7D20"/>
    <w:rsid w:val="00FD03D3"/>
    <w:rsid w:val="00FD1B3C"/>
    <w:rsid w:val="00FD47F8"/>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8230C2"/>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197401772">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607616650">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2CCA-D8B1-4B75-ABF7-90DFBABD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915</Words>
  <Characters>5216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16</cp:revision>
  <cp:lastPrinted>2013-03-22T06:15:00Z</cp:lastPrinted>
  <dcterms:created xsi:type="dcterms:W3CDTF">2024-05-07T02:19:00Z</dcterms:created>
  <dcterms:modified xsi:type="dcterms:W3CDTF">2024-10-10T04:31:00Z</dcterms:modified>
</cp:coreProperties>
</file>