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1974" w:rsidRPr="00E6564C" w:rsidRDefault="00E31974" w:rsidP="00675044">
      <w:pPr>
        <w:jc w:val="cente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rsidR="000035BC" w:rsidRPr="00E6564C" w:rsidRDefault="00D15BF4" w:rsidP="00675044">
      <w:pPr>
        <w:jc w:val="center"/>
        <w:rPr>
          <w:rFonts w:asciiTheme="majorEastAsia" w:eastAsiaTheme="majorEastAsia" w:hAnsiTheme="majorEastAsia"/>
          <w:b/>
          <w:i/>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6564C">
        <w:rPr>
          <w:rFonts w:asciiTheme="majorEastAsia" w:eastAsiaTheme="majorEastAsia" w:hAnsiTheme="majorEastAsia" w:hint="eastAsia"/>
          <w:b/>
          <w:i/>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モニター通信 №</w:t>
      </w:r>
      <w:r w:rsidR="007410EA">
        <w:rPr>
          <w:rFonts w:asciiTheme="majorEastAsia" w:eastAsiaTheme="majorEastAsia" w:hAnsiTheme="majorEastAsia" w:hint="eastAsia"/>
          <w:b/>
          <w:i/>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４</w:t>
      </w:r>
    </w:p>
    <w:p w:rsidR="00D15BF4" w:rsidRPr="004D546B" w:rsidRDefault="00D15BF4" w:rsidP="00675044">
      <w:pPr>
        <w:jc w:val="center"/>
      </w:pPr>
    </w:p>
    <w:p w:rsidR="0044425D" w:rsidRDefault="00987695" w:rsidP="00675044">
      <w:pPr>
        <w:jc w:val="center"/>
        <w:rPr>
          <w:rFonts w:ascii="ＭＳ ゴシック" w:eastAsia="ＭＳ ゴシック" w:hAnsi="ＭＳ ゴシック"/>
          <w:b/>
        </w:rPr>
      </w:pPr>
      <w:r>
        <w:rPr>
          <w:rFonts w:ascii="ＭＳ ゴシック" w:eastAsia="ＭＳ ゴシック" w:hAnsi="ＭＳ ゴシック" w:hint="eastAsia"/>
          <w:b/>
        </w:rPr>
        <w:t>皆さんから寄せられた「モニター通信</w:t>
      </w:r>
      <w:r w:rsidR="007410EA">
        <w:rPr>
          <w:rFonts w:ascii="ＭＳ ゴシック" w:eastAsia="ＭＳ ゴシック" w:hAnsi="ＭＳ ゴシック" w:hint="eastAsia"/>
          <w:b/>
        </w:rPr>
        <w:t>１１</w:t>
      </w:r>
      <w:r w:rsidR="0044425D" w:rsidRPr="0044425D">
        <w:rPr>
          <w:rFonts w:ascii="ＭＳ ゴシック" w:eastAsia="ＭＳ ゴシック" w:hAnsi="ＭＳ ゴシック" w:hint="eastAsia"/>
          <w:b/>
        </w:rPr>
        <w:t>月分」を紹介します。</w:t>
      </w:r>
    </w:p>
    <w:p w:rsidR="00EF5574" w:rsidRDefault="00EF5574" w:rsidP="00675044">
      <w:pPr>
        <w:jc w:val="center"/>
        <w:rPr>
          <w:rFonts w:ascii="ＭＳ ゴシック" w:eastAsia="ＭＳ ゴシック" w:hAnsi="ＭＳ ゴシック"/>
          <w:b/>
        </w:rPr>
      </w:pPr>
    </w:p>
    <w:p w:rsidR="00D61FD2" w:rsidRDefault="0033499D" w:rsidP="00675044">
      <w:pPr>
        <w:jc w:val="center"/>
        <w:rPr>
          <w:rFonts w:ascii="ＭＳ ゴシック" w:eastAsia="ＭＳ ゴシック" w:hAnsi="ＭＳ ゴシック"/>
          <w:b/>
        </w:rPr>
      </w:pPr>
      <w:r>
        <w:rPr>
          <w:rFonts w:ascii="ＭＳ ゴシック" w:eastAsia="ＭＳ ゴシック" w:hAnsi="ＭＳ ゴシック" w:hint="eastAsia"/>
          <w:b/>
        </w:rPr>
        <w:t>「</w:t>
      </w:r>
      <w:r w:rsidR="007410EA">
        <w:rPr>
          <w:rFonts w:ascii="ＭＳ ゴシック" w:eastAsia="ＭＳ ゴシック" w:hAnsi="ＭＳ ゴシック" w:hint="eastAsia"/>
          <w:b/>
        </w:rPr>
        <w:t>通信販売の利用とトラブルについて</w:t>
      </w:r>
      <w:r>
        <w:rPr>
          <w:rFonts w:ascii="ＭＳ ゴシック" w:eastAsia="ＭＳ ゴシック" w:hAnsi="ＭＳ ゴシック" w:hint="eastAsia"/>
          <w:b/>
        </w:rPr>
        <w:t>」</w:t>
      </w:r>
    </w:p>
    <w:p w:rsidR="007410EA" w:rsidRDefault="0033499D" w:rsidP="00675044">
      <w:pPr>
        <w:jc w:val="center"/>
        <w:rPr>
          <w:rFonts w:ascii="ＭＳ ゴシック" w:eastAsia="ＭＳ ゴシック" w:hAnsi="ＭＳ ゴシック"/>
          <w:b/>
        </w:rPr>
      </w:pPr>
      <w:r>
        <w:rPr>
          <w:rFonts w:ascii="ＭＳ ゴシック" w:eastAsia="ＭＳ ゴシック" w:hAnsi="ＭＳ ゴシック" w:hint="eastAsia"/>
          <w:b/>
        </w:rPr>
        <w:t>～</w:t>
      </w:r>
      <w:r w:rsidR="007410EA">
        <w:rPr>
          <w:rFonts w:ascii="ＭＳ ゴシック" w:eastAsia="ＭＳ ゴシック" w:hAnsi="ＭＳ ゴシック" w:hint="eastAsia"/>
          <w:b/>
        </w:rPr>
        <w:t>テレビショッピングなどを見ていると、つい欲しくなるような商品があると思います。</w:t>
      </w:r>
    </w:p>
    <w:p w:rsidR="0033499D" w:rsidRPr="0033499D" w:rsidRDefault="007410EA" w:rsidP="00675044">
      <w:pPr>
        <w:jc w:val="center"/>
        <w:rPr>
          <w:rFonts w:ascii="ＭＳ ゴシック" w:eastAsia="ＭＳ ゴシック" w:hAnsi="ＭＳ ゴシック"/>
          <w:b/>
        </w:rPr>
      </w:pPr>
      <w:r>
        <w:rPr>
          <w:rFonts w:ascii="ＭＳ ゴシック" w:eastAsia="ＭＳ ゴシック" w:hAnsi="ＭＳ ゴシック" w:hint="eastAsia"/>
          <w:b/>
        </w:rPr>
        <w:t>皆さんはどのような点に注意し、賢い消費をしていますか。</w:t>
      </w:r>
      <w:r w:rsidR="0033499D">
        <w:rPr>
          <w:rFonts w:ascii="ＭＳ ゴシック" w:eastAsia="ＭＳ ゴシック" w:hAnsi="ＭＳ ゴシック" w:hint="eastAsia"/>
          <w:b/>
        </w:rPr>
        <w:t>～</w:t>
      </w:r>
    </w:p>
    <w:p w:rsidR="004D546B" w:rsidRDefault="004D546B" w:rsidP="00F31EB9">
      <w:pPr>
        <w:rPr>
          <w:shd w:val="pct15" w:color="auto" w:fill="FFFFFF"/>
        </w:rPr>
      </w:pPr>
      <w:r>
        <w:rPr>
          <w:rFonts w:hint="eastAsia"/>
        </w:rPr>
        <w:t xml:space="preserve">　　　　　　</w:t>
      </w:r>
    </w:p>
    <w:p w:rsidR="0008227B" w:rsidRPr="000339E4" w:rsidRDefault="0008227B" w:rsidP="0008227B">
      <w:pPr>
        <w:rPr>
          <w:rFonts w:ascii="ＭＳ 明朝" w:hAnsi="ＭＳ 明朝"/>
          <w:shd w:val="pct15" w:color="auto" w:fill="FFFFFF"/>
        </w:rPr>
      </w:pPr>
      <w:r>
        <w:rPr>
          <w:rFonts w:hint="eastAsia"/>
          <w:shd w:val="pct15" w:color="auto" w:fill="FFFFFF"/>
        </w:rPr>
        <w:t>モニター</w:t>
      </w:r>
      <w:r w:rsidR="000339E4">
        <w:rPr>
          <w:rFonts w:hint="eastAsia"/>
          <w:shd w:val="pct15" w:color="auto" w:fill="FFFFFF"/>
        </w:rPr>
        <w:t xml:space="preserve">から　</w:t>
      </w:r>
      <w:r w:rsidR="000339E4">
        <w:rPr>
          <w:rFonts w:hint="eastAsia"/>
          <w:shd w:val="pct15" w:color="auto" w:fill="FFFFFF"/>
        </w:rPr>
        <w:t>No</w:t>
      </w:r>
      <w:r w:rsidR="000339E4">
        <w:rPr>
          <w:rFonts w:ascii="ＭＳ 明朝" w:hAnsi="ＭＳ 明朝" w:hint="eastAsia"/>
          <w:shd w:val="pct15" w:color="auto" w:fill="FFFFFF"/>
        </w:rPr>
        <w:t>.</w:t>
      </w:r>
      <w:r w:rsidR="00B36BF7">
        <w:rPr>
          <w:rFonts w:ascii="ＭＳ 明朝" w:hAnsi="ＭＳ 明朝" w:hint="eastAsia"/>
          <w:shd w:val="pct15" w:color="auto" w:fill="FFFFFF"/>
        </w:rPr>
        <w:t>1</w:t>
      </w:r>
    </w:p>
    <w:p w:rsidR="00A93DDF" w:rsidRDefault="0008227B" w:rsidP="00A93DDF">
      <w:pPr>
        <w:jc w:val="left"/>
      </w:pPr>
      <w:r>
        <w:rPr>
          <w:rFonts w:hint="eastAsia"/>
        </w:rPr>
        <w:t xml:space="preserve">　</w:t>
      </w:r>
      <w:r w:rsidR="00A93DDF" w:rsidRPr="00A93DDF">
        <w:rPr>
          <w:rFonts w:hint="eastAsia"/>
        </w:rPr>
        <w:t>テレビの</w:t>
      </w:r>
      <w:r w:rsidR="00A93DDF">
        <w:rPr>
          <w:rFonts w:hint="eastAsia"/>
        </w:rPr>
        <w:t>ＣＭ</w:t>
      </w:r>
      <w:r w:rsidR="00A93DDF" w:rsidRPr="00A93DDF">
        <w:rPr>
          <w:rFonts w:hint="eastAsia"/>
        </w:rPr>
        <w:t>や新聞の広告を見ると、商品の売り方がとても上手だなぁと思うことがある。その商品がいかに優れていて、こんな機能があり、そして値段も「今だけ」という文言により、じっくり考える隙を与えずに“今すぐ購入しないと損をする”気持ちにさせられる。</w:t>
      </w:r>
    </w:p>
    <w:p w:rsidR="00B37D37" w:rsidRDefault="00A93DDF" w:rsidP="00A93DDF">
      <w:pPr>
        <w:ind w:firstLineChars="100" w:firstLine="240"/>
        <w:jc w:val="left"/>
      </w:pPr>
      <w:r w:rsidRPr="00A93DDF">
        <w:rPr>
          <w:rFonts w:hint="eastAsia"/>
        </w:rPr>
        <w:t>私が通信販売で購入する際に気を付けるのは、やはり品質だと思う。実際に実物を手に取って購入するわけではないので、粗悪品が届いたらイヤだと思う気持ちが大きい。そのため、「本当に今すぐ必要か？」と考えることが多い。そして家族や友人にも意見を求めるかもしれない。他の人からの意見や情報は大事である。</w:t>
      </w:r>
    </w:p>
    <w:p w:rsidR="00A93DDF" w:rsidRPr="00A93DDF" w:rsidRDefault="00A93DDF" w:rsidP="00A93DDF">
      <w:pPr>
        <w:ind w:firstLineChars="100" w:firstLine="240"/>
        <w:jc w:val="left"/>
      </w:pPr>
      <w:r w:rsidRPr="00A93DDF">
        <w:rPr>
          <w:rFonts w:hint="eastAsia"/>
        </w:rPr>
        <w:t>私の感覚だと、通信販売は１回限りだと思っていたが、最近ではそうではないようだ。いつの間にか定期購入となっており、解約するにも期日を過ぎているからあと１回は送られてくるなど、悪質な業者のように思えてくる。注意書きがとても細かく、読む気になれないのも問題のような気がする。最近では、高校生の娘に成人式の振袖のカタログが届くことが増えた。どうして、その年代の娘がこの家に住んでいると知っているのだろうか？大変疑問である。通信販売は便利なのだが、使い方は慎重にならなければいけないと感じる。</w:t>
      </w:r>
    </w:p>
    <w:p w:rsidR="00CA2684" w:rsidRPr="00CA2684" w:rsidRDefault="00CA2684" w:rsidP="00675044"/>
    <w:p w:rsidR="00CA2684" w:rsidRDefault="00CA2684" w:rsidP="00CA2684">
      <w:pPr>
        <w:rPr>
          <w:rFonts w:ascii="ＭＳ 明朝" w:hAnsi="ＭＳ 明朝"/>
          <w:shd w:val="pct15" w:color="auto" w:fill="FFFFFF"/>
        </w:rPr>
      </w:pPr>
      <w:r>
        <w:rPr>
          <w:rFonts w:hint="eastAsia"/>
          <w:shd w:val="pct15" w:color="auto" w:fill="FFFFFF"/>
        </w:rPr>
        <w:t xml:space="preserve">モニターから　</w:t>
      </w:r>
      <w:r>
        <w:rPr>
          <w:rFonts w:hint="eastAsia"/>
          <w:shd w:val="pct15" w:color="auto" w:fill="FFFFFF"/>
        </w:rPr>
        <w:t>No</w:t>
      </w:r>
      <w:r>
        <w:rPr>
          <w:rFonts w:ascii="ＭＳ 明朝" w:hAnsi="ＭＳ 明朝" w:hint="eastAsia"/>
          <w:shd w:val="pct15" w:color="auto" w:fill="FFFFFF"/>
        </w:rPr>
        <w:t>.</w:t>
      </w:r>
      <w:r w:rsidR="00B36BF7">
        <w:rPr>
          <w:rFonts w:ascii="ＭＳ 明朝" w:hAnsi="ＭＳ 明朝" w:hint="eastAsia"/>
          <w:shd w:val="pct15" w:color="auto" w:fill="FFFFFF"/>
        </w:rPr>
        <w:t>2</w:t>
      </w:r>
    </w:p>
    <w:p w:rsidR="00075EBE" w:rsidRDefault="00B36BF7" w:rsidP="00075EBE">
      <w:pPr>
        <w:rPr>
          <w:rFonts w:ascii="ＭＳ 明朝" w:hAnsi="ＭＳ 明朝"/>
        </w:rPr>
      </w:pPr>
      <w:r>
        <w:rPr>
          <w:rFonts w:ascii="ＭＳ 明朝" w:hAnsi="ＭＳ 明朝" w:hint="eastAsia"/>
        </w:rPr>
        <w:t xml:space="preserve">　</w:t>
      </w:r>
      <w:r w:rsidR="00075EBE" w:rsidRPr="00075EBE">
        <w:rPr>
          <w:rFonts w:ascii="ＭＳ 明朝" w:hAnsi="ＭＳ 明朝" w:hint="eastAsia"/>
        </w:rPr>
        <w:t>テレビショッピングや</w:t>
      </w:r>
      <w:r w:rsidR="00075EBE">
        <w:rPr>
          <w:rFonts w:ascii="ＭＳ 明朝" w:hAnsi="ＭＳ 明朝" w:hint="eastAsia"/>
        </w:rPr>
        <w:t>ＳＮ</w:t>
      </w:r>
      <w:r w:rsidR="00075EBE">
        <w:rPr>
          <w:rFonts w:ascii="Segoe UI Symbol" w:hAnsi="Segoe UI Symbol" w:cs="Segoe UI Symbol" w:hint="eastAsia"/>
        </w:rPr>
        <w:t>Ｓ</w:t>
      </w:r>
      <w:r w:rsidR="00075EBE">
        <w:rPr>
          <w:rFonts w:ascii="ＭＳ 明朝" w:hAnsi="ＭＳ 明朝" w:hint="eastAsia"/>
        </w:rPr>
        <w:t>で</w:t>
      </w:r>
      <w:r w:rsidR="00075EBE" w:rsidRPr="00075EBE">
        <w:rPr>
          <w:rFonts w:ascii="ＭＳ 明朝" w:hAnsi="ＭＳ 明朝" w:hint="eastAsia"/>
        </w:rPr>
        <w:t>、否が応でも通販の情報が目に入ってきます。以前の私なら、いいなと思うとすぐ購入してきましたが、いざ届いてみるとイメージと違ったり</w:t>
      </w:r>
      <w:r w:rsidR="00075EBE">
        <w:rPr>
          <w:rFonts w:ascii="ＭＳ 明朝" w:hAnsi="ＭＳ 明朝" w:hint="eastAsia"/>
        </w:rPr>
        <w:t>、</w:t>
      </w:r>
      <w:r w:rsidR="00075EBE" w:rsidRPr="00075EBE">
        <w:rPr>
          <w:rFonts w:ascii="ＭＳ 明朝" w:hAnsi="ＭＳ 明朝" w:hint="eastAsia"/>
        </w:rPr>
        <w:t>と言う経験が何度もありました。そして、不良品以外は返品はできない…という。かなり勉強代として支払ってきたと思います。なので今はかなり慎重に通販と付き合っています。お店で実際売っているものでしたら、現物を見て、それを試着して、通販で買うという買い方もしています。(通販の方がお安い場合です)</w:t>
      </w:r>
    </w:p>
    <w:p w:rsidR="004D4F10" w:rsidRDefault="00075EBE" w:rsidP="00075EBE">
      <w:pPr>
        <w:ind w:firstLineChars="100" w:firstLine="240"/>
        <w:rPr>
          <w:rFonts w:ascii="ＭＳ 明朝" w:hAnsi="ＭＳ 明朝"/>
        </w:rPr>
      </w:pPr>
      <w:r w:rsidRPr="00075EBE">
        <w:rPr>
          <w:rFonts w:ascii="ＭＳ 明朝" w:hAnsi="ＭＳ 明朝" w:hint="eastAsia"/>
        </w:rPr>
        <w:t>これからもなるべく失敗のないように、上手く賢く付き合っていけたらと思います。</w:t>
      </w:r>
    </w:p>
    <w:p w:rsidR="00A7037B" w:rsidRPr="00C33682" w:rsidRDefault="00A7037B" w:rsidP="0098467B"/>
    <w:p w:rsidR="00B36BF7" w:rsidRDefault="00B36BF7" w:rsidP="0098467B">
      <w:pPr>
        <w:rPr>
          <w:rFonts w:ascii="ＭＳ 明朝" w:hAnsi="ＭＳ 明朝"/>
          <w:shd w:val="pct15" w:color="auto" w:fill="FFFFFF"/>
        </w:rPr>
      </w:pPr>
      <w:r>
        <w:rPr>
          <w:rFonts w:hint="eastAsia"/>
          <w:shd w:val="pct15" w:color="auto" w:fill="FFFFFF"/>
        </w:rPr>
        <w:t xml:space="preserve">モニターから　</w:t>
      </w:r>
      <w:r>
        <w:rPr>
          <w:rFonts w:hint="eastAsia"/>
          <w:shd w:val="pct15" w:color="auto" w:fill="FFFFFF"/>
        </w:rPr>
        <w:t>No</w:t>
      </w:r>
      <w:r>
        <w:rPr>
          <w:rFonts w:ascii="ＭＳ 明朝" w:hAnsi="ＭＳ 明朝" w:hint="eastAsia"/>
          <w:shd w:val="pct15" w:color="auto" w:fill="FFFFFF"/>
        </w:rPr>
        <w:t>.3</w:t>
      </w:r>
    </w:p>
    <w:p w:rsidR="00907027" w:rsidRDefault="00B36BF7" w:rsidP="00907027">
      <w:pPr>
        <w:jc w:val="left"/>
        <w:rPr>
          <w:rFonts w:ascii="ＭＳ 明朝" w:hAnsi="ＭＳ 明朝"/>
        </w:rPr>
      </w:pPr>
      <w:r w:rsidRPr="002142EB">
        <w:rPr>
          <w:rFonts w:ascii="ＭＳ 明朝" w:hAnsi="ＭＳ 明朝" w:hint="eastAsia"/>
        </w:rPr>
        <w:t xml:space="preserve">　</w:t>
      </w:r>
      <w:r w:rsidR="00907027" w:rsidRPr="00907027">
        <w:rPr>
          <w:rFonts w:ascii="ＭＳ 明朝" w:hAnsi="ＭＳ 明朝"/>
        </w:rPr>
        <w:t>ラジオ放送を聞いていたら</w:t>
      </w:r>
      <w:r w:rsidR="00907027">
        <w:rPr>
          <w:rFonts w:ascii="ＭＳ 明朝" w:hAnsi="ＭＳ 明朝" w:hint="eastAsia"/>
        </w:rPr>
        <w:t>、</w:t>
      </w:r>
      <w:r w:rsidR="00907027" w:rsidRPr="00907027">
        <w:rPr>
          <w:rFonts w:ascii="ＭＳ 明朝" w:hAnsi="ＭＳ 明朝"/>
        </w:rPr>
        <w:t>ドライブレコーダーの通信販売を宣伝していました</w:t>
      </w:r>
      <w:r w:rsidR="00907027">
        <w:rPr>
          <w:rFonts w:ascii="ＭＳ 明朝" w:hAnsi="ＭＳ 明朝" w:hint="eastAsia"/>
        </w:rPr>
        <w:t>。</w:t>
      </w:r>
      <w:r w:rsidR="00907027" w:rsidRPr="00907027">
        <w:rPr>
          <w:rFonts w:ascii="ＭＳ 明朝" w:hAnsi="ＭＳ 明朝"/>
        </w:rPr>
        <w:t>今ほどドライブレコーダーが普及していない時期で丁度車を買い替えたばかりでしたので</w:t>
      </w:r>
      <w:r w:rsidR="00907027">
        <w:rPr>
          <w:rFonts w:ascii="ＭＳ 明朝" w:hAnsi="ＭＳ 明朝" w:hint="eastAsia"/>
        </w:rPr>
        <w:t>、</w:t>
      </w:r>
      <w:r w:rsidR="00907027" w:rsidRPr="00907027">
        <w:rPr>
          <w:rFonts w:ascii="ＭＳ 明朝" w:hAnsi="ＭＳ 明朝"/>
        </w:rPr>
        <w:t>嬉しく慌てて電話番号をメモ取り早々に購入</w:t>
      </w:r>
      <w:r w:rsidR="00907027">
        <w:rPr>
          <w:rFonts w:ascii="ＭＳ 明朝" w:hAnsi="ＭＳ 明朝" w:hint="eastAsia"/>
        </w:rPr>
        <w:t>。</w:t>
      </w:r>
      <w:r w:rsidR="00907027" w:rsidRPr="00907027">
        <w:rPr>
          <w:rFonts w:ascii="ＭＳ 明朝" w:hAnsi="ＭＳ 明朝"/>
        </w:rPr>
        <w:t>商品到着後早々に取り付け１カ月くらい経過した時</w:t>
      </w:r>
      <w:r w:rsidR="00907027">
        <w:rPr>
          <w:rFonts w:ascii="ＭＳ 明朝" w:hAnsi="ＭＳ 明朝" w:hint="eastAsia"/>
        </w:rPr>
        <w:t>、</w:t>
      </w:r>
      <w:r w:rsidR="00907027" w:rsidRPr="00907027">
        <w:rPr>
          <w:rFonts w:ascii="ＭＳ 明朝" w:hAnsi="ＭＳ 明朝"/>
        </w:rPr>
        <w:t>ふと時計を見たら５分もずれていました</w:t>
      </w:r>
      <w:r w:rsidR="00907027">
        <w:rPr>
          <w:rFonts w:ascii="ＭＳ 明朝" w:hAnsi="ＭＳ 明朝" w:hint="eastAsia"/>
        </w:rPr>
        <w:t>。</w:t>
      </w:r>
      <w:r w:rsidR="00907027" w:rsidRPr="00907027">
        <w:rPr>
          <w:rFonts w:ascii="ＭＳ 明朝" w:hAnsi="ＭＳ 明朝"/>
        </w:rPr>
        <w:t>セットミスかと思い時計の時間を修正</w:t>
      </w:r>
      <w:r w:rsidR="00907027">
        <w:rPr>
          <w:rFonts w:ascii="ＭＳ 明朝" w:hAnsi="ＭＳ 明朝" w:hint="eastAsia"/>
        </w:rPr>
        <w:t>。</w:t>
      </w:r>
      <w:r w:rsidR="00907027" w:rsidRPr="00907027">
        <w:rPr>
          <w:rFonts w:ascii="ＭＳ 明朝" w:hAnsi="ＭＳ 明朝"/>
        </w:rPr>
        <w:t>その後友達に見せびらかしがてら遊びに行きびっくり</w:t>
      </w:r>
      <w:r w:rsidR="00907027">
        <w:rPr>
          <w:rFonts w:ascii="ＭＳ 明朝" w:hAnsi="ＭＳ 明朝" w:hint="eastAsia"/>
        </w:rPr>
        <w:t>、</w:t>
      </w:r>
      <w:r w:rsidR="00907027" w:rsidRPr="00907027">
        <w:rPr>
          <w:rFonts w:ascii="ＭＳ 明朝" w:hAnsi="ＭＳ 明朝"/>
        </w:rPr>
        <w:t>時計がまた５分ずれていました</w:t>
      </w:r>
      <w:r w:rsidR="00907027">
        <w:rPr>
          <w:rFonts w:ascii="ＭＳ 明朝" w:hAnsi="ＭＳ 明朝" w:hint="eastAsia"/>
        </w:rPr>
        <w:t>。</w:t>
      </w:r>
      <w:r w:rsidR="00907027" w:rsidRPr="00907027">
        <w:rPr>
          <w:rFonts w:ascii="ＭＳ 明朝" w:hAnsi="ＭＳ 明朝"/>
        </w:rPr>
        <w:t>これおかしいと思い</w:t>
      </w:r>
      <w:r w:rsidR="00907027" w:rsidRPr="00907027">
        <w:rPr>
          <w:rFonts w:ascii="ＭＳ 明朝" w:hAnsi="ＭＳ 明朝"/>
        </w:rPr>
        <w:lastRenderedPageBreak/>
        <w:t>購入元へクレーム申請</w:t>
      </w:r>
      <w:r w:rsidR="00907027">
        <w:rPr>
          <w:rFonts w:ascii="ＭＳ 明朝" w:hAnsi="ＭＳ 明朝" w:hint="eastAsia"/>
        </w:rPr>
        <w:t>、</w:t>
      </w:r>
      <w:r w:rsidR="00907027" w:rsidRPr="00907027">
        <w:rPr>
          <w:rFonts w:ascii="ＭＳ 明朝" w:hAnsi="ＭＳ 明朝"/>
        </w:rPr>
        <w:t>もう一度セットしてみて下さいとの事</w:t>
      </w:r>
      <w:r w:rsidR="00907027">
        <w:rPr>
          <w:rFonts w:ascii="ＭＳ 明朝" w:hAnsi="ＭＳ 明朝" w:hint="eastAsia"/>
        </w:rPr>
        <w:t>。</w:t>
      </w:r>
      <w:r w:rsidR="00907027" w:rsidRPr="00907027">
        <w:rPr>
          <w:rFonts w:ascii="ＭＳ 明朝" w:hAnsi="ＭＳ 明朝"/>
        </w:rPr>
        <w:t>その後またもや表示された時間が遅れてしまいました</w:t>
      </w:r>
      <w:r w:rsidR="00907027">
        <w:rPr>
          <w:rFonts w:ascii="ＭＳ 明朝" w:hAnsi="ＭＳ 明朝" w:hint="eastAsia"/>
        </w:rPr>
        <w:t>。</w:t>
      </w:r>
      <w:r w:rsidR="00907027" w:rsidRPr="00907027">
        <w:rPr>
          <w:rFonts w:ascii="ＭＳ 明朝" w:hAnsi="ＭＳ 明朝"/>
        </w:rPr>
        <w:t>結局</w:t>
      </w:r>
      <w:r w:rsidR="00907027">
        <w:rPr>
          <w:rFonts w:ascii="ＭＳ 明朝" w:hAnsi="ＭＳ 明朝" w:hint="eastAsia"/>
        </w:rPr>
        <w:t>、</w:t>
      </w:r>
      <w:r w:rsidR="00907027" w:rsidRPr="00907027">
        <w:rPr>
          <w:rFonts w:ascii="ＭＳ 明朝" w:hAnsi="ＭＳ 明朝"/>
        </w:rPr>
        <w:t>嫌気</w:t>
      </w:r>
      <w:r w:rsidR="00A14E59">
        <w:rPr>
          <w:rFonts w:ascii="ＭＳ 明朝" w:hAnsi="ＭＳ 明朝" w:hint="eastAsia"/>
        </w:rPr>
        <w:t>が</w:t>
      </w:r>
      <w:r w:rsidR="00907027" w:rsidRPr="00907027">
        <w:rPr>
          <w:rFonts w:ascii="ＭＳ 明朝" w:hAnsi="ＭＳ 明朝"/>
        </w:rPr>
        <w:t>さしたのでメーカーに返却返金要求したが</w:t>
      </w:r>
      <w:r w:rsidR="00907027">
        <w:rPr>
          <w:rFonts w:ascii="ＭＳ 明朝" w:hAnsi="ＭＳ 明朝" w:hint="eastAsia"/>
        </w:rPr>
        <w:t>、</w:t>
      </w:r>
      <w:r w:rsidR="00907027" w:rsidRPr="00907027">
        <w:rPr>
          <w:rFonts w:ascii="ＭＳ 明朝" w:hAnsi="ＭＳ 明朝"/>
        </w:rPr>
        <w:t>全然返金されなくて大変でした</w:t>
      </w:r>
      <w:r w:rsidR="00907027">
        <w:rPr>
          <w:rFonts w:ascii="ＭＳ 明朝" w:hAnsi="ＭＳ 明朝" w:hint="eastAsia"/>
        </w:rPr>
        <w:t>。</w:t>
      </w:r>
      <w:r w:rsidR="00907027" w:rsidRPr="00907027">
        <w:rPr>
          <w:rFonts w:ascii="ＭＳ 明朝" w:hAnsi="ＭＳ 明朝"/>
        </w:rPr>
        <w:t>ラジオ放送の宣伝でしたので信用しますよね</w:t>
      </w:r>
      <w:r w:rsidR="00907027">
        <w:rPr>
          <w:rFonts w:ascii="ＭＳ 明朝" w:hAnsi="ＭＳ 明朝" w:hint="eastAsia"/>
        </w:rPr>
        <w:t>。</w:t>
      </w:r>
      <w:r w:rsidR="00907027" w:rsidRPr="00907027">
        <w:rPr>
          <w:rFonts w:ascii="ＭＳ 明朝" w:hAnsi="ＭＳ 明朝"/>
        </w:rPr>
        <w:t>ラジオ局いわく</w:t>
      </w:r>
      <w:r w:rsidR="00907027">
        <w:rPr>
          <w:rFonts w:ascii="ＭＳ 明朝" w:hAnsi="ＭＳ 明朝" w:hint="eastAsia"/>
        </w:rPr>
        <w:t>、</w:t>
      </w:r>
      <w:r w:rsidR="00907027" w:rsidRPr="00907027">
        <w:rPr>
          <w:rFonts w:ascii="ＭＳ 明朝" w:hAnsi="ＭＳ 明朝"/>
        </w:rPr>
        <w:t>うちは関係ないですから購入元に言って下さいとの事</w:t>
      </w:r>
      <w:r w:rsidR="00907027">
        <w:rPr>
          <w:rFonts w:ascii="ＭＳ 明朝" w:hAnsi="ＭＳ 明朝" w:hint="eastAsia"/>
        </w:rPr>
        <w:t>。</w:t>
      </w:r>
    </w:p>
    <w:p w:rsidR="004F48F3" w:rsidRPr="002142EB" w:rsidRDefault="00907027" w:rsidP="00907027">
      <w:pPr>
        <w:ind w:firstLineChars="100" w:firstLine="240"/>
        <w:jc w:val="left"/>
        <w:rPr>
          <w:rFonts w:ascii="ＭＳ 明朝" w:hAnsi="ＭＳ 明朝"/>
        </w:rPr>
      </w:pPr>
      <w:r w:rsidRPr="00907027">
        <w:rPr>
          <w:rFonts w:ascii="ＭＳ 明朝" w:hAnsi="ＭＳ 明朝"/>
        </w:rPr>
        <w:t>通信販売は便利ではありますが</w:t>
      </w:r>
      <w:r>
        <w:rPr>
          <w:rFonts w:ascii="ＭＳ 明朝" w:hAnsi="ＭＳ 明朝" w:hint="eastAsia"/>
        </w:rPr>
        <w:t>、</w:t>
      </w:r>
      <w:r w:rsidRPr="00907027">
        <w:rPr>
          <w:rFonts w:ascii="ＭＳ 明朝" w:hAnsi="ＭＳ 明朝"/>
        </w:rPr>
        <w:t>購入前に必ず口コミとか書き込み等の下調べをする必要性がありますよ</w:t>
      </w:r>
      <w:r>
        <w:rPr>
          <w:rFonts w:ascii="ＭＳ 明朝" w:hAnsi="ＭＳ 明朝" w:hint="eastAsia"/>
        </w:rPr>
        <w:t>。</w:t>
      </w:r>
      <w:r w:rsidRPr="00907027">
        <w:rPr>
          <w:rFonts w:ascii="ＭＳ 明朝" w:hAnsi="ＭＳ 明朝"/>
        </w:rPr>
        <w:t>この類のものは通信販売は止めた方が良いですね</w:t>
      </w:r>
      <w:r w:rsidR="00CC1B74">
        <w:rPr>
          <w:rFonts w:ascii="ＭＳ 明朝" w:hAnsi="ＭＳ 明朝" w:hint="eastAsia"/>
        </w:rPr>
        <w:t>。</w:t>
      </w:r>
      <w:r w:rsidRPr="00907027">
        <w:rPr>
          <w:rFonts w:ascii="ＭＳ 明朝" w:hAnsi="ＭＳ 明朝"/>
        </w:rPr>
        <w:t>お近くのカーショップとか自動車メーカーからの購入を勧めます</w:t>
      </w:r>
      <w:r w:rsidR="00CC1B74">
        <w:rPr>
          <w:rFonts w:ascii="ＭＳ 明朝" w:hAnsi="ＭＳ 明朝" w:hint="eastAsia"/>
        </w:rPr>
        <w:t>。</w:t>
      </w:r>
      <w:r w:rsidRPr="00907027">
        <w:rPr>
          <w:rFonts w:ascii="ＭＳ 明朝" w:hAnsi="ＭＳ 明朝"/>
        </w:rPr>
        <w:t>そう言いながら私は通販で自分が開発作成し</w:t>
      </w:r>
      <w:r w:rsidR="00CC1B74">
        <w:rPr>
          <w:rFonts w:ascii="ＭＳ 明朝" w:hAnsi="ＭＳ 明朝" w:hint="eastAsia"/>
        </w:rPr>
        <w:t>、</w:t>
      </w:r>
      <w:r w:rsidRPr="00907027">
        <w:rPr>
          <w:rFonts w:ascii="ＭＳ 明朝" w:hAnsi="ＭＳ 明朝"/>
        </w:rPr>
        <w:t>便利なゴルフに使用できるグッズを販売しております</w:t>
      </w:r>
      <w:r w:rsidR="00CC1B74">
        <w:rPr>
          <w:rFonts w:ascii="ＭＳ 明朝" w:hAnsi="ＭＳ 明朝" w:hint="eastAsia"/>
        </w:rPr>
        <w:t>。</w:t>
      </w:r>
      <w:r w:rsidRPr="00907027">
        <w:rPr>
          <w:rFonts w:ascii="ＭＳ 明朝" w:hAnsi="ＭＳ 明朝"/>
        </w:rPr>
        <w:t>テレビのゴルフ番組でも取り上げて頂き</w:t>
      </w:r>
      <w:r w:rsidR="00CC1B74">
        <w:rPr>
          <w:rFonts w:ascii="ＭＳ 明朝" w:hAnsi="ＭＳ 明朝" w:hint="eastAsia"/>
        </w:rPr>
        <w:t>、</w:t>
      </w:r>
      <w:r w:rsidRPr="00907027">
        <w:rPr>
          <w:rFonts w:ascii="ＭＳ 明朝" w:hAnsi="ＭＳ 明朝"/>
        </w:rPr>
        <w:t>この商品はどうやって使うか</w:t>
      </w:r>
      <w:r w:rsidR="00CC1B74">
        <w:rPr>
          <w:rFonts w:ascii="ＭＳ 明朝" w:hAnsi="ＭＳ 明朝" w:hint="eastAsia"/>
        </w:rPr>
        <w:t>、</w:t>
      </w:r>
      <w:r w:rsidRPr="00907027">
        <w:rPr>
          <w:rFonts w:ascii="ＭＳ 明朝" w:hAnsi="ＭＳ 明朝"/>
        </w:rPr>
        <w:t>テレビカメラを前に緊張しながら丁寧に説明</w:t>
      </w:r>
      <w:r w:rsidR="00B37D37">
        <w:rPr>
          <w:rFonts w:ascii="ＭＳ 明朝" w:hAnsi="ＭＳ 明朝" w:hint="eastAsia"/>
        </w:rPr>
        <w:t>、</w:t>
      </w:r>
      <w:r w:rsidRPr="00907027">
        <w:rPr>
          <w:rFonts w:ascii="ＭＳ 明朝" w:hAnsi="ＭＳ 明朝"/>
        </w:rPr>
        <w:t>有名な芸能人を相手にプレゼンしながらＰＲ</w:t>
      </w:r>
      <w:r w:rsidR="00CC1B74">
        <w:rPr>
          <w:rFonts w:ascii="ＭＳ 明朝" w:hAnsi="ＭＳ 明朝" w:hint="eastAsia"/>
        </w:rPr>
        <w:t>。</w:t>
      </w:r>
      <w:r w:rsidRPr="00907027">
        <w:rPr>
          <w:rFonts w:ascii="ＭＳ 明朝" w:hAnsi="ＭＳ 明朝"/>
        </w:rPr>
        <w:t>そうした物でしたら安心して購入できるかと思います</w:t>
      </w:r>
      <w:r w:rsidR="00CC1B74">
        <w:rPr>
          <w:rFonts w:ascii="ＭＳ 明朝" w:hAnsi="ＭＳ 明朝" w:hint="eastAsia"/>
        </w:rPr>
        <w:t>。</w:t>
      </w:r>
      <w:r w:rsidRPr="00907027">
        <w:rPr>
          <w:rFonts w:ascii="ＭＳ 明朝" w:hAnsi="ＭＳ 明朝"/>
        </w:rPr>
        <w:t>テレビの影響は凄い物でしたね</w:t>
      </w:r>
      <w:r w:rsidR="00CC1B74">
        <w:rPr>
          <w:rFonts w:ascii="ＭＳ 明朝" w:hAnsi="ＭＳ 明朝" w:hint="eastAsia"/>
        </w:rPr>
        <w:t>。</w:t>
      </w:r>
      <w:r w:rsidRPr="00907027">
        <w:rPr>
          <w:rFonts w:ascii="ＭＳ 明朝" w:hAnsi="ＭＳ 明朝"/>
        </w:rPr>
        <w:t>問い合わせもいっぱいあり対応に大変でした</w:t>
      </w:r>
      <w:r w:rsidR="00CC1B74">
        <w:rPr>
          <w:rFonts w:ascii="ＭＳ 明朝" w:hAnsi="ＭＳ 明朝" w:hint="eastAsia"/>
        </w:rPr>
        <w:t>。</w:t>
      </w:r>
      <w:r w:rsidRPr="00907027">
        <w:rPr>
          <w:rFonts w:ascii="ＭＳ 明朝" w:hAnsi="ＭＳ 明朝"/>
        </w:rPr>
        <w:t>ラジオは見えないから特に注意が必要かも？ </w:t>
      </w:r>
    </w:p>
    <w:p w:rsidR="00AB7D72" w:rsidRPr="002142EB" w:rsidRDefault="00AB7D72" w:rsidP="0098467B">
      <w:pPr>
        <w:rPr>
          <w:rFonts w:ascii="ＭＳ 明朝" w:hAnsi="ＭＳ 明朝"/>
        </w:rPr>
      </w:pPr>
    </w:p>
    <w:p w:rsidR="00AB7D72" w:rsidRDefault="00AB7D72" w:rsidP="00AB7D72">
      <w:pPr>
        <w:rPr>
          <w:rFonts w:ascii="ＭＳ 明朝" w:hAnsi="ＭＳ 明朝"/>
          <w:shd w:val="pct15" w:color="auto" w:fill="FFFFFF"/>
        </w:rPr>
      </w:pPr>
      <w:r>
        <w:rPr>
          <w:rFonts w:hint="eastAsia"/>
          <w:shd w:val="pct15" w:color="auto" w:fill="FFFFFF"/>
        </w:rPr>
        <w:t xml:space="preserve">モニターから　</w:t>
      </w:r>
      <w:r>
        <w:rPr>
          <w:rFonts w:hint="eastAsia"/>
          <w:shd w:val="pct15" w:color="auto" w:fill="FFFFFF"/>
        </w:rPr>
        <w:t>No</w:t>
      </w:r>
      <w:r>
        <w:rPr>
          <w:rFonts w:ascii="ＭＳ 明朝" w:hAnsi="ＭＳ 明朝" w:hint="eastAsia"/>
          <w:shd w:val="pct15" w:color="auto" w:fill="FFFFFF"/>
        </w:rPr>
        <w:t>.4</w:t>
      </w:r>
    </w:p>
    <w:p w:rsidR="00027EDC" w:rsidRDefault="00143491" w:rsidP="00D61FD2">
      <w:pPr>
        <w:rPr>
          <w:rFonts w:ascii="ＭＳ 明朝" w:hAnsi="ＭＳ 明朝"/>
          <w:shd w:val="pct15" w:color="auto" w:fill="FFFFFF"/>
        </w:rPr>
      </w:pPr>
      <w:r w:rsidRPr="00143491">
        <w:rPr>
          <w:rFonts w:ascii="ＭＳ 明朝" w:hAnsi="ＭＳ 明朝" w:hint="eastAsia"/>
        </w:rPr>
        <w:t xml:space="preserve">　</w:t>
      </w:r>
    </w:p>
    <w:p w:rsidR="00143491" w:rsidRDefault="00143491" w:rsidP="0098467B">
      <w:pPr>
        <w:rPr>
          <w:rFonts w:ascii="ＭＳ 明朝" w:hAnsi="ＭＳ 明朝"/>
          <w:shd w:val="pct15" w:color="auto" w:fill="FFFFFF"/>
        </w:rPr>
      </w:pPr>
    </w:p>
    <w:p w:rsidR="00143491" w:rsidRDefault="00143491" w:rsidP="00143491">
      <w:pPr>
        <w:rPr>
          <w:rFonts w:ascii="ＭＳ 明朝" w:hAnsi="ＭＳ 明朝"/>
          <w:shd w:val="pct15" w:color="auto" w:fill="FFFFFF"/>
        </w:rPr>
      </w:pPr>
      <w:r>
        <w:rPr>
          <w:rFonts w:hint="eastAsia"/>
          <w:shd w:val="pct15" w:color="auto" w:fill="FFFFFF"/>
        </w:rPr>
        <w:t xml:space="preserve">モニターから　</w:t>
      </w:r>
      <w:r>
        <w:rPr>
          <w:rFonts w:hint="eastAsia"/>
          <w:shd w:val="pct15" w:color="auto" w:fill="FFFFFF"/>
        </w:rPr>
        <w:t>No</w:t>
      </w:r>
      <w:r>
        <w:rPr>
          <w:rFonts w:ascii="ＭＳ 明朝" w:hAnsi="ＭＳ 明朝" w:hint="eastAsia"/>
          <w:shd w:val="pct15" w:color="auto" w:fill="FFFFFF"/>
        </w:rPr>
        <w:t>.5</w:t>
      </w:r>
    </w:p>
    <w:p w:rsidR="00A1203E" w:rsidRDefault="00143491" w:rsidP="00FF6CFD">
      <w:pPr>
        <w:rPr>
          <w:rFonts w:ascii="ＭＳ 明朝" w:hAnsi="ＭＳ 明朝"/>
        </w:rPr>
      </w:pPr>
      <w:r>
        <w:rPr>
          <w:rFonts w:ascii="ＭＳ 明朝" w:hAnsi="ＭＳ 明朝" w:hint="eastAsia"/>
        </w:rPr>
        <w:t xml:space="preserve">　</w:t>
      </w:r>
      <w:r w:rsidR="008554D4">
        <w:rPr>
          <w:rFonts w:ascii="ＭＳ 明朝" w:hAnsi="ＭＳ 明朝" w:hint="eastAsia"/>
        </w:rPr>
        <w:t>通信販売についてですが、結論から先に言うと私自身はほとんど利用しません。しかしながら、現在ではテレビショッピング・インターネット販売等、自宅にいながらにして欲しいものはすぐ手に入る時代なので、利用している人はかなり多いのではと思います。テレビショッピング等を見ていると、これがあると便利だなとか、これだったら買っても得かなとか考えることもしばしばですが、やはり自分の目で確かめて、価格と品質を見極め購入する方が自分の性に合っているような気がします。</w:t>
      </w:r>
    </w:p>
    <w:p w:rsidR="008554D4" w:rsidRDefault="008554D4" w:rsidP="00FF6CFD">
      <w:pPr>
        <w:rPr>
          <w:rFonts w:ascii="ＭＳ 明朝" w:hAnsi="ＭＳ 明朝"/>
        </w:rPr>
      </w:pPr>
      <w:r>
        <w:rPr>
          <w:rFonts w:ascii="ＭＳ 明朝" w:hAnsi="ＭＳ 明朝" w:hint="eastAsia"/>
        </w:rPr>
        <w:t xml:space="preserve">　これからは若い人達を中心にどんどん広がっていくと思いますが、通信販売はクーリングオフがきかないことや、事業者が決めた返品特約に従わなければならないこと等、条件次第で損をしてしまうこともあり得ます。今後は、メリットばかりではないことも伝えていくことが必要なのではと思います。</w:t>
      </w:r>
    </w:p>
    <w:p w:rsidR="00134547" w:rsidRDefault="00134547" w:rsidP="0098467B">
      <w:pPr>
        <w:rPr>
          <w:rFonts w:ascii="ＭＳ 明朝" w:hAnsi="ＭＳ 明朝"/>
          <w:shd w:val="pct15" w:color="auto" w:fill="FFFFFF"/>
        </w:rPr>
      </w:pPr>
    </w:p>
    <w:p w:rsidR="006B0569" w:rsidRDefault="006B0569" w:rsidP="006B0569">
      <w:pPr>
        <w:rPr>
          <w:rFonts w:ascii="ＭＳ 明朝" w:hAnsi="ＭＳ 明朝"/>
          <w:shd w:val="pct15" w:color="auto" w:fill="FFFFFF"/>
        </w:rPr>
      </w:pPr>
      <w:r>
        <w:rPr>
          <w:rFonts w:hint="eastAsia"/>
          <w:shd w:val="pct15" w:color="auto" w:fill="FFFFFF"/>
        </w:rPr>
        <w:t xml:space="preserve">モニターから　</w:t>
      </w:r>
      <w:r>
        <w:rPr>
          <w:rFonts w:hint="eastAsia"/>
          <w:shd w:val="pct15" w:color="auto" w:fill="FFFFFF"/>
        </w:rPr>
        <w:t>No</w:t>
      </w:r>
      <w:r>
        <w:rPr>
          <w:rFonts w:ascii="ＭＳ 明朝" w:hAnsi="ＭＳ 明朝" w:hint="eastAsia"/>
          <w:shd w:val="pct15" w:color="auto" w:fill="FFFFFF"/>
        </w:rPr>
        <w:t>.6</w:t>
      </w:r>
    </w:p>
    <w:p w:rsidR="00BB15DF" w:rsidRPr="00BB15DF" w:rsidRDefault="006B0569" w:rsidP="00BB15DF">
      <w:pPr>
        <w:jc w:val="left"/>
        <w:rPr>
          <w:rFonts w:ascii="ＭＳ 明朝" w:hAnsi="ＭＳ 明朝"/>
        </w:rPr>
      </w:pPr>
      <w:r>
        <w:rPr>
          <w:rFonts w:ascii="ＭＳ 明朝" w:hAnsi="ＭＳ 明朝" w:hint="eastAsia"/>
        </w:rPr>
        <w:t xml:space="preserve">　</w:t>
      </w:r>
      <w:r w:rsidR="00BB15DF" w:rsidRPr="00BB15DF">
        <w:rPr>
          <w:rFonts w:ascii="ＭＳ 明朝" w:hAnsi="ＭＳ 明朝"/>
        </w:rPr>
        <w:t>通信販売はカタログあるいはテレビ画面で物品を見て、そのものを買うということであるが、その時に実物を触ることも使ってみることも、いや見ることさえできない。わたしは、そのようなものを買いたいと思った時には、近くのどこかの店でその実物を見られないか触れることはできないかと考える。それができて便利だ使いたい、あるいは食べ物なら食べたいと思ったら、値段を比較して、安く手に入る方で買う。さらに(もし見ることも触れることもできなくても)通信販売で買うと決める時には、手元に届いた時に不要だと気付いたら返品が可能かどうかを確認してから注文する。通信販売という方法での購入は、カタログあるいはテレビ画面で見て購入するという、極めて現代的な買い物の方法であり、これが成り立っているのは、物品等の情報の伝達が可能であり、また物品そのものの配送が正確に行われ、支払いが安心して行えるという社会でのみ成立する購入方法であるから、賢く利用したいと思う。</w:t>
      </w:r>
    </w:p>
    <w:p w:rsidR="00BB15DF" w:rsidRDefault="00BB15DF" w:rsidP="00921219">
      <w:pPr>
        <w:rPr>
          <w:shd w:val="pct15" w:color="auto" w:fill="FFFFFF"/>
        </w:rPr>
      </w:pPr>
    </w:p>
    <w:p w:rsidR="00921219" w:rsidRDefault="00921219" w:rsidP="00921219">
      <w:pPr>
        <w:rPr>
          <w:rFonts w:ascii="ＭＳ 明朝" w:hAnsi="ＭＳ 明朝"/>
          <w:shd w:val="pct15" w:color="auto" w:fill="FFFFFF"/>
        </w:rPr>
      </w:pPr>
      <w:r>
        <w:rPr>
          <w:rFonts w:hint="eastAsia"/>
          <w:shd w:val="pct15" w:color="auto" w:fill="FFFFFF"/>
        </w:rPr>
        <w:lastRenderedPageBreak/>
        <w:t xml:space="preserve">モニターから　</w:t>
      </w:r>
      <w:r>
        <w:rPr>
          <w:rFonts w:hint="eastAsia"/>
          <w:shd w:val="pct15" w:color="auto" w:fill="FFFFFF"/>
        </w:rPr>
        <w:t>No</w:t>
      </w:r>
      <w:r>
        <w:rPr>
          <w:rFonts w:ascii="ＭＳ 明朝" w:hAnsi="ＭＳ 明朝" w:hint="eastAsia"/>
          <w:shd w:val="pct15" w:color="auto" w:fill="FFFFFF"/>
        </w:rPr>
        <w:t>.7</w:t>
      </w:r>
    </w:p>
    <w:p w:rsidR="00B37D37" w:rsidRDefault="00C028D1" w:rsidP="00B54073">
      <w:pPr>
        <w:jc w:val="left"/>
        <w:rPr>
          <w:rFonts w:ascii="ＭＳ 明朝" w:hAnsi="ＭＳ 明朝"/>
        </w:rPr>
      </w:pPr>
      <w:r w:rsidRPr="00C028D1">
        <w:rPr>
          <w:rFonts w:ascii="ＭＳ 明朝" w:hAnsi="ＭＳ 明朝" w:hint="eastAsia"/>
        </w:rPr>
        <w:t xml:space="preserve">　</w:t>
      </w:r>
      <w:r w:rsidR="00B54073" w:rsidRPr="00B54073">
        <w:rPr>
          <w:rFonts w:ascii="ＭＳ 明朝" w:hAnsi="ＭＳ 明朝" w:hint="eastAsia"/>
        </w:rPr>
        <w:t>かつて、テレビショッピングを頻繁に視聴していた時期がありました。ナビゲーターによる軽妙で勢いのある語り口が印象的で、現在も中高年齢層を中心に利用者が多いのではないでしょうか。割引率が非常に高いシーズンオフの洋服を購入したことがあります。「注文集中。お電話</w:t>
      </w:r>
      <w:r w:rsidR="00B54073">
        <w:rPr>
          <w:rFonts w:ascii="ＭＳ 明朝" w:hAnsi="ＭＳ 明朝" w:hint="eastAsia"/>
        </w:rPr>
        <w:t>混み合って</w:t>
      </w:r>
      <w:r w:rsidR="00B54073" w:rsidRPr="00B54073">
        <w:rPr>
          <w:rFonts w:ascii="ＭＳ 明朝" w:hAnsi="ＭＳ 明朝" w:hint="eastAsia"/>
        </w:rPr>
        <w:t>おります」「商品の残数</w:t>
      </w:r>
      <w:r w:rsidR="00B54073">
        <w:rPr>
          <w:rFonts w:ascii="ＭＳ 明朝" w:hAnsi="ＭＳ 明朝" w:hint="eastAsia"/>
        </w:rPr>
        <w:t>、</w:t>
      </w:r>
      <w:r w:rsidR="00B54073" w:rsidRPr="00B54073">
        <w:rPr>
          <w:rFonts w:ascii="ＭＳ 明朝" w:hAnsi="ＭＳ 明朝" w:hint="eastAsia"/>
        </w:rPr>
        <w:t>残り僅か」「放送時間が間もなく終了」など</w:t>
      </w:r>
      <w:r w:rsidR="00B54073">
        <w:rPr>
          <w:rFonts w:ascii="ＭＳ 明朝" w:hAnsi="ＭＳ 明朝" w:hint="eastAsia"/>
        </w:rPr>
        <w:t>、</w:t>
      </w:r>
      <w:r w:rsidR="00B54073" w:rsidRPr="00B54073">
        <w:rPr>
          <w:rFonts w:ascii="ＭＳ 明朝" w:hAnsi="ＭＳ 明朝" w:hint="eastAsia"/>
        </w:rPr>
        <w:t>注文状況・在庫情報をリアルタイムで表示し、視聴者の購買意欲を刺激して</w:t>
      </w:r>
      <w:r w:rsidR="00B54073">
        <w:rPr>
          <w:rFonts w:ascii="ＭＳ 明朝" w:hAnsi="ＭＳ 明朝" w:hint="eastAsia"/>
        </w:rPr>
        <w:t>、</w:t>
      </w:r>
      <w:r w:rsidR="00B54073" w:rsidRPr="00B54073">
        <w:rPr>
          <w:rFonts w:ascii="ＭＳ 明朝" w:hAnsi="ＭＳ 明朝" w:hint="eastAsia"/>
        </w:rPr>
        <w:t>今、購入しないと後悔すると思わせる心理テクニックが満載の手法により</w:t>
      </w:r>
      <w:r w:rsidR="00B54073">
        <w:rPr>
          <w:rFonts w:ascii="ＭＳ 明朝" w:hAnsi="ＭＳ 明朝" w:hint="eastAsia"/>
        </w:rPr>
        <w:t>、</w:t>
      </w:r>
      <w:r w:rsidR="00B54073" w:rsidRPr="00B54073">
        <w:rPr>
          <w:rFonts w:ascii="ＭＳ 明朝" w:hAnsi="ＭＳ 明朝" w:hint="eastAsia"/>
        </w:rPr>
        <w:t>焦らせて購入に誘導されてしまう消費者が少なくはないように思います。</w:t>
      </w:r>
    </w:p>
    <w:p w:rsidR="00B37D37" w:rsidRDefault="00B54073" w:rsidP="00B37D37">
      <w:pPr>
        <w:ind w:firstLineChars="100" w:firstLine="240"/>
        <w:jc w:val="left"/>
        <w:rPr>
          <w:rFonts w:ascii="ＭＳ 明朝" w:hAnsi="ＭＳ 明朝"/>
        </w:rPr>
      </w:pPr>
      <w:r w:rsidRPr="00B54073">
        <w:rPr>
          <w:rFonts w:ascii="ＭＳ 明朝" w:hAnsi="ＭＳ 明朝" w:hint="eastAsia"/>
        </w:rPr>
        <w:t>当時</w:t>
      </w:r>
      <w:r>
        <w:rPr>
          <w:rFonts w:ascii="ＭＳ 明朝" w:hAnsi="ＭＳ 明朝" w:hint="eastAsia"/>
        </w:rPr>
        <w:t>、</w:t>
      </w:r>
      <w:r w:rsidRPr="00B54073">
        <w:rPr>
          <w:rFonts w:ascii="ＭＳ 明朝" w:hAnsi="ＭＳ 明朝" w:hint="eastAsia"/>
        </w:rPr>
        <w:t>返品不可の非常に小さな文字を見落としてしまい後悔した苦い思い出があります。電話による注文の際にも返品の有無、条件など</w:t>
      </w:r>
      <w:r>
        <w:rPr>
          <w:rFonts w:ascii="ＭＳ 明朝" w:hAnsi="ＭＳ 明朝" w:hint="eastAsia"/>
        </w:rPr>
        <w:t>、</w:t>
      </w:r>
      <w:r w:rsidRPr="00B54073">
        <w:rPr>
          <w:rFonts w:ascii="ＭＳ 明朝" w:hAnsi="ＭＳ 明朝" w:hint="eastAsia"/>
        </w:rPr>
        <w:t>自ら確認することを怠ったことで、返品には応じてはもらえませんでした。経験から、洋服に関しては素材やディテールなど</w:t>
      </w:r>
      <w:r>
        <w:rPr>
          <w:rFonts w:ascii="ＭＳ 明朝" w:hAnsi="ＭＳ 明朝" w:hint="eastAsia"/>
        </w:rPr>
        <w:t>、</w:t>
      </w:r>
      <w:r w:rsidRPr="00B54073">
        <w:rPr>
          <w:rFonts w:ascii="ＭＳ 明朝" w:hAnsi="ＭＳ 明朝" w:hint="eastAsia"/>
        </w:rPr>
        <w:t>テレビやスマホの画面ではわかりにくく、サイズ感も事業者によって、微妙に異なる商品が少なくはないと勉強させていただきました。以後</w:t>
      </w:r>
      <w:r>
        <w:rPr>
          <w:rFonts w:ascii="ＭＳ 明朝" w:hAnsi="ＭＳ 明朝" w:hint="eastAsia"/>
        </w:rPr>
        <w:t>、ＹｏｕＴｕｂｅ</w:t>
      </w:r>
      <w:r w:rsidRPr="00B54073">
        <w:rPr>
          <w:rFonts w:ascii="ＭＳ 明朝" w:hAnsi="ＭＳ 明朝" w:hint="eastAsia"/>
        </w:rPr>
        <w:t>などの動画を参考にイメージを確立し、店舗に足を運んで試着をしてから購入することが多いです。</w:t>
      </w:r>
    </w:p>
    <w:p w:rsidR="00907E2F" w:rsidRPr="00907E2F" w:rsidRDefault="00B54073" w:rsidP="00B54073">
      <w:pPr>
        <w:ind w:firstLineChars="100" w:firstLine="240"/>
        <w:jc w:val="left"/>
        <w:rPr>
          <w:rFonts w:ascii="ＭＳ 明朝" w:hAnsi="ＭＳ 明朝"/>
        </w:rPr>
      </w:pPr>
      <w:r w:rsidRPr="00B54073">
        <w:rPr>
          <w:rFonts w:ascii="ＭＳ 明朝" w:hAnsi="ＭＳ 明朝" w:hint="eastAsia"/>
        </w:rPr>
        <w:t>購入前に、商品を手に取って確かめることができない通信販売。非常に便利で割引率が高い商品に溢れ、魅了されることも、しばしばあります。しかしながら、一方で様々なリスクやトラブルが多いことを理解し、返品・解約の条件などの利用規約を熟読し確認する必要性を痛感する日常です。近年</w:t>
      </w:r>
      <w:r>
        <w:rPr>
          <w:rFonts w:ascii="ＭＳ 明朝" w:hAnsi="ＭＳ 明朝" w:hint="eastAsia"/>
        </w:rPr>
        <w:t>、</w:t>
      </w:r>
      <w:r w:rsidRPr="00B54073">
        <w:rPr>
          <w:rFonts w:ascii="ＭＳ 明朝" w:hAnsi="ＭＳ 明朝" w:hint="eastAsia"/>
        </w:rPr>
        <w:t>テレビショッピングはもとより、急速に拡大しているネット通販において定期購入に関するトラブルが急増して社会問題化しているとネットで目にしました。自立した賢い消費者に近付けるようにささやかながら、勉強させて頂きたいです。</w:t>
      </w:r>
    </w:p>
    <w:p w:rsidR="00C028D1" w:rsidRPr="00C028D1" w:rsidRDefault="00C028D1" w:rsidP="00921219">
      <w:pPr>
        <w:rPr>
          <w:rFonts w:ascii="ＭＳ 明朝" w:hAnsi="ＭＳ 明朝"/>
        </w:rPr>
      </w:pPr>
    </w:p>
    <w:p w:rsidR="008A3333" w:rsidRDefault="008A3333" w:rsidP="008A3333">
      <w:pPr>
        <w:rPr>
          <w:rFonts w:ascii="ＭＳ 明朝" w:hAnsi="ＭＳ 明朝"/>
          <w:shd w:val="pct15" w:color="auto" w:fill="FFFFFF"/>
        </w:rPr>
      </w:pPr>
      <w:r>
        <w:rPr>
          <w:rFonts w:hint="eastAsia"/>
          <w:shd w:val="pct15" w:color="auto" w:fill="FFFFFF"/>
        </w:rPr>
        <w:t xml:space="preserve">モニターから　</w:t>
      </w:r>
      <w:r>
        <w:rPr>
          <w:rFonts w:hint="eastAsia"/>
          <w:shd w:val="pct15" w:color="auto" w:fill="FFFFFF"/>
        </w:rPr>
        <w:t>No</w:t>
      </w:r>
      <w:r>
        <w:rPr>
          <w:rFonts w:ascii="ＭＳ 明朝" w:hAnsi="ＭＳ 明朝" w:hint="eastAsia"/>
          <w:shd w:val="pct15" w:color="auto" w:fill="FFFFFF"/>
        </w:rPr>
        <w:t>.</w:t>
      </w:r>
      <w:r w:rsidR="00A86637">
        <w:rPr>
          <w:rFonts w:ascii="ＭＳ 明朝" w:hAnsi="ＭＳ 明朝" w:hint="eastAsia"/>
          <w:shd w:val="pct15" w:color="auto" w:fill="FFFFFF"/>
        </w:rPr>
        <w:t>8</w:t>
      </w:r>
    </w:p>
    <w:p w:rsidR="00352D45" w:rsidRDefault="00352D45" w:rsidP="00352D45">
      <w:pPr>
        <w:ind w:firstLineChars="100" w:firstLine="240"/>
        <w:jc w:val="left"/>
      </w:pPr>
      <w:r>
        <w:t>ネット</w:t>
      </w:r>
      <w:r>
        <w:rPr>
          <w:rFonts w:hint="eastAsia"/>
        </w:rPr>
        <w:t>ショッピング</w:t>
      </w:r>
      <w:r>
        <w:t>は非常に興味があります。衛生商品には</w:t>
      </w:r>
      <w:r>
        <w:rPr>
          <w:rFonts w:hint="eastAsia"/>
        </w:rPr>
        <w:t>、効能と価格が飛びつきやすいので非常に興味があります。少し勉強して本当に注意をしなければいけないと思いましたので</w:t>
      </w:r>
      <w:r>
        <w:t>報告します。</w:t>
      </w:r>
    </w:p>
    <w:p w:rsidR="00352D45" w:rsidRDefault="00352D45" w:rsidP="00352D45">
      <w:pPr>
        <w:jc w:val="left"/>
      </w:pPr>
      <w:r>
        <w:rPr>
          <w:rFonts w:hint="eastAsia"/>
        </w:rPr>
        <w:t xml:space="preserve">　ネットショッピングでのトラブルで目に付いたのは、注文した商品に代金を支払ったが商品が届かないので電話やメールで連絡した</w:t>
      </w:r>
      <w:r w:rsidR="00A14E59">
        <w:rPr>
          <w:rFonts w:hint="eastAsia"/>
        </w:rPr>
        <w:t>のに</w:t>
      </w:r>
      <w:r>
        <w:rPr>
          <w:rFonts w:hint="eastAsia"/>
        </w:rPr>
        <w:t>届かないとのトラブルが多いとの事でした。商品を買う上での注意点は次によることだそうです。</w:t>
      </w:r>
      <w:r>
        <w:tab/>
      </w:r>
      <w:r>
        <w:tab/>
      </w:r>
      <w:r>
        <w:tab/>
      </w:r>
    </w:p>
    <w:p w:rsidR="00352D45" w:rsidRDefault="00352D45" w:rsidP="00B37D37">
      <w:pPr>
        <w:pStyle w:val="aa"/>
        <w:numPr>
          <w:ilvl w:val="0"/>
          <w:numId w:val="12"/>
        </w:numPr>
        <w:ind w:leftChars="0"/>
        <w:jc w:val="left"/>
      </w:pPr>
      <w:r>
        <w:t>相手の電話番号を確認すること。</w:t>
      </w:r>
    </w:p>
    <w:p w:rsidR="00352D45" w:rsidRDefault="00352D45" w:rsidP="00352D45">
      <w:pPr>
        <w:jc w:val="left"/>
      </w:pPr>
      <w:r>
        <w:rPr>
          <w:rFonts w:ascii="ＭＳ 明朝" w:hAnsi="ＭＳ 明朝" w:cs="ＭＳ 明朝" w:hint="eastAsia"/>
        </w:rPr>
        <w:t>②</w:t>
      </w:r>
      <w:r>
        <w:t xml:space="preserve"> </w:t>
      </w:r>
      <w:r>
        <w:t>宛先不明は警察に相談する事。</w:t>
      </w:r>
      <w:r>
        <w:tab/>
      </w:r>
      <w:r>
        <w:tab/>
      </w:r>
      <w:r>
        <w:tab/>
      </w:r>
      <w:r>
        <w:tab/>
      </w:r>
      <w:r>
        <w:tab/>
      </w:r>
      <w:r>
        <w:tab/>
      </w:r>
      <w:r>
        <w:tab/>
      </w:r>
      <w:r>
        <w:rPr>
          <w:rFonts w:hint="eastAsia"/>
        </w:rPr>
        <w:t xml:space="preserve">　　　　　③</w:t>
      </w:r>
      <w:r>
        <w:rPr>
          <w:rFonts w:hint="eastAsia"/>
        </w:rPr>
        <w:t xml:space="preserve"> </w:t>
      </w:r>
      <w:r>
        <w:rPr>
          <w:rFonts w:hint="eastAsia"/>
        </w:rPr>
        <w:t>返品に関する記載内容を確認する。</w:t>
      </w:r>
    </w:p>
    <w:p w:rsidR="00352D45" w:rsidRDefault="00352D45" w:rsidP="00352D45">
      <w:pPr>
        <w:jc w:val="left"/>
      </w:pPr>
      <w:r>
        <w:rPr>
          <w:rFonts w:hint="eastAsia"/>
        </w:rPr>
        <w:t>④</w:t>
      </w:r>
      <w:r>
        <w:rPr>
          <w:rFonts w:hint="eastAsia"/>
        </w:rPr>
        <w:t xml:space="preserve"> </w:t>
      </w:r>
      <w:r>
        <w:rPr>
          <w:rFonts w:hint="eastAsia"/>
        </w:rPr>
        <w:t>相手の電話番号が不備の場合は取引しない。</w:t>
      </w:r>
    </w:p>
    <w:p w:rsidR="00352D45" w:rsidRDefault="00352D45" w:rsidP="00352D45">
      <w:pPr>
        <w:jc w:val="left"/>
      </w:pPr>
      <w:r>
        <w:rPr>
          <w:rFonts w:hint="eastAsia"/>
        </w:rPr>
        <w:t>⑤</w:t>
      </w:r>
      <w:r>
        <w:rPr>
          <w:rFonts w:hint="eastAsia"/>
        </w:rPr>
        <w:t xml:space="preserve"> </w:t>
      </w:r>
      <w:r>
        <w:rPr>
          <w:rFonts w:hint="eastAsia"/>
        </w:rPr>
        <w:t>商品が届いたときは中身のチェックをすぐおこなう。</w:t>
      </w:r>
    </w:p>
    <w:p w:rsidR="00352D45" w:rsidRDefault="00B37D37" w:rsidP="00352D45">
      <w:pPr>
        <w:jc w:val="left"/>
      </w:pPr>
      <w:r>
        <w:rPr>
          <w:rFonts w:ascii="ＭＳ 明朝" w:hAnsi="ＭＳ 明朝" w:cs="ＭＳ 明朝" w:hint="eastAsia"/>
        </w:rPr>
        <w:t>⑥</w:t>
      </w:r>
      <w:r w:rsidR="00352D45">
        <w:t>トラブル時は消費生活センターに直ぐ連絡する。</w:t>
      </w:r>
    </w:p>
    <w:p w:rsidR="00352D45" w:rsidRDefault="00352D45" w:rsidP="00352D45">
      <w:pPr>
        <w:ind w:firstLineChars="50" w:firstLine="120"/>
        <w:jc w:val="left"/>
      </w:pPr>
      <w:r>
        <w:rPr>
          <w:rFonts w:hint="eastAsia"/>
        </w:rPr>
        <w:t>また次についても注意してくださいとのことです。</w:t>
      </w:r>
    </w:p>
    <w:p w:rsidR="00352D45" w:rsidRDefault="00ED439C" w:rsidP="00ED439C">
      <w:pPr>
        <w:jc w:val="left"/>
      </w:pPr>
      <w:r>
        <w:rPr>
          <w:rFonts w:hint="eastAsia"/>
        </w:rPr>
        <w:t>①</w:t>
      </w:r>
      <w:bookmarkStart w:id="0" w:name="_GoBack"/>
      <w:bookmarkEnd w:id="0"/>
      <w:r w:rsidR="00B37D37">
        <w:rPr>
          <w:rFonts w:hint="eastAsia"/>
        </w:rPr>
        <w:t xml:space="preserve"> </w:t>
      </w:r>
      <w:r w:rsidR="00352D45">
        <w:t>連絡先がメールやアドレスだけではないか。</w:t>
      </w:r>
    </w:p>
    <w:p w:rsidR="00352D45" w:rsidRDefault="00352D45" w:rsidP="00B37D37">
      <w:pPr>
        <w:pStyle w:val="aa"/>
        <w:numPr>
          <w:ilvl w:val="0"/>
          <w:numId w:val="12"/>
        </w:numPr>
        <w:ind w:leftChars="0"/>
        <w:jc w:val="left"/>
      </w:pPr>
      <w:r>
        <w:t>宛先口座名が店の名義で範囲か。</w:t>
      </w:r>
    </w:p>
    <w:p w:rsidR="00352D45" w:rsidRDefault="00352D45" w:rsidP="00B37D37">
      <w:pPr>
        <w:pStyle w:val="aa"/>
        <w:numPr>
          <w:ilvl w:val="0"/>
          <w:numId w:val="12"/>
        </w:numPr>
        <w:ind w:leftChars="0"/>
        <w:jc w:val="left"/>
      </w:pPr>
      <w:r>
        <w:rPr>
          <w:rFonts w:hint="eastAsia"/>
        </w:rPr>
        <w:t>価格が極端に安い。</w:t>
      </w:r>
    </w:p>
    <w:p w:rsidR="00352D45" w:rsidRDefault="00352D45" w:rsidP="00352D45">
      <w:pPr>
        <w:jc w:val="left"/>
      </w:pPr>
      <w:r>
        <w:rPr>
          <w:rFonts w:hint="eastAsia"/>
        </w:rPr>
        <w:t>④</w:t>
      </w:r>
      <w:r w:rsidR="00B37D37">
        <w:t xml:space="preserve"> </w:t>
      </w:r>
      <w:r>
        <w:rPr>
          <w:rFonts w:hint="eastAsia"/>
        </w:rPr>
        <w:t>不自然な日本語表示ではないか。</w:t>
      </w:r>
    </w:p>
    <w:p w:rsidR="00352D45" w:rsidRDefault="00352D45" w:rsidP="00352D45">
      <w:pPr>
        <w:jc w:val="left"/>
      </w:pPr>
      <w:r>
        <w:t>(</w:t>
      </w:r>
      <w:r>
        <w:t>本販売には事業者の責任者名</w:t>
      </w:r>
      <w:r>
        <w:rPr>
          <w:rFonts w:hint="eastAsia"/>
        </w:rPr>
        <w:t>・</w:t>
      </w:r>
      <w:r>
        <w:t>所在地</w:t>
      </w:r>
      <w:r>
        <w:rPr>
          <w:rFonts w:hint="eastAsia"/>
        </w:rPr>
        <w:t>・</w:t>
      </w:r>
      <w:r>
        <w:t>電話番号記載は義務となっています。</w:t>
      </w:r>
      <w:r>
        <w:t>)</w:t>
      </w:r>
      <w:r>
        <w:tab/>
      </w:r>
    </w:p>
    <w:p w:rsidR="00352D45" w:rsidRDefault="00352D45" w:rsidP="00352D45">
      <w:pPr>
        <w:jc w:val="left"/>
      </w:pPr>
      <w:r>
        <w:rPr>
          <w:rFonts w:hint="eastAsia"/>
        </w:rPr>
        <w:lastRenderedPageBreak/>
        <w:t xml:space="preserve">　こういうことで魅力ある商品から私たちを守ってくれていますが、</w:t>
      </w:r>
      <w:r>
        <w:t>魅力がある価格の商品の購入は</w:t>
      </w:r>
      <w:r>
        <w:rPr>
          <w:rFonts w:hint="eastAsia"/>
        </w:rPr>
        <w:t>どうしても欲しいです。</w:t>
      </w:r>
      <w:r>
        <w:t>少しずつ覚えた私は先ずは電話で商品を購入しています。</w:t>
      </w:r>
      <w:r>
        <w:rPr>
          <w:rFonts w:hint="eastAsia"/>
        </w:rPr>
        <w:t>相手と話すことで親近感を持ち、間違いが少なくなると思いました。今のところ問題は発生していません。以上ですが、トラブルを起こさず消費生活センターにお世話にならず過ごしていきたいと思います。</w:t>
      </w:r>
    </w:p>
    <w:p w:rsidR="00DB6CF0" w:rsidRPr="00DB6CF0" w:rsidRDefault="00DB6CF0" w:rsidP="00D16DF5">
      <w:pPr>
        <w:rPr>
          <w:rFonts w:ascii="ＭＳ 明朝" w:hAnsi="ＭＳ 明朝"/>
        </w:rPr>
      </w:pPr>
    </w:p>
    <w:p w:rsidR="00A86637" w:rsidRDefault="00A86637" w:rsidP="00A86637">
      <w:pPr>
        <w:rPr>
          <w:rFonts w:ascii="ＭＳ 明朝" w:hAnsi="ＭＳ 明朝"/>
          <w:shd w:val="pct15" w:color="auto" w:fill="FFFFFF"/>
        </w:rPr>
      </w:pPr>
      <w:r>
        <w:rPr>
          <w:rFonts w:hint="eastAsia"/>
          <w:shd w:val="pct15" w:color="auto" w:fill="FFFFFF"/>
        </w:rPr>
        <w:t xml:space="preserve">モニターから　</w:t>
      </w:r>
      <w:r>
        <w:rPr>
          <w:shd w:val="pct15" w:color="auto" w:fill="FFFFFF"/>
        </w:rPr>
        <w:t>No</w:t>
      </w:r>
      <w:r>
        <w:rPr>
          <w:rFonts w:ascii="ＭＳ 明朝" w:hAnsi="ＭＳ 明朝" w:hint="eastAsia"/>
          <w:shd w:val="pct15" w:color="auto" w:fill="FFFFFF"/>
        </w:rPr>
        <w:t>.9</w:t>
      </w:r>
    </w:p>
    <w:p w:rsidR="00B5793A" w:rsidRDefault="00A86637" w:rsidP="00FF6CFD">
      <w:pPr>
        <w:rPr>
          <w:rFonts w:ascii="ＭＳ 明朝" w:hAnsi="ＭＳ 明朝"/>
        </w:rPr>
      </w:pPr>
      <w:r>
        <w:rPr>
          <w:rFonts w:ascii="ＭＳ 明朝" w:hAnsi="ＭＳ 明朝" w:hint="eastAsia"/>
        </w:rPr>
        <w:t xml:space="preserve">　</w:t>
      </w:r>
      <w:r w:rsidR="00F90D0B">
        <w:rPr>
          <w:rFonts w:ascii="ＭＳ 明朝" w:hAnsi="ＭＳ 明朝" w:hint="eastAsia"/>
        </w:rPr>
        <w:t>≪土浦市消費生活展２０２４に参加して≫</w:t>
      </w:r>
    </w:p>
    <w:p w:rsidR="00DC0A09" w:rsidRDefault="00F90D0B" w:rsidP="00FF6CFD">
      <w:pPr>
        <w:rPr>
          <w:rFonts w:ascii="ＭＳ 明朝" w:hAnsi="ＭＳ 明朝"/>
        </w:rPr>
      </w:pPr>
      <w:r>
        <w:rPr>
          <w:rFonts w:ascii="ＭＳ 明朝" w:hAnsi="ＭＳ 明朝" w:hint="eastAsia"/>
        </w:rPr>
        <w:t xml:space="preserve">　今回「土浦市消費生活展２０２４」のお手伝いに参加させて頂き、色々と参考となった事や課題について、自分なりに感じた事を述べさせて頂きたいと思います。数多くの市役所関係部や地方公共団体、民間企業等が出店され盛大に挙行された事は大変良かったと思います。ただ全体の統一されたスローガンが無く、各ブースの団体、個人の取り組みだけで百花繚乱的な様相を呈していましたが、</w:t>
      </w:r>
      <w:r w:rsidR="00DC0A09">
        <w:rPr>
          <w:rFonts w:ascii="ＭＳ 明朝" w:hAnsi="ＭＳ 明朝" w:hint="eastAsia"/>
        </w:rPr>
        <w:t>それぞれ工夫を凝らされており、相当努力された</w:t>
      </w:r>
      <w:r w:rsidR="00A14E59">
        <w:rPr>
          <w:rFonts w:ascii="ＭＳ 明朝" w:hAnsi="ＭＳ 明朝" w:hint="eastAsia"/>
        </w:rPr>
        <w:t>出展責任者</w:t>
      </w:r>
      <w:r w:rsidR="00B37D37">
        <w:rPr>
          <w:rFonts w:ascii="ＭＳ 明朝" w:hAnsi="ＭＳ 明朝" w:hint="eastAsia"/>
        </w:rPr>
        <w:t>各位</w:t>
      </w:r>
      <w:r w:rsidR="00DC0A09">
        <w:rPr>
          <w:rFonts w:ascii="ＭＳ 明朝" w:hAnsi="ＭＳ 明朝" w:hint="eastAsia"/>
        </w:rPr>
        <w:t>に敬意を表したいと思います。一般市民の方、それぞれ環境問題にかなり関心を持たれているようで、今後の環境行政運営に参考となるところ大だと思います。私は主にアンケートの記入依頼と回収の手伝いをさせて頂きましたが、もし記入内容に参考となる意見等が有りましたら、モニターまで連絡下さるとありがたいと思います。</w:t>
      </w:r>
    </w:p>
    <w:p w:rsidR="00DC0A09" w:rsidRPr="00DC0A09" w:rsidRDefault="00DC0A09" w:rsidP="00FF6CFD">
      <w:pPr>
        <w:rPr>
          <w:rFonts w:ascii="ＭＳ 明朝" w:hAnsi="ＭＳ 明朝"/>
        </w:rPr>
      </w:pPr>
      <w:r>
        <w:rPr>
          <w:rFonts w:ascii="ＭＳ 明朝" w:hAnsi="ＭＳ 明朝" w:hint="eastAsia"/>
        </w:rPr>
        <w:t xml:space="preserve">　毎年、毎年、回を重ねる毎に内容も充実して来ていて、見どころ満載となっています。あらためて主催者各位にお礼申し上げたいと思います。</w:t>
      </w:r>
    </w:p>
    <w:p w:rsidR="00D61FD2" w:rsidRDefault="00D61FD2" w:rsidP="00FA614E">
      <w:pPr>
        <w:rPr>
          <w:rFonts w:ascii="ＭＳ 明朝" w:hAnsi="ＭＳ 明朝"/>
        </w:rPr>
      </w:pPr>
    </w:p>
    <w:p w:rsidR="005D3838" w:rsidRDefault="005D3838" w:rsidP="005D3838">
      <w:pPr>
        <w:rPr>
          <w:rFonts w:ascii="ＭＳ 明朝" w:hAnsi="ＭＳ 明朝"/>
          <w:shd w:val="pct15" w:color="auto" w:fill="FFFFFF"/>
        </w:rPr>
      </w:pPr>
      <w:r>
        <w:rPr>
          <w:rFonts w:hint="eastAsia"/>
          <w:shd w:val="pct15" w:color="auto" w:fill="FFFFFF"/>
        </w:rPr>
        <w:t xml:space="preserve">モニターから　</w:t>
      </w:r>
      <w:r>
        <w:rPr>
          <w:shd w:val="pct15" w:color="auto" w:fill="FFFFFF"/>
        </w:rPr>
        <w:t>No</w:t>
      </w:r>
      <w:r>
        <w:rPr>
          <w:rFonts w:ascii="ＭＳ 明朝" w:hAnsi="ＭＳ 明朝" w:hint="eastAsia"/>
          <w:shd w:val="pct15" w:color="auto" w:fill="FFFFFF"/>
        </w:rPr>
        <w:t>.10</w:t>
      </w:r>
    </w:p>
    <w:p w:rsidR="00941246" w:rsidRDefault="005D3838" w:rsidP="00FF6CFD">
      <w:pPr>
        <w:rPr>
          <w:rFonts w:ascii="ＭＳ 明朝" w:hAnsi="ＭＳ 明朝"/>
        </w:rPr>
      </w:pPr>
      <w:r>
        <w:rPr>
          <w:rFonts w:ascii="ＭＳ 明朝" w:hAnsi="ＭＳ 明朝" w:hint="eastAsia"/>
        </w:rPr>
        <w:t xml:space="preserve">　</w:t>
      </w:r>
      <w:r w:rsidR="00072B22">
        <w:rPr>
          <w:rFonts w:ascii="ＭＳ 明朝" w:hAnsi="ＭＳ 明朝" w:hint="eastAsia"/>
        </w:rPr>
        <w:t>もうとっくに終活と言われる年代と言うのに、世の中には魅力のある物ばかりで、整理をするより先に欲しい物ばかりが目につき、あふれている。スマホをいじると「ＳＡＬＥ 」という画面に目が行ってしまう日々だった。家のどこに置き場所があるのだろうと思う。インテリア用品や</w:t>
      </w:r>
      <w:r w:rsidR="00AA3D5C">
        <w:rPr>
          <w:rFonts w:ascii="ＭＳ 明朝" w:hAnsi="ＭＳ 明朝" w:hint="eastAsia"/>
        </w:rPr>
        <w:t>、</w:t>
      </w:r>
      <w:r w:rsidR="00072B22">
        <w:rPr>
          <w:rFonts w:ascii="ＭＳ 明朝" w:hAnsi="ＭＳ 明朝" w:hint="eastAsia"/>
        </w:rPr>
        <w:t>自分の年齢や体型さえも忘れてしまう</w:t>
      </w:r>
      <w:r w:rsidR="00AA3D5C">
        <w:rPr>
          <w:rFonts w:ascii="ＭＳ 明朝" w:hAnsi="ＭＳ 明朝" w:hint="eastAsia"/>
        </w:rPr>
        <w:t>ワンピースに目が行く。ポチッと操作しそうになるが、決定のポチッにたどり着くまで時間がかかり、面倒くさくなり結局ポチッのスイッチにはたどり着かないので、今のところ通販での大きなトラブルにあった事はない。そのうち</w:t>
      </w:r>
      <w:r w:rsidR="00107F83">
        <w:rPr>
          <w:rFonts w:ascii="ＭＳ 明朝" w:hAnsi="ＭＳ 明朝" w:hint="eastAsia"/>
        </w:rPr>
        <w:t>「</w:t>
      </w:r>
      <w:r w:rsidR="00AA3D5C">
        <w:rPr>
          <w:rFonts w:ascii="ＭＳ 明朝" w:hAnsi="ＭＳ 明朝" w:hint="eastAsia"/>
        </w:rPr>
        <w:t>欲しい欲しい欲</w:t>
      </w:r>
      <w:r w:rsidR="00107F83">
        <w:rPr>
          <w:rFonts w:ascii="ＭＳ 明朝" w:hAnsi="ＭＳ 明朝" w:hint="eastAsia"/>
        </w:rPr>
        <w:t>」</w:t>
      </w:r>
      <w:r w:rsidR="00AA3D5C">
        <w:rPr>
          <w:rFonts w:ascii="ＭＳ 明朝" w:hAnsi="ＭＳ 明朝" w:hint="eastAsia"/>
        </w:rPr>
        <w:t>は無くなり、何で欲しかったのかも忘れている。ありがたい事に年相応の物忘れが、良い具合にトラブルを回避しているように思える。</w:t>
      </w:r>
    </w:p>
    <w:p w:rsidR="00AA3D5C" w:rsidRDefault="00AA3D5C" w:rsidP="00FF6CFD">
      <w:pPr>
        <w:rPr>
          <w:rFonts w:ascii="ＭＳ 明朝" w:hAnsi="ＭＳ 明朝"/>
        </w:rPr>
      </w:pPr>
      <w:r>
        <w:rPr>
          <w:rFonts w:ascii="ＭＳ 明朝" w:hAnsi="ＭＳ 明朝" w:hint="eastAsia"/>
        </w:rPr>
        <w:t xml:space="preserve">　だが以前、定期購入の食材を期間限定で１回限りお試し出来るという通販を利用した事がある。何日か分の食材が人数分１回のみ宅配されるというものだ。見るからに使い勝手が良さそうにパックされている。食材の無駄も無くゴミもトマトのヘタだけだし、買物にも行かずに済み調味料まですべてまかなえると頼んだ事があった。が、届いた食材を見たら何と苦手な食材がセットの中に多く、ゴミの無駄が無いと頼んだつもりが、結局違う調理法でお腹に流し込んだ経験がある。</w:t>
      </w:r>
      <w:r w:rsidR="003F5C75">
        <w:rPr>
          <w:rFonts w:ascii="ＭＳ 明朝" w:hAnsi="ＭＳ 明朝" w:hint="eastAsia"/>
        </w:rPr>
        <w:t>その後は、スマホの中にはメールやら電話でお得な利用法のお知らせが延々と続いている。</w:t>
      </w:r>
    </w:p>
    <w:p w:rsidR="003F5C75" w:rsidRDefault="003F5C75" w:rsidP="00FF6CFD">
      <w:pPr>
        <w:rPr>
          <w:rFonts w:ascii="ＭＳ 明朝" w:hAnsi="ＭＳ 明朝"/>
        </w:rPr>
      </w:pPr>
      <w:r>
        <w:rPr>
          <w:rFonts w:ascii="ＭＳ 明朝" w:hAnsi="ＭＳ 明朝" w:hint="eastAsia"/>
        </w:rPr>
        <w:t xml:space="preserve">　トラブルというほどではないが、スマホでのやり取りは顔が見えない分、感情が動かないので断りやすいが、いつでもスマホの中に入ってくるお知らせがわずらわしい。結局、足を運んで対面で買物をするのが、私には合っているようだ。私はアナログ人間？をかたくなに進んでいる。</w:t>
      </w:r>
    </w:p>
    <w:p w:rsidR="00107F83" w:rsidRDefault="00107F83" w:rsidP="00FF6CFD">
      <w:pPr>
        <w:rPr>
          <w:rFonts w:ascii="ＭＳ 明朝" w:hAnsi="ＭＳ 明朝"/>
        </w:rPr>
      </w:pPr>
    </w:p>
    <w:p w:rsidR="00A14E59" w:rsidRDefault="00A14E59" w:rsidP="00FF6CFD">
      <w:pPr>
        <w:rPr>
          <w:rFonts w:ascii="ＭＳ 明朝" w:hAnsi="ＭＳ 明朝"/>
        </w:rPr>
      </w:pPr>
    </w:p>
    <w:p w:rsidR="004E382B" w:rsidRDefault="004E382B" w:rsidP="004E382B">
      <w:pPr>
        <w:rPr>
          <w:rFonts w:ascii="ＭＳ 明朝" w:hAnsi="ＭＳ 明朝"/>
          <w:shd w:val="pct15" w:color="auto" w:fill="FFFFFF"/>
        </w:rPr>
      </w:pPr>
      <w:r>
        <w:rPr>
          <w:rFonts w:hint="eastAsia"/>
          <w:shd w:val="pct15" w:color="auto" w:fill="FFFFFF"/>
        </w:rPr>
        <w:lastRenderedPageBreak/>
        <w:t xml:space="preserve">モニターから　</w:t>
      </w:r>
      <w:r>
        <w:rPr>
          <w:shd w:val="pct15" w:color="auto" w:fill="FFFFFF"/>
        </w:rPr>
        <w:t>No</w:t>
      </w:r>
      <w:r w:rsidR="00D16205">
        <w:rPr>
          <w:rFonts w:ascii="ＭＳ 明朝" w:hAnsi="ＭＳ 明朝" w:hint="eastAsia"/>
          <w:shd w:val="pct15" w:color="auto" w:fill="FFFFFF"/>
        </w:rPr>
        <w:t>.11</w:t>
      </w:r>
    </w:p>
    <w:p w:rsidR="00107F83" w:rsidRDefault="004E382B" w:rsidP="00FF6CFD">
      <w:pPr>
        <w:rPr>
          <w:rFonts w:ascii="ＭＳ 明朝" w:hAnsi="ＭＳ 明朝"/>
        </w:rPr>
      </w:pPr>
      <w:r>
        <w:rPr>
          <w:rFonts w:ascii="ＭＳ 明朝" w:hAnsi="ＭＳ 明朝" w:hint="eastAsia"/>
        </w:rPr>
        <w:t xml:space="preserve">　</w:t>
      </w:r>
      <w:r w:rsidR="00C60985" w:rsidRPr="00C60985">
        <w:rPr>
          <w:rFonts w:ascii="ＭＳ 明朝" w:hAnsi="ＭＳ 明朝" w:hint="eastAsia"/>
        </w:rPr>
        <w:t>商品はできるだけ実物を見て確かめて買いたいと思っているので、通信販売を利用することはほとんどありません。テレビの画面やらカタログの写真やらで魅力的に見えても、実際手にとってみると思っていたものと微妙に異なるということがあるからです。特に洋服や靴などは試着したり</w:t>
      </w:r>
      <w:r w:rsidR="00107F83">
        <w:rPr>
          <w:rFonts w:ascii="ＭＳ 明朝" w:hAnsi="ＭＳ 明朝" w:hint="eastAsia"/>
        </w:rPr>
        <w:t>履いて</w:t>
      </w:r>
      <w:r w:rsidR="00C60985" w:rsidRPr="00C60985">
        <w:rPr>
          <w:rFonts w:ascii="ＭＳ 明朝" w:hAnsi="ＭＳ 明朝" w:hint="eastAsia"/>
        </w:rPr>
        <w:t>みないとサイズが自分に合うかどうか、似合うかどうかわかりません。その他の商品にしても特にテレビショッピングなどでは考えて買う時間がなく、選ぶのをせかされているように感じ、セールストークをかえって不愉快に思ってしまいます。</w:t>
      </w:r>
    </w:p>
    <w:p w:rsidR="005F5141" w:rsidRDefault="00C60985" w:rsidP="00107F83">
      <w:pPr>
        <w:ind w:firstLineChars="100" w:firstLine="240"/>
        <w:rPr>
          <w:rFonts w:ascii="ＭＳ 明朝" w:hAnsi="ＭＳ 明朝"/>
        </w:rPr>
      </w:pPr>
      <w:r w:rsidRPr="00C60985">
        <w:rPr>
          <w:rFonts w:ascii="ＭＳ 明朝" w:hAnsi="ＭＳ 明朝" w:hint="eastAsia"/>
        </w:rPr>
        <w:t>私が通信販売で買うのは今のところ野菜や花の種や苗だけになります。植物の種や苗にしても基本的にホームセンターで購入します。通信販売でしか手に入らないものしかこの方法を使いません。ですから年に一回も通信販売は使っていないのです。</w:t>
      </w:r>
    </w:p>
    <w:p w:rsidR="002D5733" w:rsidRDefault="002D5733" w:rsidP="00D16DF5">
      <w:pPr>
        <w:rPr>
          <w:rFonts w:ascii="ＭＳ 明朝" w:hAnsi="ＭＳ 明朝"/>
        </w:rPr>
      </w:pPr>
    </w:p>
    <w:sectPr w:rsidR="002D5733" w:rsidSect="00675044">
      <w:footerReference w:type="even" r:id="rId8"/>
      <w:footerReference w:type="default" r:id="rId9"/>
      <w:pgSz w:w="11906" w:h="16838" w:code="9"/>
      <w:pgMar w:top="1134" w:right="851" w:bottom="1134" w:left="851" w:header="851" w:footer="992" w:gutter="0"/>
      <w:cols w:space="720"/>
      <w:docGrid w:type="lines" w:linePitch="360" w:charSpace="219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1C9C" w:rsidRDefault="00A71C9C">
      <w:r>
        <w:separator/>
      </w:r>
    </w:p>
  </w:endnote>
  <w:endnote w:type="continuationSeparator" w:id="0">
    <w:p w:rsidR="00A71C9C" w:rsidRDefault="00A71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CF0" w:rsidRDefault="00DB6CF0" w:rsidP="004E1DF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B6CF0" w:rsidRDefault="00DB6CF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CF0" w:rsidRDefault="00DB6CF0" w:rsidP="004E1DF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61192">
      <w:rPr>
        <w:rStyle w:val="a5"/>
        <w:noProof/>
      </w:rPr>
      <w:t>1</w:t>
    </w:r>
    <w:r>
      <w:rPr>
        <w:rStyle w:val="a5"/>
      </w:rPr>
      <w:fldChar w:fldCharType="end"/>
    </w:r>
  </w:p>
  <w:p w:rsidR="00DB6CF0" w:rsidRDefault="00DB6CF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1C9C" w:rsidRDefault="00A71C9C">
      <w:r>
        <w:separator/>
      </w:r>
    </w:p>
  </w:footnote>
  <w:footnote w:type="continuationSeparator" w:id="0">
    <w:p w:rsidR="00A71C9C" w:rsidRDefault="00A71C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94B88"/>
    <w:multiLevelType w:val="hybridMultilevel"/>
    <w:tmpl w:val="F3CA2A18"/>
    <w:lvl w:ilvl="0" w:tplc="49DCD6B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4259FB"/>
    <w:multiLevelType w:val="hybridMultilevel"/>
    <w:tmpl w:val="B238B3A0"/>
    <w:lvl w:ilvl="0" w:tplc="C9A67C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3B0DF0"/>
    <w:multiLevelType w:val="hybridMultilevel"/>
    <w:tmpl w:val="533C763E"/>
    <w:lvl w:ilvl="0" w:tplc="0D2C97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353D86"/>
    <w:multiLevelType w:val="hybridMultilevel"/>
    <w:tmpl w:val="C900A642"/>
    <w:lvl w:ilvl="0" w:tplc="4E34B1F6">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146328"/>
    <w:multiLevelType w:val="hybridMultilevel"/>
    <w:tmpl w:val="678CF0AE"/>
    <w:lvl w:ilvl="0" w:tplc="BF3CD9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BE0F8C"/>
    <w:multiLevelType w:val="hybridMultilevel"/>
    <w:tmpl w:val="F61AFB40"/>
    <w:lvl w:ilvl="0" w:tplc="555E8918">
      <w:start w:val="2"/>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F1132F"/>
    <w:multiLevelType w:val="hybridMultilevel"/>
    <w:tmpl w:val="63EE31B6"/>
    <w:lvl w:ilvl="0" w:tplc="43F8E324">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76C1CB8"/>
    <w:multiLevelType w:val="hybridMultilevel"/>
    <w:tmpl w:val="09A8D2E8"/>
    <w:lvl w:ilvl="0" w:tplc="5DA01A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923018"/>
    <w:multiLevelType w:val="hybridMultilevel"/>
    <w:tmpl w:val="6F34AD56"/>
    <w:lvl w:ilvl="0" w:tplc="609CD2BE">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4C7023C"/>
    <w:multiLevelType w:val="hybridMultilevel"/>
    <w:tmpl w:val="422C07FC"/>
    <w:lvl w:ilvl="0" w:tplc="A956DF2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D67586D"/>
    <w:multiLevelType w:val="hybridMultilevel"/>
    <w:tmpl w:val="99640CEE"/>
    <w:lvl w:ilvl="0" w:tplc="66BA8A1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F8D5527"/>
    <w:multiLevelType w:val="hybridMultilevel"/>
    <w:tmpl w:val="BE66FB44"/>
    <w:lvl w:ilvl="0" w:tplc="795669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A8D4676"/>
    <w:multiLevelType w:val="hybridMultilevel"/>
    <w:tmpl w:val="C352A132"/>
    <w:lvl w:ilvl="0" w:tplc="F5E2A190">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0"/>
  </w:num>
  <w:num w:numId="3">
    <w:abstractNumId w:val="3"/>
  </w:num>
  <w:num w:numId="4">
    <w:abstractNumId w:val="8"/>
  </w:num>
  <w:num w:numId="5">
    <w:abstractNumId w:val="9"/>
  </w:num>
  <w:num w:numId="6">
    <w:abstractNumId w:val="6"/>
  </w:num>
  <w:num w:numId="7">
    <w:abstractNumId w:val="7"/>
  </w:num>
  <w:num w:numId="8">
    <w:abstractNumId w:val="2"/>
  </w:num>
  <w:num w:numId="9">
    <w:abstractNumId w:val="11"/>
  </w:num>
  <w:num w:numId="10">
    <w:abstractNumId w:val="1"/>
  </w:num>
  <w:num w:numId="11">
    <w:abstractNumId w:val="4"/>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EB9"/>
    <w:rsid w:val="000035BC"/>
    <w:rsid w:val="000047FC"/>
    <w:rsid w:val="00004D9E"/>
    <w:rsid w:val="00006BBB"/>
    <w:rsid w:val="00013E7B"/>
    <w:rsid w:val="00014563"/>
    <w:rsid w:val="00021CB1"/>
    <w:rsid w:val="00027EDC"/>
    <w:rsid w:val="0003071A"/>
    <w:rsid w:val="00032331"/>
    <w:rsid w:val="0003395F"/>
    <w:rsid w:val="000339E4"/>
    <w:rsid w:val="00033EA1"/>
    <w:rsid w:val="000524E5"/>
    <w:rsid w:val="00053FE3"/>
    <w:rsid w:val="0005533D"/>
    <w:rsid w:val="000567A9"/>
    <w:rsid w:val="00065CE7"/>
    <w:rsid w:val="000723B9"/>
    <w:rsid w:val="00072B22"/>
    <w:rsid w:val="00075C8A"/>
    <w:rsid w:val="00075EBE"/>
    <w:rsid w:val="0008215D"/>
    <w:rsid w:val="0008227B"/>
    <w:rsid w:val="000836D9"/>
    <w:rsid w:val="000932AF"/>
    <w:rsid w:val="00094426"/>
    <w:rsid w:val="000A5D25"/>
    <w:rsid w:val="000B1366"/>
    <w:rsid w:val="000B7CF6"/>
    <w:rsid w:val="000C3618"/>
    <w:rsid w:val="000C45FF"/>
    <w:rsid w:val="000D22FA"/>
    <w:rsid w:val="000D3587"/>
    <w:rsid w:val="000D6CD6"/>
    <w:rsid w:val="000E0E98"/>
    <w:rsid w:val="000E4CAE"/>
    <w:rsid w:val="000E6E89"/>
    <w:rsid w:val="000F0096"/>
    <w:rsid w:val="000F28BE"/>
    <w:rsid w:val="000F3982"/>
    <w:rsid w:val="000F5335"/>
    <w:rsid w:val="000F6543"/>
    <w:rsid w:val="000F71D2"/>
    <w:rsid w:val="00103401"/>
    <w:rsid w:val="0010714E"/>
    <w:rsid w:val="00107826"/>
    <w:rsid w:val="00107F83"/>
    <w:rsid w:val="00111AC1"/>
    <w:rsid w:val="001120CB"/>
    <w:rsid w:val="0011372F"/>
    <w:rsid w:val="00115079"/>
    <w:rsid w:val="0011539F"/>
    <w:rsid w:val="00115512"/>
    <w:rsid w:val="00115A53"/>
    <w:rsid w:val="001211F0"/>
    <w:rsid w:val="00124513"/>
    <w:rsid w:val="00125F89"/>
    <w:rsid w:val="00127BE6"/>
    <w:rsid w:val="00131A4E"/>
    <w:rsid w:val="00132DEA"/>
    <w:rsid w:val="00133174"/>
    <w:rsid w:val="00134547"/>
    <w:rsid w:val="00143491"/>
    <w:rsid w:val="00150ABC"/>
    <w:rsid w:val="00151115"/>
    <w:rsid w:val="00151D35"/>
    <w:rsid w:val="00151F43"/>
    <w:rsid w:val="001521B9"/>
    <w:rsid w:val="00153B0C"/>
    <w:rsid w:val="001551A6"/>
    <w:rsid w:val="0015737F"/>
    <w:rsid w:val="00161001"/>
    <w:rsid w:val="00162847"/>
    <w:rsid w:val="00164144"/>
    <w:rsid w:val="0016518E"/>
    <w:rsid w:val="00170E51"/>
    <w:rsid w:val="00171414"/>
    <w:rsid w:val="00171E06"/>
    <w:rsid w:val="001804DF"/>
    <w:rsid w:val="0018258C"/>
    <w:rsid w:val="0018302C"/>
    <w:rsid w:val="00191E9E"/>
    <w:rsid w:val="001942A1"/>
    <w:rsid w:val="001A10FE"/>
    <w:rsid w:val="001A1B87"/>
    <w:rsid w:val="001B04FE"/>
    <w:rsid w:val="001B14C9"/>
    <w:rsid w:val="001B453F"/>
    <w:rsid w:val="001B703F"/>
    <w:rsid w:val="001C478D"/>
    <w:rsid w:val="001E100E"/>
    <w:rsid w:val="001E1EA6"/>
    <w:rsid w:val="001E4F74"/>
    <w:rsid w:val="001E515F"/>
    <w:rsid w:val="001F2C5B"/>
    <w:rsid w:val="001F3DDA"/>
    <w:rsid w:val="001F4218"/>
    <w:rsid w:val="001F7932"/>
    <w:rsid w:val="001F7EDF"/>
    <w:rsid w:val="00205C3F"/>
    <w:rsid w:val="00210154"/>
    <w:rsid w:val="00213689"/>
    <w:rsid w:val="002142EB"/>
    <w:rsid w:val="00216CBC"/>
    <w:rsid w:val="0023001A"/>
    <w:rsid w:val="002416D4"/>
    <w:rsid w:val="00241A8A"/>
    <w:rsid w:val="002443CD"/>
    <w:rsid w:val="00260C0C"/>
    <w:rsid w:val="002716C0"/>
    <w:rsid w:val="00271FDD"/>
    <w:rsid w:val="0027519E"/>
    <w:rsid w:val="00277DA2"/>
    <w:rsid w:val="00281078"/>
    <w:rsid w:val="0028279A"/>
    <w:rsid w:val="00284A97"/>
    <w:rsid w:val="002864BD"/>
    <w:rsid w:val="00290BA3"/>
    <w:rsid w:val="002966D7"/>
    <w:rsid w:val="00297775"/>
    <w:rsid w:val="002A3B45"/>
    <w:rsid w:val="002A5231"/>
    <w:rsid w:val="002B0816"/>
    <w:rsid w:val="002B2629"/>
    <w:rsid w:val="002B2F0F"/>
    <w:rsid w:val="002B4EF9"/>
    <w:rsid w:val="002B5A9D"/>
    <w:rsid w:val="002C106B"/>
    <w:rsid w:val="002C19AD"/>
    <w:rsid w:val="002C72D9"/>
    <w:rsid w:val="002D38C8"/>
    <w:rsid w:val="002D463D"/>
    <w:rsid w:val="002D4C6C"/>
    <w:rsid w:val="002D5733"/>
    <w:rsid w:val="002E06F3"/>
    <w:rsid w:val="002E07D3"/>
    <w:rsid w:val="002E0E77"/>
    <w:rsid w:val="002E57B3"/>
    <w:rsid w:val="002E5F71"/>
    <w:rsid w:val="002F0506"/>
    <w:rsid w:val="002F7718"/>
    <w:rsid w:val="00304942"/>
    <w:rsid w:val="003131F5"/>
    <w:rsid w:val="00315EA4"/>
    <w:rsid w:val="0032100B"/>
    <w:rsid w:val="00325E65"/>
    <w:rsid w:val="003274C7"/>
    <w:rsid w:val="0033499D"/>
    <w:rsid w:val="0033538F"/>
    <w:rsid w:val="00335861"/>
    <w:rsid w:val="00336CB3"/>
    <w:rsid w:val="0034484A"/>
    <w:rsid w:val="00345EA3"/>
    <w:rsid w:val="0034707A"/>
    <w:rsid w:val="00352D45"/>
    <w:rsid w:val="003564D7"/>
    <w:rsid w:val="003647FD"/>
    <w:rsid w:val="0036691B"/>
    <w:rsid w:val="0037273A"/>
    <w:rsid w:val="00372894"/>
    <w:rsid w:val="00375B77"/>
    <w:rsid w:val="00380AE2"/>
    <w:rsid w:val="0038457C"/>
    <w:rsid w:val="00384805"/>
    <w:rsid w:val="003867E1"/>
    <w:rsid w:val="00397255"/>
    <w:rsid w:val="003A1DC4"/>
    <w:rsid w:val="003A4689"/>
    <w:rsid w:val="003A516E"/>
    <w:rsid w:val="003A70FB"/>
    <w:rsid w:val="003B0DE9"/>
    <w:rsid w:val="003B0E40"/>
    <w:rsid w:val="003B2217"/>
    <w:rsid w:val="003B300A"/>
    <w:rsid w:val="003B4A76"/>
    <w:rsid w:val="003B6FCF"/>
    <w:rsid w:val="003C062A"/>
    <w:rsid w:val="003C4261"/>
    <w:rsid w:val="003C4C3F"/>
    <w:rsid w:val="003C51CD"/>
    <w:rsid w:val="003D1D3F"/>
    <w:rsid w:val="003D3432"/>
    <w:rsid w:val="003E0C4F"/>
    <w:rsid w:val="003E59B3"/>
    <w:rsid w:val="003E6FEA"/>
    <w:rsid w:val="003E7277"/>
    <w:rsid w:val="003F0041"/>
    <w:rsid w:val="003F062A"/>
    <w:rsid w:val="003F24A0"/>
    <w:rsid w:val="003F5C75"/>
    <w:rsid w:val="003F7EA4"/>
    <w:rsid w:val="0040002D"/>
    <w:rsid w:val="0040056C"/>
    <w:rsid w:val="0040072A"/>
    <w:rsid w:val="00400F2C"/>
    <w:rsid w:val="00400FAC"/>
    <w:rsid w:val="00401584"/>
    <w:rsid w:val="00405AC4"/>
    <w:rsid w:val="00412694"/>
    <w:rsid w:val="004149F4"/>
    <w:rsid w:val="00417A57"/>
    <w:rsid w:val="00430642"/>
    <w:rsid w:val="00434834"/>
    <w:rsid w:val="004349AA"/>
    <w:rsid w:val="00435923"/>
    <w:rsid w:val="004404C1"/>
    <w:rsid w:val="0044403F"/>
    <w:rsid w:val="0044425D"/>
    <w:rsid w:val="00444955"/>
    <w:rsid w:val="0044548C"/>
    <w:rsid w:val="00447BC3"/>
    <w:rsid w:val="0045025B"/>
    <w:rsid w:val="0045224F"/>
    <w:rsid w:val="00463FE1"/>
    <w:rsid w:val="00466EC4"/>
    <w:rsid w:val="0046781B"/>
    <w:rsid w:val="00473F51"/>
    <w:rsid w:val="00476310"/>
    <w:rsid w:val="0048007A"/>
    <w:rsid w:val="00481760"/>
    <w:rsid w:val="00481DD9"/>
    <w:rsid w:val="004870B2"/>
    <w:rsid w:val="004917D1"/>
    <w:rsid w:val="00494A19"/>
    <w:rsid w:val="004A36D1"/>
    <w:rsid w:val="004A375E"/>
    <w:rsid w:val="004A392B"/>
    <w:rsid w:val="004A3F9C"/>
    <w:rsid w:val="004A407C"/>
    <w:rsid w:val="004A6E18"/>
    <w:rsid w:val="004B67BA"/>
    <w:rsid w:val="004C0F05"/>
    <w:rsid w:val="004C17ED"/>
    <w:rsid w:val="004C1CE5"/>
    <w:rsid w:val="004C2CC4"/>
    <w:rsid w:val="004C32A6"/>
    <w:rsid w:val="004D1C85"/>
    <w:rsid w:val="004D4F10"/>
    <w:rsid w:val="004D546B"/>
    <w:rsid w:val="004D7A93"/>
    <w:rsid w:val="004E1DF3"/>
    <w:rsid w:val="004E382B"/>
    <w:rsid w:val="004E4EDB"/>
    <w:rsid w:val="004E6A74"/>
    <w:rsid w:val="004F4005"/>
    <w:rsid w:val="004F44EC"/>
    <w:rsid w:val="004F48F3"/>
    <w:rsid w:val="004F4922"/>
    <w:rsid w:val="004F4CA0"/>
    <w:rsid w:val="004F7EB3"/>
    <w:rsid w:val="0050367D"/>
    <w:rsid w:val="00505B0A"/>
    <w:rsid w:val="00511047"/>
    <w:rsid w:val="00517F9D"/>
    <w:rsid w:val="005201E5"/>
    <w:rsid w:val="005209FD"/>
    <w:rsid w:val="0052403A"/>
    <w:rsid w:val="00524BDD"/>
    <w:rsid w:val="005260D0"/>
    <w:rsid w:val="005264AF"/>
    <w:rsid w:val="005312DF"/>
    <w:rsid w:val="00534912"/>
    <w:rsid w:val="00537AAA"/>
    <w:rsid w:val="00537FF0"/>
    <w:rsid w:val="00542A31"/>
    <w:rsid w:val="00546294"/>
    <w:rsid w:val="005503ED"/>
    <w:rsid w:val="00565F67"/>
    <w:rsid w:val="00581F8B"/>
    <w:rsid w:val="005915F4"/>
    <w:rsid w:val="00591BFD"/>
    <w:rsid w:val="00592E42"/>
    <w:rsid w:val="005966EB"/>
    <w:rsid w:val="00597C99"/>
    <w:rsid w:val="005A1699"/>
    <w:rsid w:val="005A1A0E"/>
    <w:rsid w:val="005A5C19"/>
    <w:rsid w:val="005A5F62"/>
    <w:rsid w:val="005A61BA"/>
    <w:rsid w:val="005B0624"/>
    <w:rsid w:val="005B0643"/>
    <w:rsid w:val="005B21DF"/>
    <w:rsid w:val="005B3738"/>
    <w:rsid w:val="005B3C4C"/>
    <w:rsid w:val="005B5CFD"/>
    <w:rsid w:val="005B5E9E"/>
    <w:rsid w:val="005B648C"/>
    <w:rsid w:val="005C4265"/>
    <w:rsid w:val="005C7E1C"/>
    <w:rsid w:val="005D127E"/>
    <w:rsid w:val="005D1A01"/>
    <w:rsid w:val="005D3838"/>
    <w:rsid w:val="005D444B"/>
    <w:rsid w:val="005E031C"/>
    <w:rsid w:val="005E1D59"/>
    <w:rsid w:val="005E419A"/>
    <w:rsid w:val="005E4B7A"/>
    <w:rsid w:val="005E5A23"/>
    <w:rsid w:val="005F503A"/>
    <w:rsid w:val="005F5141"/>
    <w:rsid w:val="00601B29"/>
    <w:rsid w:val="00605D34"/>
    <w:rsid w:val="00617A3A"/>
    <w:rsid w:val="006218AE"/>
    <w:rsid w:val="00621DB5"/>
    <w:rsid w:val="006240E1"/>
    <w:rsid w:val="00624432"/>
    <w:rsid w:val="00626737"/>
    <w:rsid w:val="00626EF6"/>
    <w:rsid w:val="00637AAF"/>
    <w:rsid w:val="006435B5"/>
    <w:rsid w:val="006464E4"/>
    <w:rsid w:val="00647039"/>
    <w:rsid w:val="006535CD"/>
    <w:rsid w:val="00654F21"/>
    <w:rsid w:val="006640A8"/>
    <w:rsid w:val="00664444"/>
    <w:rsid w:val="006644B6"/>
    <w:rsid w:val="0067363A"/>
    <w:rsid w:val="00674A5A"/>
    <w:rsid w:val="00675044"/>
    <w:rsid w:val="00675571"/>
    <w:rsid w:val="006756DE"/>
    <w:rsid w:val="00676347"/>
    <w:rsid w:val="00680262"/>
    <w:rsid w:val="006818DC"/>
    <w:rsid w:val="00682BAD"/>
    <w:rsid w:val="00683DC6"/>
    <w:rsid w:val="00686D35"/>
    <w:rsid w:val="00687C9B"/>
    <w:rsid w:val="006962F2"/>
    <w:rsid w:val="006A010C"/>
    <w:rsid w:val="006A18E3"/>
    <w:rsid w:val="006A19C7"/>
    <w:rsid w:val="006A27EB"/>
    <w:rsid w:val="006B0569"/>
    <w:rsid w:val="006B4381"/>
    <w:rsid w:val="006B4ACB"/>
    <w:rsid w:val="006B5B86"/>
    <w:rsid w:val="006B6EB9"/>
    <w:rsid w:val="006C440F"/>
    <w:rsid w:val="006C494E"/>
    <w:rsid w:val="006D0404"/>
    <w:rsid w:val="006D0C4D"/>
    <w:rsid w:val="006D650A"/>
    <w:rsid w:val="006D6F6A"/>
    <w:rsid w:val="006E2B23"/>
    <w:rsid w:val="006E77AC"/>
    <w:rsid w:val="006F786B"/>
    <w:rsid w:val="007037E4"/>
    <w:rsid w:val="00703C70"/>
    <w:rsid w:val="0070790C"/>
    <w:rsid w:val="00710960"/>
    <w:rsid w:val="0071239C"/>
    <w:rsid w:val="00717520"/>
    <w:rsid w:val="00720292"/>
    <w:rsid w:val="00720DAC"/>
    <w:rsid w:val="0072115E"/>
    <w:rsid w:val="007213CA"/>
    <w:rsid w:val="007273D2"/>
    <w:rsid w:val="00732456"/>
    <w:rsid w:val="00732A6D"/>
    <w:rsid w:val="00734D2B"/>
    <w:rsid w:val="0074054C"/>
    <w:rsid w:val="007406D1"/>
    <w:rsid w:val="007410EA"/>
    <w:rsid w:val="00742B5C"/>
    <w:rsid w:val="00744AED"/>
    <w:rsid w:val="00746D78"/>
    <w:rsid w:val="00750042"/>
    <w:rsid w:val="00751A72"/>
    <w:rsid w:val="00756BDB"/>
    <w:rsid w:val="00757911"/>
    <w:rsid w:val="00765D40"/>
    <w:rsid w:val="007663C0"/>
    <w:rsid w:val="00772591"/>
    <w:rsid w:val="00776348"/>
    <w:rsid w:val="0077674D"/>
    <w:rsid w:val="00782BCE"/>
    <w:rsid w:val="00783F61"/>
    <w:rsid w:val="00784C31"/>
    <w:rsid w:val="00784CB5"/>
    <w:rsid w:val="00791823"/>
    <w:rsid w:val="00791AF0"/>
    <w:rsid w:val="007927C1"/>
    <w:rsid w:val="007977D5"/>
    <w:rsid w:val="007A1703"/>
    <w:rsid w:val="007A5192"/>
    <w:rsid w:val="007B5678"/>
    <w:rsid w:val="007B6613"/>
    <w:rsid w:val="007B7654"/>
    <w:rsid w:val="007C096C"/>
    <w:rsid w:val="007C0CE9"/>
    <w:rsid w:val="007C307B"/>
    <w:rsid w:val="007C4113"/>
    <w:rsid w:val="007C764D"/>
    <w:rsid w:val="007C77A0"/>
    <w:rsid w:val="007D2658"/>
    <w:rsid w:val="007D2B16"/>
    <w:rsid w:val="007D39AF"/>
    <w:rsid w:val="007D3B1A"/>
    <w:rsid w:val="007D5E17"/>
    <w:rsid w:val="007E03F7"/>
    <w:rsid w:val="007E1C55"/>
    <w:rsid w:val="007E6608"/>
    <w:rsid w:val="007F03C0"/>
    <w:rsid w:val="007F188E"/>
    <w:rsid w:val="007F3244"/>
    <w:rsid w:val="007F343C"/>
    <w:rsid w:val="007F3C61"/>
    <w:rsid w:val="007F5F59"/>
    <w:rsid w:val="0080058F"/>
    <w:rsid w:val="00800F1C"/>
    <w:rsid w:val="008050F7"/>
    <w:rsid w:val="00805C93"/>
    <w:rsid w:val="008105A2"/>
    <w:rsid w:val="0081245E"/>
    <w:rsid w:val="00812843"/>
    <w:rsid w:val="0081378C"/>
    <w:rsid w:val="008148B4"/>
    <w:rsid w:val="00814992"/>
    <w:rsid w:val="00814EEE"/>
    <w:rsid w:val="008159F7"/>
    <w:rsid w:val="0081635C"/>
    <w:rsid w:val="008253A2"/>
    <w:rsid w:val="0082698A"/>
    <w:rsid w:val="00834559"/>
    <w:rsid w:val="008345D7"/>
    <w:rsid w:val="00837A77"/>
    <w:rsid w:val="008410B4"/>
    <w:rsid w:val="00842838"/>
    <w:rsid w:val="008436C3"/>
    <w:rsid w:val="00843860"/>
    <w:rsid w:val="008446E2"/>
    <w:rsid w:val="00844C09"/>
    <w:rsid w:val="008502DB"/>
    <w:rsid w:val="00854111"/>
    <w:rsid w:val="00854AE4"/>
    <w:rsid w:val="008554D4"/>
    <w:rsid w:val="00855BF3"/>
    <w:rsid w:val="008603B6"/>
    <w:rsid w:val="00861BB5"/>
    <w:rsid w:val="0086251B"/>
    <w:rsid w:val="00867FC4"/>
    <w:rsid w:val="0087281E"/>
    <w:rsid w:val="00873AAC"/>
    <w:rsid w:val="00880111"/>
    <w:rsid w:val="008801F5"/>
    <w:rsid w:val="00882831"/>
    <w:rsid w:val="0088368E"/>
    <w:rsid w:val="008852C5"/>
    <w:rsid w:val="00887657"/>
    <w:rsid w:val="008956DA"/>
    <w:rsid w:val="008978A8"/>
    <w:rsid w:val="00897CB9"/>
    <w:rsid w:val="008A3333"/>
    <w:rsid w:val="008A518A"/>
    <w:rsid w:val="008B1A27"/>
    <w:rsid w:val="008C16F5"/>
    <w:rsid w:val="008C70BA"/>
    <w:rsid w:val="008C7576"/>
    <w:rsid w:val="008D0366"/>
    <w:rsid w:val="008D2C5E"/>
    <w:rsid w:val="008D770B"/>
    <w:rsid w:val="008E279E"/>
    <w:rsid w:val="008E4F1C"/>
    <w:rsid w:val="008F117C"/>
    <w:rsid w:val="008F26D9"/>
    <w:rsid w:val="008F5CF9"/>
    <w:rsid w:val="00901983"/>
    <w:rsid w:val="00907027"/>
    <w:rsid w:val="00907E2F"/>
    <w:rsid w:val="00910E9E"/>
    <w:rsid w:val="00915BE8"/>
    <w:rsid w:val="009171FB"/>
    <w:rsid w:val="00921219"/>
    <w:rsid w:val="0092235A"/>
    <w:rsid w:val="009248B7"/>
    <w:rsid w:val="00925CD9"/>
    <w:rsid w:val="00926547"/>
    <w:rsid w:val="00931828"/>
    <w:rsid w:val="0093218F"/>
    <w:rsid w:val="00935AFB"/>
    <w:rsid w:val="009362DD"/>
    <w:rsid w:val="00941246"/>
    <w:rsid w:val="009450DC"/>
    <w:rsid w:val="0094602C"/>
    <w:rsid w:val="0095178C"/>
    <w:rsid w:val="00961848"/>
    <w:rsid w:val="00962495"/>
    <w:rsid w:val="00965818"/>
    <w:rsid w:val="00967E8D"/>
    <w:rsid w:val="00971CBF"/>
    <w:rsid w:val="0097360B"/>
    <w:rsid w:val="00975140"/>
    <w:rsid w:val="00980AD1"/>
    <w:rsid w:val="00984229"/>
    <w:rsid w:val="0098467B"/>
    <w:rsid w:val="00985FEE"/>
    <w:rsid w:val="00986DB3"/>
    <w:rsid w:val="00987695"/>
    <w:rsid w:val="009904E0"/>
    <w:rsid w:val="00990EC8"/>
    <w:rsid w:val="00994EEF"/>
    <w:rsid w:val="00996199"/>
    <w:rsid w:val="009A7655"/>
    <w:rsid w:val="009B39E8"/>
    <w:rsid w:val="009B3D36"/>
    <w:rsid w:val="009B5AFA"/>
    <w:rsid w:val="009B60B8"/>
    <w:rsid w:val="009C0B62"/>
    <w:rsid w:val="009C196B"/>
    <w:rsid w:val="009C6F18"/>
    <w:rsid w:val="009C77C9"/>
    <w:rsid w:val="009E17F9"/>
    <w:rsid w:val="009E26DE"/>
    <w:rsid w:val="009E4028"/>
    <w:rsid w:val="009E4B2A"/>
    <w:rsid w:val="009E64C5"/>
    <w:rsid w:val="009E68F5"/>
    <w:rsid w:val="009E74C2"/>
    <w:rsid w:val="009F52E2"/>
    <w:rsid w:val="00A0209A"/>
    <w:rsid w:val="00A10EDD"/>
    <w:rsid w:val="00A113C5"/>
    <w:rsid w:val="00A1203E"/>
    <w:rsid w:val="00A14E59"/>
    <w:rsid w:val="00A15D39"/>
    <w:rsid w:val="00A26937"/>
    <w:rsid w:val="00A303CA"/>
    <w:rsid w:val="00A30C3E"/>
    <w:rsid w:val="00A31E38"/>
    <w:rsid w:val="00A3381C"/>
    <w:rsid w:val="00A33855"/>
    <w:rsid w:val="00A33BA6"/>
    <w:rsid w:val="00A463A7"/>
    <w:rsid w:val="00A47017"/>
    <w:rsid w:val="00A47AC3"/>
    <w:rsid w:val="00A501FB"/>
    <w:rsid w:val="00A517D2"/>
    <w:rsid w:val="00A532B0"/>
    <w:rsid w:val="00A5469E"/>
    <w:rsid w:val="00A5525A"/>
    <w:rsid w:val="00A55562"/>
    <w:rsid w:val="00A55F52"/>
    <w:rsid w:val="00A56328"/>
    <w:rsid w:val="00A56418"/>
    <w:rsid w:val="00A5669B"/>
    <w:rsid w:val="00A568A3"/>
    <w:rsid w:val="00A61F10"/>
    <w:rsid w:val="00A7037B"/>
    <w:rsid w:val="00A709A3"/>
    <w:rsid w:val="00A71C9C"/>
    <w:rsid w:val="00A73A10"/>
    <w:rsid w:val="00A73DA1"/>
    <w:rsid w:val="00A73FD4"/>
    <w:rsid w:val="00A75642"/>
    <w:rsid w:val="00A81E41"/>
    <w:rsid w:val="00A848B8"/>
    <w:rsid w:val="00A86637"/>
    <w:rsid w:val="00A90A03"/>
    <w:rsid w:val="00A910AB"/>
    <w:rsid w:val="00A91C63"/>
    <w:rsid w:val="00A93DDF"/>
    <w:rsid w:val="00A95DA9"/>
    <w:rsid w:val="00AA30D8"/>
    <w:rsid w:val="00AA3D5C"/>
    <w:rsid w:val="00AA524C"/>
    <w:rsid w:val="00AB16AF"/>
    <w:rsid w:val="00AB2DD8"/>
    <w:rsid w:val="00AB6052"/>
    <w:rsid w:val="00AB6991"/>
    <w:rsid w:val="00AB6B47"/>
    <w:rsid w:val="00AB7D72"/>
    <w:rsid w:val="00AC36B5"/>
    <w:rsid w:val="00AC485B"/>
    <w:rsid w:val="00AC6225"/>
    <w:rsid w:val="00AD0438"/>
    <w:rsid w:val="00AD0621"/>
    <w:rsid w:val="00AD1191"/>
    <w:rsid w:val="00AD7142"/>
    <w:rsid w:val="00AE1482"/>
    <w:rsid w:val="00AE1FE1"/>
    <w:rsid w:val="00AE3EBF"/>
    <w:rsid w:val="00AE46F7"/>
    <w:rsid w:val="00AE7F82"/>
    <w:rsid w:val="00AF0536"/>
    <w:rsid w:val="00AF1C32"/>
    <w:rsid w:val="00AF377E"/>
    <w:rsid w:val="00AF43B9"/>
    <w:rsid w:val="00AF56B5"/>
    <w:rsid w:val="00B0007A"/>
    <w:rsid w:val="00B0401E"/>
    <w:rsid w:val="00B04024"/>
    <w:rsid w:val="00B115F7"/>
    <w:rsid w:val="00B12C11"/>
    <w:rsid w:val="00B2165E"/>
    <w:rsid w:val="00B31BED"/>
    <w:rsid w:val="00B35B95"/>
    <w:rsid w:val="00B36BF7"/>
    <w:rsid w:val="00B37D37"/>
    <w:rsid w:val="00B40924"/>
    <w:rsid w:val="00B418C9"/>
    <w:rsid w:val="00B43483"/>
    <w:rsid w:val="00B463E0"/>
    <w:rsid w:val="00B46771"/>
    <w:rsid w:val="00B4709C"/>
    <w:rsid w:val="00B5245D"/>
    <w:rsid w:val="00B54073"/>
    <w:rsid w:val="00B5793A"/>
    <w:rsid w:val="00B613DD"/>
    <w:rsid w:val="00B62975"/>
    <w:rsid w:val="00B6513D"/>
    <w:rsid w:val="00B6763D"/>
    <w:rsid w:val="00B71B61"/>
    <w:rsid w:val="00B72366"/>
    <w:rsid w:val="00B73F3D"/>
    <w:rsid w:val="00B7468D"/>
    <w:rsid w:val="00B7613D"/>
    <w:rsid w:val="00B76659"/>
    <w:rsid w:val="00B80AC1"/>
    <w:rsid w:val="00B835F0"/>
    <w:rsid w:val="00B9301E"/>
    <w:rsid w:val="00BA4F64"/>
    <w:rsid w:val="00BA6092"/>
    <w:rsid w:val="00BA71B5"/>
    <w:rsid w:val="00BB15DF"/>
    <w:rsid w:val="00BB6DD0"/>
    <w:rsid w:val="00BB7540"/>
    <w:rsid w:val="00BC333D"/>
    <w:rsid w:val="00BD2C29"/>
    <w:rsid w:val="00BD2E3B"/>
    <w:rsid w:val="00BD60C0"/>
    <w:rsid w:val="00BE096E"/>
    <w:rsid w:val="00BE1E78"/>
    <w:rsid w:val="00C02673"/>
    <w:rsid w:val="00C028D1"/>
    <w:rsid w:val="00C06146"/>
    <w:rsid w:val="00C06B98"/>
    <w:rsid w:val="00C1139D"/>
    <w:rsid w:val="00C12AD1"/>
    <w:rsid w:val="00C16805"/>
    <w:rsid w:val="00C16E76"/>
    <w:rsid w:val="00C204A3"/>
    <w:rsid w:val="00C2374F"/>
    <w:rsid w:val="00C2552F"/>
    <w:rsid w:val="00C30137"/>
    <w:rsid w:val="00C33682"/>
    <w:rsid w:val="00C342D3"/>
    <w:rsid w:val="00C35511"/>
    <w:rsid w:val="00C360B8"/>
    <w:rsid w:val="00C36476"/>
    <w:rsid w:val="00C373D4"/>
    <w:rsid w:val="00C40B94"/>
    <w:rsid w:val="00C41109"/>
    <w:rsid w:val="00C42728"/>
    <w:rsid w:val="00C4279D"/>
    <w:rsid w:val="00C435D0"/>
    <w:rsid w:val="00C44890"/>
    <w:rsid w:val="00C450A6"/>
    <w:rsid w:val="00C46DA4"/>
    <w:rsid w:val="00C478CB"/>
    <w:rsid w:val="00C47EF0"/>
    <w:rsid w:val="00C5097F"/>
    <w:rsid w:val="00C53F3C"/>
    <w:rsid w:val="00C55CB5"/>
    <w:rsid w:val="00C56B0E"/>
    <w:rsid w:val="00C60185"/>
    <w:rsid w:val="00C60985"/>
    <w:rsid w:val="00C62A5D"/>
    <w:rsid w:val="00C656BE"/>
    <w:rsid w:val="00C6688D"/>
    <w:rsid w:val="00C7168D"/>
    <w:rsid w:val="00C7169E"/>
    <w:rsid w:val="00C71B5F"/>
    <w:rsid w:val="00C72461"/>
    <w:rsid w:val="00C80000"/>
    <w:rsid w:val="00C8234D"/>
    <w:rsid w:val="00C8719D"/>
    <w:rsid w:val="00C87B21"/>
    <w:rsid w:val="00C87FC8"/>
    <w:rsid w:val="00C92654"/>
    <w:rsid w:val="00CA029D"/>
    <w:rsid w:val="00CA2684"/>
    <w:rsid w:val="00CA44CC"/>
    <w:rsid w:val="00CA4784"/>
    <w:rsid w:val="00CB56B7"/>
    <w:rsid w:val="00CB57EB"/>
    <w:rsid w:val="00CC16BB"/>
    <w:rsid w:val="00CC1B74"/>
    <w:rsid w:val="00CC2691"/>
    <w:rsid w:val="00CC2D23"/>
    <w:rsid w:val="00CC781E"/>
    <w:rsid w:val="00CC7E06"/>
    <w:rsid w:val="00CD0382"/>
    <w:rsid w:val="00CD0EE4"/>
    <w:rsid w:val="00CD1589"/>
    <w:rsid w:val="00CD1DC3"/>
    <w:rsid w:val="00CD1E01"/>
    <w:rsid w:val="00CD2816"/>
    <w:rsid w:val="00CD499E"/>
    <w:rsid w:val="00CD7347"/>
    <w:rsid w:val="00CE161D"/>
    <w:rsid w:val="00CE30B4"/>
    <w:rsid w:val="00CE4C25"/>
    <w:rsid w:val="00CE57FF"/>
    <w:rsid w:val="00CE5991"/>
    <w:rsid w:val="00CF00D1"/>
    <w:rsid w:val="00CF57A5"/>
    <w:rsid w:val="00CF7284"/>
    <w:rsid w:val="00D0191D"/>
    <w:rsid w:val="00D101AE"/>
    <w:rsid w:val="00D10729"/>
    <w:rsid w:val="00D1215C"/>
    <w:rsid w:val="00D14BA8"/>
    <w:rsid w:val="00D15AD5"/>
    <w:rsid w:val="00D15BF4"/>
    <w:rsid w:val="00D16205"/>
    <w:rsid w:val="00D16DF5"/>
    <w:rsid w:val="00D245B7"/>
    <w:rsid w:val="00D32FF6"/>
    <w:rsid w:val="00D34BEB"/>
    <w:rsid w:val="00D4289A"/>
    <w:rsid w:val="00D50367"/>
    <w:rsid w:val="00D509FE"/>
    <w:rsid w:val="00D54E82"/>
    <w:rsid w:val="00D613FB"/>
    <w:rsid w:val="00D61FD2"/>
    <w:rsid w:val="00D632C8"/>
    <w:rsid w:val="00D64A8B"/>
    <w:rsid w:val="00D64AB3"/>
    <w:rsid w:val="00D64FE0"/>
    <w:rsid w:val="00D65733"/>
    <w:rsid w:val="00D6722E"/>
    <w:rsid w:val="00D70047"/>
    <w:rsid w:val="00D709FD"/>
    <w:rsid w:val="00D70B5E"/>
    <w:rsid w:val="00D758FE"/>
    <w:rsid w:val="00D81E29"/>
    <w:rsid w:val="00D82BE6"/>
    <w:rsid w:val="00D859C1"/>
    <w:rsid w:val="00D9729C"/>
    <w:rsid w:val="00D97F13"/>
    <w:rsid w:val="00DA3D9D"/>
    <w:rsid w:val="00DA6B1A"/>
    <w:rsid w:val="00DA6F5B"/>
    <w:rsid w:val="00DB4826"/>
    <w:rsid w:val="00DB5492"/>
    <w:rsid w:val="00DB6CF0"/>
    <w:rsid w:val="00DB6CFE"/>
    <w:rsid w:val="00DB7743"/>
    <w:rsid w:val="00DC06B1"/>
    <w:rsid w:val="00DC0868"/>
    <w:rsid w:val="00DC0A09"/>
    <w:rsid w:val="00DC227D"/>
    <w:rsid w:val="00DC53BA"/>
    <w:rsid w:val="00DD180F"/>
    <w:rsid w:val="00DD3F44"/>
    <w:rsid w:val="00DD4300"/>
    <w:rsid w:val="00DD6A94"/>
    <w:rsid w:val="00DE4E32"/>
    <w:rsid w:val="00DE5BE1"/>
    <w:rsid w:val="00DE5E96"/>
    <w:rsid w:val="00DF03FA"/>
    <w:rsid w:val="00DF0567"/>
    <w:rsid w:val="00DF5952"/>
    <w:rsid w:val="00DF69EE"/>
    <w:rsid w:val="00E01989"/>
    <w:rsid w:val="00E05630"/>
    <w:rsid w:val="00E06B5C"/>
    <w:rsid w:val="00E243A8"/>
    <w:rsid w:val="00E31974"/>
    <w:rsid w:val="00E43FAC"/>
    <w:rsid w:val="00E446BB"/>
    <w:rsid w:val="00E51DE7"/>
    <w:rsid w:val="00E55859"/>
    <w:rsid w:val="00E55F95"/>
    <w:rsid w:val="00E60661"/>
    <w:rsid w:val="00E61192"/>
    <w:rsid w:val="00E6564C"/>
    <w:rsid w:val="00E66C71"/>
    <w:rsid w:val="00E67A14"/>
    <w:rsid w:val="00E67D6B"/>
    <w:rsid w:val="00E74094"/>
    <w:rsid w:val="00E76AB6"/>
    <w:rsid w:val="00E77431"/>
    <w:rsid w:val="00E81919"/>
    <w:rsid w:val="00E83B26"/>
    <w:rsid w:val="00E845AA"/>
    <w:rsid w:val="00E850AD"/>
    <w:rsid w:val="00E85A7B"/>
    <w:rsid w:val="00E86BEA"/>
    <w:rsid w:val="00E86CD0"/>
    <w:rsid w:val="00E86DDF"/>
    <w:rsid w:val="00E92A27"/>
    <w:rsid w:val="00E92EB0"/>
    <w:rsid w:val="00E9315B"/>
    <w:rsid w:val="00E95936"/>
    <w:rsid w:val="00E97601"/>
    <w:rsid w:val="00EA1156"/>
    <w:rsid w:val="00EA2C7D"/>
    <w:rsid w:val="00EA350E"/>
    <w:rsid w:val="00EA5CB2"/>
    <w:rsid w:val="00EB1A55"/>
    <w:rsid w:val="00EB2932"/>
    <w:rsid w:val="00EB2F68"/>
    <w:rsid w:val="00EB5C67"/>
    <w:rsid w:val="00EC236E"/>
    <w:rsid w:val="00EC27C0"/>
    <w:rsid w:val="00EC3291"/>
    <w:rsid w:val="00ED15CD"/>
    <w:rsid w:val="00ED439C"/>
    <w:rsid w:val="00ED5652"/>
    <w:rsid w:val="00ED64D8"/>
    <w:rsid w:val="00ED7524"/>
    <w:rsid w:val="00ED7D96"/>
    <w:rsid w:val="00EE15B9"/>
    <w:rsid w:val="00EE6885"/>
    <w:rsid w:val="00EF0013"/>
    <w:rsid w:val="00EF0023"/>
    <w:rsid w:val="00EF2D6E"/>
    <w:rsid w:val="00EF5574"/>
    <w:rsid w:val="00EF6180"/>
    <w:rsid w:val="00F0007B"/>
    <w:rsid w:val="00F04DA5"/>
    <w:rsid w:val="00F0568C"/>
    <w:rsid w:val="00F10BF9"/>
    <w:rsid w:val="00F11230"/>
    <w:rsid w:val="00F13661"/>
    <w:rsid w:val="00F145EA"/>
    <w:rsid w:val="00F2047B"/>
    <w:rsid w:val="00F215C7"/>
    <w:rsid w:val="00F24CA3"/>
    <w:rsid w:val="00F314C6"/>
    <w:rsid w:val="00F31EB9"/>
    <w:rsid w:val="00F42A92"/>
    <w:rsid w:val="00F4434E"/>
    <w:rsid w:val="00F446AA"/>
    <w:rsid w:val="00F574C7"/>
    <w:rsid w:val="00F638C9"/>
    <w:rsid w:val="00F65D6A"/>
    <w:rsid w:val="00F66C51"/>
    <w:rsid w:val="00F74A8A"/>
    <w:rsid w:val="00F7786A"/>
    <w:rsid w:val="00F80824"/>
    <w:rsid w:val="00F82631"/>
    <w:rsid w:val="00F8380F"/>
    <w:rsid w:val="00F848CF"/>
    <w:rsid w:val="00F87B9D"/>
    <w:rsid w:val="00F90D0B"/>
    <w:rsid w:val="00F91E1B"/>
    <w:rsid w:val="00F92BF8"/>
    <w:rsid w:val="00F9479C"/>
    <w:rsid w:val="00FA614E"/>
    <w:rsid w:val="00FA6989"/>
    <w:rsid w:val="00FB06B5"/>
    <w:rsid w:val="00FB309C"/>
    <w:rsid w:val="00FB3555"/>
    <w:rsid w:val="00FB5234"/>
    <w:rsid w:val="00FB79A3"/>
    <w:rsid w:val="00FC00C5"/>
    <w:rsid w:val="00FC2D79"/>
    <w:rsid w:val="00FC4ECC"/>
    <w:rsid w:val="00FC4EF0"/>
    <w:rsid w:val="00FC6A17"/>
    <w:rsid w:val="00FC71B3"/>
    <w:rsid w:val="00FC7D20"/>
    <w:rsid w:val="00FD03D3"/>
    <w:rsid w:val="00FD1B3C"/>
    <w:rsid w:val="00FD58B2"/>
    <w:rsid w:val="00FD75D2"/>
    <w:rsid w:val="00FE2396"/>
    <w:rsid w:val="00FF0232"/>
    <w:rsid w:val="00FF0F96"/>
    <w:rsid w:val="00FF5C26"/>
    <w:rsid w:val="00FF6AF1"/>
    <w:rsid w:val="00FF6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9E39F9"/>
  <w15:docId w15:val="{14D91C3B-C93A-45D5-A447-F1DAB98F3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E4B2A"/>
    <w:pPr>
      <w:widowControl w:val="0"/>
      <w:jc w:val="both"/>
    </w:pPr>
    <w:rPr>
      <w:kern w:val="2"/>
      <w:sz w:val="24"/>
      <w:szCs w:val="24"/>
    </w:rPr>
  </w:style>
  <w:style w:type="paragraph" w:styleId="1">
    <w:name w:val="heading 1"/>
    <w:basedOn w:val="a"/>
    <w:next w:val="a"/>
    <w:qFormat/>
    <w:rsid w:val="004D546B"/>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08227B"/>
    <w:rPr>
      <w:sz w:val="21"/>
    </w:rPr>
  </w:style>
  <w:style w:type="paragraph" w:styleId="a4">
    <w:name w:val="footer"/>
    <w:basedOn w:val="a"/>
    <w:rsid w:val="004D546B"/>
    <w:pPr>
      <w:tabs>
        <w:tab w:val="center" w:pos="4252"/>
        <w:tab w:val="right" w:pos="8504"/>
      </w:tabs>
      <w:snapToGrid w:val="0"/>
    </w:pPr>
  </w:style>
  <w:style w:type="character" w:styleId="a5">
    <w:name w:val="page number"/>
    <w:basedOn w:val="a0"/>
    <w:rsid w:val="004D546B"/>
  </w:style>
  <w:style w:type="table" w:styleId="a6">
    <w:name w:val="Table Grid"/>
    <w:basedOn w:val="a1"/>
    <w:rsid w:val="00DF03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115A53"/>
    <w:rPr>
      <w:rFonts w:ascii="Arial" w:eastAsia="ＭＳ ゴシック" w:hAnsi="Arial"/>
      <w:sz w:val="18"/>
      <w:szCs w:val="18"/>
    </w:rPr>
  </w:style>
  <w:style w:type="paragraph" w:styleId="a8">
    <w:name w:val="header"/>
    <w:basedOn w:val="a"/>
    <w:link w:val="a9"/>
    <w:rsid w:val="00675044"/>
    <w:pPr>
      <w:tabs>
        <w:tab w:val="center" w:pos="4252"/>
        <w:tab w:val="right" w:pos="8504"/>
      </w:tabs>
      <w:snapToGrid w:val="0"/>
    </w:pPr>
  </w:style>
  <w:style w:type="character" w:customStyle="1" w:styleId="a9">
    <w:name w:val="ヘッダー (文字)"/>
    <w:basedOn w:val="a0"/>
    <w:link w:val="a8"/>
    <w:rsid w:val="00675044"/>
    <w:rPr>
      <w:kern w:val="2"/>
      <w:sz w:val="24"/>
      <w:szCs w:val="24"/>
    </w:rPr>
  </w:style>
  <w:style w:type="paragraph" w:styleId="aa">
    <w:name w:val="List Paragraph"/>
    <w:basedOn w:val="a"/>
    <w:uiPriority w:val="34"/>
    <w:qFormat/>
    <w:rsid w:val="00605D34"/>
    <w:pPr>
      <w:ind w:leftChars="400" w:left="840"/>
    </w:pPr>
  </w:style>
  <w:style w:type="paragraph" w:styleId="Web">
    <w:name w:val="Normal (Web)"/>
    <w:basedOn w:val="a"/>
    <w:uiPriority w:val="99"/>
    <w:semiHidden/>
    <w:unhideWhenUsed/>
    <w:rsid w:val="00524BDD"/>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041">
      <w:bodyDiv w:val="1"/>
      <w:marLeft w:val="0"/>
      <w:marRight w:val="0"/>
      <w:marTop w:val="0"/>
      <w:marBottom w:val="0"/>
      <w:divBdr>
        <w:top w:val="none" w:sz="0" w:space="0" w:color="auto"/>
        <w:left w:val="none" w:sz="0" w:space="0" w:color="auto"/>
        <w:bottom w:val="none" w:sz="0" w:space="0" w:color="auto"/>
        <w:right w:val="none" w:sz="0" w:space="0" w:color="auto"/>
      </w:divBdr>
    </w:div>
    <w:div w:id="93744367">
      <w:bodyDiv w:val="1"/>
      <w:marLeft w:val="0"/>
      <w:marRight w:val="0"/>
      <w:marTop w:val="0"/>
      <w:marBottom w:val="0"/>
      <w:divBdr>
        <w:top w:val="none" w:sz="0" w:space="0" w:color="auto"/>
        <w:left w:val="none" w:sz="0" w:space="0" w:color="auto"/>
        <w:bottom w:val="none" w:sz="0" w:space="0" w:color="auto"/>
        <w:right w:val="none" w:sz="0" w:space="0" w:color="auto"/>
      </w:divBdr>
    </w:div>
    <w:div w:id="94713966">
      <w:bodyDiv w:val="1"/>
      <w:marLeft w:val="0"/>
      <w:marRight w:val="0"/>
      <w:marTop w:val="0"/>
      <w:marBottom w:val="0"/>
      <w:divBdr>
        <w:top w:val="none" w:sz="0" w:space="0" w:color="auto"/>
        <w:left w:val="none" w:sz="0" w:space="0" w:color="auto"/>
        <w:bottom w:val="none" w:sz="0" w:space="0" w:color="auto"/>
        <w:right w:val="none" w:sz="0" w:space="0" w:color="auto"/>
      </w:divBdr>
    </w:div>
    <w:div w:id="404189773">
      <w:bodyDiv w:val="1"/>
      <w:marLeft w:val="0"/>
      <w:marRight w:val="0"/>
      <w:marTop w:val="0"/>
      <w:marBottom w:val="0"/>
      <w:divBdr>
        <w:top w:val="none" w:sz="0" w:space="0" w:color="auto"/>
        <w:left w:val="none" w:sz="0" w:space="0" w:color="auto"/>
        <w:bottom w:val="none" w:sz="0" w:space="0" w:color="auto"/>
        <w:right w:val="none" w:sz="0" w:space="0" w:color="auto"/>
      </w:divBdr>
    </w:div>
    <w:div w:id="460464388">
      <w:bodyDiv w:val="1"/>
      <w:marLeft w:val="0"/>
      <w:marRight w:val="0"/>
      <w:marTop w:val="0"/>
      <w:marBottom w:val="0"/>
      <w:divBdr>
        <w:top w:val="none" w:sz="0" w:space="0" w:color="auto"/>
        <w:left w:val="none" w:sz="0" w:space="0" w:color="auto"/>
        <w:bottom w:val="none" w:sz="0" w:space="0" w:color="auto"/>
        <w:right w:val="none" w:sz="0" w:space="0" w:color="auto"/>
      </w:divBdr>
    </w:div>
    <w:div w:id="695236183">
      <w:bodyDiv w:val="1"/>
      <w:marLeft w:val="0"/>
      <w:marRight w:val="0"/>
      <w:marTop w:val="0"/>
      <w:marBottom w:val="0"/>
      <w:divBdr>
        <w:top w:val="none" w:sz="0" w:space="0" w:color="auto"/>
        <w:left w:val="none" w:sz="0" w:space="0" w:color="auto"/>
        <w:bottom w:val="none" w:sz="0" w:space="0" w:color="auto"/>
        <w:right w:val="none" w:sz="0" w:space="0" w:color="auto"/>
      </w:divBdr>
    </w:div>
    <w:div w:id="880365351">
      <w:bodyDiv w:val="1"/>
      <w:marLeft w:val="0"/>
      <w:marRight w:val="0"/>
      <w:marTop w:val="0"/>
      <w:marBottom w:val="0"/>
      <w:divBdr>
        <w:top w:val="none" w:sz="0" w:space="0" w:color="auto"/>
        <w:left w:val="none" w:sz="0" w:space="0" w:color="auto"/>
        <w:bottom w:val="none" w:sz="0" w:space="0" w:color="auto"/>
        <w:right w:val="none" w:sz="0" w:space="0" w:color="auto"/>
      </w:divBdr>
    </w:div>
    <w:div w:id="980378530">
      <w:bodyDiv w:val="1"/>
      <w:marLeft w:val="0"/>
      <w:marRight w:val="0"/>
      <w:marTop w:val="0"/>
      <w:marBottom w:val="0"/>
      <w:divBdr>
        <w:top w:val="none" w:sz="0" w:space="0" w:color="auto"/>
        <w:left w:val="none" w:sz="0" w:space="0" w:color="auto"/>
        <w:bottom w:val="none" w:sz="0" w:space="0" w:color="auto"/>
        <w:right w:val="none" w:sz="0" w:space="0" w:color="auto"/>
      </w:divBdr>
    </w:div>
    <w:div w:id="1006128088">
      <w:bodyDiv w:val="1"/>
      <w:marLeft w:val="0"/>
      <w:marRight w:val="0"/>
      <w:marTop w:val="0"/>
      <w:marBottom w:val="0"/>
      <w:divBdr>
        <w:top w:val="none" w:sz="0" w:space="0" w:color="auto"/>
        <w:left w:val="none" w:sz="0" w:space="0" w:color="auto"/>
        <w:bottom w:val="none" w:sz="0" w:space="0" w:color="auto"/>
        <w:right w:val="none" w:sz="0" w:space="0" w:color="auto"/>
      </w:divBdr>
      <w:divsChild>
        <w:div w:id="154688416">
          <w:marLeft w:val="0"/>
          <w:marRight w:val="0"/>
          <w:marTop w:val="0"/>
          <w:marBottom w:val="0"/>
          <w:divBdr>
            <w:top w:val="none" w:sz="0" w:space="0" w:color="auto"/>
            <w:left w:val="none" w:sz="0" w:space="0" w:color="auto"/>
            <w:bottom w:val="none" w:sz="0" w:space="0" w:color="auto"/>
            <w:right w:val="none" w:sz="0" w:space="0" w:color="auto"/>
          </w:divBdr>
        </w:div>
        <w:div w:id="363407267">
          <w:marLeft w:val="0"/>
          <w:marRight w:val="0"/>
          <w:marTop w:val="0"/>
          <w:marBottom w:val="0"/>
          <w:divBdr>
            <w:top w:val="none" w:sz="0" w:space="0" w:color="auto"/>
            <w:left w:val="none" w:sz="0" w:space="0" w:color="auto"/>
            <w:bottom w:val="none" w:sz="0" w:space="0" w:color="auto"/>
            <w:right w:val="none" w:sz="0" w:space="0" w:color="auto"/>
          </w:divBdr>
        </w:div>
        <w:div w:id="690032540">
          <w:marLeft w:val="0"/>
          <w:marRight w:val="0"/>
          <w:marTop w:val="0"/>
          <w:marBottom w:val="0"/>
          <w:divBdr>
            <w:top w:val="none" w:sz="0" w:space="0" w:color="auto"/>
            <w:left w:val="none" w:sz="0" w:space="0" w:color="auto"/>
            <w:bottom w:val="none" w:sz="0" w:space="0" w:color="auto"/>
            <w:right w:val="none" w:sz="0" w:space="0" w:color="auto"/>
          </w:divBdr>
        </w:div>
        <w:div w:id="993022028">
          <w:marLeft w:val="0"/>
          <w:marRight w:val="0"/>
          <w:marTop w:val="0"/>
          <w:marBottom w:val="0"/>
          <w:divBdr>
            <w:top w:val="none" w:sz="0" w:space="0" w:color="auto"/>
            <w:left w:val="none" w:sz="0" w:space="0" w:color="auto"/>
            <w:bottom w:val="none" w:sz="0" w:space="0" w:color="auto"/>
            <w:right w:val="none" w:sz="0" w:space="0" w:color="auto"/>
          </w:divBdr>
        </w:div>
        <w:div w:id="1580946122">
          <w:marLeft w:val="0"/>
          <w:marRight w:val="0"/>
          <w:marTop w:val="0"/>
          <w:marBottom w:val="0"/>
          <w:divBdr>
            <w:top w:val="none" w:sz="0" w:space="0" w:color="auto"/>
            <w:left w:val="none" w:sz="0" w:space="0" w:color="auto"/>
            <w:bottom w:val="none" w:sz="0" w:space="0" w:color="auto"/>
            <w:right w:val="none" w:sz="0" w:space="0" w:color="auto"/>
          </w:divBdr>
        </w:div>
        <w:div w:id="1677683862">
          <w:marLeft w:val="0"/>
          <w:marRight w:val="0"/>
          <w:marTop w:val="0"/>
          <w:marBottom w:val="0"/>
          <w:divBdr>
            <w:top w:val="none" w:sz="0" w:space="0" w:color="auto"/>
            <w:left w:val="none" w:sz="0" w:space="0" w:color="auto"/>
            <w:bottom w:val="none" w:sz="0" w:space="0" w:color="auto"/>
            <w:right w:val="none" w:sz="0" w:space="0" w:color="auto"/>
          </w:divBdr>
        </w:div>
      </w:divsChild>
    </w:div>
    <w:div w:id="1206061253">
      <w:bodyDiv w:val="1"/>
      <w:marLeft w:val="0"/>
      <w:marRight w:val="0"/>
      <w:marTop w:val="0"/>
      <w:marBottom w:val="0"/>
      <w:divBdr>
        <w:top w:val="none" w:sz="0" w:space="0" w:color="auto"/>
        <w:left w:val="none" w:sz="0" w:space="0" w:color="auto"/>
        <w:bottom w:val="none" w:sz="0" w:space="0" w:color="auto"/>
        <w:right w:val="none" w:sz="0" w:space="0" w:color="auto"/>
      </w:divBdr>
    </w:div>
    <w:div w:id="1248684460">
      <w:bodyDiv w:val="1"/>
      <w:marLeft w:val="0"/>
      <w:marRight w:val="0"/>
      <w:marTop w:val="0"/>
      <w:marBottom w:val="0"/>
      <w:divBdr>
        <w:top w:val="none" w:sz="0" w:space="0" w:color="auto"/>
        <w:left w:val="none" w:sz="0" w:space="0" w:color="auto"/>
        <w:bottom w:val="none" w:sz="0" w:space="0" w:color="auto"/>
        <w:right w:val="none" w:sz="0" w:space="0" w:color="auto"/>
      </w:divBdr>
    </w:div>
    <w:div w:id="1310593100">
      <w:bodyDiv w:val="1"/>
      <w:marLeft w:val="0"/>
      <w:marRight w:val="0"/>
      <w:marTop w:val="0"/>
      <w:marBottom w:val="0"/>
      <w:divBdr>
        <w:top w:val="none" w:sz="0" w:space="0" w:color="auto"/>
        <w:left w:val="none" w:sz="0" w:space="0" w:color="auto"/>
        <w:bottom w:val="none" w:sz="0" w:space="0" w:color="auto"/>
        <w:right w:val="none" w:sz="0" w:space="0" w:color="auto"/>
      </w:divBdr>
    </w:div>
    <w:div w:id="1473520020">
      <w:bodyDiv w:val="1"/>
      <w:marLeft w:val="0"/>
      <w:marRight w:val="0"/>
      <w:marTop w:val="0"/>
      <w:marBottom w:val="0"/>
      <w:divBdr>
        <w:top w:val="none" w:sz="0" w:space="0" w:color="auto"/>
        <w:left w:val="none" w:sz="0" w:space="0" w:color="auto"/>
        <w:bottom w:val="none" w:sz="0" w:space="0" w:color="auto"/>
        <w:right w:val="none" w:sz="0" w:space="0" w:color="auto"/>
      </w:divBdr>
    </w:div>
    <w:div w:id="175505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B816B-A174-4272-84F2-B5F6A1B06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5</Pages>
  <Words>808</Words>
  <Characters>4608</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消費生活センター</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CL66L030-1</dc:creator>
  <cp:lastModifiedBy>消費生活センター</cp:lastModifiedBy>
  <cp:revision>17</cp:revision>
  <cp:lastPrinted>2013-03-22T06:15:00Z</cp:lastPrinted>
  <dcterms:created xsi:type="dcterms:W3CDTF">2024-05-07T02:22:00Z</dcterms:created>
  <dcterms:modified xsi:type="dcterms:W3CDTF">2024-12-13T01:36:00Z</dcterms:modified>
</cp:coreProperties>
</file>