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974" w:rsidRPr="00E6564C" w:rsidRDefault="00E31974" w:rsidP="00675044">
      <w:pPr>
        <w:jc w:val="cente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0035BC" w:rsidRPr="00E6564C" w:rsidRDefault="00D15BF4" w:rsidP="00675044">
      <w:pPr>
        <w:jc w:val="center"/>
        <w:rPr>
          <w:rFonts w:asciiTheme="majorEastAsia" w:eastAsiaTheme="majorEastAsia" w:hAnsiTheme="major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6564C">
        <w:rPr>
          <w:rFonts w:asciiTheme="majorEastAsia" w:eastAsiaTheme="majorEastAsia" w:hAnsiTheme="majorEastAsia" w:hint="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モニター通信 №</w:t>
      </w:r>
      <w:r w:rsidR="007C3283">
        <w:rPr>
          <w:rFonts w:asciiTheme="majorEastAsia" w:eastAsiaTheme="majorEastAsia" w:hAnsiTheme="majorEastAsia" w:hint="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６</w:t>
      </w:r>
    </w:p>
    <w:p w:rsidR="00D15BF4" w:rsidRPr="004D546B" w:rsidRDefault="00D15BF4" w:rsidP="00675044">
      <w:pPr>
        <w:jc w:val="center"/>
      </w:pPr>
    </w:p>
    <w:p w:rsidR="0044425D" w:rsidRDefault="00987695" w:rsidP="00675044">
      <w:pPr>
        <w:jc w:val="center"/>
        <w:rPr>
          <w:rFonts w:ascii="ＭＳ ゴシック" w:eastAsia="ＭＳ ゴシック" w:hAnsi="ＭＳ ゴシック"/>
          <w:b/>
        </w:rPr>
      </w:pPr>
      <w:r>
        <w:rPr>
          <w:rFonts w:ascii="ＭＳ ゴシック" w:eastAsia="ＭＳ ゴシック" w:hAnsi="ＭＳ ゴシック" w:hint="eastAsia"/>
          <w:b/>
        </w:rPr>
        <w:t>皆さんから寄せられた「モニター通信</w:t>
      </w:r>
      <w:r w:rsidR="007C3283">
        <w:rPr>
          <w:rFonts w:ascii="ＭＳ ゴシック" w:eastAsia="ＭＳ ゴシック" w:hAnsi="ＭＳ ゴシック" w:hint="eastAsia"/>
          <w:b/>
        </w:rPr>
        <w:t>２</w:t>
      </w:r>
      <w:r w:rsidR="0044425D" w:rsidRPr="0044425D">
        <w:rPr>
          <w:rFonts w:ascii="ＭＳ ゴシック" w:eastAsia="ＭＳ ゴシック" w:hAnsi="ＭＳ ゴシック" w:hint="eastAsia"/>
          <w:b/>
        </w:rPr>
        <w:t>月分」を紹介します。</w:t>
      </w:r>
    </w:p>
    <w:p w:rsidR="00EF5574" w:rsidRDefault="00EF5574" w:rsidP="00675044">
      <w:pPr>
        <w:jc w:val="center"/>
        <w:rPr>
          <w:rFonts w:ascii="ＭＳ ゴシック" w:eastAsia="ＭＳ ゴシック" w:hAnsi="ＭＳ ゴシック"/>
          <w:b/>
        </w:rPr>
      </w:pPr>
    </w:p>
    <w:p w:rsidR="00D61FD2" w:rsidRDefault="0033499D" w:rsidP="00675044">
      <w:pPr>
        <w:jc w:val="center"/>
        <w:rPr>
          <w:rFonts w:ascii="ＭＳ ゴシック" w:eastAsia="ＭＳ ゴシック" w:hAnsi="ＭＳ ゴシック"/>
          <w:b/>
        </w:rPr>
      </w:pPr>
      <w:r>
        <w:rPr>
          <w:rFonts w:ascii="ＭＳ ゴシック" w:eastAsia="ＭＳ ゴシック" w:hAnsi="ＭＳ ゴシック" w:hint="eastAsia"/>
          <w:b/>
        </w:rPr>
        <w:t>「</w:t>
      </w:r>
      <w:r w:rsidR="007C3283">
        <w:rPr>
          <w:rFonts w:ascii="ＭＳ ゴシック" w:eastAsia="ＭＳ ゴシック" w:hAnsi="ＭＳ ゴシック" w:hint="eastAsia"/>
          <w:b/>
        </w:rPr>
        <w:t>土浦市の消費生活モニターに参加して思ったこと</w:t>
      </w:r>
      <w:r>
        <w:rPr>
          <w:rFonts w:ascii="ＭＳ ゴシック" w:eastAsia="ＭＳ ゴシック" w:hAnsi="ＭＳ ゴシック" w:hint="eastAsia"/>
          <w:b/>
        </w:rPr>
        <w:t>」</w:t>
      </w:r>
    </w:p>
    <w:p w:rsidR="0033499D" w:rsidRPr="0033499D" w:rsidRDefault="0033499D" w:rsidP="00675044">
      <w:pPr>
        <w:jc w:val="center"/>
        <w:rPr>
          <w:rFonts w:ascii="ＭＳ ゴシック" w:eastAsia="ＭＳ ゴシック" w:hAnsi="ＭＳ ゴシック"/>
          <w:b/>
        </w:rPr>
      </w:pPr>
      <w:r>
        <w:rPr>
          <w:rFonts w:ascii="ＭＳ ゴシック" w:eastAsia="ＭＳ ゴシック" w:hAnsi="ＭＳ ゴシック" w:hint="eastAsia"/>
          <w:b/>
        </w:rPr>
        <w:t>～</w:t>
      </w:r>
      <w:r w:rsidR="007C3283">
        <w:rPr>
          <w:rFonts w:ascii="ＭＳ ゴシック" w:eastAsia="ＭＳ ゴシック" w:hAnsi="ＭＳ ゴシック" w:hint="eastAsia"/>
          <w:b/>
        </w:rPr>
        <w:t>市の消費者行政やセミナー・消費生活展などに参加して感じたことをお書きください。</w:t>
      </w:r>
      <w:r>
        <w:rPr>
          <w:rFonts w:ascii="ＭＳ ゴシック" w:eastAsia="ＭＳ ゴシック" w:hAnsi="ＭＳ ゴシック" w:hint="eastAsia"/>
          <w:b/>
        </w:rPr>
        <w:t>～</w:t>
      </w:r>
    </w:p>
    <w:p w:rsidR="004D546B" w:rsidRDefault="004D546B" w:rsidP="00F31EB9">
      <w:pPr>
        <w:rPr>
          <w:shd w:val="pct15" w:color="auto" w:fill="FFFFFF"/>
        </w:rPr>
      </w:pPr>
      <w:r>
        <w:rPr>
          <w:rFonts w:hint="eastAsia"/>
        </w:rPr>
        <w:t xml:space="preserve">　　　　　　</w:t>
      </w:r>
    </w:p>
    <w:p w:rsidR="0008227B" w:rsidRPr="000339E4" w:rsidRDefault="0008227B" w:rsidP="0008227B">
      <w:pPr>
        <w:rPr>
          <w:rFonts w:ascii="ＭＳ 明朝" w:hAnsi="ＭＳ 明朝"/>
          <w:shd w:val="pct15" w:color="auto" w:fill="FFFFFF"/>
        </w:rPr>
      </w:pPr>
      <w:r>
        <w:rPr>
          <w:rFonts w:hint="eastAsia"/>
          <w:shd w:val="pct15" w:color="auto" w:fill="FFFFFF"/>
        </w:rPr>
        <w:t>モニター</w:t>
      </w:r>
      <w:r w:rsidR="000339E4">
        <w:rPr>
          <w:rFonts w:hint="eastAsia"/>
          <w:shd w:val="pct15" w:color="auto" w:fill="FFFFFF"/>
        </w:rPr>
        <w:t xml:space="preserve">から　</w:t>
      </w:r>
      <w:r w:rsidR="000339E4">
        <w:rPr>
          <w:rFonts w:hint="eastAsia"/>
          <w:shd w:val="pct15" w:color="auto" w:fill="FFFFFF"/>
        </w:rPr>
        <w:t>No</w:t>
      </w:r>
      <w:r w:rsidR="000339E4">
        <w:rPr>
          <w:rFonts w:ascii="ＭＳ 明朝" w:hAnsi="ＭＳ 明朝" w:hint="eastAsia"/>
          <w:shd w:val="pct15" w:color="auto" w:fill="FFFFFF"/>
        </w:rPr>
        <w:t>.</w:t>
      </w:r>
      <w:r w:rsidR="00B36BF7">
        <w:rPr>
          <w:rFonts w:ascii="ＭＳ 明朝" w:hAnsi="ＭＳ 明朝" w:hint="eastAsia"/>
          <w:shd w:val="pct15" w:color="auto" w:fill="FFFFFF"/>
        </w:rPr>
        <w:t>1</w:t>
      </w:r>
    </w:p>
    <w:p w:rsidR="00615FB3" w:rsidRPr="00615FB3" w:rsidRDefault="0008227B" w:rsidP="005A6AB3">
      <w:r>
        <w:rPr>
          <w:rFonts w:hint="eastAsia"/>
        </w:rPr>
        <w:t xml:space="preserve">　</w:t>
      </w:r>
      <w:r w:rsidR="00615FB3" w:rsidRPr="00615FB3">
        <w:t>消費生活モニターに２回目の参加となりました。年度初めの委嘱式に参加でき、そこで消費生活センターの方のお話を聞けてとても有意義な時間だったと思う。６回に及ぶ通信テーマも、そこに焦点を合わせると、普段とは違う考えが出てきた。また、他の方の意見を聞くことで、なるほど～と思うことが多かった。</w:t>
      </w:r>
    </w:p>
    <w:p w:rsidR="00615FB3" w:rsidRPr="00615FB3" w:rsidRDefault="00615FB3" w:rsidP="005A6AB3">
      <w:pPr>
        <w:ind w:firstLineChars="100" w:firstLine="240"/>
      </w:pPr>
      <w:r w:rsidRPr="00615FB3">
        <w:t>しかし、残念だと感じることもあった。昨年度のモニター通信に書いてあったことが、今年度に反映されていたのか疑問が残る。郵便料金が値上がりしたので、モニター通信をまとめたものは、</w:t>
      </w:r>
      <w:r>
        <w:rPr>
          <w:rFonts w:hint="eastAsia"/>
        </w:rPr>
        <w:t>ＰＤＦ</w:t>
      </w:r>
      <w:r w:rsidRPr="00615FB3">
        <w:t>にしてメールで配信でも良いのではないかと思う。それに伴い、参加案内もメールや、</w:t>
      </w:r>
      <w:bookmarkStart w:id="0" w:name="_Hlk191035846"/>
      <w:r>
        <w:rPr>
          <w:rFonts w:hint="eastAsia"/>
        </w:rPr>
        <w:t>ＬＩＮＥ</w:t>
      </w:r>
      <w:bookmarkEnd w:id="0"/>
      <w:r w:rsidRPr="00615FB3">
        <w:t>などの機能を使えないものか、考えて欲しい。</w:t>
      </w:r>
      <w:r w:rsidRPr="001C3993">
        <w:rPr>
          <w:u w:val="wave"/>
        </w:rPr>
        <w:t>土浦市のＬＩＮＥからの連絡に、消費生活センターからの注意喚起などを送信</w:t>
      </w:r>
      <w:r w:rsidRPr="00615FB3">
        <w:t>してもらうことはできないだろうか？とても簡単に「今の情報」をもらえるので、便利だと感じる。ご検討いただきたい。</w:t>
      </w:r>
    </w:p>
    <w:p w:rsidR="00615FB3" w:rsidRDefault="00615FB3" w:rsidP="005A6AB3">
      <w:pPr>
        <w:ind w:firstLineChars="100" w:firstLine="240"/>
      </w:pPr>
      <w:r w:rsidRPr="00615FB3">
        <w:t>一年間、お世話になりました。</w:t>
      </w:r>
    </w:p>
    <w:p w:rsidR="001C3993" w:rsidRDefault="001C3993" w:rsidP="001C3993">
      <w:pPr>
        <w:rPr>
          <w:rFonts w:ascii="ＭＳ 明朝" w:hAnsi="ＭＳ 明朝" w:cs="ＭＳ 明朝"/>
        </w:rPr>
      </w:pPr>
    </w:p>
    <w:p w:rsidR="001C3993" w:rsidRDefault="001C3993" w:rsidP="001C3993">
      <w:pPr>
        <w:rPr>
          <w:rFonts w:ascii="Segoe UI Symbol" w:hAnsi="Segoe UI Symbol" w:cs="Segoe UI Symbol"/>
        </w:rPr>
      </w:pPr>
      <w:r>
        <w:rPr>
          <w:rFonts w:ascii="ＭＳ 明朝" w:hAnsi="ＭＳ 明朝" w:cs="ＭＳ 明朝" w:hint="eastAsia"/>
        </w:rPr>
        <w:t>※アンダーラインのことについては、</w:t>
      </w:r>
      <w:r>
        <w:rPr>
          <w:rFonts w:ascii="Segoe UI Symbol" w:hAnsi="Segoe UI Symbol" w:cs="Segoe UI Symbol" w:hint="eastAsia"/>
        </w:rPr>
        <w:t>Ｒ６年度すでに実施済みです。「相談室から」でＬＩＮＥ</w:t>
      </w:r>
    </w:p>
    <w:p w:rsidR="001C3993" w:rsidRPr="00615FB3" w:rsidRDefault="001C3993" w:rsidP="001C3993">
      <w:pPr>
        <w:rPr>
          <w:rFonts w:hint="eastAsia"/>
        </w:rPr>
      </w:pPr>
      <w:r>
        <w:rPr>
          <w:rFonts w:hint="eastAsia"/>
        </w:rPr>
        <w:t xml:space="preserve">　配信中。</w:t>
      </w:r>
    </w:p>
    <w:p w:rsidR="00CA2684" w:rsidRPr="00CA2684" w:rsidRDefault="00CA2684" w:rsidP="00675044"/>
    <w:p w:rsidR="00CA2684" w:rsidRDefault="00CA2684" w:rsidP="00CA2684">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w:t>
      </w:r>
      <w:r w:rsidR="00B36BF7">
        <w:rPr>
          <w:rFonts w:ascii="ＭＳ 明朝" w:hAnsi="ＭＳ 明朝" w:hint="eastAsia"/>
          <w:shd w:val="pct15" w:color="auto" w:fill="FFFFFF"/>
        </w:rPr>
        <w:t>2</w:t>
      </w:r>
    </w:p>
    <w:p w:rsidR="00467E4F" w:rsidRDefault="00B36BF7" w:rsidP="005A6AB3">
      <w:pPr>
        <w:rPr>
          <w:rFonts w:ascii="ＭＳ 明朝" w:hAnsi="ＭＳ 明朝"/>
        </w:rPr>
      </w:pPr>
      <w:r>
        <w:rPr>
          <w:rFonts w:ascii="ＭＳ 明朝" w:hAnsi="ＭＳ 明朝" w:hint="eastAsia"/>
        </w:rPr>
        <w:t xml:space="preserve">　</w:t>
      </w:r>
      <w:r w:rsidR="00467E4F" w:rsidRPr="00467E4F">
        <w:rPr>
          <w:rFonts w:ascii="ＭＳ 明朝" w:hAnsi="ＭＳ 明朝"/>
        </w:rPr>
        <w:t>今まで何気に暮らしていた毎日でしたが、今回モニターを受けさせていただき、暮らしを見つめ直すきっかけになりました。インターネットで気をつけなければいけないこと、エコについて、通販とのうまい付き合い方、キャッシュレス決済について、機能性表示食品について、日々の暮らしについて、改めて考えさせられました。また、毎回課題について、家族とディスカッションしました。得た知識を、実家の親</w:t>
      </w:r>
      <w:r w:rsidR="00C33B30">
        <w:rPr>
          <w:rFonts w:ascii="ＭＳ 明朝" w:hAnsi="ＭＳ 明朝" w:hint="eastAsia"/>
        </w:rPr>
        <w:t>、</w:t>
      </w:r>
      <w:r w:rsidR="00467E4F" w:rsidRPr="00467E4F">
        <w:rPr>
          <w:rFonts w:ascii="ＭＳ 明朝" w:hAnsi="ＭＳ 明朝"/>
        </w:rPr>
        <w:t>友達などにも伝えて共有したり、いいきっかけになり感謝しています。消費生活展やくらしのセミナーには参加することができず残念でしたが、機会がありましたら、積極的に参加していきたいと思っています。</w:t>
      </w:r>
    </w:p>
    <w:p w:rsidR="004D4F10" w:rsidRDefault="00467E4F" w:rsidP="005A6AB3">
      <w:pPr>
        <w:ind w:firstLineChars="100" w:firstLine="240"/>
        <w:rPr>
          <w:rFonts w:ascii="ＭＳ 明朝" w:hAnsi="ＭＳ 明朝"/>
        </w:rPr>
      </w:pPr>
      <w:r w:rsidRPr="00467E4F">
        <w:rPr>
          <w:rFonts w:ascii="ＭＳ 明朝" w:hAnsi="ＭＳ 明朝"/>
        </w:rPr>
        <w:t>1年間ありがとうございました。</w:t>
      </w:r>
    </w:p>
    <w:p w:rsidR="00A7037B" w:rsidRPr="00C33682" w:rsidRDefault="00A7037B" w:rsidP="0098467B"/>
    <w:p w:rsidR="00B36BF7" w:rsidRDefault="00B36BF7" w:rsidP="0098467B">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.3</w:t>
      </w:r>
    </w:p>
    <w:p w:rsidR="00552DE4" w:rsidRPr="00552DE4" w:rsidRDefault="00B36BF7" w:rsidP="00BC0D5C">
      <w:pPr>
        <w:rPr>
          <w:rFonts w:ascii="ＭＳ 明朝" w:hAnsi="ＭＳ 明朝"/>
        </w:rPr>
      </w:pPr>
      <w:r w:rsidRPr="002142EB">
        <w:rPr>
          <w:rFonts w:ascii="ＭＳ 明朝" w:hAnsi="ＭＳ 明朝" w:hint="eastAsia"/>
        </w:rPr>
        <w:t xml:space="preserve">　</w:t>
      </w:r>
      <w:r w:rsidR="00552DE4" w:rsidRPr="00552DE4">
        <w:rPr>
          <w:rFonts w:ascii="ＭＳ 明朝" w:hAnsi="ＭＳ 明朝"/>
        </w:rPr>
        <w:t>早いものでアッという間に１年間過ぎてしまいますね</w:t>
      </w:r>
      <w:r w:rsidR="00552DE4">
        <w:rPr>
          <w:rFonts w:ascii="ＭＳ 明朝" w:hAnsi="ＭＳ 明朝" w:hint="eastAsia"/>
        </w:rPr>
        <w:t>。</w:t>
      </w:r>
      <w:r w:rsidR="00552DE4" w:rsidRPr="00552DE4">
        <w:rPr>
          <w:rFonts w:ascii="ＭＳ 明朝" w:hAnsi="ＭＳ 明朝"/>
        </w:rPr>
        <w:t>仕事らしき事は生活展でのお手伝いを少ししただけ</w:t>
      </w:r>
      <w:r w:rsidR="00552DE4">
        <w:rPr>
          <w:rFonts w:ascii="ＭＳ 明朝" w:hAnsi="ＭＳ 明朝" w:hint="eastAsia"/>
        </w:rPr>
        <w:t>。</w:t>
      </w:r>
      <w:r w:rsidR="00552DE4" w:rsidRPr="00552DE4">
        <w:rPr>
          <w:rFonts w:ascii="ＭＳ 明朝" w:hAnsi="ＭＳ 明朝"/>
        </w:rPr>
        <w:t>ご来場した子供達や皆さんに少しでも喜んでもらったりする為に</w:t>
      </w:r>
      <w:r w:rsidR="00552DE4">
        <w:rPr>
          <w:rFonts w:ascii="ＭＳ 明朝" w:hAnsi="ＭＳ 明朝" w:hint="eastAsia"/>
        </w:rPr>
        <w:t>、</w:t>
      </w:r>
      <w:r w:rsidR="00552DE4" w:rsidRPr="00552DE4">
        <w:rPr>
          <w:rFonts w:ascii="ＭＳ 明朝" w:hAnsi="ＭＳ 明朝"/>
        </w:rPr>
        <w:t>抽選ではすべての色玉に「大当たりー」叫んで鐘を鳴らして比較的大きい声出してみたら</w:t>
      </w:r>
      <w:r w:rsidR="00552DE4">
        <w:rPr>
          <w:rFonts w:ascii="ＭＳ 明朝" w:hAnsi="ＭＳ 明朝" w:hint="eastAsia"/>
        </w:rPr>
        <w:t>、</w:t>
      </w:r>
      <w:r w:rsidR="00552DE4" w:rsidRPr="00552DE4">
        <w:rPr>
          <w:rFonts w:ascii="ＭＳ 明朝" w:hAnsi="ＭＳ 明朝"/>
        </w:rPr>
        <w:t>周りの人達も振り返ったりしてかなり盛り上がっていましたね</w:t>
      </w:r>
      <w:r w:rsidR="00552DE4">
        <w:rPr>
          <w:rFonts w:ascii="ＭＳ 明朝" w:hAnsi="ＭＳ 明朝" w:hint="eastAsia"/>
        </w:rPr>
        <w:t>。</w:t>
      </w:r>
      <w:r w:rsidR="00552DE4" w:rsidRPr="00552DE4">
        <w:rPr>
          <w:rFonts w:ascii="ＭＳ 明朝" w:hAnsi="ＭＳ 明朝"/>
        </w:rPr>
        <w:t>参加して抽選して頂いた方凄く喜んでいまし</w:t>
      </w:r>
      <w:r w:rsidR="00552DE4" w:rsidRPr="00552DE4">
        <w:rPr>
          <w:rFonts w:ascii="ＭＳ 明朝" w:hAnsi="ＭＳ 明朝"/>
        </w:rPr>
        <w:lastRenderedPageBreak/>
        <w:t>た</w:t>
      </w:r>
      <w:r w:rsidR="00552DE4">
        <w:rPr>
          <w:rFonts w:ascii="ＭＳ 明朝" w:hAnsi="ＭＳ 明朝" w:hint="eastAsia"/>
        </w:rPr>
        <w:t>。</w:t>
      </w:r>
      <w:r w:rsidR="00552DE4" w:rsidRPr="00552DE4">
        <w:rPr>
          <w:rFonts w:ascii="ＭＳ 明朝" w:hAnsi="ＭＳ 明朝"/>
        </w:rPr>
        <w:t>少しフライングだったかもしれませんでしたが（すべての色玉が大当たり）後からクレーム来ませんでしたか？少し心配しておりましたが</w:t>
      </w:r>
      <w:r w:rsidR="00552DE4">
        <w:rPr>
          <w:rFonts w:ascii="ＭＳ 明朝" w:hAnsi="ＭＳ 明朝" w:hint="eastAsia"/>
        </w:rPr>
        <w:t>。</w:t>
      </w:r>
    </w:p>
    <w:p w:rsidR="00552DE4" w:rsidRPr="00552DE4" w:rsidRDefault="00552DE4" w:rsidP="00BC0D5C">
      <w:pPr>
        <w:ind w:firstLineChars="100" w:firstLine="240"/>
        <w:rPr>
          <w:rFonts w:ascii="ＭＳ 明朝" w:hAnsi="ＭＳ 明朝"/>
        </w:rPr>
      </w:pPr>
      <w:r w:rsidRPr="00552DE4">
        <w:rPr>
          <w:rFonts w:ascii="ＭＳ 明朝" w:hAnsi="ＭＳ 明朝"/>
        </w:rPr>
        <w:t>また1年活動して同じモニターさんの顔も名前も誰一人分かりません</w:t>
      </w:r>
      <w:r>
        <w:rPr>
          <w:rFonts w:ascii="ＭＳ 明朝" w:hAnsi="ＭＳ 明朝" w:hint="eastAsia"/>
        </w:rPr>
        <w:t>。</w:t>
      </w:r>
      <w:r w:rsidRPr="00552DE4">
        <w:rPr>
          <w:rFonts w:ascii="ＭＳ 明朝" w:hAnsi="ＭＳ 明朝"/>
        </w:rPr>
        <w:t>（他の活動に参加してなかったので私の責任ですが）その他の交流会も少なく意見交換もなく</w:t>
      </w:r>
      <w:r>
        <w:rPr>
          <w:rFonts w:ascii="ＭＳ 明朝" w:hAnsi="ＭＳ 明朝" w:hint="eastAsia"/>
        </w:rPr>
        <w:t>、</w:t>
      </w:r>
      <w:r w:rsidRPr="00552DE4">
        <w:rPr>
          <w:rFonts w:ascii="ＭＳ 明朝" w:hAnsi="ＭＳ 明朝"/>
        </w:rPr>
        <w:t>モニター通信の返信しているだけ</w:t>
      </w:r>
      <w:r>
        <w:rPr>
          <w:rFonts w:ascii="ＭＳ 明朝" w:hAnsi="ＭＳ 明朝" w:hint="eastAsia"/>
        </w:rPr>
        <w:t>。</w:t>
      </w:r>
      <w:r w:rsidRPr="00552DE4">
        <w:rPr>
          <w:rFonts w:ascii="ＭＳ 明朝" w:hAnsi="ＭＳ 明朝"/>
        </w:rPr>
        <w:t>活動に何か意味あるのか疑問を感じます</w:t>
      </w:r>
      <w:r>
        <w:rPr>
          <w:rFonts w:ascii="ＭＳ 明朝" w:hAnsi="ＭＳ 明朝" w:hint="eastAsia"/>
        </w:rPr>
        <w:t>。</w:t>
      </w:r>
      <w:r w:rsidRPr="00552DE4">
        <w:rPr>
          <w:rFonts w:ascii="ＭＳ 明朝" w:hAnsi="ＭＳ 明朝"/>
        </w:rPr>
        <w:t>広報にも投稿記載なし</w:t>
      </w:r>
      <w:r>
        <w:rPr>
          <w:rFonts w:ascii="ＭＳ 明朝" w:hAnsi="ＭＳ 明朝" w:hint="eastAsia"/>
        </w:rPr>
        <w:t>。</w:t>
      </w:r>
      <w:r w:rsidRPr="00552DE4">
        <w:rPr>
          <w:rFonts w:ascii="ＭＳ 明朝" w:hAnsi="ＭＳ 明朝"/>
        </w:rPr>
        <w:t>各テーマの他の人の感想が見られるのが唯一の楽しみで良かったと思います</w:t>
      </w:r>
    </w:p>
    <w:p w:rsidR="004F48F3" w:rsidRPr="00552DE4" w:rsidRDefault="00552DE4" w:rsidP="00C33B30">
      <w:pPr>
        <w:ind w:firstLineChars="100" w:firstLine="240"/>
        <w:rPr>
          <w:rFonts w:ascii="ＭＳ 明朝" w:hAnsi="ＭＳ 明朝"/>
        </w:rPr>
      </w:pPr>
      <w:r w:rsidRPr="00552DE4">
        <w:rPr>
          <w:rFonts w:ascii="ＭＳ 明朝" w:hAnsi="ＭＳ 明朝"/>
        </w:rPr>
        <w:t>またセンターに1度だけ相談コーナーに出向いて相談に乗って頂きましたが</w:t>
      </w:r>
      <w:r>
        <w:rPr>
          <w:rFonts w:ascii="ＭＳ 明朝" w:hAnsi="ＭＳ 明朝" w:hint="eastAsia"/>
        </w:rPr>
        <w:t>、</w:t>
      </w:r>
      <w:r w:rsidRPr="00552DE4">
        <w:rPr>
          <w:rFonts w:ascii="ＭＳ 明朝" w:hAnsi="ＭＳ 明朝"/>
        </w:rPr>
        <w:t>その後の</w:t>
      </w:r>
      <w:r>
        <w:rPr>
          <w:rFonts w:ascii="ＭＳ 明朝" w:hAnsi="ＭＳ 明朝" w:hint="eastAsia"/>
        </w:rPr>
        <w:t>フォロー</w:t>
      </w:r>
      <w:r w:rsidRPr="00552DE4">
        <w:rPr>
          <w:rFonts w:ascii="ＭＳ 明朝" w:hAnsi="ＭＳ 明朝"/>
        </w:rPr>
        <w:t>もありません</w:t>
      </w:r>
      <w:r>
        <w:rPr>
          <w:rFonts w:ascii="ＭＳ 明朝" w:hAnsi="ＭＳ 明朝" w:hint="eastAsia"/>
        </w:rPr>
        <w:t>。</w:t>
      </w:r>
      <w:r w:rsidRPr="00552DE4">
        <w:rPr>
          <w:rFonts w:ascii="ＭＳ 明朝" w:hAnsi="ＭＳ 明朝"/>
        </w:rPr>
        <w:t>環境汚染対策も必要物件だと思いますが</w:t>
      </w:r>
      <w:r>
        <w:rPr>
          <w:rFonts w:ascii="ＭＳ 明朝" w:hAnsi="ＭＳ 明朝" w:hint="eastAsia"/>
        </w:rPr>
        <w:t>、</w:t>
      </w:r>
      <w:r w:rsidRPr="00552DE4">
        <w:rPr>
          <w:rFonts w:ascii="ＭＳ 明朝" w:hAnsi="ＭＳ 明朝"/>
        </w:rPr>
        <w:t>そのままにしていて良いでしょうか</w:t>
      </w:r>
      <w:r>
        <w:rPr>
          <w:rFonts w:ascii="ＭＳ 明朝" w:hAnsi="ＭＳ 明朝" w:hint="eastAsia"/>
        </w:rPr>
        <w:t>。</w:t>
      </w:r>
      <w:r w:rsidRPr="00552DE4">
        <w:rPr>
          <w:rFonts w:ascii="ＭＳ 明朝" w:hAnsi="ＭＳ 明朝"/>
        </w:rPr>
        <w:t>私の小さな意見かもしれませんが</w:t>
      </w:r>
      <w:r>
        <w:rPr>
          <w:rFonts w:ascii="ＭＳ 明朝" w:hAnsi="ＭＳ 明朝" w:hint="eastAsia"/>
        </w:rPr>
        <w:t>、</w:t>
      </w:r>
      <w:r w:rsidRPr="00552DE4">
        <w:rPr>
          <w:rFonts w:ascii="ＭＳ 明朝" w:hAnsi="ＭＳ 明朝"/>
        </w:rPr>
        <w:t>全国に同じようなトラブルや環境状態でモノ申す人の対象者が高齢者の農業従事者ですから</w:t>
      </w:r>
      <w:r>
        <w:rPr>
          <w:rFonts w:ascii="ＭＳ 明朝" w:hAnsi="ＭＳ 明朝" w:hint="eastAsia"/>
        </w:rPr>
        <w:t>、</w:t>
      </w:r>
      <w:r w:rsidRPr="00552DE4">
        <w:rPr>
          <w:rFonts w:ascii="ＭＳ 明朝" w:hAnsi="ＭＳ 明朝"/>
        </w:rPr>
        <w:t>誰も問題提起する人など皆無ですよ</w:t>
      </w:r>
      <w:r>
        <w:rPr>
          <w:rFonts w:ascii="ＭＳ 明朝" w:hAnsi="ＭＳ 明朝" w:hint="eastAsia"/>
        </w:rPr>
        <w:t>。</w:t>
      </w:r>
      <w:r w:rsidRPr="00552DE4">
        <w:rPr>
          <w:rFonts w:ascii="ＭＳ 明朝" w:hAnsi="ＭＳ 明朝"/>
        </w:rPr>
        <w:t>だからこそ？小さな事をどれだけ判断するか</w:t>
      </w:r>
      <w:r>
        <w:rPr>
          <w:rFonts w:ascii="ＭＳ 明朝" w:hAnsi="ＭＳ 明朝" w:hint="eastAsia"/>
        </w:rPr>
        <w:t>、</w:t>
      </w:r>
      <w:r w:rsidRPr="00552DE4">
        <w:rPr>
          <w:rFonts w:ascii="ＭＳ 明朝" w:hAnsi="ＭＳ 明朝"/>
        </w:rPr>
        <w:t>時間も人も少ないだけで処理していませんか</w:t>
      </w:r>
      <w:r>
        <w:rPr>
          <w:rFonts w:ascii="ＭＳ 明朝" w:hAnsi="ＭＳ 明朝" w:hint="eastAsia"/>
        </w:rPr>
        <w:t>。</w:t>
      </w:r>
      <w:r w:rsidRPr="00552DE4">
        <w:rPr>
          <w:rFonts w:ascii="ＭＳ 明朝" w:hAnsi="ＭＳ 明朝"/>
        </w:rPr>
        <w:t>それからセンターの中の事務所も凄く狭いですよね</w:t>
      </w:r>
      <w:r>
        <w:rPr>
          <w:rFonts w:ascii="ＭＳ 明朝" w:hAnsi="ＭＳ 明朝" w:hint="eastAsia"/>
        </w:rPr>
        <w:t>。</w:t>
      </w:r>
      <w:r w:rsidRPr="00552DE4">
        <w:rPr>
          <w:rFonts w:ascii="ＭＳ 明朝" w:hAnsi="ＭＳ 明朝"/>
        </w:rPr>
        <w:t>相談窓口も凄く入り難く感じます</w:t>
      </w:r>
      <w:r>
        <w:rPr>
          <w:rFonts w:ascii="ＭＳ 明朝" w:hAnsi="ＭＳ 明朝" w:hint="eastAsia"/>
        </w:rPr>
        <w:t>。</w:t>
      </w:r>
      <w:r w:rsidRPr="00552DE4">
        <w:rPr>
          <w:rFonts w:ascii="ＭＳ 明朝" w:hAnsi="ＭＳ 明朝"/>
        </w:rPr>
        <w:t>相談室も凄く狭く</w:t>
      </w:r>
      <w:r>
        <w:rPr>
          <w:rFonts w:ascii="ＭＳ 明朝" w:hAnsi="ＭＳ 明朝" w:hint="eastAsia"/>
        </w:rPr>
        <w:t>、</w:t>
      </w:r>
      <w:r w:rsidRPr="00552DE4">
        <w:rPr>
          <w:rFonts w:ascii="ＭＳ 明朝" w:hAnsi="ＭＳ 明朝"/>
        </w:rPr>
        <w:t>まるで警察の犯罪者が取り調べを受けているような感じでした</w:t>
      </w:r>
      <w:r>
        <w:rPr>
          <w:rFonts w:ascii="ＭＳ 明朝" w:hAnsi="ＭＳ 明朝" w:hint="eastAsia"/>
        </w:rPr>
        <w:t>。</w:t>
      </w:r>
      <w:r w:rsidRPr="00552DE4">
        <w:rPr>
          <w:rFonts w:ascii="ＭＳ 明朝" w:hAnsi="ＭＳ 明朝"/>
        </w:rPr>
        <w:t>（以前警察へ暴行障害で被害届を出した時）相談に来る人は皆被害者だと思います</w:t>
      </w:r>
      <w:r>
        <w:rPr>
          <w:rFonts w:ascii="ＭＳ 明朝" w:hAnsi="ＭＳ 明朝" w:hint="eastAsia"/>
        </w:rPr>
        <w:t>。</w:t>
      </w:r>
      <w:r w:rsidRPr="00552DE4">
        <w:rPr>
          <w:rFonts w:ascii="ＭＳ 明朝" w:hAnsi="ＭＳ 明朝"/>
        </w:rPr>
        <w:t>だからこそ</w:t>
      </w:r>
      <w:r>
        <w:rPr>
          <w:rFonts w:ascii="ＭＳ 明朝" w:hAnsi="ＭＳ 明朝" w:hint="eastAsia"/>
        </w:rPr>
        <w:t>、</w:t>
      </w:r>
      <w:r w:rsidRPr="00552DE4">
        <w:rPr>
          <w:rFonts w:ascii="ＭＳ 明朝" w:hAnsi="ＭＳ 明朝"/>
        </w:rPr>
        <w:t>どれだけ被害者に寄り添えられるかが大切な条件ではないでしょうか</w:t>
      </w:r>
      <w:r>
        <w:rPr>
          <w:rFonts w:ascii="ＭＳ 明朝" w:hAnsi="ＭＳ 明朝" w:hint="eastAsia"/>
        </w:rPr>
        <w:t>。</w:t>
      </w:r>
      <w:r w:rsidRPr="00552DE4">
        <w:rPr>
          <w:rFonts w:ascii="ＭＳ 明朝" w:hAnsi="ＭＳ 明朝"/>
        </w:rPr>
        <w:t>是非明るく広い入り易い相談室にして欲しい希望お願いです。</w:t>
      </w:r>
    </w:p>
    <w:p w:rsidR="00AB7D72" w:rsidRPr="002142EB" w:rsidRDefault="00AB7D72" w:rsidP="0098467B">
      <w:pPr>
        <w:rPr>
          <w:rFonts w:ascii="ＭＳ 明朝" w:hAnsi="ＭＳ 明朝"/>
        </w:rPr>
      </w:pPr>
    </w:p>
    <w:p w:rsidR="00AB7D72" w:rsidRDefault="00AB7D72" w:rsidP="00AB7D72">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.4</w:t>
      </w:r>
    </w:p>
    <w:p w:rsidR="00027EDC" w:rsidRDefault="00143491" w:rsidP="00D61FD2">
      <w:pPr>
        <w:rPr>
          <w:rFonts w:ascii="ＭＳ 明朝" w:hAnsi="ＭＳ 明朝"/>
          <w:shd w:val="pct15" w:color="auto" w:fill="FFFFFF"/>
        </w:rPr>
      </w:pPr>
      <w:r w:rsidRPr="00143491">
        <w:rPr>
          <w:rFonts w:ascii="ＭＳ 明朝" w:hAnsi="ＭＳ 明朝" w:hint="eastAsia"/>
        </w:rPr>
        <w:t xml:space="preserve">　</w:t>
      </w:r>
    </w:p>
    <w:p w:rsidR="00143491" w:rsidRDefault="00143491" w:rsidP="0098467B">
      <w:pPr>
        <w:rPr>
          <w:rFonts w:ascii="ＭＳ 明朝" w:hAnsi="ＭＳ 明朝"/>
          <w:shd w:val="pct15" w:color="auto" w:fill="FFFFFF"/>
        </w:rPr>
      </w:pPr>
    </w:p>
    <w:p w:rsidR="00143491" w:rsidRDefault="00143491" w:rsidP="00143491">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.5</w:t>
      </w:r>
    </w:p>
    <w:p w:rsidR="00A1203E" w:rsidRDefault="00143491" w:rsidP="00FF6CFD">
      <w:pPr>
        <w:rPr>
          <w:rFonts w:ascii="ＭＳ 明朝" w:hAnsi="ＭＳ 明朝"/>
        </w:rPr>
      </w:pPr>
      <w:r>
        <w:rPr>
          <w:rFonts w:ascii="ＭＳ 明朝" w:hAnsi="ＭＳ 明朝" w:hint="eastAsia"/>
        </w:rPr>
        <w:t xml:space="preserve">　</w:t>
      </w:r>
      <w:r w:rsidR="005A6AB3">
        <w:rPr>
          <w:rFonts w:ascii="ＭＳ 明朝" w:hAnsi="ＭＳ 明朝" w:hint="eastAsia"/>
        </w:rPr>
        <w:t>1年間を振り返ると講演会や勉強会等、企画が少なかったように思えます。年々さまざまな企画が縮小されていくのは寂しい限りです。そして昨年は、一大イベントである消費生活展も急用のため参加できなかったことは、とても残念です。</w:t>
      </w:r>
    </w:p>
    <w:p w:rsidR="005A6AB3" w:rsidRDefault="005A6AB3" w:rsidP="00FF6CFD">
      <w:pPr>
        <w:rPr>
          <w:rFonts w:ascii="ＭＳ 明朝" w:hAnsi="ＭＳ 明朝"/>
        </w:rPr>
      </w:pPr>
      <w:r>
        <w:rPr>
          <w:rFonts w:ascii="ＭＳ 明朝" w:hAnsi="ＭＳ 明朝" w:hint="eastAsia"/>
        </w:rPr>
        <w:t xml:space="preserve">　世の中は詐欺や闇バイトによる犯罪等、私達の生活をおびやかす犯罪が年々増え続けています。家にいても被害を被ることも少なくありません。消費生活センターへの重要度は、今後ますます上昇していくと思います。私達もこちらで学んだ情報を発信し、少しでもセンターの一端をになうことができたならば幸いです。さらにさまざまな企画によって、私達が学べる機会を与えていただけるとありがたいです。</w:t>
      </w:r>
    </w:p>
    <w:p w:rsidR="00134547" w:rsidRDefault="00134547" w:rsidP="0098467B">
      <w:pPr>
        <w:rPr>
          <w:rFonts w:ascii="ＭＳ 明朝" w:hAnsi="ＭＳ 明朝"/>
          <w:shd w:val="pct15" w:color="auto" w:fill="FFFFFF"/>
        </w:rPr>
      </w:pPr>
    </w:p>
    <w:p w:rsidR="006B0569" w:rsidRDefault="006B0569" w:rsidP="006B0569">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.6</w:t>
      </w:r>
    </w:p>
    <w:p w:rsidR="00727850" w:rsidRPr="00727850" w:rsidRDefault="006B0569" w:rsidP="00727850">
      <w:pPr>
        <w:rPr>
          <w:rFonts w:ascii="ＭＳ 明朝" w:hAnsi="ＭＳ 明朝"/>
        </w:rPr>
      </w:pPr>
      <w:r>
        <w:rPr>
          <w:rFonts w:ascii="ＭＳ 明朝" w:hAnsi="ＭＳ 明朝" w:hint="eastAsia"/>
        </w:rPr>
        <w:t xml:space="preserve">　</w:t>
      </w:r>
      <w:r w:rsidR="00727850" w:rsidRPr="00727850">
        <w:rPr>
          <w:rFonts w:ascii="ＭＳ 明朝" w:hAnsi="ＭＳ 明朝"/>
        </w:rPr>
        <w:t>今年度も一年間モニターを勤めさせていただきました。モニターをさせていただいていたおかげで、今年度も自分自身が消費者としての意識を持ちつつ過ごしました。これについてはどう考えるかという設問を消費生活センターのスタッフから問われて、そのことに目をやる、考える、リポートにまとめるという一連の行動が</w:t>
      </w:r>
      <w:r w:rsidR="00727850">
        <w:rPr>
          <w:rFonts w:ascii="ＭＳ 明朝" w:hAnsi="ＭＳ 明朝" w:hint="eastAsia"/>
        </w:rPr>
        <w:t>、</w:t>
      </w:r>
      <w:r w:rsidR="00727850" w:rsidRPr="00727850">
        <w:rPr>
          <w:rFonts w:ascii="ＭＳ 明朝" w:hAnsi="ＭＳ 明朝"/>
        </w:rPr>
        <w:t>消費者としての意識をはっきりともつ機会となりました。それを近隣の人たちとの会話にも持ち込み、互いに意識するから、間違った行動を起こすことを防いでいたと思う。</w:t>
      </w:r>
    </w:p>
    <w:p w:rsidR="00727850" w:rsidRPr="00727850" w:rsidRDefault="00727850" w:rsidP="00727850">
      <w:pPr>
        <w:ind w:firstLineChars="100" w:firstLine="240"/>
        <w:rPr>
          <w:rFonts w:ascii="ＭＳ 明朝" w:hAnsi="ＭＳ 明朝"/>
        </w:rPr>
      </w:pPr>
      <w:r w:rsidRPr="00727850">
        <w:rPr>
          <w:rFonts w:ascii="ＭＳ 明朝" w:hAnsi="ＭＳ 明朝"/>
        </w:rPr>
        <w:t>消費生活センターのスタッフのモニターテーマ設定が時宜を得ているからであると感謝している。どんなテーマについても自分が考え、近隣の人たちと話したが、今年度、唯一、機能性表示食品についてだけは利用したことがなく近隣にも親類にも利用者がいなかったので</w:t>
      </w:r>
      <w:r w:rsidR="00C33B30">
        <w:rPr>
          <w:rFonts w:ascii="ＭＳ 明朝" w:hAnsi="ＭＳ 明朝" w:hint="eastAsia"/>
        </w:rPr>
        <w:t>、</w:t>
      </w:r>
      <w:r w:rsidRPr="00727850">
        <w:rPr>
          <w:rFonts w:ascii="ＭＳ 明朝" w:hAnsi="ＭＳ 明朝"/>
        </w:rPr>
        <w:t>モニター諸氏のリポートを待ちたいという以外何も書けなかった。そしてモニター諸氏のリポートを</w:t>
      </w:r>
      <w:r w:rsidRPr="00727850">
        <w:rPr>
          <w:rFonts w:ascii="ＭＳ 明朝" w:hAnsi="ＭＳ 明朝"/>
        </w:rPr>
        <w:lastRenderedPageBreak/>
        <w:t>待ったが、ほとんどのモニターから同様なリポートがあったのは興味深かった。積極的に利用すべきものではないということが示されたとホッとした次第であり、これで困った損をしたということではなかったということは、土浦市民の健全性が示されたと思いました。</w:t>
      </w:r>
    </w:p>
    <w:p w:rsidR="00921219" w:rsidRDefault="00921219" w:rsidP="00D16DF5">
      <w:pPr>
        <w:rPr>
          <w:rFonts w:ascii="ＭＳ 明朝" w:hAnsi="ＭＳ 明朝"/>
        </w:rPr>
      </w:pPr>
    </w:p>
    <w:p w:rsidR="00921219" w:rsidRDefault="00921219" w:rsidP="00921219">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.7</w:t>
      </w:r>
    </w:p>
    <w:p w:rsidR="001C20FE" w:rsidRDefault="00C028D1" w:rsidP="005A6AB3">
      <w:pPr>
        <w:rPr>
          <w:rFonts w:ascii="ＭＳ 明朝" w:hAnsi="ＭＳ 明朝"/>
        </w:rPr>
      </w:pPr>
      <w:r w:rsidRPr="00C028D1">
        <w:rPr>
          <w:rFonts w:ascii="ＭＳ 明朝" w:hAnsi="ＭＳ 明朝" w:hint="eastAsia"/>
        </w:rPr>
        <w:t xml:space="preserve">　</w:t>
      </w:r>
      <w:r w:rsidR="001C20FE" w:rsidRPr="001C20FE">
        <w:rPr>
          <w:rFonts w:ascii="ＭＳ 明朝" w:hAnsi="ＭＳ 明朝"/>
        </w:rPr>
        <w:t>「土浦市消費生活展</w:t>
      </w:r>
      <w:r w:rsidR="001C20FE">
        <w:rPr>
          <w:rFonts w:ascii="ＭＳ 明朝" w:hAnsi="ＭＳ 明朝" w:hint="eastAsia"/>
        </w:rPr>
        <w:t>２０２４</w:t>
      </w:r>
      <w:r w:rsidR="001C20FE" w:rsidRPr="001C20FE">
        <w:rPr>
          <w:rFonts w:ascii="ＭＳ 明朝" w:hAnsi="ＭＳ 明朝"/>
        </w:rPr>
        <w:t>」においては、大変お世話になりましてありがとうございました。お陰さまで楽しみながら参加させて頂くことができました。合同で開催された「土浦市環境展」及び「土浦市子どもまつり」「土浦市グリーンフェスタ」も同時に開催ということで、子供から高齢の方まで</w:t>
      </w:r>
      <w:r w:rsidR="001C20FE">
        <w:rPr>
          <w:rFonts w:ascii="ＭＳ 明朝" w:hAnsi="ＭＳ 明朝" w:hint="eastAsia"/>
        </w:rPr>
        <w:t>、</w:t>
      </w:r>
      <w:r w:rsidR="001C20FE" w:rsidRPr="001C20FE">
        <w:rPr>
          <w:rFonts w:ascii="ＭＳ 明朝" w:hAnsi="ＭＳ 明朝"/>
        </w:rPr>
        <w:t>世代を超えて、幅広い層の来場者で、非常に活気に満ちたイベントであったと感じられました。</w:t>
      </w:r>
    </w:p>
    <w:p w:rsidR="001C20FE" w:rsidRDefault="001C20FE" w:rsidP="005A6AB3">
      <w:pPr>
        <w:ind w:firstLineChars="100" w:firstLine="240"/>
        <w:rPr>
          <w:rFonts w:ascii="ＭＳ 明朝" w:hAnsi="ＭＳ 明朝"/>
        </w:rPr>
      </w:pPr>
      <w:r w:rsidRPr="001C20FE">
        <w:rPr>
          <w:rFonts w:ascii="ＭＳ 明朝" w:hAnsi="ＭＳ 明朝"/>
        </w:rPr>
        <w:t>消費生活センターのブースにもたくさんの方々に足を運んでいただきました。残念ながら、</w:t>
      </w:r>
      <w:r>
        <w:rPr>
          <w:rFonts w:ascii="ＭＳ 明朝" w:hAnsi="ＭＳ 明朝" w:hint="eastAsia"/>
        </w:rPr>
        <w:t>１５</w:t>
      </w:r>
      <w:r w:rsidRPr="001C20FE">
        <w:rPr>
          <w:rFonts w:ascii="ＭＳ 明朝" w:hAnsi="ＭＳ 明朝"/>
        </w:rPr>
        <w:t>時以降にはスタンプラリーの用紙が足りなくなってしまう程の賑わいぶりでした。土浦工業高生によるブースの出展。そして「土浦市子どもまつり」が同時に開催されたことも相まって</w:t>
      </w:r>
      <w:r>
        <w:rPr>
          <w:rFonts w:ascii="ＭＳ 明朝" w:hAnsi="ＭＳ 明朝" w:hint="eastAsia"/>
        </w:rPr>
        <w:t>、</w:t>
      </w:r>
      <w:r w:rsidRPr="001C20FE">
        <w:rPr>
          <w:rFonts w:ascii="ＭＳ 明朝" w:hAnsi="ＭＳ 明朝"/>
        </w:rPr>
        <w:t>若年層の来場者が多く見受けられた印象でした。消費生活に関心を持つきっかけとして</w:t>
      </w:r>
      <w:r>
        <w:rPr>
          <w:rFonts w:ascii="ＭＳ 明朝" w:hAnsi="ＭＳ 明朝" w:hint="eastAsia"/>
        </w:rPr>
        <w:t>、</w:t>
      </w:r>
      <w:r w:rsidRPr="001C20FE">
        <w:rPr>
          <w:rFonts w:ascii="ＭＳ 明朝" w:hAnsi="ＭＳ 明朝"/>
        </w:rPr>
        <w:t>そして消費生活センターの存在を地域の住民に広く知っていただくための消費者啓発のイベントとして、非常に有意義であったと感じられました。スタンプラリーの景品として「くらしの豆知識」が用意されました。くらしの豆知識は、昨今の様々な消費生活事例が掲載されていて、景品として非常に適していると思いました</w:t>
      </w:r>
      <w:r>
        <w:rPr>
          <w:rFonts w:ascii="ＭＳ 明朝" w:hAnsi="ＭＳ 明朝" w:hint="eastAsia"/>
        </w:rPr>
        <w:t>。</w:t>
      </w:r>
      <w:r w:rsidRPr="001C20FE">
        <w:rPr>
          <w:rFonts w:ascii="ＭＳ 明朝" w:hAnsi="ＭＳ 明朝"/>
        </w:rPr>
        <w:t>また、水郷体育館での開催ということで、駐車場も広く確保されている点も、車社会である地域のイベントとしては、足を運びやすかったように感じられました。</w:t>
      </w:r>
    </w:p>
    <w:p w:rsidR="001C20FE" w:rsidRDefault="001C20FE" w:rsidP="005A6AB3">
      <w:pPr>
        <w:ind w:firstLineChars="100" w:firstLine="240"/>
        <w:rPr>
          <w:rFonts w:ascii="ＭＳ 明朝" w:hAnsi="ＭＳ 明朝"/>
        </w:rPr>
      </w:pPr>
      <w:r w:rsidRPr="001C20FE">
        <w:rPr>
          <w:rFonts w:ascii="ＭＳ 明朝" w:hAnsi="ＭＳ 明朝"/>
        </w:rPr>
        <w:t>しかしながら一方で</w:t>
      </w:r>
      <w:r>
        <w:rPr>
          <w:rFonts w:ascii="ＭＳ 明朝" w:hAnsi="ＭＳ 明朝" w:hint="eastAsia"/>
        </w:rPr>
        <w:t>、</w:t>
      </w:r>
      <w:r w:rsidRPr="001C20FE">
        <w:rPr>
          <w:rFonts w:ascii="ＭＳ 明朝" w:hAnsi="ＭＳ 明朝"/>
        </w:rPr>
        <w:t>くらしのセミナーには、残念ながら参加することができませんでした。コロナ禍が落ち着いた昨今</w:t>
      </w:r>
      <w:r>
        <w:rPr>
          <w:rFonts w:ascii="ＭＳ 明朝" w:hAnsi="ＭＳ 明朝" w:hint="eastAsia"/>
        </w:rPr>
        <w:t>、</w:t>
      </w:r>
      <w:r w:rsidRPr="001C20FE">
        <w:rPr>
          <w:rFonts w:ascii="ＭＳ 明朝" w:hAnsi="ＭＳ 明朝"/>
        </w:rPr>
        <w:t>地域の施設見学会を心待ちにしている市民も少なくはないのではないでしょうか。例えば、土浦市清掃センター及び、隣接するふれあいセンターながみね。こちらの施設は、土浦市清掃センターのごみ焼却時に発生する余熱を活用した温水プール、浴室が利用できるということなので</w:t>
      </w:r>
      <w:r>
        <w:rPr>
          <w:rFonts w:ascii="ＭＳ 明朝" w:hAnsi="ＭＳ 明朝" w:hint="eastAsia"/>
        </w:rPr>
        <w:t>、</w:t>
      </w:r>
      <w:r w:rsidRPr="001C20FE">
        <w:rPr>
          <w:rFonts w:ascii="ＭＳ 明朝" w:hAnsi="ＭＳ 明朝"/>
        </w:rPr>
        <w:t>暮らしの中から排出するごみについて考えるきっかけとして</w:t>
      </w:r>
      <w:r>
        <w:rPr>
          <w:rFonts w:ascii="ＭＳ 明朝" w:hAnsi="ＭＳ 明朝" w:hint="eastAsia"/>
        </w:rPr>
        <w:t>、</w:t>
      </w:r>
      <w:r w:rsidRPr="001C20FE">
        <w:rPr>
          <w:rFonts w:ascii="ＭＳ 明朝" w:hAnsi="ＭＳ 明朝"/>
        </w:rPr>
        <w:t>市民に非常に関心の高い施設ではないでしょうか。また、地産地消を推進し応援するために、日本一の生産地を誇るれんこん関連の施設の見学会も、興味を抱く市民は少なくはないように思います。個人的な意見を述べさせていただきました。</w:t>
      </w:r>
    </w:p>
    <w:p w:rsidR="00907E2F" w:rsidRPr="00907E2F" w:rsidRDefault="001C20FE" w:rsidP="005A6AB3">
      <w:pPr>
        <w:ind w:firstLineChars="100" w:firstLine="240"/>
        <w:rPr>
          <w:rFonts w:ascii="ＭＳ 明朝" w:hAnsi="ＭＳ 明朝"/>
        </w:rPr>
      </w:pPr>
      <w:r w:rsidRPr="001C20FE">
        <w:rPr>
          <w:rFonts w:ascii="ＭＳ 明朝" w:hAnsi="ＭＳ 明朝"/>
        </w:rPr>
        <w:t>モニター活動を通じてモニター通信を提出することで、非常に多くのことを学ばせていただきました。深く感謝致します。</w:t>
      </w:r>
    </w:p>
    <w:p w:rsidR="00C028D1" w:rsidRPr="00C028D1" w:rsidRDefault="00C028D1" w:rsidP="00921219">
      <w:pPr>
        <w:rPr>
          <w:rFonts w:ascii="ＭＳ 明朝" w:hAnsi="ＭＳ 明朝"/>
        </w:rPr>
      </w:pPr>
    </w:p>
    <w:p w:rsidR="008A3333" w:rsidRDefault="008A3333" w:rsidP="008A3333">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w:t>
      </w:r>
      <w:r w:rsidR="00A86637">
        <w:rPr>
          <w:rFonts w:ascii="ＭＳ 明朝" w:hAnsi="ＭＳ 明朝" w:hint="eastAsia"/>
          <w:shd w:val="pct15" w:color="auto" w:fill="FFFFFF"/>
        </w:rPr>
        <w:t>8</w:t>
      </w:r>
    </w:p>
    <w:p w:rsidR="00C33B30" w:rsidRDefault="008A3333" w:rsidP="00D16DF5">
      <w:pPr>
        <w:rPr>
          <w:rFonts w:ascii="ＭＳ 明朝" w:hAnsi="ＭＳ 明朝"/>
        </w:rPr>
      </w:pPr>
      <w:r>
        <w:rPr>
          <w:rFonts w:ascii="ＭＳ 明朝" w:hAnsi="ＭＳ 明朝" w:hint="eastAsia"/>
        </w:rPr>
        <w:t xml:space="preserve">　</w:t>
      </w:r>
      <w:r w:rsidR="0057587C" w:rsidRPr="0057587C">
        <w:rPr>
          <w:rFonts w:ascii="ＭＳ 明朝" w:hAnsi="ＭＳ 明朝" w:hint="eastAsia"/>
        </w:rPr>
        <w:t>今年度</w:t>
      </w:r>
      <w:r w:rsidR="0057587C">
        <w:rPr>
          <w:rFonts w:ascii="ＭＳ 明朝" w:hAnsi="ＭＳ 明朝" w:hint="eastAsia"/>
        </w:rPr>
        <w:t>、</w:t>
      </w:r>
      <w:r w:rsidR="0057587C" w:rsidRPr="0057587C">
        <w:rPr>
          <w:rFonts w:ascii="ＭＳ 明朝" w:hAnsi="ＭＳ 明朝" w:hint="eastAsia"/>
        </w:rPr>
        <w:t>土浦市消費生活モニターの仲間入りしてから</w:t>
      </w:r>
      <w:r w:rsidR="0057587C">
        <w:rPr>
          <w:rFonts w:ascii="ＭＳ 明朝" w:hAnsi="ＭＳ 明朝" w:hint="eastAsia"/>
        </w:rPr>
        <w:t>、</w:t>
      </w:r>
      <w:r w:rsidR="0057587C" w:rsidRPr="0057587C">
        <w:rPr>
          <w:rFonts w:ascii="ＭＳ 明朝" w:hAnsi="ＭＳ 明朝" w:hint="eastAsia"/>
        </w:rPr>
        <w:t>皆様とはお会いしてません。モニターとしてその期に即した宿題を書いてご報告のみでした。また</w:t>
      </w:r>
      <w:r w:rsidR="0057587C">
        <w:rPr>
          <w:rFonts w:ascii="ＭＳ 明朝" w:hAnsi="ＭＳ 明朝" w:hint="eastAsia"/>
        </w:rPr>
        <w:t>、</w:t>
      </w:r>
      <w:r w:rsidR="0057587C" w:rsidRPr="0057587C">
        <w:rPr>
          <w:rFonts w:ascii="ＭＳ 明朝" w:hAnsi="ＭＳ 明朝" w:hint="eastAsia"/>
        </w:rPr>
        <w:t>消費生活展への参加は自分の体調不良もあって見逃してしまいました。年間随一の会合でしたのに見逃してしまいました。ごめんなさい。</w:t>
      </w:r>
    </w:p>
    <w:p w:rsidR="00C33B30" w:rsidRDefault="0057587C" w:rsidP="00C33B30">
      <w:pPr>
        <w:ind w:firstLineChars="100" w:firstLine="240"/>
        <w:rPr>
          <w:rFonts w:ascii="ＭＳ 明朝" w:hAnsi="ＭＳ 明朝"/>
        </w:rPr>
      </w:pPr>
      <w:r w:rsidRPr="0057587C">
        <w:rPr>
          <w:rFonts w:ascii="ＭＳ 明朝" w:hAnsi="ＭＳ 明朝" w:hint="eastAsia"/>
        </w:rPr>
        <w:t>私は今年８８歳になりますが</w:t>
      </w:r>
      <w:r>
        <w:rPr>
          <w:rFonts w:ascii="ＭＳ 明朝" w:hAnsi="ＭＳ 明朝" w:hint="eastAsia"/>
        </w:rPr>
        <w:t>、</w:t>
      </w:r>
      <w:r w:rsidRPr="0057587C">
        <w:rPr>
          <w:rFonts w:ascii="ＭＳ 明朝" w:hAnsi="ＭＳ 明朝" w:hint="eastAsia"/>
        </w:rPr>
        <w:t>未熟もいい年で皆様のお力添えをいただき勉強したく思っています。思えば</w:t>
      </w:r>
      <w:r w:rsidR="00C33B30">
        <w:rPr>
          <w:rFonts w:ascii="ＭＳ 明朝" w:hAnsi="ＭＳ 明朝" w:hint="eastAsia"/>
        </w:rPr>
        <w:t>モニター</w:t>
      </w:r>
      <w:r w:rsidRPr="0057587C">
        <w:rPr>
          <w:rFonts w:ascii="ＭＳ 明朝" w:hAnsi="ＭＳ 明朝" w:hint="eastAsia"/>
        </w:rPr>
        <w:t>通信テーマの報告は本当に勉強になりました。手を付けたことのない事</w:t>
      </w:r>
      <w:r w:rsidR="009333AF">
        <w:rPr>
          <w:rFonts w:ascii="ＭＳ 明朝" w:hAnsi="ＭＳ 明朝" w:hint="eastAsia"/>
        </w:rPr>
        <w:t>、</w:t>
      </w:r>
      <w:r w:rsidRPr="0057587C">
        <w:rPr>
          <w:rFonts w:ascii="ＭＳ 明朝" w:hAnsi="ＭＳ 明朝" w:hint="eastAsia"/>
        </w:rPr>
        <w:t>別世界の事等</w:t>
      </w:r>
      <w:r w:rsidR="009333AF">
        <w:rPr>
          <w:rFonts w:ascii="ＭＳ 明朝" w:hAnsi="ＭＳ 明朝" w:hint="eastAsia"/>
        </w:rPr>
        <w:t>、</w:t>
      </w:r>
      <w:r w:rsidRPr="0057587C">
        <w:rPr>
          <w:rFonts w:ascii="ＭＳ 明朝" w:hAnsi="ＭＳ 明朝" w:hint="eastAsia"/>
        </w:rPr>
        <w:t>くらしの豆知識を大いに参考しなければ解決ができない課題は</w:t>
      </w:r>
      <w:r w:rsidR="009333AF">
        <w:rPr>
          <w:rFonts w:ascii="ＭＳ 明朝" w:hAnsi="ＭＳ 明朝" w:hint="eastAsia"/>
        </w:rPr>
        <w:t>、</w:t>
      </w:r>
      <w:r w:rsidRPr="0057587C">
        <w:rPr>
          <w:rFonts w:ascii="ＭＳ 明朝" w:hAnsi="ＭＳ 明朝" w:hint="eastAsia"/>
        </w:rPr>
        <w:t>自己人生に非常に役に立ちました。２５年度も自分の人生を総括して実施してきた事</w:t>
      </w:r>
      <w:r w:rsidR="009333AF">
        <w:rPr>
          <w:rFonts w:ascii="ＭＳ 明朝" w:hAnsi="ＭＳ 明朝" w:hint="eastAsia"/>
        </w:rPr>
        <w:t>、</w:t>
      </w:r>
      <w:r w:rsidRPr="0057587C">
        <w:rPr>
          <w:rFonts w:ascii="ＭＳ 明朝" w:hAnsi="ＭＳ 明朝" w:hint="eastAsia"/>
        </w:rPr>
        <w:t>実施したい事を含めて総</w:t>
      </w:r>
      <w:r w:rsidRPr="0057587C">
        <w:rPr>
          <w:rFonts w:ascii="ＭＳ 明朝" w:hAnsi="ＭＳ 明朝" w:hint="eastAsia"/>
        </w:rPr>
        <w:lastRenderedPageBreak/>
        <w:t>括して通信テーマ報告に取り組みたいと思います。この課題には「消費生活センター発行の「くらしの豆知識」が非常に役に立ちます。あまり本を読まない私には天の助けです。これからも大いに活用していきたいと思います。</w:t>
      </w:r>
    </w:p>
    <w:p w:rsidR="00DB6CF0" w:rsidRDefault="0057587C" w:rsidP="00C33B30">
      <w:pPr>
        <w:ind w:firstLineChars="100" w:firstLine="240"/>
        <w:rPr>
          <w:rFonts w:ascii="ＭＳ 明朝" w:hAnsi="ＭＳ 明朝"/>
        </w:rPr>
      </w:pPr>
      <w:r w:rsidRPr="0057587C">
        <w:rPr>
          <w:rFonts w:ascii="ＭＳ 明朝" w:hAnsi="ＭＳ 明朝" w:hint="eastAsia"/>
        </w:rPr>
        <w:t>最後にお願いがあります。その時々に課題になっている課題について講習会を開いていただきたく思います。勉強になります。ありがとうございました。</w:t>
      </w:r>
    </w:p>
    <w:p w:rsidR="009333AF" w:rsidRPr="00DB6CF0" w:rsidRDefault="009333AF" w:rsidP="00D16DF5">
      <w:pPr>
        <w:rPr>
          <w:rFonts w:ascii="ＭＳ 明朝" w:hAnsi="ＭＳ 明朝"/>
        </w:rPr>
      </w:pPr>
    </w:p>
    <w:p w:rsidR="00A86637" w:rsidRDefault="00A86637" w:rsidP="00A86637">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Pr>
          <w:rFonts w:ascii="ＭＳ 明朝" w:hAnsi="ＭＳ 明朝" w:hint="eastAsia"/>
          <w:shd w:val="pct15" w:color="auto" w:fill="FFFFFF"/>
        </w:rPr>
        <w:t>.9</w:t>
      </w:r>
    </w:p>
    <w:p w:rsidR="004B68A4" w:rsidRDefault="00A86637" w:rsidP="00FF6CFD">
      <w:pPr>
        <w:rPr>
          <w:rFonts w:ascii="ＭＳ 明朝" w:hAnsi="ＭＳ 明朝"/>
        </w:rPr>
      </w:pPr>
      <w:r>
        <w:rPr>
          <w:rFonts w:ascii="ＭＳ 明朝" w:hAnsi="ＭＳ 明朝" w:hint="eastAsia"/>
        </w:rPr>
        <w:t xml:space="preserve">　</w:t>
      </w:r>
      <w:r w:rsidR="009333AF">
        <w:rPr>
          <w:rFonts w:ascii="ＭＳ 明朝" w:hAnsi="ＭＳ 明朝" w:hint="eastAsia"/>
        </w:rPr>
        <w:t>私はいつも思う事に、食品ロスについての思いや課題についての見解を求められる事が多く有る事に、自分自身も良く反省し、有言実行に努めたいと思いました。某新聞記事の中に、食材の利用について記載が有り参考になりました。一例として、食材の軸まで、軸食品として利用する等、アイデアが色々有る事がわかりました。家庭の食品ロスの要因は、主に３つ有り、食べ残し、賞味期限切れ等でそのまま捨てる直接廃棄、そして可食部分まで廃棄</w:t>
      </w:r>
      <w:r w:rsidR="004B68A4">
        <w:rPr>
          <w:rFonts w:ascii="ＭＳ 明朝" w:hAnsi="ＭＳ 明朝" w:hint="eastAsia"/>
        </w:rPr>
        <w:t>してしまう過剰除去が有ると言われています。生鮮食品の価格が高騰している最近の時世より、どうすれば食材を最大限に活用出来るか、自由な発想も食材の部分的除去をしない発想も必要と思います。</w:t>
      </w:r>
    </w:p>
    <w:p w:rsidR="00B5793A" w:rsidRPr="00B5793A" w:rsidRDefault="004B68A4" w:rsidP="004B68A4">
      <w:pPr>
        <w:ind w:firstLineChars="100" w:firstLine="240"/>
        <w:rPr>
          <w:rFonts w:ascii="ＭＳ 明朝" w:hAnsi="ＭＳ 明朝"/>
        </w:rPr>
      </w:pPr>
      <w:r>
        <w:rPr>
          <w:rFonts w:ascii="ＭＳ 明朝" w:hAnsi="ＭＳ 明朝" w:hint="eastAsia"/>
        </w:rPr>
        <w:t>また世界を見渡すと、満足に食べられない人が多く居るとの事を鑑みると、毎日毎日満足な食事が出来る事に感謝しつつ、少しでも食材の無駄を無くしていく事を心に銘じて、今後の日常生活に十二分留意して生活していきたいと思います。</w:t>
      </w:r>
    </w:p>
    <w:p w:rsidR="00D61FD2" w:rsidRDefault="00D61FD2" w:rsidP="00FA614E">
      <w:pPr>
        <w:rPr>
          <w:rFonts w:ascii="ＭＳ 明朝" w:hAnsi="ＭＳ 明朝"/>
        </w:rPr>
      </w:pPr>
    </w:p>
    <w:p w:rsidR="005D3838" w:rsidRDefault="005D3838" w:rsidP="005D3838">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Pr>
          <w:rFonts w:ascii="ＭＳ 明朝" w:hAnsi="ＭＳ 明朝" w:hint="eastAsia"/>
          <w:shd w:val="pct15" w:color="auto" w:fill="FFFFFF"/>
        </w:rPr>
        <w:t>.10</w:t>
      </w:r>
    </w:p>
    <w:p w:rsidR="00212123" w:rsidRDefault="005D3838" w:rsidP="00FF6CFD">
      <w:pPr>
        <w:rPr>
          <w:rFonts w:ascii="ＭＳ 明朝" w:hAnsi="ＭＳ 明朝"/>
        </w:rPr>
      </w:pPr>
      <w:r>
        <w:rPr>
          <w:rFonts w:ascii="ＭＳ 明朝" w:hAnsi="ＭＳ 明朝" w:hint="eastAsia"/>
        </w:rPr>
        <w:t xml:space="preserve">　</w:t>
      </w:r>
      <w:r w:rsidR="00651F5E">
        <w:rPr>
          <w:rFonts w:ascii="ＭＳ 明朝" w:hAnsi="ＭＳ 明朝" w:hint="eastAsia"/>
        </w:rPr>
        <w:t>ここ何年か消費生活モニターに参加させていただいている。子育てに親の関与が必要なくなってからは、世の中の動きにも少々鈍感になっていた。だが、消費生活も世の中のさまざまな動きが深く関与している事に気がついた。その上、毎月提出するテーマに沿って頭をめぐった事を文章化する事で、本来の自分の考え方を確認出来たようにも感じる。</w:t>
      </w:r>
      <w:r w:rsidR="00566374">
        <w:rPr>
          <w:rFonts w:ascii="ＭＳ 明朝" w:hAnsi="ＭＳ 明朝" w:hint="eastAsia"/>
        </w:rPr>
        <w:t>しかし、最初の数年は新鮮に感じたテーマもだんだんマンネリ化しはじめ、面白くなくなってきた。</w:t>
      </w:r>
    </w:p>
    <w:p w:rsidR="00212123" w:rsidRDefault="00566374" w:rsidP="00212123">
      <w:pPr>
        <w:ind w:firstLineChars="100" w:firstLine="240"/>
        <w:rPr>
          <w:rFonts w:ascii="ＭＳ 明朝" w:hAnsi="ＭＳ 明朝"/>
        </w:rPr>
      </w:pPr>
      <w:r>
        <w:rPr>
          <w:rFonts w:ascii="ＭＳ 明朝" w:hAnsi="ＭＳ 明朝" w:hint="eastAsia"/>
        </w:rPr>
        <w:t>世の中は今、２０２５年問題、そして人生１００年時代にも突入。その上今年は昭和１００年と銘打ち、昔を懐かしむ傾向が広がっている。昭和を過ごした年齢を重ねた人々の応援団が増えたようだ。確かに街には右も左も</w:t>
      </w:r>
      <w:r w:rsidR="001C3993">
        <w:rPr>
          <w:rFonts w:ascii="ＭＳ 明朝" w:hAnsi="ＭＳ 明朝" w:hint="eastAsia"/>
        </w:rPr>
        <w:t>高齢者</w:t>
      </w:r>
      <w:bookmarkStart w:id="1" w:name="_GoBack"/>
      <w:bookmarkEnd w:id="1"/>
      <w:r>
        <w:rPr>
          <w:rFonts w:ascii="ＭＳ 明朝" w:hAnsi="ＭＳ 明朝" w:hint="eastAsia"/>
        </w:rPr>
        <w:t>が増えている。若いと見える人達より、本当に若い人達のパワーが不足している気がする。これからの消費生活は</w:t>
      </w:r>
      <w:r w:rsidR="00C33B30">
        <w:rPr>
          <w:rFonts w:ascii="ＭＳ 明朝" w:hAnsi="ＭＳ 明朝" w:hint="eastAsia"/>
        </w:rPr>
        <w:t>、</w:t>
      </w:r>
      <w:r>
        <w:rPr>
          <w:rFonts w:ascii="ＭＳ 明朝" w:hAnsi="ＭＳ 明朝" w:hint="eastAsia"/>
        </w:rPr>
        <w:t>昔を振り返り懐かしく思う人々相手にすすむような気がする。だが、そんな我々を取り巻く消費生活も、詐欺だ、闇バイトがらみの事件に注意しながらの生活になってくるようだ。その上、ＡＩだ、チャットＧＰＴだのとアルファベットの羅列の波にもついていかなければならない。</w:t>
      </w:r>
    </w:p>
    <w:p w:rsidR="00941246" w:rsidRDefault="00566374" w:rsidP="00212123">
      <w:pPr>
        <w:ind w:firstLineChars="100" w:firstLine="240"/>
        <w:rPr>
          <w:rFonts w:ascii="ＭＳ 明朝" w:hAnsi="ＭＳ 明朝"/>
        </w:rPr>
      </w:pPr>
      <w:r>
        <w:rPr>
          <w:rFonts w:ascii="ＭＳ 明朝" w:hAnsi="ＭＳ 明朝" w:hint="eastAsia"/>
        </w:rPr>
        <w:t>１０年ひと昔と言っていたような気がするが、つい最近まで５年ひと昔になっていたのに、今は去年の出来事が昔になってしまうほど動きが早い。昭和などと懐かしんでいたら、皆に追い越される。高速で通り過ぎる世の中の消費生活の渦に巻き込まれないようにするのに必死だ。</w:t>
      </w:r>
      <w:r w:rsidR="00212123">
        <w:rPr>
          <w:rFonts w:ascii="ＭＳ 明朝" w:hAnsi="ＭＳ 明朝" w:hint="eastAsia"/>
        </w:rPr>
        <w:t>人間</w:t>
      </w:r>
      <w:r>
        <w:rPr>
          <w:rFonts w:ascii="ＭＳ 明朝" w:hAnsi="ＭＳ 明朝" w:hint="eastAsia"/>
        </w:rPr>
        <w:t>そのものは変わっていないのに、消費生活に</w:t>
      </w:r>
      <w:r w:rsidR="00212123">
        <w:rPr>
          <w:rFonts w:ascii="ＭＳ 明朝" w:hAnsi="ＭＳ 明朝" w:hint="eastAsia"/>
        </w:rPr>
        <w:t>まつわる相談やトラブルもきっと追いつかない状況になっている気がする。今のままの消費生活センターのあり方をも大きく切り替えていかないと、無用の長物になりかねないと思っている。「消費生活センターをより良い形に持っていくには、どう消費者とかかわって行ったら良いですか？」とチャットＧＰＴにかかわり方を問いかけてみたい。</w:t>
      </w:r>
    </w:p>
    <w:p w:rsidR="00C204A3" w:rsidRDefault="00C204A3" w:rsidP="005D3838">
      <w:pPr>
        <w:rPr>
          <w:rFonts w:ascii="ＭＳ 明朝" w:hAnsi="ＭＳ 明朝"/>
          <w:shd w:val="pct15" w:color="auto" w:fill="FFFFFF"/>
        </w:rPr>
      </w:pPr>
    </w:p>
    <w:p w:rsidR="004E382B" w:rsidRDefault="004E382B" w:rsidP="004E382B">
      <w:pPr>
        <w:rPr>
          <w:rFonts w:ascii="ＭＳ 明朝" w:hAnsi="ＭＳ 明朝"/>
          <w:shd w:val="pct15" w:color="auto" w:fill="FFFFFF"/>
        </w:rPr>
      </w:pPr>
      <w:r>
        <w:rPr>
          <w:rFonts w:hint="eastAsia"/>
          <w:shd w:val="pct15" w:color="auto" w:fill="FFFFFF"/>
        </w:rPr>
        <w:lastRenderedPageBreak/>
        <w:t xml:space="preserve">モニターから　</w:t>
      </w:r>
      <w:r>
        <w:rPr>
          <w:shd w:val="pct15" w:color="auto" w:fill="FFFFFF"/>
        </w:rPr>
        <w:t>No</w:t>
      </w:r>
      <w:r w:rsidR="00D16205">
        <w:rPr>
          <w:rFonts w:ascii="ＭＳ 明朝" w:hAnsi="ＭＳ 明朝" w:hint="eastAsia"/>
          <w:shd w:val="pct15" w:color="auto" w:fill="FFFFFF"/>
        </w:rPr>
        <w:t>.11</w:t>
      </w:r>
    </w:p>
    <w:p w:rsidR="005A6AB3" w:rsidRDefault="004E382B" w:rsidP="00BC0D5C">
      <w:pPr>
        <w:rPr>
          <w:rFonts w:ascii="ＭＳ 明朝" w:hAnsi="ＭＳ 明朝"/>
        </w:rPr>
      </w:pPr>
      <w:r>
        <w:rPr>
          <w:rFonts w:ascii="ＭＳ 明朝" w:hAnsi="ＭＳ 明朝" w:hint="eastAsia"/>
        </w:rPr>
        <w:t xml:space="preserve">　</w:t>
      </w:r>
      <w:r w:rsidR="005A6AB3" w:rsidRPr="005A6AB3">
        <w:rPr>
          <w:rFonts w:ascii="ＭＳ 明朝" w:hAnsi="ＭＳ 明朝" w:hint="eastAsia"/>
        </w:rPr>
        <w:t>消費生活モニターはもう何年も続けています。その中で感じたこと、それは消費者は受け身ではなくて、世の中の動きに敏感であり、絶えず学んでいかなくてはならないということです。たとえば架空請求などの詐欺を例にあげてもずっと以前はこんな詐欺はなかったし、それに最近新しい手口が次々と出てきてその巧妙さに驚きます。お金の話が出てきたらあやしいと思う、固定電話には録音装置をつけて電話がかかってきたらその旨を相手に自動的に伝えるのも一つの対策、といった知識があれば詐欺被害は減らすことができると思います。</w:t>
      </w:r>
    </w:p>
    <w:p w:rsidR="005F5141" w:rsidRDefault="005A6AB3" w:rsidP="00BC0D5C">
      <w:pPr>
        <w:ind w:firstLineChars="100" w:firstLine="240"/>
        <w:rPr>
          <w:rFonts w:ascii="ＭＳ 明朝" w:hAnsi="ＭＳ 明朝"/>
        </w:rPr>
      </w:pPr>
      <w:r w:rsidRPr="005A6AB3">
        <w:rPr>
          <w:rFonts w:ascii="ＭＳ 明朝" w:hAnsi="ＭＳ 明朝" w:hint="eastAsia"/>
        </w:rPr>
        <w:t>また最近気になっているのはリチウム電池の発火です。燃えないゴミに混じっていたリチウム電池から火が出てゴミ処理場が使えなくなったことは大きなニュースになりました。使えなくなったものを処分する時、いいかげんなことをしていてはたいへんなことになる、これは消費者だけでなく、企業にも行政にも問われていることではないでしょうか。今の時代、最低限社会の動きについていかなければ安全に暮らしていくのは難しい、それは消費者の立場であっても同じだと思います。</w:t>
      </w:r>
    </w:p>
    <w:sectPr w:rsidR="005F5141" w:rsidSect="00675044">
      <w:footerReference w:type="even" r:id="rId8"/>
      <w:footerReference w:type="default" r:id="rId9"/>
      <w:pgSz w:w="11906" w:h="16838" w:code="9"/>
      <w:pgMar w:top="1134" w:right="851" w:bottom="1134" w:left="851" w:header="851" w:footer="992" w:gutter="0"/>
      <w:cols w:space="720"/>
      <w:docGrid w:type="lines" w:linePitch="360" w:charSpace="219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2AB" w:rsidRDefault="00C972AB">
      <w:r>
        <w:separator/>
      </w:r>
    </w:p>
  </w:endnote>
  <w:endnote w:type="continuationSeparator" w:id="0">
    <w:p w:rsidR="00C972AB" w:rsidRDefault="00C9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F0" w:rsidRDefault="00DB6CF0" w:rsidP="004E1D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6CF0" w:rsidRDefault="00DB6CF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F0" w:rsidRDefault="00DB6CF0" w:rsidP="004E1D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1192">
      <w:rPr>
        <w:rStyle w:val="a5"/>
        <w:noProof/>
      </w:rPr>
      <w:t>1</w:t>
    </w:r>
    <w:r>
      <w:rPr>
        <w:rStyle w:val="a5"/>
      </w:rPr>
      <w:fldChar w:fldCharType="end"/>
    </w:r>
  </w:p>
  <w:p w:rsidR="00DB6CF0" w:rsidRDefault="00DB6C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2AB" w:rsidRDefault="00C972AB">
      <w:r>
        <w:separator/>
      </w:r>
    </w:p>
  </w:footnote>
  <w:footnote w:type="continuationSeparator" w:id="0">
    <w:p w:rsidR="00C972AB" w:rsidRDefault="00C97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B88"/>
    <w:multiLevelType w:val="hybridMultilevel"/>
    <w:tmpl w:val="F3CA2A18"/>
    <w:lvl w:ilvl="0" w:tplc="49DCD6B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259FB"/>
    <w:multiLevelType w:val="hybridMultilevel"/>
    <w:tmpl w:val="B238B3A0"/>
    <w:lvl w:ilvl="0" w:tplc="C9A67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3B0DF0"/>
    <w:multiLevelType w:val="hybridMultilevel"/>
    <w:tmpl w:val="533C763E"/>
    <w:lvl w:ilvl="0" w:tplc="0D2C9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353D86"/>
    <w:multiLevelType w:val="hybridMultilevel"/>
    <w:tmpl w:val="C900A642"/>
    <w:lvl w:ilvl="0" w:tplc="4E34B1F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146328"/>
    <w:multiLevelType w:val="hybridMultilevel"/>
    <w:tmpl w:val="678CF0AE"/>
    <w:lvl w:ilvl="0" w:tplc="BF3CD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F1132F"/>
    <w:multiLevelType w:val="hybridMultilevel"/>
    <w:tmpl w:val="63EE31B6"/>
    <w:lvl w:ilvl="0" w:tplc="43F8E32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6C1CB8"/>
    <w:multiLevelType w:val="hybridMultilevel"/>
    <w:tmpl w:val="09A8D2E8"/>
    <w:lvl w:ilvl="0" w:tplc="5DA01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923018"/>
    <w:multiLevelType w:val="hybridMultilevel"/>
    <w:tmpl w:val="6F34AD56"/>
    <w:lvl w:ilvl="0" w:tplc="609CD2B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C7023C"/>
    <w:multiLevelType w:val="hybridMultilevel"/>
    <w:tmpl w:val="422C07FC"/>
    <w:lvl w:ilvl="0" w:tplc="A956DF2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D67586D"/>
    <w:multiLevelType w:val="hybridMultilevel"/>
    <w:tmpl w:val="99640CEE"/>
    <w:lvl w:ilvl="0" w:tplc="66BA8A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F8D5527"/>
    <w:multiLevelType w:val="hybridMultilevel"/>
    <w:tmpl w:val="BE66FB44"/>
    <w:lvl w:ilvl="0" w:tplc="79566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3"/>
  </w:num>
  <w:num w:numId="4">
    <w:abstractNumId w:val="7"/>
  </w:num>
  <w:num w:numId="5">
    <w:abstractNumId w:val="8"/>
  </w:num>
  <w:num w:numId="6">
    <w:abstractNumId w:val="5"/>
  </w:num>
  <w:num w:numId="7">
    <w:abstractNumId w:val="6"/>
  </w:num>
  <w:num w:numId="8">
    <w:abstractNumId w:val="2"/>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B9"/>
    <w:rsid w:val="000035BC"/>
    <w:rsid w:val="000047FC"/>
    <w:rsid w:val="00004D9E"/>
    <w:rsid w:val="00006BBB"/>
    <w:rsid w:val="00013E7B"/>
    <w:rsid w:val="00014563"/>
    <w:rsid w:val="00021CB1"/>
    <w:rsid w:val="00027EDC"/>
    <w:rsid w:val="0003071A"/>
    <w:rsid w:val="00032331"/>
    <w:rsid w:val="0003395F"/>
    <w:rsid w:val="000339E4"/>
    <w:rsid w:val="00033EA1"/>
    <w:rsid w:val="000524E5"/>
    <w:rsid w:val="00053FE3"/>
    <w:rsid w:val="0005533D"/>
    <w:rsid w:val="000567A9"/>
    <w:rsid w:val="00065CE7"/>
    <w:rsid w:val="000723B9"/>
    <w:rsid w:val="00075C8A"/>
    <w:rsid w:val="0008215D"/>
    <w:rsid w:val="0008227B"/>
    <w:rsid w:val="000836D9"/>
    <w:rsid w:val="000932AF"/>
    <w:rsid w:val="00094426"/>
    <w:rsid w:val="000A5D25"/>
    <w:rsid w:val="000B1366"/>
    <w:rsid w:val="000B7CF6"/>
    <w:rsid w:val="000C3618"/>
    <w:rsid w:val="000C45FF"/>
    <w:rsid w:val="000D22FA"/>
    <w:rsid w:val="000D3587"/>
    <w:rsid w:val="000D6CD6"/>
    <w:rsid w:val="000E0E98"/>
    <w:rsid w:val="000E4CAE"/>
    <w:rsid w:val="000E6E89"/>
    <w:rsid w:val="000F0096"/>
    <w:rsid w:val="000F28BE"/>
    <w:rsid w:val="000F3982"/>
    <w:rsid w:val="000F5335"/>
    <w:rsid w:val="000F6543"/>
    <w:rsid w:val="000F71D2"/>
    <w:rsid w:val="00103401"/>
    <w:rsid w:val="0010714E"/>
    <w:rsid w:val="00107826"/>
    <w:rsid w:val="00111AC1"/>
    <w:rsid w:val="001120CB"/>
    <w:rsid w:val="0011372F"/>
    <w:rsid w:val="00115079"/>
    <w:rsid w:val="0011539F"/>
    <w:rsid w:val="00115512"/>
    <w:rsid w:val="00115A53"/>
    <w:rsid w:val="001211F0"/>
    <w:rsid w:val="00124513"/>
    <w:rsid w:val="00125F89"/>
    <w:rsid w:val="00127BE6"/>
    <w:rsid w:val="00131A4E"/>
    <w:rsid w:val="00132DEA"/>
    <w:rsid w:val="00133174"/>
    <w:rsid w:val="00134547"/>
    <w:rsid w:val="00143491"/>
    <w:rsid w:val="00150ABC"/>
    <w:rsid w:val="00151115"/>
    <w:rsid w:val="00151D35"/>
    <w:rsid w:val="00151F43"/>
    <w:rsid w:val="001521B9"/>
    <w:rsid w:val="00153B0C"/>
    <w:rsid w:val="001551A6"/>
    <w:rsid w:val="0015737F"/>
    <w:rsid w:val="00162847"/>
    <w:rsid w:val="00164144"/>
    <w:rsid w:val="0016518E"/>
    <w:rsid w:val="00170E51"/>
    <w:rsid w:val="00171414"/>
    <w:rsid w:val="00171E06"/>
    <w:rsid w:val="001804DF"/>
    <w:rsid w:val="0018258C"/>
    <w:rsid w:val="0018302C"/>
    <w:rsid w:val="00191E9E"/>
    <w:rsid w:val="001942A1"/>
    <w:rsid w:val="001A10FE"/>
    <w:rsid w:val="001A1B87"/>
    <w:rsid w:val="001B04FE"/>
    <w:rsid w:val="001B14C9"/>
    <w:rsid w:val="001B453F"/>
    <w:rsid w:val="001C20FE"/>
    <w:rsid w:val="001C3993"/>
    <w:rsid w:val="001C478D"/>
    <w:rsid w:val="001E100E"/>
    <w:rsid w:val="001E1EA6"/>
    <w:rsid w:val="001E4F74"/>
    <w:rsid w:val="001E515F"/>
    <w:rsid w:val="001E5487"/>
    <w:rsid w:val="001F2C5B"/>
    <w:rsid w:val="001F3DDA"/>
    <w:rsid w:val="001F4218"/>
    <w:rsid w:val="001F7932"/>
    <w:rsid w:val="001F7EDF"/>
    <w:rsid w:val="00205C3F"/>
    <w:rsid w:val="00210154"/>
    <w:rsid w:val="00212123"/>
    <w:rsid w:val="00213689"/>
    <w:rsid w:val="002142EB"/>
    <w:rsid w:val="00216CBC"/>
    <w:rsid w:val="0023001A"/>
    <w:rsid w:val="002416D4"/>
    <w:rsid w:val="00241A8A"/>
    <w:rsid w:val="002443CD"/>
    <w:rsid w:val="00260C0C"/>
    <w:rsid w:val="002716C0"/>
    <w:rsid w:val="00271FDD"/>
    <w:rsid w:val="0027519E"/>
    <w:rsid w:val="00277DA2"/>
    <w:rsid w:val="00281078"/>
    <w:rsid w:val="0028279A"/>
    <w:rsid w:val="00284A97"/>
    <w:rsid w:val="002864BD"/>
    <w:rsid w:val="00290BA3"/>
    <w:rsid w:val="002966D7"/>
    <w:rsid w:val="00297775"/>
    <w:rsid w:val="002A3B45"/>
    <w:rsid w:val="002A5231"/>
    <w:rsid w:val="002B0816"/>
    <w:rsid w:val="002B2629"/>
    <w:rsid w:val="002B2F0F"/>
    <w:rsid w:val="002B4EF9"/>
    <w:rsid w:val="002B5A9D"/>
    <w:rsid w:val="002C106B"/>
    <w:rsid w:val="002C19AD"/>
    <w:rsid w:val="002C72D9"/>
    <w:rsid w:val="002D38C8"/>
    <w:rsid w:val="002D463D"/>
    <w:rsid w:val="002D4C6C"/>
    <w:rsid w:val="002D5733"/>
    <w:rsid w:val="002E06F3"/>
    <w:rsid w:val="002E07D3"/>
    <w:rsid w:val="002E0E77"/>
    <w:rsid w:val="002E57B3"/>
    <w:rsid w:val="002E5F71"/>
    <w:rsid w:val="002F0506"/>
    <w:rsid w:val="002F7718"/>
    <w:rsid w:val="00304942"/>
    <w:rsid w:val="003131F5"/>
    <w:rsid w:val="00315EA4"/>
    <w:rsid w:val="0032100B"/>
    <w:rsid w:val="00325E65"/>
    <w:rsid w:val="003274C7"/>
    <w:rsid w:val="0033499D"/>
    <w:rsid w:val="0033538F"/>
    <w:rsid w:val="00335861"/>
    <w:rsid w:val="00336CB3"/>
    <w:rsid w:val="0034484A"/>
    <w:rsid w:val="0034707A"/>
    <w:rsid w:val="003564D7"/>
    <w:rsid w:val="003647FD"/>
    <w:rsid w:val="0036691B"/>
    <w:rsid w:val="0037273A"/>
    <w:rsid w:val="00372894"/>
    <w:rsid w:val="00375B77"/>
    <w:rsid w:val="00380AE2"/>
    <w:rsid w:val="0038457C"/>
    <w:rsid w:val="00384805"/>
    <w:rsid w:val="003867E1"/>
    <w:rsid w:val="00397255"/>
    <w:rsid w:val="003A1DC4"/>
    <w:rsid w:val="003A4689"/>
    <w:rsid w:val="003A516E"/>
    <w:rsid w:val="003A70FB"/>
    <w:rsid w:val="003B0DE9"/>
    <w:rsid w:val="003B0E40"/>
    <w:rsid w:val="003B2217"/>
    <w:rsid w:val="003B300A"/>
    <w:rsid w:val="003B4A76"/>
    <w:rsid w:val="003B6FCF"/>
    <w:rsid w:val="003C062A"/>
    <w:rsid w:val="003C4261"/>
    <w:rsid w:val="003C4C3F"/>
    <w:rsid w:val="003C51CD"/>
    <w:rsid w:val="003D1D3F"/>
    <w:rsid w:val="003D3432"/>
    <w:rsid w:val="003E0C4F"/>
    <w:rsid w:val="003E59B3"/>
    <w:rsid w:val="003E6FEA"/>
    <w:rsid w:val="003E7277"/>
    <w:rsid w:val="003F0041"/>
    <w:rsid w:val="003F062A"/>
    <w:rsid w:val="003F24A0"/>
    <w:rsid w:val="003F7EA4"/>
    <w:rsid w:val="0040002D"/>
    <w:rsid w:val="0040056C"/>
    <w:rsid w:val="0040072A"/>
    <w:rsid w:val="00400F2C"/>
    <w:rsid w:val="00401584"/>
    <w:rsid w:val="00405AC4"/>
    <w:rsid w:val="00412694"/>
    <w:rsid w:val="004149F4"/>
    <w:rsid w:val="00417A57"/>
    <w:rsid w:val="00434834"/>
    <w:rsid w:val="004349AA"/>
    <w:rsid w:val="00435923"/>
    <w:rsid w:val="004404C1"/>
    <w:rsid w:val="0044403F"/>
    <w:rsid w:val="0044425D"/>
    <w:rsid w:val="00444955"/>
    <w:rsid w:val="0044548C"/>
    <w:rsid w:val="00447BC3"/>
    <w:rsid w:val="0045025B"/>
    <w:rsid w:val="0045224F"/>
    <w:rsid w:val="00463FE1"/>
    <w:rsid w:val="00466EC4"/>
    <w:rsid w:val="0046781B"/>
    <w:rsid w:val="00467E4F"/>
    <w:rsid w:val="00473F51"/>
    <w:rsid w:val="00476310"/>
    <w:rsid w:val="00481760"/>
    <w:rsid w:val="00481DD9"/>
    <w:rsid w:val="004870B2"/>
    <w:rsid w:val="004917D1"/>
    <w:rsid w:val="00494A19"/>
    <w:rsid w:val="004A36D1"/>
    <w:rsid w:val="004A375E"/>
    <w:rsid w:val="004A392B"/>
    <w:rsid w:val="004A3F9C"/>
    <w:rsid w:val="004A407C"/>
    <w:rsid w:val="004A6E18"/>
    <w:rsid w:val="004B67BA"/>
    <w:rsid w:val="004B68A4"/>
    <w:rsid w:val="004C0F05"/>
    <w:rsid w:val="004C17ED"/>
    <w:rsid w:val="004C1CE5"/>
    <w:rsid w:val="004C2CC4"/>
    <w:rsid w:val="004C32A6"/>
    <w:rsid w:val="004D1C85"/>
    <w:rsid w:val="004D4F10"/>
    <w:rsid w:val="004D546B"/>
    <w:rsid w:val="004D7A93"/>
    <w:rsid w:val="004E1DF3"/>
    <w:rsid w:val="004E382B"/>
    <w:rsid w:val="004E4EDB"/>
    <w:rsid w:val="004E6A74"/>
    <w:rsid w:val="004F4005"/>
    <w:rsid w:val="004F48F3"/>
    <w:rsid w:val="004F4922"/>
    <w:rsid w:val="004F4CA0"/>
    <w:rsid w:val="004F7EB3"/>
    <w:rsid w:val="0050367D"/>
    <w:rsid w:val="00505B0A"/>
    <w:rsid w:val="00511047"/>
    <w:rsid w:val="00517F9D"/>
    <w:rsid w:val="005201E5"/>
    <w:rsid w:val="005209FD"/>
    <w:rsid w:val="0052403A"/>
    <w:rsid w:val="00524BDD"/>
    <w:rsid w:val="005260D0"/>
    <w:rsid w:val="005264AF"/>
    <w:rsid w:val="005312DF"/>
    <w:rsid w:val="005319EA"/>
    <w:rsid w:val="00534912"/>
    <w:rsid w:val="00537AAA"/>
    <w:rsid w:val="00537FF0"/>
    <w:rsid w:val="00542A31"/>
    <w:rsid w:val="00546294"/>
    <w:rsid w:val="005503ED"/>
    <w:rsid w:val="00552DE4"/>
    <w:rsid w:val="00565F67"/>
    <w:rsid w:val="00566374"/>
    <w:rsid w:val="0057587C"/>
    <w:rsid w:val="00581F8B"/>
    <w:rsid w:val="005915F4"/>
    <w:rsid w:val="00591BFD"/>
    <w:rsid w:val="00592E42"/>
    <w:rsid w:val="005966EB"/>
    <w:rsid w:val="00597C99"/>
    <w:rsid w:val="005A1699"/>
    <w:rsid w:val="005A1A0E"/>
    <w:rsid w:val="005A5C19"/>
    <w:rsid w:val="005A5F62"/>
    <w:rsid w:val="005A61BA"/>
    <w:rsid w:val="005A6AB3"/>
    <w:rsid w:val="005B0624"/>
    <w:rsid w:val="005B0643"/>
    <w:rsid w:val="005B21DF"/>
    <w:rsid w:val="005B3738"/>
    <w:rsid w:val="005B3C4C"/>
    <w:rsid w:val="005B5CFD"/>
    <w:rsid w:val="005B5E9E"/>
    <w:rsid w:val="005B648C"/>
    <w:rsid w:val="005C4265"/>
    <w:rsid w:val="005C7E1C"/>
    <w:rsid w:val="005D127E"/>
    <w:rsid w:val="005D1A01"/>
    <w:rsid w:val="005D3838"/>
    <w:rsid w:val="005D444B"/>
    <w:rsid w:val="005E031C"/>
    <w:rsid w:val="005E1D59"/>
    <w:rsid w:val="005E419A"/>
    <w:rsid w:val="005E4B7A"/>
    <w:rsid w:val="005E5A23"/>
    <w:rsid w:val="005F503A"/>
    <w:rsid w:val="005F5141"/>
    <w:rsid w:val="00601B29"/>
    <w:rsid w:val="00605D34"/>
    <w:rsid w:val="00615FB3"/>
    <w:rsid w:val="00617A3A"/>
    <w:rsid w:val="006218AE"/>
    <w:rsid w:val="00621DB5"/>
    <w:rsid w:val="006240E1"/>
    <w:rsid w:val="00624432"/>
    <w:rsid w:val="00626737"/>
    <w:rsid w:val="00626EF6"/>
    <w:rsid w:val="00637AAF"/>
    <w:rsid w:val="006435B5"/>
    <w:rsid w:val="006464E4"/>
    <w:rsid w:val="00647039"/>
    <w:rsid w:val="00651F5E"/>
    <w:rsid w:val="006535CD"/>
    <w:rsid w:val="00654F21"/>
    <w:rsid w:val="006640A8"/>
    <w:rsid w:val="006644B6"/>
    <w:rsid w:val="0067363A"/>
    <w:rsid w:val="00674A5A"/>
    <w:rsid w:val="00675044"/>
    <w:rsid w:val="00675571"/>
    <w:rsid w:val="006756DE"/>
    <w:rsid w:val="00676347"/>
    <w:rsid w:val="00680262"/>
    <w:rsid w:val="006818DC"/>
    <w:rsid w:val="00682BAD"/>
    <w:rsid w:val="00683DC6"/>
    <w:rsid w:val="00686D35"/>
    <w:rsid w:val="006962F2"/>
    <w:rsid w:val="006A010C"/>
    <w:rsid w:val="006A19C7"/>
    <w:rsid w:val="006A27EB"/>
    <w:rsid w:val="006B0569"/>
    <w:rsid w:val="006B4381"/>
    <w:rsid w:val="006B4ACB"/>
    <w:rsid w:val="006B5B86"/>
    <w:rsid w:val="006B6EB9"/>
    <w:rsid w:val="006C440F"/>
    <w:rsid w:val="006C494E"/>
    <w:rsid w:val="006D0404"/>
    <w:rsid w:val="006D0C4D"/>
    <w:rsid w:val="006D650A"/>
    <w:rsid w:val="006D6F6A"/>
    <w:rsid w:val="006E2B23"/>
    <w:rsid w:val="006E77AC"/>
    <w:rsid w:val="006F786B"/>
    <w:rsid w:val="007037E4"/>
    <w:rsid w:val="00703C70"/>
    <w:rsid w:val="0070790C"/>
    <w:rsid w:val="00710960"/>
    <w:rsid w:val="0071239C"/>
    <w:rsid w:val="00717520"/>
    <w:rsid w:val="00720292"/>
    <w:rsid w:val="00720DAC"/>
    <w:rsid w:val="0072115E"/>
    <w:rsid w:val="007213CA"/>
    <w:rsid w:val="007273D2"/>
    <w:rsid w:val="00727850"/>
    <w:rsid w:val="00732456"/>
    <w:rsid w:val="00732A6D"/>
    <w:rsid w:val="00734D2B"/>
    <w:rsid w:val="0074054C"/>
    <w:rsid w:val="007406D1"/>
    <w:rsid w:val="00742B5C"/>
    <w:rsid w:val="00744AED"/>
    <w:rsid w:val="00746D78"/>
    <w:rsid w:val="00750042"/>
    <w:rsid w:val="00751A72"/>
    <w:rsid w:val="00756BDB"/>
    <w:rsid w:val="00757911"/>
    <w:rsid w:val="00765D40"/>
    <w:rsid w:val="007663C0"/>
    <w:rsid w:val="00772591"/>
    <w:rsid w:val="00776348"/>
    <w:rsid w:val="0077674D"/>
    <w:rsid w:val="00782BCE"/>
    <w:rsid w:val="00783F61"/>
    <w:rsid w:val="00784C31"/>
    <w:rsid w:val="00784CB5"/>
    <w:rsid w:val="007858A7"/>
    <w:rsid w:val="00791823"/>
    <w:rsid w:val="00791AF0"/>
    <w:rsid w:val="007927C1"/>
    <w:rsid w:val="007977D5"/>
    <w:rsid w:val="007A1703"/>
    <w:rsid w:val="007A5192"/>
    <w:rsid w:val="007B5678"/>
    <w:rsid w:val="007B6613"/>
    <w:rsid w:val="007B7654"/>
    <w:rsid w:val="007C096C"/>
    <w:rsid w:val="007C0CE9"/>
    <w:rsid w:val="007C307B"/>
    <w:rsid w:val="007C3283"/>
    <w:rsid w:val="007C4113"/>
    <w:rsid w:val="007C764D"/>
    <w:rsid w:val="007C77A0"/>
    <w:rsid w:val="007D2658"/>
    <w:rsid w:val="007D2B16"/>
    <w:rsid w:val="007D39AF"/>
    <w:rsid w:val="007D3B1A"/>
    <w:rsid w:val="007D5E17"/>
    <w:rsid w:val="007E03F7"/>
    <w:rsid w:val="007E1C55"/>
    <w:rsid w:val="007E6608"/>
    <w:rsid w:val="007F03C0"/>
    <w:rsid w:val="007F188E"/>
    <w:rsid w:val="007F3244"/>
    <w:rsid w:val="007F343C"/>
    <w:rsid w:val="007F3C61"/>
    <w:rsid w:val="007F5F59"/>
    <w:rsid w:val="0080058F"/>
    <w:rsid w:val="00800F1C"/>
    <w:rsid w:val="00805C93"/>
    <w:rsid w:val="008105A2"/>
    <w:rsid w:val="0081245E"/>
    <w:rsid w:val="00812843"/>
    <w:rsid w:val="0081378C"/>
    <w:rsid w:val="008148B4"/>
    <w:rsid w:val="00814992"/>
    <w:rsid w:val="00814EEE"/>
    <w:rsid w:val="008159F7"/>
    <w:rsid w:val="0081635C"/>
    <w:rsid w:val="008253A2"/>
    <w:rsid w:val="0082698A"/>
    <w:rsid w:val="00834559"/>
    <w:rsid w:val="00837A77"/>
    <w:rsid w:val="008410B4"/>
    <w:rsid w:val="00842838"/>
    <w:rsid w:val="008436C3"/>
    <w:rsid w:val="00843860"/>
    <w:rsid w:val="008446E2"/>
    <w:rsid w:val="00844C09"/>
    <w:rsid w:val="008502DB"/>
    <w:rsid w:val="00854111"/>
    <w:rsid w:val="00854AE4"/>
    <w:rsid w:val="00855BF3"/>
    <w:rsid w:val="008603B6"/>
    <w:rsid w:val="00861BB5"/>
    <w:rsid w:val="0086251B"/>
    <w:rsid w:val="00867FC4"/>
    <w:rsid w:val="0087281E"/>
    <w:rsid w:val="00873AAC"/>
    <w:rsid w:val="00880111"/>
    <w:rsid w:val="008801F5"/>
    <w:rsid w:val="00882831"/>
    <w:rsid w:val="0088368E"/>
    <w:rsid w:val="008852C5"/>
    <w:rsid w:val="00887657"/>
    <w:rsid w:val="008956DA"/>
    <w:rsid w:val="008978A8"/>
    <w:rsid w:val="00897CB9"/>
    <w:rsid w:val="008A3333"/>
    <w:rsid w:val="008A518A"/>
    <w:rsid w:val="008B1A27"/>
    <w:rsid w:val="008C16F5"/>
    <w:rsid w:val="008C70BA"/>
    <w:rsid w:val="008C7576"/>
    <w:rsid w:val="008D0366"/>
    <w:rsid w:val="008D2C5E"/>
    <w:rsid w:val="008D770B"/>
    <w:rsid w:val="008E279E"/>
    <w:rsid w:val="008E4F1C"/>
    <w:rsid w:val="008F117C"/>
    <w:rsid w:val="008F26D9"/>
    <w:rsid w:val="008F5CF9"/>
    <w:rsid w:val="00901983"/>
    <w:rsid w:val="00907E2F"/>
    <w:rsid w:val="00910E9E"/>
    <w:rsid w:val="00915BE8"/>
    <w:rsid w:val="009171FB"/>
    <w:rsid w:val="00921219"/>
    <w:rsid w:val="0092235A"/>
    <w:rsid w:val="009248B7"/>
    <w:rsid w:val="00925CD9"/>
    <w:rsid w:val="00926547"/>
    <w:rsid w:val="00931828"/>
    <w:rsid w:val="0093218F"/>
    <w:rsid w:val="009333AF"/>
    <w:rsid w:val="00935AFB"/>
    <w:rsid w:val="009362DD"/>
    <w:rsid w:val="00941246"/>
    <w:rsid w:val="009450DC"/>
    <w:rsid w:val="0094602C"/>
    <w:rsid w:val="0095178C"/>
    <w:rsid w:val="00961848"/>
    <w:rsid w:val="00962495"/>
    <w:rsid w:val="00965818"/>
    <w:rsid w:val="00967E8D"/>
    <w:rsid w:val="00971CBF"/>
    <w:rsid w:val="0097360B"/>
    <w:rsid w:val="00980AD1"/>
    <w:rsid w:val="00984229"/>
    <w:rsid w:val="0098467B"/>
    <w:rsid w:val="00985FEE"/>
    <w:rsid w:val="00986DB3"/>
    <w:rsid w:val="00987695"/>
    <w:rsid w:val="009904E0"/>
    <w:rsid w:val="00990EC8"/>
    <w:rsid w:val="00994EEF"/>
    <w:rsid w:val="00996199"/>
    <w:rsid w:val="00996899"/>
    <w:rsid w:val="009A7655"/>
    <w:rsid w:val="009B39E8"/>
    <w:rsid w:val="009B3D36"/>
    <w:rsid w:val="009B5AFA"/>
    <w:rsid w:val="009B60B8"/>
    <w:rsid w:val="009C0B62"/>
    <w:rsid w:val="009C196B"/>
    <w:rsid w:val="009C6F18"/>
    <w:rsid w:val="009C77C9"/>
    <w:rsid w:val="009E17F9"/>
    <w:rsid w:val="009E26DE"/>
    <w:rsid w:val="009E4028"/>
    <w:rsid w:val="009E4B2A"/>
    <w:rsid w:val="009E64C5"/>
    <w:rsid w:val="009E68F5"/>
    <w:rsid w:val="009E74C2"/>
    <w:rsid w:val="009F209D"/>
    <w:rsid w:val="009F52E2"/>
    <w:rsid w:val="00A0209A"/>
    <w:rsid w:val="00A10EDD"/>
    <w:rsid w:val="00A113C5"/>
    <w:rsid w:val="00A1203E"/>
    <w:rsid w:val="00A15D39"/>
    <w:rsid w:val="00A26937"/>
    <w:rsid w:val="00A303CA"/>
    <w:rsid w:val="00A30C3E"/>
    <w:rsid w:val="00A31E38"/>
    <w:rsid w:val="00A3381C"/>
    <w:rsid w:val="00A33855"/>
    <w:rsid w:val="00A33BA6"/>
    <w:rsid w:val="00A463A7"/>
    <w:rsid w:val="00A47017"/>
    <w:rsid w:val="00A47AC3"/>
    <w:rsid w:val="00A501FB"/>
    <w:rsid w:val="00A517D2"/>
    <w:rsid w:val="00A532B0"/>
    <w:rsid w:val="00A5469E"/>
    <w:rsid w:val="00A5525A"/>
    <w:rsid w:val="00A55562"/>
    <w:rsid w:val="00A55F52"/>
    <w:rsid w:val="00A560BA"/>
    <w:rsid w:val="00A56328"/>
    <w:rsid w:val="00A56418"/>
    <w:rsid w:val="00A5669B"/>
    <w:rsid w:val="00A568A3"/>
    <w:rsid w:val="00A61F10"/>
    <w:rsid w:val="00A7037B"/>
    <w:rsid w:val="00A709A3"/>
    <w:rsid w:val="00A73A10"/>
    <w:rsid w:val="00A73DA1"/>
    <w:rsid w:val="00A73FD4"/>
    <w:rsid w:val="00A75642"/>
    <w:rsid w:val="00A81E41"/>
    <w:rsid w:val="00A848B8"/>
    <w:rsid w:val="00A86637"/>
    <w:rsid w:val="00A90A03"/>
    <w:rsid w:val="00A910AB"/>
    <w:rsid w:val="00A91C63"/>
    <w:rsid w:val="00A95DA9"/>
    <w:rsid w:val="00AA30D8"/>
    <w:rsid w:val="00AA524C"/>
    <w:rsid w:val="00AB16AF"/>
    <w:rsid w:val="00AB2DD8"/>
    <w:rsid w:val="00AB6052"/>
    <w:rsid w:val="00AB6991"/>
    <w:rsid w:val="00AB6B47"/>
    <w:rsid w:val="00AB7D72"/>
    <w:rsid w:val="00AC36B5"/>
    <w:rsid w:val="00AC485B"/>
    <w:rsid w:val="00AC6225"/>
    <w:rsid w:val="00AD0438"/>
    <w:rsid w:val="00AD0621"/>
    <w:rsid w:val="00AD1191"/>
    <w:rsid w:val="00AD7142"/>
    <w:rsid w:val="00AE1482"/>
    <w:rsid w:val="00AE1FE1"/>
    <w:rsid w:val="00AE3EBF"/>
    <w:rsid w:val="00AE46F7"/>
    <w:rsid w:val="00AE7F82"/>
    <w:rsid w:val="00AF0536"/>
    <w:rsid w:val="00AF1C32"/>
    <w:rsid w:val="00AF377E"/>
    <w:rsid w:val="00AF43B9"/>
    <w:rsid w:val="00AF56B5"/>
    <w:rsid w:val="00B0007A"/>
    <w:rsid w:val="00B0401E"/>
    <w:rsid w:val="00B04024"/>
    <w:rsid w:val="00B115F7"/>
    <w:rsid w:val="00B12C11"/>
    <w:rsid w:val="00B2165E"/>
    <w:rsid w:val="00B31BED"/>
    <w:rsid w:val="00B35B95"/>
    <w:rsid w:val="00B36BF7"/>
    <w:rsid w:val="00B40924"/>
    <w:rsid w:val="00B418C9"/>
    <w:rsid w:val="00B43483"/>
    <w:rsid w:val="00B463E0"/>
    <w:rsid w:val="00B46771"/>
    <w:rsid w:val="00B4709C"/>
    <w:rsid w:val="00B5245D"/>
    <w:rsid w:val="00B5793A"/>
    <w:rsid w:val="00B613DD"/>
    <w:rsid w:val="00B62975"/>
    <w:rsid w:val="00B6513D"/>
    <w:rsid w:val="00B6763D"/>
    <w:rsid w:val="00B71B61"/>
    <w:rsid w:val="00B72366"/>
    <w:rsid w:val="00B73F3D"/>
    <w:rsid w:val="00B7468D"/>
    <w:rsid w:val="00B7613D"/>
    <w:rsid w:val="00B76659"/>
    <w:rsid w:val="00B80AC1"/>
    <w:rsid w:val="00B835F0"/>
    <w:rsid w:val="00B9301E"/>
    <w:rsid w:val="00BA4F64"/>
    <w:rsid w:val="00BA6092"/>
    <w:rsid w:val="00BA71B5"/>
    <w:rsid w:val="00BB6DD0"/>
    <w:rsid w:val="00BB7540"/>
    <w:rsid w:val="00BC0D5C"/>
    <w:rsid w:val="00BC333D"/>
    <w:rsid w:val="00BD2C29"/>
    <w:rsid w:val="00BD2E3B"/>
    <w:rsid w:val="00BD60C0"/>
    <w:rsid w:val="00BE096E"/>
    <w:rsid w:val="00BE1E78"/>
    <w:rsid w:val="00C02673"/>
    <w:rsid w:val="00C028D1"/>
    <w:rsid w:val="00C06146"/>
    <w:rsid w:val="00C06B98"/>
    <w:rsid w:val="00C1139D"/>
    <w:rsid w:val="00C12AD1"/>
    <w:rsid w:val="00C16805"/>
    <w:rsid w:val="00C16E76"/>
    <w:rsid w:val="00C204A3"/>
    <w:rsid w:val="00C2374F"/>
    <w:rsid w:val="00C2552F"/>
    <w:rsid w:val="00C30137"/>
    <w:rsid w:val="00C33682"/>
    <w:rsid w:val="00C33B30"/>
    <w:rsid w:val="00C342D3"/>
    <w:rsid w:val="00C360B8"/>
    <w:rsid w:val="00C36476"/>
    <w:rsid w:val="00C373D4"/>
    <w:rsid w:val="00C40B94"/>
    <w:rsid w:val="00C41109"/>
    <w:rsid w:val="00C42728"/>
    <w:rsid w:val="00C4279D"/>
    <w:rsid w:val="00C435D0"/>
    <w:rsid w:val="00C44890"/>
    <w:rsid w:val="00C450A6"/>
    <w:rsid w:val="00C46DA4"/>
    <w:rsid w:val="00C478CB"/>
    <w:rsid w:val="00C47EF0"/>
    <w:rsid w:val="00C5097F"/>
    <w:rsid w:val="00C53F3C"/>
    <w:rsid w:val="00C55CB5"/>
    <w:rsid w:val="00C56B0E"/>
    <w:rsid w:val="00C60185"/>
    <w:rsid w:val="00C62A5D"/>
    <w:rsid w:val="00C656BE"/>
    <w:rsid w:val="00C6688D"/>
    <w:rsid w:val="00C7168D"/>
    <w:rsid w:val="00C7169E"/>
    <w:rsid w:val="00C71B5F"/>
    <w:rsid w:val="00C72461"/>
    <w:rsid w:val="00C80000"/>
    <w:rsid w:val="00C8234D"/>
    <w:rsid w:val="00C8719D"/>
    <w:rsid w:val="00C87B21"/>
    <w:rsid w:val="00C87FC8"/>
    <w:rsid w:val="00C92654"/>
    <w:rsid w:val="00C972AB"/>
    <w:rsid w:val="00CA029D"/>
    <w:rsid w:val="00CA2684"/>
    <w:rsid w:val="00CA44CC"/>
    <w:rsid w:val="00CB56B7"/>
    <w:rsid w:val="00CB57EB"/>
    <w:rsid w:val="00CC16BB"/>
    <w:rsid w:val="00CC2691"/>
    <w:rsid w:val="00CC2D23"/>
    <w:rsid w:val="00CC781E"/>
    <w:rsid w:val="00CC7E06"/>
    <w:rsid w:val="00CD0382"/>
    <w:rsid w:val="00CD0EE4"/>
    <w:rsid w:val="00CD1589"/>
    <w:rsid w:val="00CD1DC3"/>
    <w:rsid w:val="00CD1E01"/>
    <w:rsid w:val="00CD2816"/>
    <w:rsid w:val="00CD499E"/>
    <w:rsid w:val="00CD7347"/>
    <w:rsid w:val="00CE161D"/>
    <w:rsid w:val="00CE30B4"/>
    <w:rsid w:val="00CE4C25"/>
    <w:rsid w:val="00CE57FF"/>
    <w:rsid w:val="00CE5991"/>
    <w:rsid w:val="00CF00D1"/>
    <w:rsid w:val="00CF57A5"/>
    <w:rsid w:val="00CF7284"/>
    <w:rsid w:val="00D0191D"/>
    <w:rsid w:val="00D101AE"/>
    <w:rsid w:val="00D10729"/>
    <w:rsid w:val="00D1215C"/>
    <w:rsid w:val="00D14BA8"/>
    <w:rsid w:val="00D15AD5"/>
    <w:rsid w:val="00D15BF4"/>
    <w:rsid w:val="00D16205"/>
    <w:rsid w:val="00D16DF5"/>
    <w:rsid w:val="00D245B7"/>
    <w:rsid w:val="00D32FF6"/>
    <w:rsid w:val="00D34BEB"/>
    <w:rsid w:val="00D4289A"/>
    <w:rsid w:val="00D50367"/>
    <w:rsid w:val="00D509FE"/>
    <w:rsid w:val="00D54E82"/>
    <w:rsid w:val="00D613FB"/>
    <w:rsid w:val="00D61FD2"/>
    <w:rsid w:val="00D632C8"/>
    <w:rsid w:val="00D64A8B"/>
    <w:rsid w:val="00D64AB3"/>
    <w:rsid w:val="00D64FE0"/>
    <w:rsid w:val="00D65733"/>
    <w:rsid w:val="00D6722E"/>
    <w:rsid w:val="00D70047"/>
    <w:rsid w:val="00D709FD"/>
    <w:rsid w:val="00D70B5E"/>
    <w:rsid w:val="00D758FE"/>
    <w:rsid w:val="00D81E29"/>
    <w:rsid w:val="00D82BE6"/>
    <w:rsid w:val="00D859C1"/>
    <w:rsid w:val="00D9729C"/>
    <w:rsid w:val="00D97F13"/>
    <w:rsid w:val="00DA3D9D"/>
    <w:rsid w:val="00DA6B1A"/>
    <w:rsid w:val="00DA6F5B"/>
    <w:rsid w:val="00DB4826"/>
    <w:rsid w:val="00DB5492"/>
    <w:rsid w:val="00DB6CF0"/>
    <w:rsid w:val="00DB6CFE"/>
    <w:rsid w:val="00DB7743"/>
    <w:rsid w:val="00DC06B1"/>
    <w:rsid w:val="00DC0868"/>
    <w:rsid w:val="00DC227D"/>
    <w:rsid w:val="00DC53BA"/>
    <w:rsid w:val="00DD180F"/>
    <w:rsid w:val="00DD3F44"/>
    <w:rsid w:val="00DD4300"/>
    <w:rsid w:val="00DD6A94"/>
    <w:rsid w:val="00DE4E32"/>
    <w:rsid w:val="00DE5BE1"/>
    <w:rsid w:val="00DE5E96"/>
    <w:rsid w:val="00DF03FA"/>
    <w:rsid w:val="00DF0567"/>
    <w:rsid w:val="00DF5952"/>
    <w:rsid w:val="00DF69EE"/>
    <w:rsid w:val="00E01989"/>
    <w:rsid w:val="00E05630"/>
    <w:rsid w:val="00E06B5C"/>
    <w:rsid w:val="00E243A8"/>
    <w:rsid w:val="00E31974"/>
    <w:rsid w:val="00E43FAC"/>
    <w:rsid w:val="00E446BB"/>
    <w:rsid w:val="00E51C65"/>
    <w:rsid w:val="00E51DE7"/>
    <w:rsid w:val="00E55859"/>
    <w:rsid w:val="00E55F95"/>
    <w:rsid w:val="00E60661"/>
    <w:rsid w:val="00E61192"/>
    <w:rsid w:val="00E6564C"/>
    <w:rsid w:val="00E66C71"/>
    <w:rsid w:val="00E67A14"/>
    <w:rsid w:val="00E67D6B"/>
    <w:rsid w:val="00E74094"/>
    <w:rsid w:val="00E76AB6"/>
    <w:rsid w:val="00E77431"/>
    <w:rsid w:val="00E81919"/>
    <w:rsid w:val="00E83B26"/>
    <w:rsid w:val="00E845AA"/>
    <w:rsid w:val="00E850AD"/>
    <w:rsid w:val="00E85A7B"/>
    <w:rsid w:val="00E86BEA"/>
    <w:rsid w:val="00E86CD0"/>
    <w:rsid w:val="00E86DDF"/>
    <w:rsid w:val="00E92A27"/>
    <w:rsid w:val="00E92EB0"/>
    <w:rsid w:val="00E9315B"/>
    <w:rsid w:val="00E95936"/>
    <w:rsid w:val="00E97601"/>
    <w:rsid w:val="00EA1156"/>
    <w:rsid w:val="00EA2C7D"/>
    <w:rsid w:val="00EA30EC"/>
    <w:rsid w:val="00EA350E"/>
    <w:rsid w:val="00EA5CB2"/>
    <w:rsid w:val="00EB1A55"/>
    <w:rsid w:val="00EB2932"/>
    <w:rsid w:val="00EB2F68"/>
    <w:rsid w:val="00EB5C67"/>
    <w:rsid w:val="00EC236E"/>
    <w:rsid w:val="00EC27C0"/>
    <w:rsid w:val="00EC3291"/>
    <w:rsid w:val="00ED15CD"/>
    <w:rsid w:val="00ED5652"/>
    <w:rsid w:val="00ED64D8"/>
    <w:rsid w:val="00ED7524"/>
    <w:rsid w:val="00ED7D96"/>
    <w:rsid w:val="00EE15B9"/>
    <w:rsid w:val="00EE6885"/>
    <w:rsid w:val="00EF0013"/>
    <w:rsid w:val="00EF0023"/>
    <w:rsid w:val="00EF2D6E"/>
    <w:rsid w:val="00EF5574"/>
    <w:rsid w:val="00EF6180"/>
    <w:rsid w:val="00F0007B"/>
    <w:rsid w:val="00F04DA5"/>
    <w:rsid w:val="00F0568C"/>
    <w:rsid w:val="00F10BF9"/>
    <w:rsid w:val="00F11230"/>
    <w:rsid w:val="00F13661"/>
    <w:rsid w:val="00F145EA"/>
    <w:rsid w:val="00F2047B"/>
    <w:rsid w:val="00F215C7"/>
    <w:rsid w:val="00F24CA3"/>
    <w:rsid w:val="00F314C6"/>
    <w:rsid w:val="00F31EB9"/>
    <w:rsid w:val="00F42A92"/>
    <w:rsid w:val="00F4434E"/>
    <w:rsid w:val="00F446AA"/>
    <w:rsid w:val="00F574C7"/>
    <w:rsid w:val="00F638C9"/>
    <w:rsid w:val="00F65D6A"/>
    <w:rsid w:val="00F66C51"/>
    <w:rsid w:val="00F74A8A"/>
    <w:rsid w:val="00F7786A"/>
    <w:rsid w:val="00F80824"/>
    <w:rsid w:val="00F82631"/>
    <w:rsid w:val="00F8380F"/>
    <w:rsid w:val="00F848CF"/>
    <w:rsid w:val="00F87B9D"/>
    <w:rsid w:val="00F91E1B"/>
    <w:rsid w:val="00F92BF8"/>
    <w:rsid w:val="00F9479C"/>
    <w:rsid w:val="00FA614E"/>
    <w:rsid w:val="00FA6989"/>
    <w:rsid w:val="00FB06B5"/>
    <w:rsid w:val="00FB309C"/>
    <w:rsid w:val="00FB3555"/>
    <w:rsid w:val="00FB5234"/>
    <w:rsid w:val="00FB79A3"/>
    <w:rsid w:val="00FC00C5"/>
    <w:rsid w:val="00FC2D79"/>
    <w:rsid w:val="00FC4ECC"/>
    <w:rsid w:val="00FC4EF0"/>
    <w:rsid w:val="00FC6A17"/>
    <w:rsid w:val="00FC71B3"/>
    <w:rsid w:val="00FC7D20"/>
    <w:rsid w:val="00FD03D3"/>
    <w:rsid w:val="00FD1B3C"/>
    <w:rsid w:val="00FD58B2"/>
    <w:rsid w:val="00FD75D2"/>
    <w:rsid w:val="00FE2396"/>
    <w:rsid w:val="00FF0232"/>
    <w:rsid w:val="00FF0F96"/>
    <w:rsid w:val="00FF5C26"/>
    <w:rsid w:val="00FF6AF1"/>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9FE96B"/>
  <w15:docId w15:val="{14D91C3B-C93A-45D5-A447-F1DAB98F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4B2A"/>
    <w:pPr>
      <w:widowControl w:val="0"/>
      <w:jc w:val="both"/>
    </w:pPr>
    <w:rPr>
      <w:kern w:val="2"/>
      <w:sz w:val="24"/>
      <w:szCs w:val="24"/>
    </w:rPr>
  </w:style>
  <w:style w:type="paragraph" w:styleId="1">
    <w:name w:val="heading 1"/>
    <w:basedOn w:val="a"/>
    <w:next w:val="a"/>
    <w:qFormat/>
    <w:rsid w:val="004D546B"/>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08227B"/>
    <w:rPr>
      <w:sz w:val="21"/>
    </w:rPr>
  </w:style>
  <w:style w:type="paragraph" w:styleId="a4">
    <w:name w:val="footer"/>
    <w:basedOn w:val="a"/>
    <w:rsid w:val="004D546B"/>
    <w:pPr>
      <w:tabs>
        <w:tab w:val="center" w:pos="4252"/>
        <w:tab w:val="right" w:pos="8504"/>
      </w:tabs>
      <w:snapToGrid w:val="0"/>
    </w:pPr>
  </w:style>
  <w:style w:type="character" w:styleId="a5">
    <w:name w:val="page number"/>
    <w:basedOn w:val="a0"/>
    <w:rsid w:val="004D546B"/>
  </w:style>
  <w:style w:type="table" w:styleId="a6">
    <w:name w:val="Table Grid"/>
    <w:basedOn w:val="a1"/>
    <w:rsid w:val="00DF03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115A53"/>
    <w:rPr>
      <w:rFonts w:ascii="Arial" w:eastAsia="ＭＳ ゴシック" w:hAnsi="Arial"/>
      <w:sz w:val="18"/>
      <w:szCs w:val="18"/>
    </w:rPr>
  </w:style>
  <w:style w:type="paragraph" w:styleId="a8">
    <w:name w:val="header"/>
    <w:basedOn w:val="a"/>
    <w:link w:val="a9"/>
    <w:rsid w:val="00675044"/>
    <w:pPr>
      <w:tabs>
        <w:tab w:val="center" w:pos="4252"/>
        <w:tab w:val="right" w:pos="8504"/>
      </w:tabs>
      <w:snapToGrid w:val="0"/>
    </w:pPr>
  </w:style>
  <w:style w:type="character" w:customStyle="1" w:styleId="a9">
    <w:name w:val="ヘッダー (文字)"/>
    <w:basedOn w:val="a0"/>
    <w:link w:val="a8"/>
    <w:rsid w:val="00675044"/>
    <w:rPr>
      <w:kern w:val="2"/>
      <w:sz w:val="24"/>
      <w:szCs w:val="24"/>
    </w:rPr>
  </w:style>
  <w:style w:type="paragraph" w:styleId="aa">
    <w:name w:val="List Paragraph"/>
    <w:basedOn w:val="a"/>
    <w:uiPriority w:val="34"/>
    <w:qFormat/>
    <w:rsid w:val="00605D34"/>
    <w:pPr>
      <w:ind w:leftChars="400" w:left="840"/>
    </w:pPr>
  </w:style>
  <w:style w:type="paragraph" w:styleId="Web">
    <w:name w:val="Normal (Web)"/>
    <w:basedOn w:val="a"/>
    <w:uiPriority w:val="99"/>
    <w:semiHidden/>
    <w:unhideWhenUsed/>
    <w:rsid w:val="00524BDD"/>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041">
      <w:bodyDiv w:val="1"/>
      <w:marLeft w:val="0"/>
      <w:marRight w:val="0"/>
      <w:marTop w:val="0"/>
      <w:marBottom w:val="0"/>
      <w:divBdr>
        <w:top w:val="none" w:sz="0" w:space="0" w:color="auto"/>
        <w:left w:val="none" w:sz="0" w:space="0" w:color="auto"/>
        <w:bottom w:val="none" w:sz="0" w:space="0" w:color="auto"/>
        <w:right w:val="none" w:sz="0" w:space="0" w:color="auto"/>
      </w:divBdr>
    </w:div>
    <w:div w:id="93744367">
      <w:bodyDiv w:val="1"/>
      <w:marLeft w:val="0"/>
      <w:marRight w:val="0"/>
      <w:marTop w:val="0"/>
      <w:marBottom w:val="0"/>
      <w:divBdr>
        <w:top w:val="none" w:sz="0" w:space="0" w:color="auto"/>
        <w:left w:val="none" w:sz="0" w:space="0" w:color="auto"/>
        <w:bottom w:val="none" w:sz="0" w:space="0" w:color="auto"/>
        <w:right w:val="none" w:sz="0" w:space="0" w:color="auto"/>
      </w:divBdr>
    </w:div>
    <w:div w:id="94713966">
      <w:bodyDiv w:val="1"/>
      <w:marLeft w:val="0"/>
      <w:marRight w:val="0"/>
      <w:marTop w:val="0"/>
      <w:marBottom w:val="0"/>
      <w:divBdr>
        <w:top w:val="none" w:sz="0" w:space="0" w:color="auto"/>
        <w:left w:val="none" w:sz="0" w:space="0" w:color="auto"/>
        <w:bottom w:val="none" w:sz="0" w:space="0" w:color="auto"/>
        <w:right w:val="none" w:sz="0" w:space="0" w:color="auto"/>
      </w:divBdr>
    </w:div>
    <w:div w:id="460464388">
      <w:bodyDiv w:val="1"/>
      <w:marLeft w:val="0"/>
      <w:marRight w:val="0"/>
      <w:marTop w:val="0"/>
      <w:marBottom w:val="0"/>
      <w:divBdr>
        <w:top w:val="none" w:sz="0" w:space="0" w:color="auto"/>
        <w:left w:val="none" w:sz="0" w:space="0" w:color="auto"/>
        <w:bottom w:val="none" w:sz="0" w:space="0" w:color="auto"/>
        <w:right w:val="none" w:sz="0" w:space="0" w:color="auto"/>
      </w:divBdr>
    </w:div>
    <w:div w:id="640044114">
      <w:bodyDiv w:val="1"/>
      <w:marLeft w:val="0"/>
      <w:marRight w:val="0"/>
      <w:marTop w:val="0"/>
      <w:marBottom w:val="0"/>
      <w:divBdr>
        <w:top w:val="none" w:sz="0" w:space="0" w:color="auto"/>
        <w:left w:val="none" w:sz="0" w:space="0" w:color="auto"/>
        <w:bottom w:val="none" w:sz="0" w:space="0" w:color="auto"/>
        <w:right w:val="none" w:sz="0" w:space="0" w:color="auto"/>
      </w:divBdr>
    </w:div>
    <w:div w:id="695236183">
      <w:bodyDiv w:val="1"/>
      <w:marLeft w:val="0"/>
      <w:marRight w:val="0"/>
      <w:marTop w:val="0"/>
      <w:marBottom w:val="0"/>
      <w:divBdr>
        <w:top w:val="none" w:sz="0" w:space="0" w:color="auto"/>
        <w:left w:val="none" w:sz="0" w:space="0" w:color="auto"/>
        <w:bottom w:val="none" w:sz="0" w:space="0" w:color="auto"/>
        <w:right w:val="none" w:sz="0" w:space="0" w:color="auto"/>
      </w:divBdr>
    </w:div>
    <w:div w:id="880365351">
      <w:bodyDiv w:val="1"/>
      <w:marLeft w:val="0"/>
      <w:marRight w:val="0"/>
      <w:marTop w:val="0"/>
      <w:marBottom w:val="0"/>
      <w:divBdr>
        <w:top w:val="none" w:sz="0" w:space="0" w:color="auto"/>
        <w:left w:val="none" w:sz="0" w:space="0" w:color="auto"/>
        <w:bottom w:val="none" w:sz="0" w:space="0" w:color="auto"/>
        <w:right w:val="none" w:sz="0" w:space="0" w:color="auto"/>
      </w:divBdr>
    </w:div>
    <w:div w:id="986474446">
      <w:bodyDiv w:val="1"/>
      <w:marLeft w:val="0"/>
      <w:marRight w:val="0"/>
      <w:marTop w:val="0"/>
      <w:marBottom w:val="0"/>
      <w:divBdr>
        <w:top w:val="none" w:sz="0" w:space="0" w:color="auto"/>
        <w:left w:val="none" w:sz="0" w:space="0" w:color="auto"/>
        <w:bottom w:val="none" w:sz="0" w:space="0" w:color="auto"/>
        <w:right w:val="none" w:sz="0" w:space="0" w:color="auto"/>
      </w:divBdr>
      <w:divsChild>
        <w:div w:id="845946559">
          <w:marLeft w:val="0"/>
          <w:marRight w:val="0"/>
          <w:marTop w:val="0"/>
          <w:marBottom w:val="0"/>
          <w:divBdr>
            <w:top w:val="none" w:sz="0" w:space="0" w:color="auto"/>
            <w:left w:val="none" w:sz="0" w:space="0" w:color="auto"/>
            <w:bottom w:val="none" w:sz="0" w:space="0" w:color="auto"/>
            <w:right w:val="none" w:sz="0" w:space="0" w:color="auto"/>
          </w:divBdr>
        </w:div>
        <w:div w:id="554702448">
          <w:marLeft w:val="0"/>
          <w:marRight w:val="0"/>
          <w:marTop w:val="0"/>
          <w:marBottom w:val="0"/>
          <w:divBdr>
            <w:top w:val="none" w:sz="0" w:space="0" w:color="auto"/>
            <w:left w:val="none" w:sz="0" w:space="0" w:color="auto"/>
            <w:bottom w:val="none" w:sz="0" w:space="0" w:color="auto"/>
            <w:right w:val="none" w:sz="0" w:space="0" w:color="auto"/>
          </w:divBdr>
        </w:div>
        <w:div w:id="1702783621">
          <w:marLeft w:val="0"/>
          <w:marRight w:val="0"/>
          <w:marTop w:val="0"/>
          <w:marBottom w:val="0"/>
          <w:divBdr>
            <w:top w:val="none" w:sz="0" w:space="0" w:color="auto"/>
            <w:left w:val="none" w:sz="0" w:space="0" w:color="auto"/>
            <w:bottom w:val="none" w:sz="0" w:space="0" w:color="auto"/>
            <w:right w:val="none" w:sz="0" w:space="0" w:color="auto"/>
          </w:divBdr>
        </w:div>
        <w:div w:id="641545240">
          <w:marLeft w:val="0"/>
          <w:marRight w:val="0"/>
          <w:marTop w:val="0"/>
          <w:marBottom w:val="0"/>
          <w:divBdr>
            <w:top w:val="none" w:sz="0" w:space="0" w:color="auto"/>
            <w:left w:val="none" w:sz="0" w:space="0" w:color="auto"/>
            <w:bottom w:val="none" w:sz="0" w:space="0" w:color="auto"/>
            <w:right w:val="none" w:sz="0" w:space="0" w:color="auto"/>
          </w:divBdr>
        </w:div>
        <w:div w:id="393434642">
          <w:marLeft w:val="0"/>
          <w:marRight w:val="0"/>
          <w:marTop w:val="0"/>
          <w:marBottom w:val="0"/>
          <w:divBdr>
            <w:top w:val="none" w:sz="0" w:space="0" w:color="auto"/>
            <w:left w:val="none" w:sz="0" w:space="0" w:color="auto"/>
            <w:bottom w:val="none" w:sz="0" w:space="0" w:color="auto"/>
            <w:right w:val="none" w:sz="0" w:space="0" w:color="auto"/>
          </w:divBdr>
        </w:div>
        <w:div w:id="525172161">
          <w:marLeft w:val="0"/>
          <w:marRight w:val="0"/>
          <w:marTop w:val="0"/>
          <w:marBottom w:val="0"/>
          <w:divBdr>
            <w:top w:val="none" w:sz="0" w:space="0" w:color="auto"/>
            <w:left w:val="none" w:sz="0" w:space="0" w:color="auto"/>
            <w:bottom w:val="none" w:sz="0" w:space="0" w:color="auto"/>
            <w:right w:val="none" w:sz="0" w:space="0" w:color="auto"/>
          </w:divBdr>
        </w:div>
        <w:div w:id="1889993170">
          <w:marLeft w:val="0"/>
          <w:marRight w:val="0"/>
          <w:marTop w:val="0"/>
          <w:marBottom w:val="0"/>
          <w:divBdr>
            <w:top w:val="none" w:sz="0" w:space="0" w:color="auto"/>
            <w:left w:val="none" w:sz="0" w:space="0" w:color="auto"/>
            <w:bottom w:val="none" w:sz="0" w:space="0" w:color="auto"/>
            <w:right w:val="none" w:sz="0" w:space="0" w:color="auto"/>
          </w:divBdr>
        </w:div>
        <w:div w:id="1369644802">
          <w:marLeft w:val="0"/>
          <w:marRight w:val="0"/>
          <w:marTop w:val="0"/>
          <w:marBottom w:val="0"/>
          <w:divBdr>
            <w:top w:val="none" w:sz="0" w:space="0" w:color="auto"/>
            <w:left w:val="none" w:sz="0" w:space="0" w:color="auto"/>
            <w:bottom w:val="none" w:sz="0" w:space="0" w:color="auto"/>
            <w:right w:val="none" w:sz="0" w:space="0" w:color="auto"/>
          </w:divBdr>
        </w:div>
        <w:div w:id="433284580">
          <w:marLeft w:val="0"/>
          <w:marRight w:val="0"/>
          <w:marTop w:val="0"/>
          <w:marBottom w:val="0"/>
          <w:divBdr>
            <w:top w:val="none" w:sz="0" w:space="0" w:color="auto"/>
            <w:left w:val="none" w:sz="0" w:space="0" w:color="auto"/>
            <w:bottom w:val="none" w:sz="0" w:space="0" w:color="auto"/>
            <w:right w:val="none" w:sz="0" w:space="0" w:color="auto"/>
          </w:divBdr>
        </w:div>
        <w:div w:id="17050210">
          <w:marLeft w:val="0"/>
          <w:marRight w:val="0"/>
          <w:marTop w:val="0"/>
          <w:marBottom w:val="0"/>
          <w:divBdr>
            <w:top w:val="none" w:sz="0" w:space="0" w:color="auto"/>
            <w:left w:val="none" w:sz="0" w:space="0" w:color="auto"/>
            <w:bottom w:val="none" w:sz="0" w:space="0" w:color="auto"/>
            <w:right w:val="none" w:sz="0" w:space="0" w:color="auto"/>
          </w:divBdr>
        </w:div>
        <w:div w:id="315719544">
          <w:marLeft w:val="0"/>
          <w:marRight w:val="0"/>
          <w:marTop w:val="0"/>
          <w:marBottom w:val="0"/>
          <w:divBdr>
            <w:top w:val="none" w:sz="0" w:space="0" w:color="auto"/>
            <w:left w:val="none" w:sz="0" w:space="0" w:color="auto"/>
            <w:bottom w:val="none" w:sz="0" w:space="0" w:color="auto"/>
            <w:right w:val="none" w:sz="0" w:space="0" w:color="auto"/>
          </w:divBdr>
        </w:div>
      </w:divsChild>
    </w:div>
    <w:div w:id="1006128088">
      <w:bodyDiv w:val="1"/>
      <w:marLeft w:val="0"/>
      <w:marRight w:val="0"/>
      <w:marTop w:val="0"/>
      <w:marBottom w:val="0"/>
      <w:divBdr>
        <w:top w:val="none" w:sz="0" w:space="0" w:color="auto"/>
        <w:left w:val="none" w:sz="0" w:space="0" w:color="auto"/>
        <w:bottom w:val="none" w:sz="0" w:space="0" w:color="auto"/>
        <w:right w:val="none" w:sz="0" w:space="0" w:color="auto"/>
      </w:divBdr>
      <w:divsChild>
        <w:div w:id="154688416">
          <w:marLeft w:val="0"/>
          <w:marRight w:val="0"/>
          <w:marTop w:val="0"/>
          <w:marBottom w:val="0"/>
          <w:divBdr>
            <w:top w:val="none" w:sz="0" w:space="0" w:color="auto"/>
            <w:left w:val="none" w:sz="0" w:space="0" w:color="auto"/>
            <w:bottom w:val="none" w:sz="0" w:space="0" w:color="auto"/>
            <w:right w:val="none" w:sz="0" w:space="0" w:color="auto"/>
          </w:divBdr>
        </w:div>
        <w:div w:id="363407267">
          <w:marLeft w:val="0"/>
          <w:marRight w:val="0"/>
          <w:marTop w:val="0"/>
          <w:marBottom w:val="0"/>
          <w:divBdr>
            <w:top w:val="none" w:sz="0" w:space="0" w:color="auto"/>
            <w:left w:val="none" w:sz="0" w:space="0" w:color="auto"/>
            <w:bottom w:val="none" w:sz="0" w:space="0" w:color="auto"/>
            <w:right w:val="none" w:sz="0" w:space="0" w:color="auto"/>
          </w:divBdr>
        </w:div>
        <w:div w:id="690032540">
          <w:marLeft w:val="0"/>
          <w:marRight w:val="0"/>
          <w:marTop w:val="0"/>
          <w:marBottom w:val="0"/>
          <w:divBdr>
            <w:top w:val="none" w:sz="0" w:space="0" w:color="auto"/>
            <w:left w:val="none" w:sz="0" w:space="0" w:color="auto"/>
            <w:bottom w:val="none" w:sz="0" w:space="0" w:color="auto"/>
            <w:right w:val="none" w:sz="0" w:space="0" w:color="auto"/>
          </w:divBdr>
        </w:div>
        <w:div w:id="993022028">
          <w:marLeft w:val="0"/>
          <w:marRight w:val="0"/>
          <w:marTop w:val="0"/>
          <w:marBottom w:val="0"/>
          <w:divBdr>
            <w:top w:val="none" w:sz="0" w:space="0" w:color="auto"/>
            <w:left w:val="none" w:sz="0" w:space="0" w:color="auto"/>
            <w:bottom w:val="none" w:sz="0" w:space="0" w:color="auto"/>
            <w:right w:val="none" w:sz="0" w:space="0" w:color="auto"/>
          </w:divBdr>
        </w:div>
        <w:div w:id="1580946122">
          <w:marLeft w:val="0"/>
          <w:marRight w:val="0"/>
          <w:marTop w:val="0"/>
          <w:marBottom w:val="0"/>
          <w:divBdr>
            <w:top w:val="none" w:sz="0" w:space="0" w:color="auto"/>
            <w:left w:val="none" w:sz="0" w:space="0" w:color="auto"/>
            <w:bottom w:val="none" w:sz="0" w:space="0" w:color="auto"/>
            <w:right w:val="none" w:sz="0" w:space="0" w:color="auto"/>
          </w:divBdr>
        </w:div>
        <w:div w:id="1677683862">
          <w:marLeft w:val="0"/>
          <w:marRight w:val="0"/>
          <w:marTop w:val="0"/>
          <w:marBottom w:val="0"/>
          <w:divBdr>
            <w:top w:val="none" w:sz="0" w:space="0" w:color="auto"/>
            <w:left w:val="none" w:sz="0" w:space="0" w:color="auto"/>
            <w:bottom w:val="none" w:sz="0" w:space="0" w:color="auto"/>
            <w:right w:val="none" w:sz="0" w:space="0" w:color="auto"/>
          </w:divBdr>
        </w:div>
      </w:divsChild>
    </w:div>
    <w:div w:id="1139956577">
      <w:bodyDiv w:val="1"/>
      <w:marLeft w:val="0"/>
      <w:marRight w:val="0"/>
      <w:marTop w:val="0"/>
      <w:marBottom w:val="0"/>
      <w:divBdr>
        <w:top w:val="none" w:sz="0" w:space="0" w:color="auto"/>
        <w:left w:val="none" w:sz="0" w:space="0" w:color="auto"/>
        <w:bottom w:val="none" w:sz="0" w:space="0" w:color="auto"/>
        <w:right w:val="none" w:sz="0" w:space="0" w:color="auto"/>
      </w:divBdr>
    </w:div>
    <w:div w:id="1206061253">
      <w:bodyDiv w:val="1"/>
      <w:marLeft w:val="0"/>
      <w:marRight w:val="0"/>
      <w:marTop w:val="0"/>
      <w:marBottom w:val="0"/>
      <w:divBdr>
        <w:top w:val="none" w:sz="0" w:space="0" w:color="auto"/>
        <w:left w:val="none" w:sz="0" w:space="0" w:color="auto"/>
        <w:bottom w:val="none" w:sz="0" w:space="0" w:color="auto"/>
        <w:right w:val="none" w:sz="0" w:space="0" w:color="auto"/>
      </w:divBdr>
    </w:div>
    <w:div w:id="1248684460">
      <w:bodyDiv w:val="1"/>
      <w:marLeft w:val="0"/>
      <w:marRight w:val="0"/>
      <w:marTop w:val="0"/>
      <w:marBottom w:val="0"/>
      <w:divBdr>
        <w:top w:val="none" w:sz="0" w:space="0" w:color="auto"/>
        <w:left w:val="none" w:sz="0" w:space="0" w:color="auto"/>
        <w:bottom w:val="none" w:sz="0" w:space="0" w:color="auto"/>
        <w:right w:val="none" w:sz="0" w:space="0" w:color="auto"/>
      </w:divBdr>
    </w:div>
    <w:div w:id="1473520020">
      <w:bodyDiv w:val="1"/>
      <w:marLeft w:val="0"/>
      <w:marRight w:val="0"/>
      <w:marTop w:val="0"/>
      <w:marBottom w:val="0"/>
      <w:divBdr>
        <w:top w:val="none" w:sz="0" w:space="0" w:color="auto"/>
        <w:left w:val="none" w:sz="0" w:space="0" w:color="auto"/>
        <w:bottom w:val="none" w:sz="0" w:space="0" w:color="auto"/>
        <w:right w:val="none" w:sz="0" w:space="0" w:color="auto"/>
      </w:divBdr>
    </w:div>
    <w:div w:id="1755054709">
      <w:bodyDiv w:val="1"/>
      <w:marLeft w:val="0"/>
      <w:marRight w:val="0"/>
      <w:marTop w:val="0"/>
      <w:marBottom w:val="0"/>
      <w:divBdr>
        <w:top w:val="none" w:sz="0" w:space="0" w:color="auto"/>
        <w:left w:val="none" w:sz="0" w:space="0" w:color="auto"/>
        <w:bottom w:val="none" w:sz="0" w:space="0" w:color="auto"/>
        <w:right w:val="none" w:sz="0" w:space="0" w:color="auto"/>
      </w:divBdr>
    </w:div>
    <w:div w:id="198044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9A7B8-B1E8-4A0D-9A07-035766E75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850</Words>
  <Characters>4850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消費生活センター</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CL66L030-1</dc:creator>
  <cp:lastModifiedBy>消費生活センター</cp:lastModifiedBy>
  <cp:revision>12</cp:revision>
  <cp:lastPrinted>2013-03-22T06:15:00Z</cp:lastPrinted>
  <dcterms:created xsi:type="dcterms:W3CDTF">2024-05-07T02:29:00Z</dcterms:created>
  <dcterms:modified xsi:type="dcterms:W3CDTF">2025-03-07T00:34:00Z</dcterms:modified>
</cp:coreProperties>
</file>