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DC5F7" w14:textId="145A86D5" w:rsidR="0061667D" w:rsidRDefault="00D86201" w:rsidP="0061667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様式第９</w:t>
      </w:r>
      <w:r w:rsidR="0061667D" w:rsidRPr="007024E9">
        <w:rPr>
          <w:rFonts w:ascii="ＭＳ 明朝" w:eastAsia="ＭＳ 明朝" w:hAnsi="ＭＳ 明朝" w:hint="eastAsia"/>
          <w:sz w:val="24"/>
          <w:szCs w:val="24"/>
        </w:rPr>
        <w:t>号</w:t>
      </w:r>
    </w:p>
    <w:p w14:paraId="1DC09B0B" w14:textId="77777777" w:rsidR="00F12930" w:rsidRPr="007024E9" w:rsidRDefault="00F12930" w:rsidP="0061667D">
      <w:pPr>
        <w:rPr>
          <w:rFonts w:ascii="ＭＳ 明朝" w:eastAsia="ＭＳ 明朝" w:hAnsi="ＭＳ 明朝"/>
          <w:sz w:val="24"/>
          <w:szCs w:val="24"/>
        </w:rPr>
      </w:pPr>
    </w:p>
    <w:p w14:paraId="0108AC13" w14:textId="77777777" w:rsidR="0061667D" w:rsidRPr="007024E9" w:rsidRDefault="0061667D" w:rsidP="0061667D">
      <w:pPr>
        <w:jc w:val="center"/>
        <w:rPr>
          <w:rFonts w:ascii="ＭＳ 明朝" w:eastAsia="ＭＳ 明朝" w:hAnsi="ＭＳ 明朝"/>
          <w:sz w:val="24"/>
          <w:szCs w:val="24"/>
        </w:rPr>
      </w:pPr>
      <w:r w:rsidRPr="007024E9">
        <w:rPr>
          <w:rFonts w:ascii="ＭＳ 明朝" w:eastAsia="ＭＳ 明朝" w:hAnsi="ＭＳ 明朝" w:hint="eastAsia"/>
          <w:sz w:val="24"/>
          <w:szCs w:val="24"/>
        </w:rPr>
        <w:t>災害</w:t>
      </w:r>
      <w:r w:rsidR="00252012">
        <w:rPr>
          <w:rFonts w:ascii="ＭＳ 明朝" w:eastAsia="ＭＳ 明朝" w:hAnsi="ＭＳ 明朝" w:hint="eastAsia"/>
          <w:sz w:val="24"/>
          <w:szCs w:val="24"/>
        </w:rPr>
        <w:t>時応援</w:t>
      </w:r>
      <w:r w:rsidRPr="007024E9">
        <w:rPr>
          <w:rFonts w:ascii="ＭＳ 明朝" w:eastAsia="ＭＳ 明朝" w:hAnsi="ＭＳ 明朝" w:hint="eastAsia"/>
          <w:sz w:val="24"/>
          <w:szCs w:val="24"/>
        </w:rPr>
        <w:t>協定に基づく地域貢献実績評価資料</w:t>
      </w:r>
    </w:p>
    <w:p w14:paraId="44BDF56C" w14:textId="77777777" w:rsidR="0061667D" w:rsidRPr="007024E9" w:rsidRDefault="0061667D" w:rsidP="0061667D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467D03A1" w14:textId="77777777" w:rsidR="00FF60F2" w:rsidRPr="007024E9" w:rsidRDefault="0032473C" w:rsidP="00FF60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対象</w:t>
      </w:r>
      <w:r w:rsidR="00FF60F2" w:rsidRPr="007024E9">
        <w:rPr>
          <w:rFonts w:ascii="ＭＳ 明朝" w:eastAsia="ＭＳ 明朝" w:hAnsi="ＭＳ 明朝" w:hint="eastAsia"/>
          <w:sz w:val="24"/>
          <w:szCs w:val="24"/>
        </w:rPr>
        <w:t>工事名：</w:t>
      </w:r>
    </w:p>
    <w:p w14:paraId="45012329" w14:textId="77777777" w:rsidR="00FF60F2" w:rsidRPr="007024E9" w:rsidRDefault="0032473C" w:rsidP="00FF60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提出者の</w:t>
      </w:r>
      <w:r w:rsidR="00FF60F2" w:rsidRPr="007024E9">
        <w:rPr>
          <w:rFonts w:ascii="ＭＳ 明朝" w:eastAsia="ＭＳ 明朝" w:hAnsi="ＭＳ 明朝" w:hint="eastAsia"/>
          <w:sz w:val="24"/>
          <w:szCs w:val="24"/>
        </w:rPr>
        <w:t>名称：</w:t>
      </w:r>
    </w:p>
    <w:p w14:paraId="57AEB668" w14:textId="77777777" w:rsidR="0061667D" w:rsidRPr="007024E9" w:rsidRDefault="0061667D" w:rsidP="0061667D">
      <w:pPr>
        <w:rPr>
          <w:rFonts w:ascii="ＭＳ 明朝" w:eastAsia="ＭＳ 明朝" w:hAnsi="ＭＳ 明朝"/>
          <w:sz w:val="24"/>
          <w:szCs w:val="24"/>
        </w:rPr>
      </w:pPr>
    </w:p>
    <w:p w14:paraId="64989DCE" w14:textId="77777777" w:rsidR="0061667D" w:rsidRPr="007024E9" w:rsidRDefault="0061667D" w:rsidP="0061667D">
      <w:pPr>
        <w:rPr>
          <w:rFonts w:ascii="ＭＳ 明朝" w:eastAsia="ＭＳ 明朝" w:hAnsi="ＭＳ 明朝"/>
          <w:sz w:val="24"/>
          <w:szCs w:val="24"/>
        </w:rPr>
      </w:pPr>
      <w:r w:rsidRPr="007024E9">
        <w:rPr>
          <w:rFonts w:ascii="ＭＳ 明朝" w:eastAsia="ＭＳ 明朝" w:hAnsi="ＭＳ 明朝" w:hint="eastAsia"/>
          <w:sz w:val="24"/>
          <w:szCs w:val="24"/>
        </w:rPr>
        <w:t>災害協定締結の有無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96"/>
        <w:gridCol w:w="2977"/>
        <w:gridCol w:w="1843"/>
        <w:gridCol w:w="3112"/>
      </w:tblGrid>
      <w:tr w:rsidR="007024E9" w:rsidRPr="007024E9" w14:paraId="3DF24912" w14:textId="77777777" w:rsidTr="0032473C">
        <w:trPr>
          <w:trHeight w:hRule="exact" w:val="454"/>
        </w:trPr>
        <w:tc>
          <w:tcPr>
            <w:tcW w:w="1696" w:type="dxa"/>
            <w:vAlign w:val="center"/>
          </w:tcPr>
          <w:p w14:paraId="4DEAC280" w14:textId="77777777" w:rsidR="0061667D" w:rsidRPr="0032473C" w:rsidRDefault="0061667D" w:rsidP="00B20A1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2473C">
              <w:rPr>
                <w:rFonts w:ascii="ＭＳ 明朝" w:eastAsia="ＭＳ 明朝" w:hAnsi="ＭＳ 明朝" w:hint="eastAsia"/>
                <w:sz w:val="24"/>
                <w:szCs w:val="24"/>
              </w:rPr>
              <w:t>締結の有無</w:t>
            </w:r>
          </w:p>
        </w:tc>
        <w:tc>
          <w:tcPr>
            <w:tcW w:w="2977" w:type="dxa"/>
            <w:vAlign w:val="center"/>
          </w:tcPr>
          <w:p w14:paraId="42347A19" w14:textId="77777777" w:rsidR="0061667D" w:rsidRPr="007024E9" w:rsidRDefault="0061667D" w:rsidP="00B20A11">
            <w:pPr>
              <w:ind w:firstLineChars="100" w:firstLine="271"/>
              <w:jc w:val="left"/>
              <w:rPr>
                <w:rFonts w:ascii="ＭＳ 明朝" w:eastAsia="ＭＳ 明朝" w:hAnsi="ＭＳ 明朝"/>
                <w:sz w:val="20"/>
                <w:szCs w:val="24"/>
              </w:rPr>
            </w:pPr>
            <w:r w:rsidRPr="0032473C">
              <w:rPr>
                <w:rFonts w:ascii="ＭＳ 明朝" w:eastAsia="ＭＳ 明朝" w:hAnsi="ＭＳ 明朝" w:hint="eastAsia"/>
                <w:sz w:val="24"/>
                <w:szCs w:val="24"/>
              </w:rPr>
              <w:t>□　有　・　□　無</w:t>
            </w:r>
          </w:p>
        </w:tc>
        <w:tc>
          <w:tcPr>
            <w:tcW w:w="1843" w:type="dxa"/>
            <w:vAlign w:val="center"/>
          </w:tcPr>
          <w:p w14:paraId="723CE380" w14:textId="77777777" w:rsidR="0061667D" w:rsidRPr="007024E9" w:rsidRDefault="0061667D" w:rsidP="00B20A11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32473C">
              <w:rPr>
                <w:rFonts w:ascii="ＭＳ 明朝" w:eastAsia="ＭＳ 明朝" w:hAnsi="ＭＳ 明朝" w:hint="eastAsia"/>
                <w:sz w:val="24"/>
                <w:szCs w:val="24"/>
              </w:rPr>
              <w:t>協定の締結日</w:t>
            </w:r>
          </w:p>
        </w:tc>
        <w:tc>
          <w:tcPr>
            <w:tcW w:w="3112" w:type="dxa"/>
            <w:vAlign w:val="center"/>
          </w:tcPr>
          <w:p w14:paraId="24F09E36" w14:textId="77777777" w:rsidR="0061667D" w:rsidRPr="007024E9" w:rsidRDefault="0061667D" w:rsidP="00B20A11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32473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年　　月　　日</w:t>
            </w:r>
          </w:p>
        </w:tc>
      </w:tr>
      <w:tr w:rsidR="0032473C" w:rsidRPr="007024E9" w14:paraId="5CDC415E" w14:textId="77777777" w:rsidTr="00574A69">
        <w:trPr>
          <w:trHeight w:hRule="exact" w:val="750"/>
        </w:trPr>
        <w:tc>
          <w:tcPr>
            <w:tcW w:w="1696" w:type="dxa"/>
            <w:vAlign w:val="center"/>
          </w:tcPr>
          <w:p w14:paraId="12EA0E02" w14:textId="77777777" w:rsidR="0032473C" w:rsidRPr="0032473C" w:rsidRDefault="0032473C" w:rsidP="00B20A1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2473C">
              <w:rPr>
                <w:rFonts w:ascii="ＭＳ 明朝" w:eastAsia="ＭＳ 明朝" w:hAnsi="ＭＳ 明朝" w:hint="eastAsia"/>
                <w:sz w:val="24"/>
                <w:szCs w:val="24"/>
              </w:rPr>
              <w:t>締結の主体</w:t>
            </w:r>
          </w:p>
        </w:tc>
        <w:tc>
          <w:tcPr>
            <w:tcW w:w="7932" w:type="dxa"/>
            <w:gridSpan w:val="3"/>
            <w:vAlign w:val="center"/>
          </w:tcPr>
          <w:p w14:paraId="38282DBB" w14:textId="77777777" w:rsidR="0032473C" w:rsidRPr="00927810" w:rsidRDefault="0032473C" w:rsidP="00B20A11">
            <w:pPr>
              <w:ind w:firstLineChars="100" w:firstLine="27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27810">
              <w:rPr>
                <w:rFonts w:ascii="ＭＳ 明朝" w:eastAsia="ＭＳ 明朝" w:hAnsi="ＭＳ 明朝" w:hint="eastAsia"/>
                <w:sz w:val="24"/>
                <w:szCs w:val="24"/>
              </w:rPr>
              <w:t>□　単体　・　□　団体</w:t>
            </w:r>
          </w:p>
          <w:p w14:paraId="786F31F3" w14:textId="77777777" w:rsidR="0032473C" w:rsidRPr="0032473C" w:rsidRDefault="0032473C" w:rsidP="00B20A11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92781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（団体加入日）　　　</w:t>
            </w:r>
            <w:bookmarkStart w:id="0" w:name="_GoBack"/>
            <w:bookmarkEnd w:id="0"/>
            <w:r w:rsidRPr="0092781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年　　月　　日</w:t>
            </w:r>
          </w:p>
        </w:tc>
      </w:tr>
    </w:tbl>
    <w:p w14:paraId="08C4AA5D" w14:textId="77777777" w:rsidR="0061667D" w:rsidRPr="0032473C" w:rsidRDefault="0032473C" w:rsidP="00D765A8">
      <w:pPr>
        <w:rPr>
          <w:rFonts w:ascii="ＭＳ 明朝" w:eastAsia="ＭＳ 明朝" w:hAnsi="ＭＳ 明朝"/>
          <w:sz w:val="24"/>
          <w:szCs w:val="20"/>
        </w:rPr>
      </w:pPr>
      <w:r w:rsidRPr="0032473C">
        <w:rPr>
          <w:rFonts w:ascii="ＭＳ 明朝" w:eastAsia="ＭＳ 明朝" w:hAnsi="ＭＳ 明朝" w:hint="eastAsia"/>
          <w:sz w:val="24"/>
          <w:szCs w:val="20"/>
        </w:rPr>
        <w:t>注意事項</w:t>
      </w:r>
    </w:p>
    <w:p w14:paraId="7BC864E2" w14:textId="77777777" w:rsidR="0061667D" w:rsidRPr="0032473C" w:rsidRDefault="00927810" w:rsidP="00AC557B">
      <w:pPr>
        <w:ind w:firstLineChars="100" w:firstLine="271"/>
        <w:rPr>
          <w:rFonts w:ascii="ＭＳ 明朝" w:eastAsia="ＭＳ 明朝" w:hAnsi="ＭＳ 明朝"/>
          <w:sz w:val="24"/>
          <w:szCs w:val="20"/>
        </w:rPr>
      </w:pPr>
      <w:r>
        <w:rPr>
          <w:rFonts w:ascii="ＭＳ 明朝" w:eastAsia="ＭＳ 明朝" w:hAnsi="ＭＳ 明朝" w:hint="eastAsia"/>
          <w:sz w:val="24"/>
          <w:szCs w:val="20"/>
        </w:rPr>
        <w:t>提出</w:t>
      </w:r>
      <w:r w:rsidR="0061667D" w:rsidRPr="0032473C">
        <w:rPr>
          <w:rFonts w:ascii="ＭＳ 明朝" w:eastAsia="ＭＳ 明朝" w:hAnsi="ＭＳ 明朝" w:hint="eastAsia"/>
          <w:sz w:val="24"/>
          <w:szCs w:val="20"/>
        </w:rPr>
        <w:t>者が</w:t>
      </w:r>
      <w:r w:rsidR="00ED3236" w:rsidRPr="0032473C">
        <w:rPr>
          <w:rFonts w:ascii="ＭＳ 明朝" w:eastAsia="ＭＳ 明朝" w:hAnsi="ＭＳ 明朝" w:hint="eastAsia"/>
          <w:sz w:val="24"/>
          <w:szCs w:val="20"/>
        </w:rPr>
        <w:t>、</w:t>
      </w:r>
      <w:r w:rsidR="0061667D" w:rsidRPr="0032473C">
        <w:rPr>
          <w:rFonts w:ascii="ＭＳ 明朝" w:eastAsia="ＭＳ 明朝" w:hAnsi="ＭＳ 明朝" w:hint="eastAsia"/>
          <w:sz w:val="24"/>
          <w:szCs w:val="20"/>
        </w:rPr>
        <w:t>土浦市と</w:t>
      </w:r>
      <w:r w:rsidR="00F12930">
        <w:rPr>
          <w:rFonts w:ascii="ＭＳ 明朝" w:eastAsia="ＭＳ 明朝" w:hAnsi="ＭＳ 明朝" w:hint="eastAsia"/>
          <w:sz w:val="24"/>
          <w:szCs w:val="20"/>
        </w:rPr>
        <w:t>の</w:t>
      </w:r>
      <w:r w:rsidR="0061667D" w:rsidRPr="0032473C">
        <w:rPr>
          <w:rFonts w:ascii="ＭＳ 明朝" w:eastAsia="ＭＳ 明朝" w:hAnsi="ＭＳ 明朝" w:hint="eastAsia"/>
          <w:sz w:val="24"/>
          <w:szCs w:val="20"/>
        </w:rPr>
        <w:t>災害時における応援協定を締結した団体の会員である場合は</w:t>
      </w:r>
      <w:r w:rsidR="00FF6E60" w:rsidRPr="0032473C">
        <w:rPr>
          <w:rFonts w:ascii="ＭＳ 明朝" w:eastAsia="ＭＳ 明朝" w:hAnsi="ＭＳ 明朝" w:hint="eastAsia"/>
          <w:sz w:val="24"/>
          <w:szCs w:val="20"/>
        </w:rPr>
        <w:t>、</w:t>
      </w:r>
      <w:r w:rsidR="0061667D" w:rsidRPr="0032473C">
        <w:rPr>
          <w:rFonts w:ascii="ＭＳ 明朝" w:eastAsia="ＭＳ 明朝" w:hAnsi="ＭＳ 明朝" w:hint="eastAsia"/>
          <w:sz w:val="24"/>
          <w:szCs w:val="20"/>
        </w:rPr>
        <w:t>当該団体に加入していることを確認できる書類</w:t>
      </w:r>
      <w:r w:rsidR="00F12930">
        <w:rPr>
          <w:rFonts w:ascii="ＭＳ 明朝" w:eastAsia="ＭＳ 明朝" w:hAnsi="ＭＳ 明朝" w:hint="eastAsia"/>
          <w:sz w:val="24"/>
          <w:szCs w:val="20"/>
        </w:rPr>
        <w:t>（</w:t>
      </w:r>
      <w:r w:rsidR="00F12930" w:rsidRPr="00F12930">
        <w:rPr>
          <w:rFonts w:ascii="ＭＳ 明朝" w:eastAsia="ＭＳ 明朝" w:hAnsi="ＭＳ 明朝" w:hint="eastAsia"/>
          <w:sz w:val="24"/>
          <w:szCs w:val="20"/>
        </w:rPr>
        <w:t>この書類の受付日以前３か月以内に発行されたものに限る。</w:t>
      </w:r>
      <w:r w:rsidR="00F12930">
        <w:rPr>
          <w:rFonts w:ascii="ＭＳ 明朝" w:eastAsia="ＭＳ 明朝" w:hAnsi="ＭＳ 明朝" w:hint="eastAsia"/>
          <w:sz w:val="24"/>
          <w:szCs w:val="20"/>
        </w:rPr>
        <w:t>）</w:t>
      </w:r>
      <w:r w:rsidR="0061667D" w:rsidRPr="0032473C">
        <w:rPr>
          <w:rFonts w:ascii="ＭＳ 明朝" w:eastAsia="ＭＳ 明朝" w:hAnsi="ＭＳ 明朝" w:hint="eastAsia"/>
          <w:sz w:val="24"/>
          <w:szCs w:val="20"/>
        </w:rPr>
        <w:t>を添付すること</w:t>
      </w:r>
      <w:r>
        <w:rPr>
          <w:rFonts w:ascii="ＭＳ 明朝" w:eastAsia="ＭＳ 明朝" w:hAnsi="ＭＳ 明朝" w:hint="eastAsia"/>
          <w:sz w:val="24"/>
          <w:szCs w:val="20"/>
        </w:rPr>
        <w:t>。</w:t>
      </w:r>
    </w:p>
    <w:p w14:paraId="51D32DA8" w14:textId="37F2ECA8" w:rsidR="0061667D" w:rsidRPr="007024E9" w:rsidRDefault="002F5732" w:rsidP="00D765A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6DA9B1" wp14:editId="110D0B12">
                <wp:simplePos x="0" y="0"/>
                <wp:positionH relativeFrom="column">
                  <wp:posOffset>-720091</wp:posOffset>
                </wp:positionH>
                <wp:positionV relativeFrom="paragraph">
                  <wp:posOffset>102624</wp:posOffset>
                </wp:positionV>
                <wp:extent cx="7534275" cy="6277610"/>
                <wp:effectExtent l="0" t="0" r="28575" b="2794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4275" cy="62776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334D3C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7pt,8.1pt" to="536.55pt,5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4B0EDC" wp14:editId="5494A0EF">
                <wp:simplePos x="0" y="0"/>
                <wp:positionH relativeFrom="column">
                  <wp:posOffset>-720090</wp:posOffset>
                </wp:positionH>
                <wp:positionV relativeFrom="paragraph">
                  <wp:posOffset>102624</wp:posOffset>
                </wp:positionV>
                <wp:extent cx="7534275" cy="6277970"/>
                <wp:effectExtent l="0" t="0" r="28575" b="2794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34275" cy="6277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3657D5" id="直線コネクタ 2" o:spid="_x0000_s1026" style="position:absolute;left:0;text-align:lef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7pt,8.1pt" to="536.55pt,5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A38F65" wp14:editId="7748A67E">
                <wp:simplePos x="0" y="0"/>
                <wp:positionH relativeFrom="column">
                  <wp:posOffset>-720091</wp:posOffset>
                </wp:positionH>
                <wp:positionV relativeFrom="paragraph">
                  <wp:posOffset>107315</wp:posOffset>
                </wp:positionV>
                <wp:extent cx="7534275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4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CD5C37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7pt,8.45pt" to="536.5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" strokecolor="black [3200]" strokeweight=".5pt">
                <v:stroke joinstyle="miter"/>
              </v:line>
            </w:pict>
          </mc:Fallback>
        </mc:AlternateContent>
      </w:r>
    </w:p>
    <w:p w14:paraId="2D8B741A" w14:textId="77777777" w:rsidR="0061667D" w:rsidRPr="007024E9" w:rsidRDefault="0061667D" w:rsidP="0061667D">
      <w:pPr>
        <w:rPr>
          <w:rFonts w:ascii="ＭＳ 明朝" w:eastAsia="ＭＳ 明朝" w:hAnsi="ＭＳ 明朝"/>
          <w:sz w:val="24"/>
          <w:szCs w:val="24"/>
        </w:rPr>
      </w:pPr>
      <w:r w:rsidRPr="007024E9">
        <w:rPr>
          <w:rFonts w:ascii="ＭＳ 明朝" w:eastAsia="ＭＳ 明朝" w:hAnsi="ＭＳ 明朝" w:hint="eastAsia"/>
          <w:sz w:val="24"/>
          <w:szCs w:val="24"/>
        </w:rPr>
        <w:t>災害時地域貢献の実績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4"/>
        <w:gridCol w:w="3587"/>
        <w:gridCol w:w="5528"/>
      </w:tblGrid>
      <w:tr w:rsidR="007024E9" w:rsidRPr="007024E9" w14:paraId="33B37263" w14:textId="77777777" w:rsidTr="00F12930">
        <w:trPr>
          <w:cantSplit/>
          <w:trHeight w:hRule="exact" w:val="454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59F1DCC4" w14:textId="77777777" w:rsidR="0061667D" w:rsidRPr="007024E9" w:rsidRDefault="0061667D" w:rsidP="00B20A11">
            <w:pPr>
              <w:snapToGrid w:val="0"/>
              <w:jc w:val="center"/>
              <w:textAlignment w:val="center"/>
              <w:rPr>
                <w:rFonts w:ascii="ＭＳ 明朝" w:eastAsia="ＭＳ 明朝" w:hAnsi="ＭＳ 明朝"/>
                <w:snapToGrid w:val="0"/>
                <w:sz w:val="20"/>
                <w:szCs w:val="20"/>
              </w:rPr>
            </w:pPr>
            <w:r w:rsidRPr="00AC557B">
              <w:rPr>
                <w:rFonts w:ascii="ＭＳ 明朝" w:eastAsia="ＭＳ 明朝" w:hAnsi="ＭＳ 明朝" w:hint="eastAsia"/>
                <w:snapToGrid w:val="0"/>
                <w:spacing w:val="52"/>
                <w:sz w:val="24"/>
                <w:szCs w:val="20"/>
              </w:rPr>
              <w:t>災害時地域貢献の概</w:t>
            </w:r>
            <w:r w:rsidRPr="00AC557B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要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2472" w14:textId="77777777" w:rsidR="0061667D" w:rsidRPr="00F12930" w:rsidRDefault="0061667D" w:rsidP="00B20A11">
            <w:pPr>
              <w:snapToGrid w:val="0"/>
              <w:jc w:val="center"/>
              <w:textAlignment w:val="center"/>
              <w:rPr>
                <w:rFonts w:ascii="ＭＳ 明朝" w:eastAsia="ＭＳ 明朝" w:hAnsi="ＭＳ 明朝"/>
                <w:snapToGrid w:val="0"/>
                <w:sz w:val="24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貢献の期間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E9B5" w14:textId="77777777" w:rsidR="0061667D" w:rsidRPr="00F12930" w:rsidRDefault="0061667D" w:rsidP="00B20A11">
            <w:pPr>
              <w:wordWrap w:val="0"/>
              <w:snapToGrid w:val="0"/>
              <w:jc w:val="right"/>
              <w:textAlignment w:val="center"/>
              <w:rPr>
                <w:rFonts w:ascii="ＭＳ 明朝" w:eastAsia="ＭＳ 明朝" w:hAnsi="ＭＳ 明朝"/>
                <w:snapToGrid w:val="0"/>
                <w:sz w:val="24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年　　月　　日　～　　年　　月　　日</w:t>
            </w:r>
          </w:p>
        </w:tc>
      </w:tr>
      <w:tr w:rsidR="007024E9" w:rsidRPr="007024E9" w14:paraId="33179516" w14:textId="77777777" w:rsidTr="00F12930">
        <w:trPr>
          <w:cantSplit/>
          <w:trHeight w:hRule="exact" w:val="96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80B32" w14:textId="77777777" w:rsidR="0061667D" w:rsidRPr="007024E9" w:rsidRDefault="0061667D" w:rsidP="00B20A11">
            <w:pPr>
              <w:widowControl/>
              <w:jc w:val="left"/>
              <w:rPr>
                <w:rFonts w:ascii="ＭＳ 明朝" w:eastAsia="ＭＳ 明朝" w:hAnsi="ＭＳ 明朝" w:cs="ＭＳ 明朝"/>
                <w:snapToGrid w:val="0"/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23EBA" w14:textId="77777777" w:rsidR="0061667D" w:rsidRPr="00F12930" w:rsidRDefault="0061667D" w:rsidP="00B20A11">
            <w:pPr>
              <w:snapToGrid w:val="0"/>
              <w:textAlignment w:val="center"/>
              <w:rPr>
                <w:rFonts w:ascii="ＭＳ 明朝" w:eastAsia="ＭＳ 明朝" w:hAnsi="ＭＳ 明朝"/>
                <w:snapToGrid w:val="0"/>
                <w:sz w:val="24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貢献の事実を確認</w:t>
            </w:r>
            <w:r w:rsid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することが</w:t>
            </w: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できる相手方又は第三者等の住所</w:t>
            </w:r>
            <w:r w:rsid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、</w:t>
            </w: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氏名</w:t>
            </w:r>
            <w:r w:rsid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及び</w:t>
            </w: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電話番号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D3CEF" w14:textId="77777777" w:rsidR="0061667D" w:rsidRPr="00F12930" w:rsidRDefault="0061667D" w:rsidP="00B20A11">
            <w:pPr>
              <w:snapToGrid w:val="0"/>
              <w:jc w:val="right"/>
              <w:textAlignment w:val="center"/>
              <w:rPr>
                <w:rFonts w:ascii="ＭＳ 明朝" w:eastAsia="ＭＳ 明朝" w:hAnsi="ＭＳ 明朝"/>
                <w:snapToGrid w:val="0"/>
                <w:sz w:val="24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 xml:space="preserve">　　　</w:t>
            </w:r>
          </w:p>
        </w:tc>
      </w:tr>
      <w:tr w:rsidR="007024E9" w:rsidRPr="007024E9" w14:paraId="6490254C" w14:textId="77777777" w:rsidTr="00F12930">
        <w:trPr>
          <w:cantSplit/>
          <w:trHeight w:hRule="exact" w:val="988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F34ED" w14:textId="77777777" w:rsidR="0061667D" w:rsidRPr="007024E9" w:rsidRDefault="0061667D" w:rsidP="00B20A11">
            <w:pPr>
              <w:widowControl/>
              <w:jc w:val="left"/>
              <w:rPr>
                <w:rFonts w:ascii="ＭＳ 明朝" w:eastAsia="ＭＳ 明朝" w:hAnsi="ＭＳ 明朝" w:cs="ＭＳ 明朝"/>
                <w:snapToGrid w:val="0"/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29F7" w14:textId="77777777" w:rsidR="0061667D" w:rsidRPr="00F12930" w:rsidRDefault="0061667D" w:rsidP="00F12930">
            <w:pPr>
              <w:snapToGrid w:val="0"/>
              <w:jc w:val="center"/>
              <w:textAlignment w:val="center"/>
              <w:rPr>
                <w:rFonts w:ascii="ＭＳ 明朝" w:eastAsia="ＭＳ 明朝" w:hAnsi="ＭＳ 明朝"/>
                <w:snapToGrid w:val="0"/>
                <w:sz w:val="24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貢献の</w:t>
            </w:r>
            <w:r w:rsid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具体的な内容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C8F3F" w14:textId="77777777" w:rsidR="0061667D" w:rsidRPr="00F12930" w:rsidRDefault="0061667D" w:rsidP="00B20A11">
            <w:pPr>
              <w:snapToGrid w:val="0"/>
              <w:textAlignment w:val="center"/>
              <w:rPr>
                <w:rFonts w:ascii="ＭＳ 明朝" w:eastAsia="ＭＳ 明朝" w:hAnsi="ＭＳ 明朝"/>
                <w:snapToGrid w:val="0"/>
                <w:sz w:val="24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 xml:space="preserve">　</w:t>
            </w:r>
          </w:p>
        </w:tc>
      </w:tr>
      <w:tr w:rsidR="007024E9" w:rsidRPr="007024E9" w14:paraId="606C7EB3" w14:textId="77777777" w:rsidTr="00F12930">
        <w:trPr>
          <w:cantSplit/>
          <w:trHeight w:hRule="exact" w:val="567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3C468" w14:textId="77777777" w:rsidR="0061667D" w:rsidRPr="007024E9" w:rsidRDefault="0061667D" w:rsidP="00B20A11">
            <w:pPr>
              <w:widowControl/>
              <w:jc w:val="left"/>
              <w:rPr>
                <w:rFonts w:ascii="ＭＳ 明朝" w:eastAsia="ＭＳ 明朝" w:hAnsi="ＭＳ 明朝" w:cs="ＭＳ 明朝"/>
                <w:snapToGrid w:val="0"/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27D8F" w14:textId="77777777" w:rsidR="0061667D" w:rsidRPr="00F12930" w:rsidRDefault="0061667D" w:rsidP="00B20A11">
            <w:pPr>
              <w:snapToGrid w:val="0"/>
              <w:jc w:val="center"/>
              <w:textAlignment w:val="center"/>
              <w:rPr>
                <w:rFonts w:ascii="ＭＳ 明朝" w:eastAsia="ＭＳ 明朝" w:hAnsi="ＭＳ 明朝"/>
                <w:snapToGrid w:val="0"/>
                <w:sz w:val="24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対価の有無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79E21" w14:textId="77777777" w:rsidR="00F12930" w:rsidRDefault="0061667D" w:rsidP="00F12930">
            <w:pPr>
              <w:snapToGrid w:val="0"/>
              <w:textAlignment w:val="center"/>
              <w:rPr>
                <w:rFonts w:ascii="ＭＳ 明朝" w:eastAsia="ＭＳ 明朝" w:hAnsi="ＭＳ 明朝"/>
                <w:snapToGrid w:val="0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Cs w:val="20"/>
              </w:rPr>
              <w:t>□　有　（　□　実費相当　・　□　利益を含む　）</w:t>
            </w:r>
          </w:p>
          <w:p w14:paraId="565A4741" w14:textId="77777777" w:rsidR="0061667D" w:rsidRPr="00F12930" w:rsidRDefault="0061667D" w:rsidP="00F12930">
            <w:pPr>
              <w:snapToGrid w:val="0"/>
              <w:textAlignment w:val="center"/>
              <w:rPr>
                <w:rFonts w:ascii="ＭＳ 明朝" w:eastAsia="ＭＳ 明朝" w:hAnsi="ＭＳ 明朝"/>
                <w:snapToGrid w:val="0"/>
                <w:sz w:val="24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Cs w:val="20"/>
              </w:rPr>
              <w:t>□　無</w:t>
            </w:r>
          </w:p>
        </w:tc>
      </w:tr>
      <w:tr w:rsidR="007024E9" w:rsidRPr="007024E9" w14:paraId="1FCA8584" w14:textId="77777777" w:rsidTr="00F12930">
        <w:trPr>
          <w:cantSplit/>
          <w:trHeight w:hRule="exact" w:val="699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57D0F" w14:textId="77777777" w:rsidR="0061667D" w:rsidRPr="007024E9" w:rsidRDefault="0061667D" w:rsidP="00B20A11">
            <w:pPr>
              <w:widowControl/>
              <w:jc w:val="left"/>
              <w:rPr>
                <w:rFonts w:ascii="ＭＳ 明朝" w:eastAsia="ＭＳ 明朝" w:hAnsi="ＭＳ 明朝" w:cs="ＭＳ 明朝"/>
                <w:snapToGrid w:val="0"/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DB6EBC" w14:textId="77777777" w:rsidR="0061667D" w:rsidRPr="00F12930" w:rsidRDefault="0061667D" w:rsidP="00B20A11">
            <w:pPr>
              <w:snapToGrid w:val="0"/>
              <w:textAlignment w:val="center"/>
              <w:rPr>
                <w:rFonts w:ascii="ＭＳ 明朝" w:eastAsia="ＭＳ 明朝" w:hAnsi="ＭＳ 明朝"/>
                <w:snapToGrid w:val="0"/>
                <w:sz w:val="24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対価を得た場合の相手方の住所</w:t>
            </w:r>
            <w:r w:rsid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、</w:t>
            </w: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氏名</w:t>
            </w:r>
            <w:r w:rsid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及び</w:t>
            </w: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電話番号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33E44F" w14:textId="77777777" w:rsidR="0061667D" w:rsidRPr="00F12930" w:rsidRDefault="0061667D" w:rsidP="00B20A11">
            <w:pPr>
              <w:snapToGrid w:val="0"/>
              <w:textAlignment w:val="center"/>
              <w:rPr>
                <w:rFonts w:ascii="ＭＳ 明朝" w:eastAsia="ＭＳ 明朝" w:hAnsi="ＭＳ 明朝"/>
                <w:snapToGrid w:val="0"/>
                <w:sz w:val="24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 xml:space="preserve">　</w:t>
            </w:r>
          </w:p>
        </w:tc>
      </w:tr>
    </w:tbl>
    <w:p w14:paraId="3770D220" w14:textId="77777777" w:rsidR="00365B2E" w:rsidRPr="00F12930" w:rsidRDefault="00F12930" w:rsidP="00D765A8">
      <w:pPr>
        <w:ind w:right="-2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注意事項</w:t>
      </w:r>
    </w:p>
    <w:p w14:paraId="7E39DFCD" w14:textId="77777777" w:rsidR="0061667D" w:rsidRPr="00F12930" w:rsidRDefault="00365B2E" w:rsidP="00AC557B">
      <w:pPr>
        <w:snapToGrid w:val="0"/>
        <w:ind w:firstLineChars="100" w:firstLine="271"/>
        <w:textAlignment w:val="center"/>
        <w:rPr>
          <w:rFonts w:ascii="ＭＳ 明朝" w:eastAsia="ＭＳ 明朝" w:hAnsi="ＭＳ 明朝"/>
          <w:snapToGrid w:val="0"/>
          <w:sz w:val="24"/>
          <w:szCs w:val="20"/>
        </w:rPr>
      </w:pPr>
      <w:r w:rsidRPr="00F12930">
        <w:rPr>
          <w:rFonts w:ascii="ＭＳ 明朝" w:eastAsia="ＭＳ 明朝" w:hAnsi="ＭＳ 明朝" w:cs="ＭＳ 明朝" w:hint="eastAsia"/>
          <w:sz w:val="24"/>
        </w:rPr>
        <w:t>１</w:t>
      </w:r>
      <w:r w:rsidR="0061667D" w:rsidRPr="00F12930">
        <w:rPr>
          <w:rFonts w:ascii="ＭＳ 明朝" w:eastAsia="ＭＳ 明朝" w:hAnsi="ＭＳ 明朝" w:hint="eastAsia"/>
          <w:snapToGrid w:val="0"/>
          <w:sz w:val="24"/>
          <w:szCs w:val="20"/>
        </w:rPr>
        <w:t xml:space="preserve">　記載する災害時地域貢献の実績の件数は</w:t>
      </w:r>
      <w:r w:rsidR="00FF6E60"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、</w:t>
      </w:r>
      <w:r w:rsidR="0061667D"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１件でよい。</w:t>
      </w:r>
    </w:p>
    <w:p w14:paraId="0D4BB4EF" w14:textId="77777777" w:rsidR="0061667D" w:rsidRPr="00F12930" w:rsidRDefault="0061667D" w:rsidP="00AC557B">
      <w:pPr>
        <w:snapToGrid w:val="0"/>
        <w:ind w:firstLineChars="100" w:firstLine="271"/>
        <w:textAlignment w:val="center"/>
        <w:rPr>
          <w:rFonts w:ascii="ＭＳ 明朝" w:eastAsia="ＭＳ 明朝" w:hAnsi="ＭＳ 明朝"/>
          <w:snapToGrid w:val="0"/>
          <w:sz w:val="24"/>
          <w:szCs w:val="20"/>
        </w:rPr>
      </w:pP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 xml:space="preserve">２　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この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評価項目について実績を有しない場合は</w:t>
      </w:r>
      <w:r w:rsidR="00FF6E60"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、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この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書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類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の提出を要しない。</w:t>
      </w:r>
    </w:p>
    <w:p w14:paraId="2C68F93C" w14:textId="77777777" w:rsidR="0061667D" w:rsidRPr="00F12930" w:rsidRDefault="0061667D" w:rsidP="00AC557B">
      <w:pPr>
        <w:snapToGrid w:val="0"/>
        <w:ind w:leftChars="100" w:left="512" w:hangingChars="100" w:hanging="271"/>
        <w:textAlignment w:val="center"/>
        <w:rPr>
          <w:rFonts w:ascii="ＭＳ 明朝" w:eastAsia="ＭＳ 明朝" w:hAnsi="ＭＳ 明朝"/>
          <w:snapToGrid w:val="0"/>
          <w:sz w:val="24"/>
          <w:szCs w:val="20"/>
        </w:rPr>
      </w:pP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３　災害時地域貢献の実績内容を確認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することが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できるように記載すること。また</w:t>
      </w:r>
      <w:r w:rsidR="00FF6E60"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、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実績を証明する書類を添付すること。</w:t>
      </w:r>
    </w:p>
    <w:p w14:paraId="522E466B" w14:textId="77777777" w:rsidR="0061667D" w:rsidRPr="00F12930" w:rsidRDefault="0061667D" w:rsidP="00AC557B">
      <w:pPr>
        <w:snapToGrid w:val="0"/>
        <w:ind w:leftChars="100" w:left="512" w:hangingChars="100" w:hanging="271"/>
        <w:textAlignment w:val="center"/>
        <w:rPr>
          <w:rFonts w:ascii="ＭＳ 明朝" w:eastAsia="ＭＳ 明朝" w:hAnsi="ＭＳ 明朝"/>
          <w:snapToGrid w:val="0"/>
          <w:sz w:val="24"/>
          <w:szCs w:val="20"/>
        </w:rPr>
      </w:pP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４　公共施設に関する貢献のみならず</w:t>
      </w:r>
      <w:r w:rsidR="00FF6E60"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、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災害時における地域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及び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民間施設に対する貢献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並びに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社会的な災害に対する貢献も含む。</w:t>
      </w:r>
    </w:p>
    <w:p w14:paraId="5450459F" w14:textId="77777777" w:rsidR="0061667D" w:rsidRPr="00F12930" w:rsidRDefault="0061667D" w:rsidP="00AC557B">
      <w:pPr>
        <w:snapToGrid w:val="0"/>
        <w:ind w:leftChars="100" w:left="512" w:hangingChars="100" w:hanging="271"/>
        <w:textAlignment w:val="center"/>
        <w:rPr>
          <w:rFonts w:ascii="ＭＳ 明朝" w:eastAsia="ＭＳ 明朝" w:hAnsi="ＭＳ 明朝"/>
          <w:snapToGrid w:val="0"/>
          <w:sz w:val="24"/>
          <w:szCs w:val="20"/>
        </w:rPr>
      </w:pP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５　評価の対象とする貢献活動は</w:t>
      </w:r>
      <w:r w:rsidR="00FF6E60"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、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発注者が当該貢献の事実を確認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することが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できる相手方又は第三者等が存するものに限る。</w:t>
      </w:r>
    </w:p>
    <w:p w14:paraId="268BBAEE" w14:textId="77777777" w:rsidR="0061667D" w:rsidRPr="00F12930" w:rsidRDefault="0061667D" w:rsidP="00AC557B">
      <w:pPr>
        <w:snapToGrid w:val="0"/>
        <w:ind w:leftChars="100" w:left="512" w:hangingChars="100" w:hanging="271"/>
        <w:textAlignment w:val="center"/>
        <w:rPr>
          <w:rFonts w:ascii="ＭＳ 明朝" w:eastAsia="ＭＳ 明朝" w:hAnsi="ＭＳ 明朝"/>
          <w:snapToGrid w:val="0"/>
          <w:sz w:val="24"/>
          <w:szCs w:val="20"/>
        </w:rPr>
      </w:pP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６　貢献の事実を確認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することが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できる相手方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及び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対価を得た場合の相手方の電話番号については</w:t>
      </w:r>
      <w:r w:rsidR="00FF6E60"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、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記載可能な場合に記載すること。</w:t>
      </w:r>
    </w:p>
    <w:p w14:paraId="598F11F4" w14:textId="77777777" w:rsidR="0061667D" w:rsidRPr="00F12930" w:rsidRDefault="0061667D" w:rsidP="00AC557B">
      <w:pPr>
        <w:snapToGrid w:val="0"/>
        <w:ind w:leftChars="100" w:left="512" w:hangingChars="100" w:hanging="271"/>
        <w:textAlignment w:val="center"/>
        <w:rPr>
          <w:rFonts w:ascii="ＭＳ 明朝" w:eastAsia="ＭＳ 明朝" w:hAnsi="ＭＳ 明朝"/>
          <w:snapToGrid w:val="0"/>
          <w:sz w:val="24"/>
          <w:szCs w:val="20"/>
        </w:rPr>
      </w:pP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７　貢献活動に際し対価を得ている場合であっても</w:t>
      </w:r>
      <w:r w:rsidR="00FF6E60"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、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その対価が実費相当である場合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は、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評価の対象とする。ただし</w:t>
      </w:r>
      <w:r w:rsidR="00FF6E60"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、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事実上の請負契約や期間委任契約とみなされる場合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は、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評価の対象としない。</w:t>
      </w:r>
    </w:p>
    <w:sectPr w:rsidR="0061667D" w:rsidRPr="00F12930" w:rsidSect="00563DA8">
      <w:pgSz w:w="11906" w:h="16838" w:code="9"/>
      <w:pgMar w:top="1134" w:right="1134" w:bottom="1134" w:left="1134" w:header="851" w:footer="992" w:gutter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5C98CF" w14:textId="77777777" w:rsidR="007C2619" w:rsidRDefault="007C2619" w:rsidP="005B0243">
      <w:r>
        <w:separator/>
      </w:r>
    </w:p>
  </w:endnote>
  <w:endnote w:type="continuationSeparator" w:id="0">
    <w:p w14:paraId="5C045A58" w14:textId="77777777" w:rsidR="007C2619" w:rsidRDefault="007C2619" w:rsidP="005B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866FBE" w14:textId="77777777" w:rsidR="007C2619" w:rsidRDefault="007C2619" w:rsidP="005B0243">
      <w:r>
        <w:separator/>
      </w:r>
    </w:p>
  </w:footnote>
  <w:footnote w:type="continuationSeparator" w:id="0">
    <w:p w14:paraId="5469E621" w14:textId="77777777" w:rsidR="007C2619" w:rsidRDefault="007C2619" w:rsidP="005B0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9966C5"/>
    <w:multiLevelType w:val="hybridMultilevel"/>
    <w:tmpl w:val="57560BEE"/>
    <w:lvl w:ilvl="0" w:tplc="1EA299C2">
      <w:start w:val="8"/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337"/>
    <w:rsid w:val="0000593F"/>
    <w:rsid w:val="00012DE9"/>
    <w:rsid w:val="00017914"/>
    <w:rsid w:val="00022E6A"/>
    <w:rsid w:val="000308DE"/>
    <w:rsid w:val="000336E6"/>
    <w:rsid w:val="00036853"/>
    <w:rsid w:val="00041EA4"/>
    <w:rsid w:val="00046CD7"/>
    <w:rsid w:val="00052018"/>
    <w:rsid w:val="000534B9"/>
    <w:rsid w:val="00064393"/>
    <w:rsid w:val="00066989"/>
    <w:rsid w:val="00070FEB"/>
    <w:rsid w:val="00077E51"/>
    <w:rsid w:val="00085549"/>
    <w:rsid w:val="00094971"/>
    <w:rsid w:val="000A0C2F"/>
    <w:rsid w:val="000A454D"/>
    <w:rsid w:val="000A66B5"/>
    <w:rsid w:val="000B30CF"/>
    <w:rsid w:val="000B382A"/>
    <w:rsid w:val="000C23D6"/>
    <w:rsid w:val="000D7240"/>
    <w:rsid w:val="000F017F"/>
    <w:rsid w:val="000F20BE"/>
    <w:rsid w:val="000F3784"/>
    <w:rsid w:val="000F4738"/>
    <w:rsid w:val="001036E7"/>
    <w:rsid w:val="00113AFB"/>
    <w:rsid w:val="00121D6C"/>
    <w:rsid w:val="0012562C"/>
    <w:rsid w:val="00135964"/>
    <w:rsid w:val="001501FB"/>
    <w:rsid w:val="00174311"/>
    <w:rsid w:val="00182A19"/>
    <w:rsid w:val="00184125"/>
    <w:rsid w:val="0019006B"/>
    <w:rsid w:val="00195EF1"/>
    <w:rsid w:val="001A68CA"/>
    <w:rsid w:val="001B5E27"/>
    <w:rsid w:val="001B7F54"/>
    <w:rsid w:val="001E05E2"/>
    <w:rsid w:val="001E70A6"/>
    <w:rsid w:val="001F09E1"/>
    <w:rsid w:val="001F1981"/>
    <w:rsid w:val="001F639F"/>
    <w:rsid w:val="001F6787"/>
    <w:rsid w:val="00203827"/>
    <w:rsid w:val="00234796"/>
    <w:rsid w:val="00234D55"/>
    <w:rsid w:val="00243077"/>
    <w:rsid w:val="00246337"/>
    <w:rsid w:val="00252012"/>
    <w:rsid w:val="00260440"/>
    <w:rsid w:val="0026348E"/>
    <w:rsid w:val="00282CF4"/>
    <w:rsid w:val="00284D77"/>
    <w:rsid w:val="00297764"/>
    <w:rsid w:val="002A2CE7"/>
    <w:rsid w:val="002B4C07"/>
    <w:rsid w:val="002C49E0"/>
    <w:rsid w:val="002D01E7"/>
    <w:rsid w:val="002D3098"/>
    <w:rsid w:val="002E152F"/>
    <w:rsid w:val="002F5732"/>
    <w:rsid w:val="00314F94"/>
    <w:rsid w:val="0031596B"/>
    <w:rsid w:val="003166EF"/>
    <w:rsid w:val="003232BE"/>
    <w:rsid w:val="0032472A"/>
    <w:rsid w:val="0032473C"/>
    <w:rsid w:val="003278D5"/>
    <w:rsid w:val="0033227F"/>
    <w:rsid w:val="003335A6"/>
    <w:rsid w:val="003409CB"/>
    <w:rsid w:val="00346A88"/>
    <w:rsid w:val="00355FA3"/>
    <w:rsid w:val="00357D8B"/>
    <w:rsid w:val="00365B2E"/>
    <w:rsid w:val="00367B38"/>
    <w:rsid w:val="00367D3F"/>
    <w:rsid w:val="003976F5"/>
    <w:rsid w:val="003A146B"/>
    <w:rsid w:val="003C3D34"/>
    <w:rsid w:val="003D7E0E"/>
    <w:rsid w:val="003E04C4"/>
    <w:rsid w:val="00403620"/>
    <w:rsid w:val="0041511D"/>
    <w:rsid w:val="0041572C"/>
    <w:rsid w:val="0042692C"/>
    <w:rsid w:val="00433A08"/>
    <w:rsid w:val="004468AB"/>
    <w:rsid w:val="004677C6"/>
    <w:rsid w:val="00473837"/>
    <w:rsid w:val="004765B2"/>
    <w:rsid w:val="004835F3"/>
    <w:rsid w:val="00490089"/>
    <w:rsid w:val="004B2910"/>
    <w:rsid w:val="004C4DF4"/>
    <w:rsid w:val="004D5791"/>
    <w:rsid w:val="004E0FDF"/>
    <w:rsid w:val="004E3356"/>
    <w:rsid w:val="004F686D"/>
    <w:rsid w:val="004F6CD0"/>
    <w:rsid w:val="004F7DD5"/>
    <w:rsid w:val="005072E1"/>
    <w:rsid w:val="0052130A"/>
    <w:rsid w:val="005433A4"/>
    <w:rsid w:val="005507B7"/>
    <w:rsid w:val="00554289"/>
    <w:rsid w:val="005628FF"/>
    <w:rsid w:val="00563DA8"/>
    <w:rsid w:val="0057150A"/>
    <w:rsid w:val="005744D5"/>
    <w:rsid w:val="00576BB7"/>
    <w:rsid w:val="005870CF"/>
    <w:rsid w:val="005B0243"/>
    <w:rsid w:val="005B0614"/>
    <w:rsid w:val="005B307A"/>
    <w:rsid w:val="005B4D2A"/>
    <w:rsid w:val="005B5C78"/>
    <w:rsid w:val="005C2352"/>
    <w:rsid w:val="005D0D9B"/>
    <w:rsid w:val="005E07E5"/>
    <w:rsid w:val="0061433E"/>
    <w:rsid w:val="0061667D"/>
    <w:rsid w:val="0062164F"/>
    <w:rsid w:val="00635C1A"/>
    <w:rsid w:val="006421C9"/>
    <w:rsid w:val="006446DD"/>
    <w:rsid w:val="00646CA7"/>
    <w:rsid w:val="00646ECB"/>
    <w:rsid w:val="0064722B"/>
    <w:rsid w:val="00665F16"/>
    <w:rsid w:val="006738C2"/>
    <w:rsid w:val="00673F25"/>
    <w:rsid w:val="0068210E"/>
    <w:rsid w:val="00686559"/>
    <w:rsid w:val="00690D01"/>
    <w:rsid w:val="00697ECC"/>
    <w:rsid w:val="006A1A29"/>
    <w:rsid w:val="006A57F7"/>
    <w:rsid w:val="006B7FA2"/>
    <w:rsid w:val="006C06AA"/>
    <w:rsid w:val="006C35FB"/>
    <w:rsid w:val="006D1EEC"/>
    <w:rsid w:val="006D4F05"/>
    <w:rsid w:val="006E460B"/>
    <w:rsid w:val="006F0BD5"/>
    <w:rsid w:val="007024E9"/>
    <w:rsid w:val="00717941"/>
    <w:rsid w:val="007227CC"/>
    <w:rsid w:val="007241FD"/>
    <w:rsid w:val="00725D4E"/>
    <w:rsid w:val="00733CBF"/>
    <w:rsid w:val="007360A1"/>
    <w:rsid w:val="00747819"/>
    <w:rsid w:val="00755649"/>
    <w:rsid w:val="0076421F"/>
    <w:rsid w:val="0077054D"/>
    <w:rsid w:val="007722E4"/>
    <w:rsid w:val="00773A14"/>
    <w:rsid w:val="00773DFE"/>
    <w:rsid w:val="00796B47"/>
    <w:rsid w:val="007B0778"/>
    <w:rsid w:val="007C2619"/>
    <w:rsid w:val="007C4E6A"/>
    <w:rsid w:val="007C7E1C"/>
    <w:rsid w:val="007D7E65"/>
    <w:rsid w:val="007F0AC0"/>
    <w:rsid w:val="007F2F5E"/>
    <w:rsid w:val="007F7190"/>
    <w:rsid w:val="00816D39"/>
    <w:rsid w:val="00826DA5"/>
    <w:rsid w:val="00834FC9"/>
    <w:rsid w:val="008370C8"/>
    <w:rsid w:val="00842275"/>
    <w:rsid w:val="00846DA3"/>
    <w:rsid w:val="00857DA6"/>
    <w:rsid w:val="00876D36"/>
    <w:rsid w:val="00883095"/>
    <w:rsid w:val="0088416D"/>
    <w:rsid w:val="00884DF5"/>
    <w:rsid w:val="00892B67"/>
    <w:rsid w:val="008B2284"/>
    <w:rsid w:val="008B25C4"/>
    <w:rsid w:val="008B2B06"/>
    <w:rsid w:val="008B6A69"/>
    <w:rsid w:val="008C2EC0"/>
    <w:rsid w:val="008F1C48"/>
    <w:rsid w:val="008F7999"/>
    <w:rsid w:val="00903E94"/>
    <w:rsid w:val="0090662E"/>
    <w:rsid w:val="0091134F"/>
    <w:rsid w:val="0092762F"/>
    <w:rsid w:val="00927810"/>
    <w:rsid w:val="009339E5"/>
    <w:rsid w:val="00936DD9"/>
    <w:rsid w:val="00953A27"/>
    <w:rsid w:val="00960708"/>
    <w:rsid w:val="009614DA"/>
    <w:rsid w:val="00967F25"/>
    <w:rsid w:val="00971153"/>
    <w:rsid w:val="009725A7"/>
    <w:rsid w:val="0097796B"/>
    <w:rsid w:val="009A7F4A"/>
    <w:rsid w:val="009B2DEE"/>
    <w:rsid w:val="009E29AF"/>
    <w:rsid w:val="009E42C4"/>
    <w:rsid w:val="009F6FF3"/>
    <w:rsid w:val="00A0186E"/>
    <w:rsid w:val="00A01C13"/>
    <w:rsid w:val="00A05087"/>
    <w:rsid w:val="00A07390"/>
    <w:rsid w:val="00A167EC"/>
    <w:rsid w:val="00A20FFB"/>
    <w:rsid w:val="00A21CFB"/>
    <w:rsid w:val="00A344E4"/>
    <w:rsid w:val="00A457AB"/>
    <w:rsid w:val="00A5211C"/>
    <w:rsid w:val="00A52F34"/>
    <w:rsid w:val="00A54DE0"/>
    <w:rsid w:val="00A552B7"/>
    <w:rsid w:val="00A6415E"/>
    <w:rsid w:val="00A91C8F"/>
    <w:rsid w:val="00AA2365"/>
    <w:rsid w:val="00AC51C0"/>
    <w:rsid w:val="00AC557B"/>
    <w:rsid w:val="00AD13CF"/>
    <w:rsid w:val="00AE6EC2"/>
    <w:rsid w:val="00AE77E6"/>
    <w:rsid w:val="00AF4891"/>
    <w:rsid w:val="00B053B4"/>
    <w:rsid w:val="00B05A51"/>
    <w:rsid w:val="00B1073B"/>
    <w:rsid w:val="00B11C1B"/>
    <w:rsid w:val="00B17877"/>
    <w:rsid w:val="00B20A11"/>
    <w:rsid w:val="00B23BE4"/>
    <w:rsid w:val="00B25C85"/>
    <w:rsid w:val="00B35A8D"/>
    <w:rsid w:val="00B42BD4"/>
    <w:rsid w:val="00B53A4A"/>
    <w:rsid w:val="00B5519A"/>
    <w:rsid w:val="00B6421F"/>
    <w:rsid w:val="00B76857"/>
    <w:rsid w:val="00B82E09"/>
    <w:rsid w:val="00B84B29"/>
    <w:rsid w:val="00B86C69"/>
    <w:rsid w:val="00B90379"/>
    <w:rsid w:val="00B9056D"/>
    <w:rsid w:val="00B9328C"/>
    <w:rsid w:val="00BA3ACA"/>
    <w:rsid w:val="00BA7744"/>
    <w:rsid w:val="00BB36B1"/>
    <w:rsid w:val="00BB7170"/>
    <w:rsid w:val="00BC2B8F"/>
    <w:rsid w:val="00BF2EFB"/>
    <w:rsid w:val="00C0310D"/>
    <w:rsid w:val="00C15F18"/>
    <w:rsid w:val="00C16A15"/>
    <w:rsid w:val="00C16B6B"/>
    <w:rsid w:val="00C21178"/>
    <w:rsid w:val="00C30231"/>
    <w:rsid w:val="00C34527"/>
    <w:rsid w:val="00C354FB"/>
    <w:rsid w:val="00C4144C"/>
    <w:rsid w:val="00C60964"/>
    <w:rsid w:val="00C6193B"/>
    <w:rsid w:val="00C738FC"/>
    <w:rsid w:val="00C7572E"/>
    <w:rsid w:val="00C9066E"/>
    <w:rsid w:val="00CA3B62"/>
    <w:rsid w:val="00CA3F82"/>
    <w:rsid w:val="00CA549D"/>
    <w:rsid w:val="00CB35B9"/>
    <w:rsid w:val="00CD15F2"/>
    <w:rsid w:val="00CD763C"/>
    <w:rsid w:val="00CE0878"/>
    <w:rsid w:val="00D02CFD"/>
    <w:rsid w:val="00D05E65"/>
    <w:rsid w:val="00D107FD"/>
    <w:rsid w:val="00D14978"/>
    <w:rsid w:val="00D24AD4"/>
    <w:rsid w:val="00D32456"/>
    <w:rsid w:val="00D337C3"/>
    <w:rsid w:val="00D4563A"/>
    <w:rsid w:val="00D46629"/>
    <w:rsid w:val="00D504A5"/>
    <w:rsid w:val="00D529EE"/>
    <w:rsid w:val="00D555E6"/>
    <w:rsid w:val="00D66FA5"/>
    <w:rsid w:val="00D74092"/>
    <w:rsid w:val="00D75B13"/>
    <w:rsid w:val="00D765A8"/>
    <w:rsid w:val="00D829D5"/>
    <w:rsid w:val="00D8310C"/>
    <w:rsid w:val="00D86201"/>
    <w:rsid w:val="00D92215"/>
    <w:rsid w:val="00DA2C21"/>
    <w:rsid w:val="00DA6015"/>
    <w:rsid w:val="00DA620A"/>
    <w:rsid w:val="00DB5BB6"/>
    <w:rsid w:val="00DB7FD3"/>
    <w:rsid w:val="00DF576C"/>
    <w:rsid w:val="00E01D84"/>
    <w:rsid w:val="00E03AD8"/>
    <w:rsid w:val="00E046D9"/>
    <w:rsid w:val="00E07F2A"/>
    <w:rsid w:val="00E15081"/>
    <w:rsid w:val="00E16B52"/>
    <w:rsid w:val="00E20108"/>
    <w:rsid w:val="00E2128B"/>
    <w:rsid w:val="00E241E0"/>
    <w:rsid w:val="00E245C0"/>
    <w:rsid w:val="00E27B85"/>
    <w:rsid w:val="00E343E4"/>
    <w:rsid w:val="00E35BB1"/>
    <w:rsid w:val="00E43A72"/>
    <w:rsid w:val="00E56999"/>
    <w:rsid w:val="00E632AE"/>
    <w:rsid w:val="00E67AC1"/>
    <w:rsid w:val="00E7471F"/>
    <w:rsid w:val="00E9789E"/>
    <w:rsid w:val="00EA5CE9"/>
    <w:rsid w:val="00EC1279"/>
    <w:rsid w:val="00EC4196"/>
    <w:rsid w:val="00EC485D"/>
    <w:rsid w:val="00ED31B7"/>
    <w:rsid w:val="00ED3236"/>
    <w:rsid w:val="00ED5355"/>
    <w:rsid w:val="00ED6CA0"/>
    <w:rsid w:val="00EE570F"/>
    <w:rsid w:val="00EE7527"/>
    <w:rsid w:val="00EF56DE"/>
    <w:rsid w:val="00EF655A"/>
    <w:rsid w:val="00F0047E"/>
    <w:rsid w:val="00F03FB3"/>
    <w:rsid w:val="00F12930"/>
    <w:rsid w:val="00F12AE1"/>
    <w:rsid w:val="00F21B9B"/>
    <w:rsid w:val="00F24FA9"/>
    <w:rsid w:val="00F25AD1"/>
    <w:rsid w:val="00F27A65"/>
    <w:rsid w:val="00F333AF"/>
    <w:rsid w:val="00F4366C"/>
    <w:rsid w:val="00F500FC"/>
    <w:rsid w:val="00F50AF3"/>
    <w:rsid w:val="00F9129A"/>
    <w:rsid w:val="00F9414E"/>
    <w:rsid w:val="00F97764"/>
    <w:rsid w:val="00FA13CB"/>
    <w:rsid w:val="00FA55D1"/>
    <w:rsid w:val="00FC396B"/>
    <w:rsid w:val="00FC5FA0"/>
    <w:rsid w:val="00FD2B2A"/>
    <w:rsid w:val="00FD52BC"/>
    <w:rsid w:val="00FD5CF3"/>
    <w:rsid w:val="00FE0E0A"/>
    <w:rsid w:val="00FF02EA"/>
    <w:rsid w:val="00FF271C"/>
    <w:rsid w:val="00FF3EF1"/>
    <w:rsid w:val="00FF4E05"/>
    <w:rsid w:val="00FF60F2"/>
    <w:rsid w:val="00FF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EE6BC"/>
  <w15:chartTrackingRefBased/>
  <w15:docId w15:val="{804F453E-39CD-4399-87F0-1EC9A3C0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0243"/>
  </w:style>
  <w:style w:type="paragraph" w:styleId="a5">
    <w:name w:val="footer"/>
    <w:basedOn w:val="a"/>
    <w:link w:val="a6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0243"/>
  </w:style>
  <w:style w:type="paragraph" w:styleId="a7">
    <w:name w:val="Balloon Text"/>
    <w:basedOn w:val="a"/>
    <w:link w:val="a8"/>
    <w:uiPriority w:val="99"/>
    <w:semiHidden/>
    <w:unhideWhenUsed/>
    <w:rsid w:val="00CB35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B35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457AB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A457AB"/>
    <w:rPr>
      <w:rFonts w:ascii="ＭＳ 明朝" w:eastAsia="ＭＳ 明朝" w:hAnsi="ＭＳ 明朝"/>
      <w:sz w:val="24"/>
      <w:szCs w:val="24"/>
    </w:rPr>
  </w:style>
  <w:style w:type="table" w:styleId="ab">
    <w:name w:val="Table Grid"/>
    <w:basedOn w:val="a1"/>
    <w:uiPriority w:val="39"/>
    <w:rsid w:val="00A45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losing"/>
    <w:basedOn w:val="a"/>
    <w:link w:val="ad"/>
    <w:uiPriority w:val="99"/>
    <w:unhideWhenUsed/>
    <w:rsid w:val="0061667D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61667D"/>
    <w:rPr>
      <w:rFonts w:ascii="ＭＳ 明朝" w:eastAsia="ＭＳ 明朝" w:hAnsi="ＭＳ 明朝"/>
      <w:sz w:val="24"/>
      <w:szCs w:val="24"/>
    </w:rPr>
  </w:style>
  <w:style w:type="paragraph" w:styleId="ae">
    <w:name w:val="List Paragraph"/>
    <w:basedOn w:val="a"/>
    <w:uiPriority w:val="34"/>
    <w:qFormat/>
    <w:rsid w:val="006166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23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309B6-7F49-45AB-8D52-C2EFF82FF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管財課</dc:creator>
  <cp:keywords/>
  <dc:description/>
  <cp:lastModifiedBy>ライセンス0216</cp:lastModifiedBy>
  <cp:revision>45</cp:revision>
  <cp:lastPrinted>2025-04-18T05:28:00Z</cp:lastPrinted>
  <dcterms:created xsi:type="dcterms:W3CDTF">2022-02-21T09:02:00Z</dcterms:created>
  <dcterms:modified xsi:type="dcterms:W3CDTF">2025-04-18T05:28:00Z</dcterms:modified>
</cp:coreProperties>
</file>