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1D7F" w14:textId="6A7E5011" w:rsidR="009F28A7" w:rsidRDefault="009F28A7" w:rsidP="00F52B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293FD" wp14:editId="648785F9">
                <wp:simplePos x="0" y="0"/>
                <wp:positionH relativeFrom="column">
                  <wp:posOffset>5105219</wp:posOffset>
                </wp:positionH>
                <wp:positionV relativeFrom="paragraph">
                  <wp:posOffset>-191588</wp:posOffset>
                </wp:positionV>
                <wp:extent cx="930728" cy="272143"/>
                <wp:effectExtent l="0" t="0" r="22225" b="13970"/>
                <wp:wrapNone/>
                <wp:docPr id="7241162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728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C790" w14:textId="1B22CA30" w:rsidR="009F28A7" w:rsidRDefault="009F28A7">
                            <w:r>
                              <w:rPr>
                                <w:rFonts w:hint="eastAsia"/>
                              </w:rPr>
                              <w:t>別紙３－４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29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15.1pt;width:73.3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" fillcolor="white [3201]" strokeweight=".5pt">
                <v:textbox>
                  <w:txbxContent>
                    <w:p w14:paraId="2172C790" w14:textId="1B22CA30" w:rsidR="009F28A7" w:rsidRDefault="009F28A7">
                      <w:r>
                        <w:rPr>
                          <w:rFonts w:hint="eastAsia"/>
                        </w:rPr>
                        <w:t>別紙３－４</w:t>
                      </w:r>
                    </w:p>
                  </w:txbxContent>
                </v:textbox>
              </v:shape>
            </w:pict>
          </mc:Fallback>
        </mc:AlternateContent>
      </w:r>
    </w:p>
    <w:p w14:paraId="66386C29" w14:textId="0DC3074F" w:rsidR="009458CA" w:rsidRPr="00F97EFB" w:rsidRDefault="009458CA" w:rsidP="00F52B5E">
      <w:pPr>
        <w:jc w:val="right"/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令和</w:t>
      </w:r>
      <w:r w:rsidR="009F28A7">
        <w:rPr>
          <w:rFonts w:ascii="ＭＳ 明朝" w:eastAsia="ＭＳ 明朝" w:hAnsi="ＭＳ 明朝" w:hint="eastAsia"/>
        </w:rPr>
        <w:t>７</w:t>
      </w:r>
      <w:r w:rsidRPr="00F97EFB">
        <w:rPr>
          <w:rFonts w:ascii="ＭＳ 明朝" w:eastAsia="ＭＳ 明朝" w:hAnsi="ＭＳ 明朝" w:hint="eastAsia"/>
        </w:rPr>
        <w:t>年</w:t>
      </w:r>
      <w:r w:rsidR="00E81312" w:rsidRPr="00F97EFB">
        <w:rPr>
          <w:rFonts w:ascii="ＭＳ 明朝" w:eastAsia="ＭＳ 明朝" w:hAnsi="ＭＳ 明朝" w:hint="eastAsia"/>
        </w:rPr>
        <w:t xml:space="preserve">　</w:t>
      </w:r>
      <w:r w:rsidR="007934A4" w:rsidRPr="00F97EFB">
        <w:rPr>
          <w:rFonts w:ascii="ＭＳ 明朝" w:eastAsia="ＭＳ 明朝" w:hAnsi="ＭＳ 明朝" w:hint="eastAsia"/>
        </w:rPr>
        <w:t xml:space="preserve">　</w:t>
      </w:r>
      <w:r w:rsidRPr="00F97EFB">
        <w:rPr>
          <w:rFonts w:ascii="ＭＳ 明朝" w:eastAsia="ＭＳ 明朝" w:hAnsi="ＭＳ 明朝" w:hint="eastAsia"/>
        </w:rPr>
        <w:t>月　　日</w:t>
      </w:r>
    </w:p>
    <w:p w14:paraId="5CE1FA89" w14:textId="77777777" w:rsidR="009458CA" w:rsidRPr="00F97EFB" w:rsidRDefault="009458CA">
      <w:pPr>
        <w:rPr>
          <w:rFonts w:ascii="ＭＳ 明朝" w:eastAsia="ＭＳ 明朝" w:hAnsi="ＭＳ 明朝"/>
        </w:rPr>
      </w:pPr>
    </w:p>
    <w:p w14:paraId="4F7D12F5" w14:textId="3D8AAAF5" w:rsidR="009458CA" w:rsidRPr="00F97EFB" w:rsidRDefault="009458CA">
      <w:pPr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茨城県地域</w:t>
      </w:r>
      <w:r w:rsidR="00BE2917" w:rsidRPr="00F97EFB">
        <w:rPr>
          <w:rFonts w:ascii="ＭＳ 明朝" w:eastAsia="ＭＳ 明朝" w:hAnsi="ＭＳ 明朝" w:hint="eastAsia"/>
        </w:rPr>
        <w:t>包括</w:t>
      </w:r>
      <w:r w:rsidRPr="00F97EFB">
        <w:rPr>
          <w:rFonts w:ascii="ＭＳ 明朝" w:eastAsia="ＭＳ 明朝" w:hAnsi="ＭＳ 明朝" w:hint="eastAsia"/>
        </w:rPr>
        <w:t>ケア推進センター</w:t>
      </w:r>
      <w:r w:rsidR="006F2A7A" w:rsidRPr="00F97EFB">
        <w:rPr>
          <w:rFonts w:ascii="ＭＳ 明朝" w:eastAsia="ＭＳ 明朝" w:hAnsi="ＭＳ 明朝" w:hint="eastAsia"/>
        </w:rPr>
        <w:t>長</w:t>
      </w:r>
      <w:r w:rsidRPr="00F97EFB">
        <w:rPr>
          <w:rFonts w:ascii="ＭＳ 明朝" w:eastAsia="ＭＳ 明朝" w:hAnsi="ＭＳ 明朝" w:hint="eastAsia"/>
        </w:rPr>
        <w:t xml:space="preserve">　</w:t>
      </w:r>
      <w:r w:rsidR="00520DE3" w:rsidRPr="00F97EFB">
        <w:rPr>
          <w:rFonts w:ascii="ＭＳ 明朝" w:eastAsia="ＭＳ 明朝" w:hAnsi="ＭＳ 明朝" w:hint="eastAsia"/>
        </w:rPr>
        <w:t>殿</w:t>
      </w:r>
    </w:p>
    <w:p w14:paraId="73E0F55E" w14:textId="77777777" w:rsidR="009458CA" w:rsidRPr="00F97EFB" w:rsidRDefault="009458CA">
      <w:pPr>
        <w:rPr>
          <w:rFonts w:ascii="ＭＳ 明朝" w:eastAsia="ＭＳ 明朝" w:hAnsi="ＭＳ 明朝"/>
        </w:rPr>
      </w:pPr>
    </w:p>
    <w:p w14:paraId="538BB6E4" w14:textId="0F620A07" w:rsidR="009458CA" w:rsidRDefault="009458CA" w:rsidP="00F52B5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Hlk170396422"/>
      <w:r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在宅医療体験研修</w:t>
      </w:r>
      <w:r w:rsidR="00705B38"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事業</w:t>
      </w:r>
      <w:r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報告書</w:t>
      </w:r>
      <w:r w:rsidR="00F856C1"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（指導</w:t>
      </w:r>
      <w:r w:rsidR="00782D71"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者</w:t>
      </w:r>
      <w:r w:rsidR="00F856C1" w:rsidRPr="00F97EFB">
        <w:rPr>
          <w:rFonts w:ascii="ＭＳ 明朝" w:eastAsia="ＭＳ 明朝" w:hAnsi="ＭＳ 明朝" w:hint="eastAsia"/>
          <w:sz w:val="24"/>
          <w:szCs w:val="24"/>
          <w:lang w:eastAsia="zh-CN"/>
        </w:rPr>
        <w:t>）</w:t>
      </w:r>
    </w:p>
    <w:p w14:paraId="7CF415B1" w14:textId="77777777" w:rsidR="00F97EFB" w:rsidRPr="00F97EFB" w:rsidRDefault="00F97EFB" w:rsidP="00F52B5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17D72B" w14:textId="69AA2F8C" w:rsidR="00F52B5E" w:rsidRPr="00F97EFB" w:rsidRDefault="00E81312" w:rsidP="00705B38">
      <w:pPr>
        <w:ind w:right="2940"/>
        <w:jc w:val="right"/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EF0B" wp14:editId="3D4A8307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1828800" cy="0"/>
                <wp:effectExtent l="0" t="0" r="0" b="0"/>
                <wp:wrapNone/>
                <wp:docPr id="163267960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0570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18.05pt" to="236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458CA" w:rsidRPr="00F97EFB">
        <w:rPr>
          <w:rFonts w:ascii="ＭＳ 明朝" w:eastAsia="ＭＳ 明朝" w:hAnsi="ＭＳ 明朝" w:hint="eastAsia"/>
        </w:rPr>
        <w:t>報告者</w:t>
      </w:r>
      <w:r w:rsidR="00BF295F" w:rsidRPr="00F97EFB">
        <w:rPr>
          <w:rFonts w:ascii="ＭＳ 明朝" w:eastAsia="ＭＳ 明朝" w:hAnsi="ＭＳ 明朝" w:hint="eastAsia"/>
        </w:rPr>
        <w:t xml:space="preserve">　</w:t>
      </w:r>
      <w:r w:rsidR="00F52B5E" w:rsidRPr="00F97EFB">
        <w:rPr>
          <w:rFonts w:ascii="ＭＳ 明朝" w:eastAsia="ＭＳ 明朝" w:hAnsi="ＭＳ 明朝" w:hint="eastAsia"/>
        </w:rPr>
        <w:t xml:space="preserve">　　　　</w:t>
      </w:r>
      <w:r w:rsidR="00705B38" w:rsidRPr="00F97EFB">
        <w:rPr>
          <w:rFonts w:ascii="ＭＳ 明朝" w:eastAsia="ＭＳ 明朝" w:hAnsi="ＭＳ 明朝" w:hint="eastAsia"/>
        </w:rPr>
        <w:t xml:space="preserve">　　　　</w:t>
      </w:r>
      <w:r w:rsidR="00F52B5E" w:rsidRPr="00F97EFB">
        <w:rPr>
          <w:rFonts w:ascii="ＭＳ 明朝" w:eastAsia="ＭＳ 明朝" w:hAnsi="ＭＳ 明朝" w:hint="eastAsia"/>
        </w:rPr>
        <w:t xml:space="preserve">　　</w:t>
      </w:r>
    </w:p>
    <w:bookmarkEnd w:id="0"/>
    <w:p w14:paraId="4834A1C9" w14:textId="77777777" w:rsidR="009458CA" w:rsidRPr="00F97EFB" w:rsidRDefault="009458CA">
      <w:pPr>
        <w:rPr>
          <w:rFonts w:ascii="ＭＳ 明朝" w:eastAsia="ＭＳ 明朝" w:hAnsi="ＭＳ 明朝"/>
        </w:rPr>
      </w:pPr>
    </w:p>
    <w:p w14:paraId="0D026757" w14:textId="33008D09" w:rsidR="00A317C6" w:rsidRPr="00F97EFB" w:rsidRDefault="009458CA">
      <w:pPr>
        <w:rPr>
          <w:rFonts w:ascii="ＭＳ 明朝" w:eastAsia="ＭＳ 明朝" w:hAnsi="ＭＳ 明朝"/>
        </w:rPr>
      </w:pPr>
      <w:r w:rsidRPr="00F97EFB">
        <w:rPr>
          <w:rFonts w:ascii="ＭＳ 明朝" w:eastAsia="ＭＳ 明朝" w:hAnsi="ＭＳ 明朝" w:hint="eastAsia"/>
        </w:rPr>
        <w:t>下記の通り</w:t>
      </w:r>
      <w:r w:rsidR="00782D71" w:rsidRPr="00F97EFB">
        <w:rPr>
          <w:rFonts w:ascii="ＭＳ 明朝" w:eastAsia="ＭＳ 明朝" w:hAnsi="ＭＳ 明朝" w:hint="eastAsia"/>
        </w:rPr>
        <w:t>研修</w:t>
      </w:r>
      <w:r w:rsidR="00F856C1" w:rsidRPr="00F97EFB">
        <w:rPr>
          <w:rFonts w:ascii="ＭＳ 明朝" w:eastAsia="ＭＳ 明朝" w:hAnsi="ＭＳ 明朝" w:hint="eastAsia"/>
        </w:rPr>
        <w:t>を行</w:t>
      </w:r>
      <w:r w:rsidR="00F400E2" w:rsidRPr="00F97EFB">
        <w:rPr>
          <w:rFonts w:ascii="ＭＳ 明朝" w:eastAsia="ＭＳ 明朝" w:hAnsi="ＭＳ 明朝" w:hint="eastAsia"/>
        </w:rPr>
        <w:t>いましたので</w:t>
      </w:r>
      <w:r w:rsidR="00782D71" w:rsidRPr="00F97EFB">
        <w:rPr>
          <w:rFonts w:ascii="ＭＳ 明朝" w:eastAsia="ＭＳ 明朝" w:hAnsi="ＭＳ 明朝" w:hint="eastAsia"/>
        </w:rPr>
        <w:t>報告</w:t>
      </w:r>
      <w:r w:rsidRPr="00F97EFB">
        <w:rPr>
          <w:rFonts w:ascii="ＭＳ 明朝" w:eastAsia="ＭＳ 明朝" w:hAnsi="ＭＳ 明朝" w:hint="eastAsia"/>
        </w:rPr>
        <w:t>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0"/>
        <w:gridCol w:w="6635"/>
      </w:tblGrid>
      <w:tr w:rsidR="00F97EFB" w:rsidRPr="00F97EFB" w14:paraId="56E78605" w14:textId="77777777" w:rsidTr="00E81312">
        <w:trPr>
          <w:trHeight w:val="425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91DD" w14:textId="441AA40B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研修</w:t>
            </w:r>
            <w:r w:rsidR="002D0F69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A9EC" w14:textId="5CCEE75A" w:rsidR="00F97EFB" w:rsidRPr="00F97EFB" w:rsidRDefault="002D0F69" w:rsidP="005873F2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5873F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873F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　　</w:t>
            </w:r>
            <w:r w:rsidR="00F97EFB" w:rsidRPr="009D5BCD">
              <w:rPr>
                <w:rFonts w:ascii="ＭＳ 明朝" w:eastAsia="ＭＳ 明朝" w:hAnsi="ＭＳ 明朝" w:hint="eastAsia"/>
              </w:rPr>
              <w:t>時</w:t>
            </w:r>
            <w:r w:rsidR="00F97EFB">
              <w:rPr>
                <w:rFonts w:ascii="ＭＳ 明朝" w:eastAsia="ＭＳ 明朝" w:hAnsi="ＭＳ 明朝" w:hint="eastAsia"/>
              </w:rPr>
              <w:t xml:space="preserve">　　</w:t>
            </w:r>
            <w:r w:rsidR="00F97EFB" w:rsidRPr="009D5BCD">
              <w:rPr>
                <w:rFonts w:ascii="ＭＳ 明朝" w:eastAsia="ＭＳ 明朝" w:hAnsi="ＭＳ 明朝" w:hint="eastAsia"/>
              </w:rPr>
              <w:t>分</w:t>
            </w:r>
            <w:r w:rsidR="00F97EFB">
              <w:rPr>
                <w:rFonts w:ascii="ＭＳ 明朝" w:eastAsia="ＭＳ 明朝" w:hAnsi="ＭＳ 明朝" w:hint="eastAsia"/>
              </w:rPr>
              <w:t xml:space="preserve">　　</w:t>
            </w:r>
            <w:r w:rsidR="00F97EFB" w:rsidRPr="009D5BCD">
              <w:rPr>
                <w:rFonts w:ascii="ＭＳ 明朝" w:eastAsia="ＭＳ 明朝" w:hAnsi="ＭＳ 明朝" w:hint="eastAsia"/>
              </w:rPr>
              <w:t>～</w:t>
            </w:r>
            <w:r w:rsidR="00F97EFB">
              <w:rPr>
                <w:rFonts w:ascii="ＭＳ 明朝" w:eastAsia="ＭＳ 明朝" w:hAnsi="ＭＳ 明朝" w:hint="eastAsia"/>
              </w:rPr>
              <w:t xml:space="preserve">　　　</w:t>
            </w:r>
            <w:r w:rsidR="00F97EFB" w:rsidRPr="009D5BCD">
              <w:rPr>
                <w:rFonts w:ascii="ＭＳ 明朝" w:eastAsia="ＭＳ 明朝" w:hAnsi="ＭＳ 明朝" w:hint="eastAsia"/>
              </w:rPr>
              <w:t>時</w:t>
            </w:r>
            <w:r w:rsidR="00F97EFB">
              <w:rPr>
                <w:rFonts w:ascii="ＭＳ 明朝" w:eastAsia="ＭＳ 明朝" w:hAnsi="ＭＳ 明朝" w:hint="eastAsia"/>
              </w:rPr>
              <w:t xml:space="preserve">　　</w:t>
            </w:r>
            <w:r w:rsidR="00F97EFB" w:rsidRPr="009D5BCD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F97EFB" w:rsidRPr="00F97EFB" w14:paraId="5C086466" w14:textId="77777777" w:rsidTr="00E81312">
        <w:trPr>
          <w:trHeight w:val="425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14:paraId="612B7F53" w14:textId="5E0933A5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研修先</w:t>
            </w:r>
          </w:p>
          <w:p w14:paraId="1E3D6331" w14:textId="3F9C4AA6" w:rsidR="00F97EFB" w:rsidRPr="00F97EFB" w:rsidRDefault="00F97EFB" w:rsidP="00F97E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7EFB">
              <w:rPr>
                <w:rFonts w:ascii="ＭＳ 明朝" w:eastAsia="ＭＳ 明朝" w:hAnsi="ＭＳ 明朝" w:hint="eastAsia"/>
                <w:sz w:val="18"/>
                <w:szCs w:val="18"/>
              </w:rPr>
              <w:t>番号に〇をつけてください</w:t>
            </w: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</w:tcPr>
          <w:p w14:paraId="5DB6B156" w14:textId="1E37DC7F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 xml:space="preserve">１.自宅　２.サービス付き高齢者向け住宅　３.有料老人ホーム　　　４.介護老人福祉施設　　５.認知症対応型共同生活介護　　</w:t>
            </w:r>
          </w:p>
          <w:p w14:paraId="34131B3B" w14:textId="0A9D198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６.その他（　　　　　　　　　　　　　　　　）</w:t>
            </w:r>
          </w:p>
        </w:tc>
      </w:tr>
      <w:tr w:rsidR="00F97EFB" w:rsidRPr="00F97EFB" w14:paraId="2A264B10" w14:textId="77777777" w:rsidTr="00BD4610">
        <w:trPr>
          <w:trHeight w:val="533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D6A4" w14:textId="2128CEB7" w:rsidR="00F97EFB" w:rsidRPr="00F97EFB" w:rsidRDefault="00F97EFB" w:rsidP="00C27893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訪問患者名</w:t>
            </w: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</w:tcPr>
          <w:p w14:paraId="13F14665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</w:tc>
      </w:tr>
      <w:tr w:rsidR="00F97EFB" w:rsidRPr="00F97EFB" w14:paraId="0B74D571" w14:textId="77777777" w:rsidTr="00E81312"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14:paraId="3E1EC901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訪問患者の病態</w:t>
            </w:r>
          </w:p>
          <w:p w14:paraId="54A36A75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0B0D4C01" w14:textId="3D3A0AC8" w:rsidR="00F97EFB" w:rsidRPr="00F97EFB" w:rsidRDefault="00F97EFB" w:rsidP="00F97E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7EFB">
              <w:rPr>
                <w:rFonts w:ascii="ＭＳ 明朝" w:eastAsia="ＭＳ 明朝" w:hAnsi="ＭＳ 明朝" w:hint="eastAsia"/>
                <w:sz w:val="18"/>
                <w:szCs w:val="18"/>
              </w:rPr>
              <w:t>番号に〇をつけてください</w:t>
            </w: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</w:tcPr>
          <w:p w14:paraId="286F9F5C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１.小児患者</w:t>
            </w:r>
          </w:p>
          <w:p w14:paraId="20D50AFE" w14:textId="7DE5D809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 xml:space="preserve">２.精神疾患患者　　</w:t>
            </w:r>
          </w:p>
          <w:p w14:paraId="06204ECB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３.胃瘻・腸瘻の管理を要する患者</w:t>
            </w:r>
          </w:p>
          <w:p w14:paraId="7F4A4791" w14:textId="418E2B4F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４.導尿が必要な患者</w:t>
            </w:r>
          </w:p>
          <w:p w14:paraId="04AD5AAD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５.人工肛門の管理を要する患者</w:t>
            </w:r>
          </w:p>
          <w:p w14:paraId="10052FE7" w14:textId="18B57745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６.褥瘡の管理を要する患者</w:t>
            </w:r>
          </w:p>
          <w:p w14:paraId="4AE4AAB5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 xml:space="preserve">７.在宅酸素療法を要する患者　　</w:t>
            </w:r>
          </w:p>
          <w:p w14:paraId="5D646EA9" w14:textId="52FCE4DC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８.在宅人工呼吸器を使用する患者</w:t>
            </w:r>
          </w:p>
          <w:p w14:paraId="39997A6E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 xml:space="preserve">９.在宅中心静脈栄養を行う患者　　</w:t>
            </w:r>
          </w:p>
          <w:p w14:paraId="5B5FF6C3" w14:textId="2AAC933E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10.在宅成分栄養経管栄養を行う患者</w:t>
            </w:r>
          </w:p>
          <w:p w14:paraId="1A9B478F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 xml:space="preserve">11.在宅血液透析を行う患者　　</w:t>
            </w:r>
          </w:p>
          <w:p w14:paraId="5C80269A" w14:textId="62A2CCE5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12.在宅自己腹膜還流を行う患者</w:t>
            </w:r>
          </w:p>
          <w:p w14:paraId="2D482B41" w14:textId="7FBDE5A3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13.在宅微量点滴静脈注射を行う患者</w:t>
            </w:r>
          </w:p>
          <w:p w14:paraId="0A63253A" w14:textId="024D6D8E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14.在宅微量皮下注射を行う患者</w:t>
            </w:r>
          </w:p>
          <w:p w14:paraId="75BE62F5" w14:textId="1022CA3A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15.医療用麻薬（経口・経皮）を使用する患者</w:t>
            </w:r>
          </w:p>
          <w:p w14:paraId="323F975B" w14:textId="4C59420A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16.医療用麻薬（注射）を使用する患者</w:t>
            </w:r>
          </w:p>
          <w:p w14:paraId="7915532D" w14:textId="778D2D49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17.その他（　　　　　　　　　　　　　　　　　　　　　　　）</w:t>
            </w:r>
          </w:p>
          <w:p w14:paraId="18298234" w14:textId="6B014080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</w:tc>
      </w:tr>
      <w:tr w:rsidR="00F97EFB" w:rsidRPr="00F97EFB" w14:paraId="1E77C902" w14:textId="77777777" w:rsidTr="00BD4610">
        <w:trPr>
          <w:trHeight w:val="1582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14:paraId="0E1D8DD9" w14:textId="6E62FF8A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  <w:r w:rsidRPr="00F97EFB">
              <w:rPr>
                <w:rFonts w:ascii="ＭＳ 明朝" w:eastAsia="ＭＳ 明朝" w:hAnsi="ＭＳ 明朝" w:hint="eastAsia"/>
              </w:rPr>
              <w:t>研修（訪問診療）の内容</w:t>
            </w:r>
          </w:p>
          <w:p w14:paraId="4C647B60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6FF022E6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3B43C485" w14:textId="3306CDA4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</w:tcPr>
          <w:p w14:paraId="0F7F5172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7CC71737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37652526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7533EF26" w14:textId="77777777" w:rsidR="00F97EFB" w:rsidRP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6A9DED3D" w14:textId="77777777" w:rsidR="00F97EFB" w:rsidRDefault="00F97EFB" w:rsidP="00F97EFB">
            <w:pPr>
              <w:rPr>
                <w:rFonts w:ascii="ＭＳ 明朝" w:eastAsia="ＭＳ 明朝" w:hAnsi="ＭＳ 明朝"/>
              </w:rPr>
            </w:pPr>
          </w:p>
          <w:p w14:paraId="31D6F4BD" w14:textId="77777777" w:rsidR="00BD4610" w:rsidRPr="00BD4610" w:rsidRDefault="00BD4610" w:rsidP="00F97EFB">
            <w:pPr>
              <w:rPr>
                <w:rFonts w:ascii="ＭＳ 明朝" w:eastAsia="ＭＳ 明朝" w:hAnsi="ＭＳ 明朝"/>
              </w:rPr>
            </w:pPr>
          </w:p>
        </w:tc>
      </w:tr>
    </w:tbl>
    <w:p w14:paraId="232D93D5" w14:textId="77777777" w:rsidR="00BD4610" w:rsidRPr="00F97EFB" w:rsidRDefault="00BD4610" w:rsidP="00BD4610">
      <w:pPr>
        <w:tabs>
          <w:tab w:val="left" w:pos="3828"/>
        </w:tabs>
        <w:spacing w:line="400" w:lineRule="exact"/>
        <w:ind w:firstLineChars="1600" w:firstLine="3840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 w:rsidRPr="00F97EFB">
        <w:rPr>
          <w:rFonts w:ascii="ＭＳ 明朝" w:eastAsia="ＭＳ 明朝" w:hAnsi="ＭＳ 明朝" w:hint="eastAsia"/>
          <w:sz w:val="24"/>
          <w:szCs w:val="24"/>
          <w14:ligatures w14:val="none"/>
        </w:rPr>
        <w:t>【返信先】E-mail：</w:t>
      </w:r>
      <w:hyperlink r:id="rId7" w:history="1">
        <w:r w:rsidRPr="00F97EFB">
          <w:rPr>
            <w:rFonts w:ascii="ＭＳ 明朝" w:eastAsia="ＭＳ 明朝" w:hAnsi="ＭＳ 明朝" w:hint="eastAsia"/>
            <w:color w:val="0563C1" w:themeColor="hyperlink"/>
            <w:sz w:val="24"/>
            <w:szCs w:val="24"/>
            <w:u w:val="single"/>
            <w14:ligatures w14:val="none"/>
          </w:rPr>
          <w:t>i</w:t>
        </w:r>
        <w:r w:rsidRPr="00F97EFB">
          <w:rPr>
            <w:rFonts w:ascii="ＭＳ 明朝" w:eastAsia="ＭＳ 明朝" w:hAnsi="ＭＳ 明朝"/>
            <w:color w:val="0563C1" w:themeColor="hyperlink"/>
            <w:sz w:val="24"/>
            <w:szCs w:val="24"/>
            <w:u w:val="single"/>
            <w14:ligatures w14:val="none"/>
          </w:rPr>
          <w:t>-renkei@ibaraki.med.or.jp</w:t>
        </w:r>
      </w:hyperlink>
    </w:p>
    <w:p w14:paraId="29CFF77F" w14:textId="47A31F8A" w:rsidR="00E81312" w:rsidRPr="00BD4610" w:rsidRDefault="00BD4610" w:rsidP="00BD4610">
      <w:pPr>
        <w:tabs>
          <w:tab w:val="left" w:pos="5028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 w:rsidRPr="00F97EFB">
        <w:rPr>
          <w:rFonts w:ascii="ＭＳ 明朝" w:eastAsia="ＭＳ 明朝" w:hAnsi="ＭＳ 明朝"/>
          <w:kern w:val="0"/>
          <w:sz w:val="24"/>
          <w:szCs w:val="24"/>
          <w14:ligatures w14:val="none"/>
        </w:rPr>
        <w:tab/>
      </w:r>
      <w:r w:rsidRPr="00F97EFB">
        <w:rPr>
          <w:rFonts w:ascii="ＭＳ 明朝" w:eastAsia="ＭＳ 明朝" w:hAnsi="ＭＳ 明朝" w:hint="eastAsia"/>
          <w:kern w:val="0"/>
          <w:sz w:val="24"/>
          <w:szCs w:val="24"/>
          <w14:ligatures w14:val="none"/>
        </w:rPr>
        <w:t>FAX</w:t>
      </w:r>
      <w:r w:rsidRPr="00F97EFB">
        <w:rPr>
          <w:rFonts w:ascii="ＭＳ 明朝" w:eastAsia="ＭＳ 明朝" w:hAnsi="ＭＳ 明朝" w:hint="eastAsia"/>
          <w:sz w:val="24"/>
          <w:szCs w:val="24"/>
          <w14:ligatures w14:val="none"/>
        </w:rPr>
        <w:t>：029-243-7722</w:t>
      </w:r>
    </w:p>
    <w:sectPr w:rsidR="00E81312" w:rsidRPr="00BD4610" w:rsidSect="00E81312">
      <w:pgSz w:w="11906" w:h="16838"/>
      <w:pgMar w:top="851" w:right="1077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974D" w14:textId="77777777" w:rsidR="00D55293" w:rsidRDefault="00D55293" w:rsidP="00F27420">
      <w:r>
        <w:separator/>
      </w:r>
    </w:p>
  </w:endnote>
  <w:endnote w:type="continuationSeparator" w:id="0">
    <w:p w14:paraId="37B41DAD" w14:textId="77777777" w:rsidR="00D55293" w:rsidRDefault="00D55293" w:rsidP="00F2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19A3" w14:textId="77777777" w:rsidR="00D55293" w:rsidRDefault="00D55293" w:rsidP="00F27420">
      <w:r>
        <w:separator/>
      </w:r>
    </w:p>
  </w:footnote>
  <w:footnote w:type="continuationSeparator" w:id="0">
    <w:p w14:paraId="337BD2F8" w14:textId="77777777" w:rsidR="00D55293" w:rsidRDefault="00D55293" w:rsidP="00F2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64114"/>
    <w:multiLevelType w:val="hybridMultilevel"/>
    <w:tmpl w:val="39D05368"/>
    <w:lvl w:ilvl="0" w:tplc="CB527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69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CA"/>
    <w:rsid w:val="000211C9"/>
    <w:rsid w:val="0008694A"/>
    <w:rsid w:val="000A6442"/>
    <w:rsid w:val="000F77DD"/>
    <w:rsid w:val="001538F8"/>
    <w:rsid w:val="001847F8"/>
    <w:rsid w:val="001B164A"/>
    <w:rsid w:val="001C7DA3"/>
    <w:rsid w:val="00201C0F"/>
    <w:rsid w:val="00203686"/>
    <w:rsid w:val="00220CE7"/>
    <w:rsid w:val="002A0BD8"/>
    <w:rsid w:val="002B3FAB"/>
    <w:rsid w:val="002B7C15"/>
    <w:rsid w:val="002D0F69"/>
    <w:rsid w:val="002F61A7"/>
    <w:rsid w:val="00336818"/>
    <w:rsid w:val="003C0977"/>
    <w:rsid w:val="003E28A8"/>
    <w:rsid w:val="004911AF"/>
    <w:rsid w:val="00495C66"/>
    <w:rsid w:val="00496047"/>
    <w:rsid w:val="004D1DD5"/>
    <w:rsid w:val="004D3459"/>
    <w:rsid w:val="00520DE3"/>
    <w:rsid w:val="00521716"/>
    <w:rsid w:val="00526A08"/>
    <w:rsid w:val="00586436"/>
    <w:rsid w:val="005873F2"/>
    <w:rsid w:val="005E3E35"/>
    <w:rsid w:val="00654F34"/>
    <w:rsid w:val="006651AF"/>
    <w:rsid w:val="00683F3F"/>
    <w:rsid w:val="006F2A7A"/>
    <w:rsid w:val="00705B38"/>
    <w:rsid w:val="00726BF2"/>
    <w:rsid w:val="00782D71"/>
    <w:rsid w:val="007934A4"/>
    <w:rsid w:val="00796D9A"/>
    <w:rsid w:val="007C7DE3"/>
    <w:rsid w:val="00832980"/>
    <w:rsid w:val="00885D7D"/>
    <w:rsid w:val="00907732"/>
    <w:rsid w:val="00941879"/>
    <w:rsid w:val="009458CA"/>
    <w:rsid w:val="00956120"/>
    <w:rsid w:val="009A4EA3"/>
    <w:rsid w:val="009D0E60"/>
    <w:rsid w:val="009F28A7"/>
    <w:rsid w:val="009F2BBE"/>
    <w:rsid w:val="00A01F6D"/>
    <w:rsid w:val="00A317C6"/>
    <w:rsid w:val="00A358F6"/>
    <w:rsid w:val="00A57E7C"/>
    <w:rsid w:val="00AB40BB"/>
    <w:rsid w:val="00B01B67"/>
    <w:rsid w:val="00B04E6F"/>
    <w:rsid w:val="00BA27E4"/>
    <w:rsid w:val="00BD43E8"/>
    <w:rsid w:val="00BD4610"/>
    <w:rsid w:val="00BE2917"/>
    <w:rsid w:val="00BE31A6"/>
    <w:rsid w:val="00BF295F"/>
    <w:rsid w:val="00C27893"/>
    <w:rsid w:val="00C70239"/>
    <w:rsid w:val="00C86658"/>
    <w:rsid w:val="00CC0CD4"/>
    <w:rsid w:val="00CD10C7"/>
    <w:rsid w:val="00CE6A0C"/>
    <w:rsid w:val="00D019D5"/>
    <w:rsid w:val="00D538DF"/>
    <w:rsid w:val="00D55293"/>
    <w:rsid w:val="00D606C7"/>
    <w:rsid w:val="00DA4763"/>
    <w:rsid w:val="00DB40F6"/>
    <w:rsid w:val="00DC4076"/>
    <w:rsid w:val="00DD544C"/>
    <w:rsid w:val="00E21CA9"/>
    <w:rsid w:val="00E81312"/>
    <w:rsid w:val="00EC126C"/>
    <w:rsid w:val="00F23DB2"/>
    <w:rsid w:val="00F27420"/>
    <w:rsid w:val="00F400E2"/>
    <w:rsid w:val="00F476ED"/>
    <w:rsid w:val="00F52B5E"/>
    <w:rsid w:val="00F856C1"/>
    <w:rsid w:val="00F97EFB"/>
    <w:rsid w:val="00FE06EE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DBB05"/>
  <w15:chartTrackingRefBased/>
  <w15:docId w15:val="{F648465C-0BB5-4BA1-850D-BFB187BF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420"/>
  </w:style>
  <w:style w:type="paragraph" w:styleId="a7">
    <w:name w:val="footer"/>
    <w:basedOn w:val="a"/>
    <w:link w:val="a8"/>
    <w:uiPriority w:val="99"/>
    <w:unhideWhenUsed/>
    <w:rsid w:val="00F2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-renkei@ibaraki.me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在宅医療推進センター 茨城県医師会</dc:creator>
  <cp:keywords/>
  <dc:description/>
  <cp:lastModifiedBy>益子 節子</cp:lastModifiedBy>
  <cp:revision>15</cp:revision>
  <cp:lastPrinted>2024-07-12T01:45:00Z</cp:lastPrinted>
  <dcterms:created xsi:type="dcterms:W3CDTF">2024-07-02T04:30:00Z</dcterms:created>
  <dcterms:modified xsi:type="dcterms:W3CDTF">2025-06-10T07:37:00Z</dcterms:modified>
</cp:coreProperties>
</file>