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0D7F" w14:textId="76A1DF8D" w:rsidR="00F33A35" w:rsidRPr="00A0553E" w:rsidRDefault="000A0929" w:rsidP="000B6578">
      <w:pPr>
        <w:spacing w:line="0" w:lineRule="atLeast"/>
        <w:ind w:left="720" w:hangingChars="300" w:hanging="720"/>
        <w:jc w:val="right"/>
        <w:rPr>
          <w:rFonts w:ascii="ＭＳ 明朝" w:hAnsi="ＭＳ 明朝"/>
          <w:sz w:val="24"/>
        </w:rPr>
      </w:pPr>
      <w:r w:rsidRPr="00A0553E">
        <w:rPr>
          <w:rFonts w:ascii="ＭＳ 明朝" w:hAnsi="ＭＳ 明朝" w:hint="eastAsia"/>
          <w:sz w:val="24"/>
        </w:rPr>
        <w:t>令和</w:t>
      </w:r>
      <w:r w:rsidR="0004695E" w:rsidRPr="00A0553E">
        <w:rPr>
          <w:rFonts w:ascii="ＭＳ 明朝" w:hAnsi="ＭＳ 明朝" w:hint="eastAsia"/>
          <w:sz w:val="24"/>
        </w:rPr>
        <w:t xml:space="preserve">　　</w:t>
      </w:r>
      <w:r w:rsidRPr="00A0553E">
        <w:rPr>
          <w:rFonts w:ascii="ＭＳ 明朝" w:hAnsi="ＭＳ 明朝" w:hint="eastAsia"/>
          <w:sz w:val="24"/>
        </w:rPr>
        <w:t xml:space="preserve">年　　月　　</w:t>
      </w:r>
      <w:r w:rsidR="00F33A35" w:rsidRPr="00A0553E">
        <w:rPr>
          <w:rFonts w:ascii="ＭＳ 明朝" w:hAnsi="ＭＳ 明朝" w:hint="eastAsia"/>
          <w:sz w:val="24"/>
        </w:rPr>
        <w:t>日</w:t>
      </w:r>
    </w:p>
    <w:p w14:paraId="33575DAB" w14:textId="66FC8822" w:rsidR="00F33A35" w:rsidRPr="00A0553E" w:rsidRDefault="000B6578" w:rsidP="004C6A93">
      <w:pPr>
        <w:snapToGrid w:val="0"/>
        <w:spacing w:line="0" w:lineRule="atLeast"/>
        <w:ind w:firstLineChars="300" w:firstLine="840"/>
        <w:rPr>
          <w:rFonts w:ascii="ＭＳ 明朝" w:hAnsi="ＭＳ 明朝"/>
          <w:b/>
          <w:sz w:val="36"/>
          <w:szCs w:val="36"/>
        </w:rPr>
      </w:pPr>
      <w:r w:rsidRPr="00A0553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7FFDC1" wp14:editId="23DE9936">
                <wp:simplePos x="0" y="0"/>
                <wp:positionH relativeFrom="column">
                  <wp:posOffset>339090</wp:posOffset>
                </wp:positionH>
                <wp:positionV relativeFrom="paragraph">
                  <wp:posOffset>115684</wp:posOffset>
                </wp:positionV>
                <wp:extent cx="5614035" cy="716280"/>
                <wp:effectExtent l="19050" t="19050" r="43815" b="457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7162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52E3" id="Rectangle 9" o:spid="_x0000_s1026" style="position:absolute;margin-left:26.7pt;margin-top:9.1pt;width:442.05pt;height:5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" filled="f" strokeweight="4.5pt">
                <v:stroke linestyle="thickThin"/>
                <v:textbox inset="5.85pt,.7pt,5.85pt,.7pt"/>
              </v:rect>
            </w:pict>
          </mc:Fallback>
        </mc:AlternateContent>
      </w:r>
    </w:p>
    <w:p w14:paraId="39B14AE7" w14:textId="62C7CD61" w:rsidR="003273A0" w:rsidRPr="00A0553E" w:rsidRDefault="00ED3466" w:rsidP="004C6A93">
      <w:pPr>
        <w:snapToGrid w:val="0"/>
        <w:spacing w:line="0" w:lineRule="atLeast"/>
        <w:jc w:val="center"/>
        <w:rPr>
          <w:rFonts w:ascii="ＭＳ 明朝" w:hAnsi="ＭＳ 明朝"/>
          <w:b/>
          <w:sz w:val="48"/>
          <w:szCs w:val="48"/>
        </w:rPr>
      </w:pPr>
      <w:r w:rsidRPr="00A0553E">
        <w:rPr>
          <w:rFonts w:ascii="ＭＳ 明朝" w:hAnsi="ＭＳ 明朝" w:hint="eastAsia"/>
          <w:b/>
          <w:sz w:val="48"/>
          <w:szCs w:val="48"/>
        </w:rPr>
        <w:t>第４</w:t>
      </w:r>
      <w:r w:rsidR="005B5B52">
        <w:rPr>
          <w:rFonts w:ascii="ＭＳ 明朝" w:hAnsi="ＭＳ 明朝" w:hint="eastAsia"/>
          <w:b/>
          <w:sz w:val="48"/>
          <w:szCs w:val="48"/>
        </w:rPr>
        <w:t>９</w:t>
      </w:r>
      <w:r w:rsidRPr="00A0553E">
        <w:rPr>
          <w:rFonts w:ascii="ＭＳ 明朝" w:hAnsi="ＭＳ 明朝" w:hint="eastAsia"/>
          <w:b/>
          <w:sz w:val="48"/>
          <w:szCs w:val="48"/>
        </w:rPr>
        <w:t>回</w:t>
      </w:r>
      <w:r w:rsidR="00A43F23" w:rsidRPr="00A0553E">
        <w:rPr>
          <w:rFonts w:ascii="ＭＳ 明朝" w:hAnsi="ＭＳ 明朝" w:hint="eastAsia"/>
          <w:b/>
          <w:sz w:val="48"/>
          <w:szCs w:val="48"/>
        </w:rPr>
        <w:t>土浦市産業祭</w:t>
      </w:r>
      <w:r w:rsidR="00953DD9" w:rsidRPr="00A0553E">
        <w:rPr>
          <w:rFonts w:ascii="ＭＳ 明朝" w:hAnsi="ＭＳ 明朝" w:hint="eastAsia"/>
          <w:b/>
          <w:sz w:val="48"/>
          <w:szCs w:val="48"/>
        </w:rPr>
        <w:t>出店</w:t>
      </w:r>
      <w:r w:rsidR="00A43F23" w:rsidRPr="00A0553E">
        <w:rPr>
          <w:rFonts w:ascii="ＭＳ 明朝" w:hAnsi="ＭＳ 明朝" w:hint="eastAsia"/>
          <w:b/>
          <w:sz w:val="48"/>
          <w:szCs w:val="48"/>
        </w:rPr>
        <w:t>申込書</w:t>
      </w:r>
    </w:p>
    <w:p w14:paraId="61935B54" w14:textId="06CE8EF0" w:rsidR="00F33A35" w:rsidRPr="005B5B52" w:rsidRDefault="00F33A35" w:rsidP="004C6A93">
      <w:pPr>
        <w:snapToGrid w:val="0"/>
        <w:spacing w:line="240" w:lineRule="atLeast"/>
        <w:ind w:rightChars="139" w:right="292"/>
        <w:rPr>
          <w:rFonts w:ascii="ＭＳ 明朝" w:hAnsi="ＭＳ 明朝"/>
          <w:b/>
          <w:sz w:val="24"/>
        </w:rPr>
      </w:pPr>
    </w:p>
    <w:p w14:paraId="6D23966E" w14:textId="531B2E0C" w:rsidR="00A43F23" w:rsidRPr="003B54C2" w:rsidRDefault="00324788" w:rsidP="004C6A93">
      <w:pPr>
        <w:snapToGrid w:val="0"/>
        <w:spacing w:line="240" w:lineRule="atLeast"/>
        <w:ind w:rightChars="139" w:right="292"/>
        <w:jc w:val="right"/>
        <w:rPr>
          <w:rFonts w:ascii="ＭＳ 明朝" w:hAnsi="ＭＳ 明朝"/>
          <w:b/>
          <w:bCs/>
          <w:sz w:val="24"/>
          <w:szCs w:val="28"/>
          <w:u w:val="wave"/>
        </w:rPr>
      </w:pPr>
      <w:r w:rsidRPr="003B54C2">
        <w:rPr>
          <w:rFonts w:ascii="ＭＳ 明朝" w:hAnsi="ＭＳ 明朝" w:hint="eastAsia"/>
          <w:b/>
          <w:bCs/>
          <w:sz w:val="24"/>
          <w:szCs w:val="28"/>
          <w:u w:val="wave"/>
        </w:rPr>
        <w:t>令和</w:t>
      </w:r>
      <w:r w:rsidR="005B5B52">
        <w:rPr>
          <w:rFonts w:ascii="ＭＳ 明朝" w:hAnsi="ＭＳ 明朝" w:hint="eastAsia"/>
          <w:b/>
          <w:bCs/>
          <w:sz w:val="24"/>
          <w:szCs w:val="28"/>
          <w:u w:val="wave"/>
        </w:rPr>
        <w:t>７</w:t>
      </w:r>
      <w:r w:rsidRPr="003B54C2">
        <w:rPr>
          <w:rFonts w:ascii="ＭＳ 明朝" w:hAnsi="ＭＳ 明朝" w:hint="eastAsia"/>
          <w:b/>
          <w:bCs/>
          <w:sz w:val="24"/>
          <w:szCs w:val="28"/>
          <w:u w:val="wave"/>
        </w:rPr>
        <w:t>年</w:t>
      </w:r>
      <w:r w:rsidR="003D2F40">
        <w:rPr>
          <w:rFonts w:ascii="ＭＳ 明朝" w:hAnsi="ＭＳ 明朝" w:hint="eastAsia"/>
          <w:b/>
          <w:bCs/>
          <w:sz w:val="24"/>
          <w:szCs w:val="28"/>
          <w:u w:val="wave"/>
        </w:rPr>
        <w:t>８</w:t>
      </w:r>
      <w:r w:rsidRPr="003B54C2">
        <w:rPr>
          <w:rFonts w:ascii="ＭＳ 明朝" w:hAnsi="ＭＳ 明朝" w:hint="eastAsia"/>
          <w:b/>
          <w:bCs/>
          <w:sz w:val="24"/>
          <w:szCs w:val="28"/>
          <w:u w:val="wave"/>
        </w:rPr>
        <w:t>月</w:t>
      </w:r>
      <w:r w:rsidR="003D2F40">
        <w:rPr>
          <w:rFonts w:ascii="ＭＳ 明朝" w:hAnsi="ＭＳ 明朝" w:hint="eastAsia"/>
          <w:b/>
          <w:bCs/>
          <w:sz w:val="24"/>
          <w:szCs w:val="28"/>
          <w:u w:val="wave"/>
        </w:rPr>
        <w:t>２９</w:t>
      </w:r>
      <w:r w:rsidRPr="003B54C2">
        <w:rPr>
          <w:rFonts w:ascii="ＭＳ 明朝" w:hAnsi="ＭＳ 明朝" w:hint="eastAsia"/>
          <w:b/>
          <w:bCs/>
          <w:sz w:val="24"/>
          <w:szCs w:val="28"/>
          <w:u w:val="wave"/>
        </w:rPr>
        <w:t>日（金）締切</w:t>
      </w:r>
    </w:p>
    <w:p w14:paraId="094EEFE7" w14:textId="18A2C263" w:rsidR="00734BE4" w:rsidRPr="00A0553E" w:rsidRDefault="0086774E" w:rsidP="004C6A93">
      <w:pPr>
        <w:snapToGrid w:val="0"/>
        <w:spacing w:line="500" w:lineRule="exact"/>
        <w:ind w:rightChars="139" w:right="292"/>
        <w:jc w:val="left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noProof/>
          <w:sz w:val="24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9528" wp14:editId="55C7F87D">
                <wp:simplePos x="0" y="0"/>
                <wp:positionH relativeFrom="column">
                  <wp:posOffset>-169524</wp:posOffset>
                </wp:positionH>
                <wp:positionV relativeFrom="paragraph">
                  <wp:posOffset>338298</wp:posOffset>
                </wp:positionV>
                <wp:extent cx="2495001" cy="328295"/>
                <wp:effectExtent l="0" t="0" r="635" b="0"/>
                <wp:wrapNone/>
                <wp:docPr id="12139152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001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14F92" w14:textId="68574A07" w:rsidR="0086774E" w:rsidRPr="0086774E" w:rsidRDefault="0086774E" w:rsidP="00B9478B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9478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（いずれか１つに☑願います）</w:t>
                            </w:r>
                            <w:r w:rsidRPr="0086774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→</w:t>
                            </w:r>
                          </w:p>
                          <w:p w14:paraId="34236CFB" w14:textId="09793389" w:rsidR="0086774E" w:rsidRPr="0086774E" w:rsidRDefault="0086774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99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35pt;margin-top:26.65pt;width:196.4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" fillcolor="white [3201]" stroked="f" strokeweight=".5pt">
                <v:textbox>
                  <w:txbxContent>
                    <w:p w14:paraId="70914F92" w14:textId="68574A07" w:rsidR="0086774E" w:rsidRPr="0086774E" w:rsidRDefault="0086774E" w:rsidP="00B9478B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9478B">
                        <w:rPr>
                          <w:rFonts w:hint="eastAsia"/>
                          <w:b/>
                          <w:bCs/>
                          <w:sz w:val="24"/>
                        </w:rPr>
                        <w:t>（いずれか１つに☑願います）</w:t>
                      </w:r>
                      <w:r w:rsidRPr="0086774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→</w:t>
                      </w:r>
                    </w:p>
                    <w:p w14:paraId="34236CFB" w14:textId="09793389" w:rsidR="0086774E" w:rsidRPr="0086774E" w:rsidRDefault="0086774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つ</w:t>
                      </w:r>
                    </w:p>
                  </w:txbxContent>
                </v:textbox>
              </v:shape>
            </w:pict>
          </mc:Fallback>
        </mc:AlternateContent>
      </w:r>
      <w:r w:rsidR="00283A9F" w:rsidRPr="00A0553E">
        <w:rPr>
          <w:rFonts w:ascii="ＭＳ 明朝" w:hAnsi="ＭＳ 明朝" w:hint="eastAsia"/>
          <w:sz w:val="32"/>
          <w:szCs w:val="28"/>
        </w:rPr>
        <w:t>第４</w:t>
      </w:r>
      <w:r w:rsidR="005B5B52">
        <w:rPr>
          <w:rFonts w:ascii="ＭＳ 明朝" w:hAnsi="ＭＳ 明朝" w:hint="eastAsia"/>
          <w:sz w:val="32"/>
          <w:szCs w:val="28"/>
        </w:rPr>
        <w:t>９</w:t>
      </w:r>
      <w:r w:rsidR="00283A9F" w:rsidRPr="00A0553E">
        <w:rPr>
          <w:rFonts w:ascii="ＭＳ 明朝" w:hAnsi="ＭＳ 明朝" w:hint="eastAsia"/>
          <w:sz w:val="32"/>
          <w:szCs w:val="28"/>
        </w:rPr>
        <w:t>回土浦市産業祭に</w:t>
      </w:r>
      <w:r w:rsidR="00734BE4" w:rsidRPr="00A0553E">
        <w:rPr>
          <w:rFonts w:ascii="ＭＳ 明朝" w:hAnsi="ＭＳ 明朝"/>
          <w:sz w:val="32"/>
          <w:szCs w:val="28"/>
        </w:rPr>
        <w:tab/>
      </w:r>
      <w:r w:rsidR="00734BE4" w:rsidRPr="00A0553E">
        <w:rPr>
          <w:rFonts w:ascii="ＭＳ 明朝" w:hAnsi="ＭＳ 明朝" w:hint="eastAsia"/>
          <w:sz w:val="32"/>
          <w:szCs w:val="28"/>
        </w:rPr>
        <w:t>□</w:t>
      </w:r>
      <w:r w:rsidR="00A34F08" w:rsidRPr="00A0553E">
        <w:rPr>
          <w:rFonts w:ascii="ＭＳ 明朝" w:hAnsi="ＭＳ 明朝" w:hint="eastAsia"/>
          <w:sz w:val="32"/>
          <w:szCs w:val="28"/>
        </w:rPr>
        <w:t>通常</w:t>
      </w:r>
      <w:r w:rsidR="00283A9F" w:rsidRPr="00A0553E">
        <w:rPr>
          <w:rFonts w:ascii="ＭＳ 明朝" w:hAnsi="ＭＳ 明朝" w:hint="eastAsia"/>
          <w:sz w:val="32"/>
          <w:szCs w:val="28"/>
        </w:rPr>
        <w:t>出店します</w:t>
      </w:r>
      <w:r w:rsidR="00BD0F26">
        <w:rPr>
          <w:rFonts w:ascii="ＭＳ 明朝" w:hAnsi="ＭＳ 明朝" w:hint="eastAsia"/>
          <w:sz w:val="32"/>
          <w:szCs w:val="28"/>
        </w:rPr>
        <w:t>(□キッチンカー出店)</w:t>
      </w:r>
    </w:p>
    <w:p w14:paraId="345620CC" w14:textId="3919CD97" w:rsidR="00734BE4" w:rsidRPr="00A0553E" w:rsidRDefault="00734BE4" w:rsidP="004C6A93">
      <w:pPr>
        <w:snapToGrid w:val="0"/>
        <w:spacing w:line="500" w:lineRule="exact"/>
        <w:ind w:left="3360" w:rightChars="139" w:right="292" w:firstLine="840"/>
        <w:jc w:val="left"/>
        <w:rPr>
          <w:rFonts w:ascii="ＭＳ 明朝" w:hAnsi="ＭＳ 明朝"/>
          <w:sz w:val="32"/>
          <w:szCs w:val="28"/>
        </w:rPr>
      </w:pPr>
      <w:r w:rsidRPr="00A0553E">
        <w:rPr>
          <w:rFonts w:ascii="ＭＳ 明朝" w:hAnsi="ＭＳ 明朝" w:hint="eastAsia"/>
          <w:sz w:val="32"/>
          <w:szCs w:val="28"/>
        </w:rPr>
        <w:t>□フリーブース出店します</w:t>
      </w:r>
    </w:p>
    <w:p w14:paraId="67350E92" w14:textId="29618761" w:rsidR="00D04210" w:rsidRPr="00A0553E" w:rsidRDefault="00734BE4" w:rsidP="004C6A93">
      <w:pPr>
        <w:snapToGrid w:val="0"/>
        <w:spacing w:line="500" w:lineRule="exact"/>
        <w:ind w:left="3360" w:rightChars="139" w:right="292" w:firstLine="840"/>
        <w:jc w:val="left"/>
        <w:rPr>
          <w:rFonts w:ascii="ＭＳ 明朝" w:hAnsi="ＭＳ 明朝"/>
          <w:sz w:val="32"/>
          <w:szCs w:val="28"/>
        </w:rPr>
      </w:pPr>
      <w:r w:rsidRPr="00A0553E">
        <w:rPr>
          <w:rFonts w:ascii="ＭＳ 明朝" w:hAnsi="ＭＳ 明朝" w:hint="eastAsia"/>
          <w:sz w:val="32"/>
          <w:szCs w:val="28"/>
        </w:rPr>
        <w:t>□</w:t>
      </w:r>
      <w:r w:rsidR="00283A9F" w:rsidRPr="00A0553E">
        <w:rPr>
          <w:rFonts w:ascii="ＭＳ 明朝" w:hAnsi="ＭＳ 明朝" w:hint="eastAsia"/>
          <w:sz w:val="32"/>
          <w:szCs w:val="28"/>
        </w:rPr>
        <w:t>出店しません</w:t>
      </w:r>
    </w:p>
    <w:p w14:paraId="797CD66B" w14:textId="565612B1" w:rsidR="00A34F08" w:rsidRPr="00A0553E" w:rsidRDefault="00734BE4" w:rsidP="004C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240" w:lineRule="atLeast"/>
        <w:ind w:rightChars="139" w:right="292"/>
        <w:jc w:val="left"/>
        <w:rPr>
          <w:rFonts w:ascii="ＭＳ 明朝" w:hAnsi="ＭＳ 明朝"/>
          <w:sz w:val="22"/>
          <w:szCs w:val="28"/>
        </w:rPr>
      </w:pPr>
      <w:r w:rsidRPr="00A0553E">
        <w:rPr>
          <w:rFonts w:ascii="ＭＳ 明朝" w:hAnsi="ＭＳ 明朝" w:hint="eastAsia"/>
          <w:sz w:val="22"/>
          <w:szCs w:val="28"/>
        </w:rPr>
        <w:t>※フリーブース</w:t>
      </w:r>
      <w:bookmarkStart w:id="0" w:name="_Hlk143603653"/>
    </w:p>
    <w:p w14:paraId="453ACFD7" w14:textId="7FCFDC6A" w:rsidR="00291EF2" w:rsidRPr="00A0553E" w:rsidRDefault="00734BE4" w:rsidP="004C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240" w:lineRule="atLeast"/>
        <w:ind w:rightChars="139" w:right="292"/>
        <w:jc w:val="left"/>
        <w:rPr>
          <w:rFonts w:ascii="ＭＳ 明朝" w:hAnsi="ＭＳ 明朝"/>
          <w:sz w:val="22"/>
          <w:szCs w:val="28"/>
        </w:rPr>
      </w:pPr>
      <w:r w:rsidRPr="00A0553E">
        <w:rPr>
          <w:rFonts w:ascii="ＭＳ 明朝" w:hAnsi="ＭＳ 明朝" w:hint="eastAsia"/>
          <w:b/>
          <w:sz w:val="22"/>
          <w:szCs w:val="28"/>
        </w:rPr>
        <w:t>「啓発品の配布・相談会の開催</w:t>
      </w:r>
      <w:r w:rsidR="005F43B6" w:rsidRPr="00A0553E">
        <w:rPr>
          <w:rFonts w:ascii="ＭＳ 明朝" w:hAnsi="ＭＳ 明朝" w:hint="eastAsia"/>
          <w:b/>
          <w:sz w:val="22"/>
          <w:szCs w:val="28"/>
        </w:rPr>
        <w:t>等</w:t>
      </w:r>
      <w:r w:rsidRPr="00A0553E">
        <w:rPr>
          <w:rFonts w:ascii="ＭＳ 明朝" w:hAnsi="ＭＳ 明朝" w:hint="eastAsia"/>
          <w:b/>
          <w:sz w:val="22"/>
          <w:szCs w:val="28"/>
        </w:rPr>
        <w:t>」</w:t>
      </w:r>
      <w:r w:rsidRPr="00A0553E">
        <w:rPr>
          <w:rFonts w:ascii="ＭＳ 明朝" w:hAnsi="ＭＳ 明朝" w:hint="eastAsia"/>
          <w:sz w:val="22"/>
          <w:szCs w:val="28"/>
        </w:rPr>
        <w:t>といった</w:t>
      </w:r>
      <w:r w:rsidRPr="00A0553E">
        <w:rPr>
          <w:rFonts w:ascii="ＭＳ 明朝" w:hAnsi="ＭＳ 明朝" w:hint="eastAsia"/>
          <w:sz w:val="22"/>
          <w:szCs w:val="28"/>
          <w:u w:val="single"/>
        </w:rPr>
        <w:t>売上が発生しない出店者</w:t>
      </w:r>
      <w:r w:rsidR="00BF49FB" w:rsidRPr="00A0553E">
        <w:rPr>
          <w:rFonts w:ascii="ＭＳ 明朝" w:hAnsi="ＭＳ 明朝" w:hint="eastAsia"/>
          <w:sz w:val="22"/>
          <w:szCs w:val="28"/>
          <w:u w:val="single"/>
        </w:rPr>
        <w:t>様</w:t>
      </w:r>
      <w:r w:rsidRPr="00A0553E">
        <w:rPr>
          <w:rFonts w:ascii="ＭＳ 明朝" w:hAnsi="ＭＳ 明朝" w:hint="eastAsia"/>
          <w:sz w:val="22"/>
          <w:szCs w:val="28"/>
        </w:rPr>
        <w:t>を対象に、</w:t>
      </w:r>
      <w:r w:rsidRPr="00A0553E">
        <w:rPr>
          <w:rFonts w:ascii="ＭＳ 明朝" w:hAnsi="ＭＳ 明朝" w:hint="eastAsia"/>
          <w:b/>
          <w:sz w:val="22"/>
          <w:szCs w:val="28"/>
        </w:rPr>
        <w:t>テントの持ち込み</w:t>
      </w:r>
      <w:r w:rsidRPr="00A0553E">
        <w:rPr>
          <w:rFonts w:ascii="ＭＳ 明朝" w:hAnsi="ＭＳ 明朝" w:hint="eastAsia"/>
          <w:sz w:val="22"/>
          <w:szCs w:val="28"/>
        </w:rPr>
        <w:t>を条件に</w:t>
      </w:r>
      <w:bookmarkEnd w:id="0"/>
      <w:r w:rsidRPr="00A0553E">
        <w:rPr>
          <w:rFonts w:ascii="ＭＳ 明朝" w:hAnsi="ＭＳ 明朝" w:hint="eastAsia"/>
          <w:sz w:val="22"/>
          <w:szCs w:val="28"/>
        </w:rPr>
        <w:t>無料でご出店いただけるスペースのことです。</w:t>
      </w:r>
      <w:r w:rsidR="00291EF2" w:rsidRPr="00A0553E">
        <w:rPr>
          <w:rFonts w:ascii="ＭＳ 明朝" w:hAnsi="ＭＳ 明朝" w:hint="eastAsia"/>
          <w:sz w:val="22"/>
          <w:szCs w:val="28"/>
        </w:rPr>
        <w:t>テントは出店者様でご用意ください。</w:t>
      </w:r>
    </w:p>
    <w:p w14:paraId="7C444671" w14:textId="70993B15" w:rsidR="00734BE4" w:rsidRPr="00A0553E" w:rsidRDefault="00C07AB1" w:rsidP="004C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line="240" w:lineRule="atLeast"/>
        <w:ind w:rightChars="139" w:right="292"/>
        <w:jc w:val="left"/>
        <w:rPr>
          <w:rFonts w:ascii="ＭＳ 明朝" w:hAnsi="ＭＳ 明朝"/>
          <w:sz w:val="22"/>
          <w:szCs w:val="28"/>
        </w:rPr>
      </w:pPr>
      <w:r w:rsidRPr="00A0553E">
        <w:rPr>
          <w:rFonts w:ascii="ＭＳ 明朝" w:hAnsi="ＭＳ 明朝" w:hint="eastAsia"/>
          <w:sz w:val="22"/>
          <w:szCs w:val="28"/>
        </w:rPr>
        <w:t>※</w:t>
      </w:r>
      <w:r w:rsidR="00734BE4" w:rsidRPr="00A0553E">
        <w:rPr>
          <w:rFonts w:ascii="ＭＳ 明朝" w:hAnsi="ＭＳ 明朝" w:hint="eastAsia"/>
          <w:sz w:val="22"/>
          <w:szCs w:val="28"/>
        </w:rPr>
        <w:t>テーブル、イスといった備品を借用したい場合は、</w:t>
      </w:r>
      <w:r w:rsidR="00BF49FB" w:rsidRPr="00A0553E">
        <w:rPr>
          <w:rFonts w:ascii="ＭＳ 明朝" w:hAnsi="ＭＳ 明朝" w:hint="eastAsia"/>
          <w:sz w:val="22"/>
          <w:szCs w:val="28"/>
        </w:rPr>
        <w:t>別紙追加備品にて</w:t>
      </w:r>
      <w:r w:rsidR="00734BE4" w:rsidRPr="00A0553E">
        <w:rPr>
          <w:rFonts w:ascii="ＭＳ 明朝" w:hAnsi="ＭＳ 明朝" w:hint="eastAsia"/>
          <w:sz w:val="22"/>
          <w:szCs w:val="28"/>
        </w:rPr>
        <w:t>有料で承ります。</w:t>
      </w:r>
    </w:p>
    <w:p w14:paraId="624F46FF" w14:textId="77777777" w:rsidR="00A43F23" w:rsidRPr="00A0553E" w:rsidRDefault="00A43F23" w:rsidP="004C6A93">
      <w:pPr>
        <w:snapToGrid w:val="0"/>
        <w:spacing w:beforeLines="100" w:before="372" w:line="240" w:lineRule="exact"/>
        <w:rPr>
          <w:rFonts w:ascii="ＭＳ 明朝" w:hAnsi="ＭＳ 明朝"/>
          <w:sz w:val="28"/>
          <w:szCs w:val="28"/>
          <w:u w:val="double"/>
        </w:rPr>
      </w:pPr>
      <w:r w:rsidRPr="00A0553E">
        <w:rPr>
          <w:rFonts w:ascii="ＭＳ 明朝" w:hAnsi="ＭＳ 明朝" w:hint="eastAsia"/>
          <w:sz w:val="28"/>
          <w:szCs w:val="28"/>
        </w:rPr>
        <w:t>団体名</w:t>
      </w:r>
      <w:r w:rsidRPr="00A0553E">
        <w:rPr>
          <w:rFonts w:ascii="ＭＳ 明朝" w:hAnsi="ＭＳ 明朝" w:hint="eastAsia"/>
          <w:sz w:val="28"/>
          <w:szCs w:val="28"/>
          <w:u w:val="double"/>
        </w:rPr>
        <w:t xml:space="preserve">　　　　　　　　　　　　　　　　　　</w:t>
      </w:r>
    </w:p>
    <w:p w14:paraId="16639ED9" w14:textId="77777777" w:rsidR="00A43F23" w:rsidRPr="00A0553E" w:rsidRDefault="00A43F23" w:rsidP="004C6A93">
      <w:pPr>
        <w:snapToGrid w:val="0"/>
        <w:spacing w:beforeLines="100" w:before="372" w:afterLines="100" w:after="372" w:line="240" w:lineRule="exact"/>
        <w:rPr>
          <w:rFonts w:ascii="ＭＳ 明朝" w:hAnsi="ＭＳ 明朝"/>
          <w:sz w:val="24"/>
          <w:u w:val="single"/>
        </w:rPr>
      </w:pPr>
      <w:r w:rsidRPr="00A0553E">
        <w:rPr>
          <w:rFonts w:ascii="ＭＳ 明朝" w:hAnsi="ＭＳ 明朝" w:hint="eastAsia"/>
          <w:sz w:val="28"/>
          <w:szCs w:val="28"/>
        </w:rPr>
        <w:t>住　所</w:t>
      </w:r>
      <w:r w:rsidRPr="00A0553E">
        <w:rPr>
          <w:rFonts w:ascii="ＭＳ 明朝" w:hAnsi="ＭＳ 明朝" w:hint="eastAsia"/>
          <w:sz w:val="24"/>
          <w:u w:val="single"/>
        </w:rPr>
        <w:t xml:space="preserve">　〒　　　　―　　　　　　　　　　　　　　　　　　　　　　　　　　　　　　</w:t>
      </w:r>
    </w:p>
    <w:p w14:paraId="06D1A821" w14:textId="77777777" w:rsidR="00F33A35" w:rsidRPr="00A0553E" w:rsidRDefault="00F33A35" w:rsidP="004C6A93">
      <w:pPr>
        <w:snapToGrid w:val="0"/>
        <w:spacing w:beforeLines="100" w:before="372" w:after="100" w:afterAutospacing="1" w:line="280" w:lineRule="exact"/>
        <w:rPr>
          <w:rFonts w:ascii="ＭＳ 明朝" w:hAnsi="ＭＳ 明朝"/>
          <w:sz w:val="28"/>
          <w:szCs w:val="28"/>
          <w:u w:val="single"/>
          <w:lang w:eastAsia="zh-CN"/>
        </w:rPr>
      </w:pPr>
      <w:r w:rsidRPr="00A0553E">
        <w:rPr>
          <w:rFonts w:ascii="ＭＳ 明朝" w:hAnsi="ＭＳ 明朝" w:hint="eastAsia"/>
          <w:sz w:val="28"/>
          <w:szCs w:val="28"/>
          <w:lang w:eastAsia="zh-CN"/>
        </w:rPr>
        <w:t>担当者名</w:t>
      </w:r>
      <w:r w:rsidRPr="00A0553E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</w:t>
      </w:r>
    </w:p>
    <w:p w14:paraId="342B9D6E" w14:textId="77777777" w:rsidR="00F33A35" w:rsidRPr="00A0553E" w:rsidRDefault="00A43F23" w:rsidP="004C6A93">
      <w:pPr>
        <w:snapToGrid w:val="0"/>
        <w:spacing w:before="100" w:beforeAutospacing="1" w:after="100" w:afterAutospacing="1" w:line="240" w:lineRule="exact"/>
        <w:rPr>
          <w:rFonts w:ascii="ＭＳ 明朝" w:hAnsi="ＭＳ 明朝"/>
          <w:sz w:val="28"/>
          <w:szCs w:val="28"/>
          <w:u w:val="single"/>
        </w:rPr>
      </w:pPr>
      <w:r w:rsidRPr="00A0553E">
        <w:rPr>
          <w:rFonts w:ascii="ＭＳ 明朝" w:hAnsi="ＭＳ 明朝" w:hint="eastAsia"/>
          <w:sz w:val="28"/>
          <w:szCs w:val="28"/>
        </w:rPr>
        <w:t>（</w:t>
      </w:r>
      <w:r w:rsidR="00F33A35" w:rsidRPr="00A0553E">
        <w:rPr>
          <w:rFonts w:ascii="ＭＳ 明朝" w:hAnsi="ＭＳ 明朝" w:hint="eastAsia"/>
          <w:sz w:val="28"/>
          <w:szCs w:val="28"/>
        </w:rPr>
        <w:t>ＴＥＬ</w:t>
      </w:r>
      <w:r w:rsidR="00F33A35" w:rsidRPr="00A0553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A0553E">
        <w:rPr>
          <w:rFonts w:ascii="ＭＳ 明朝" w:hAnsi="ＭＳ 明朝" w:hint="eastAsia"/>
          <w:sz w:val="28"/>
          <w:szCs w:val="28"/>
        </w:rPr>
        <w:t>）</w:t>
      </w:r>
    </w:p>
    <w:p w14:paraId="08435B95" w14:textId="77777777" w:rsidR="00F33A35" w:rsidRPr="00A0553E" w:rsidRDefault="00A43F23" w:rsidP="004C6A93">
      <w:pPr>
        <w:snapToGrid w:val="0"/>
        <w:spacing w:before="100" w:beforeAutospacing="1" w:after="100" w:afterAutospacing="1" w:line="240" w:lineRule="exact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>（</w:t>
      </w:r>
      <w:r w:rsidR="00F33A35" w:rsidRPr="00A0553E">
        <w:rPr>
          <w:rFonts w:ascii="ＭＳ 明朝" w:hAnsi="ＭＳ 明朝" w:hint="eastAsia"/>
          <w:sz w:val="28"/>
          <w:szCs w:val="28"/>
        </w:rPr>
        <w:t>ＦＡＸ</w:t>
      </w:r>
      <w:r w:rsidR="00F33A35" w:rsidRPr="00A0553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A0553E">
        <w:rPr>
          <w:rFonts w:ascii="ＭＳ 明朝" w:hAnsi="ＭＳ 明朝" w:hint="eastAsia"/>
          <w:sz w:val="28"/>
          <w:szCs w:val="28"/>
        </w:rPr>
        <w:t>）</w:t>
      </w:r>
    </w:p>
    <w:p w14:paraId="7FB1CBF9" w14:textId="77777777" w:rsidR="00E8724D" w:rsidRDefault="00F33A35" w:rsidP="004C6A93">
      <w:pPr>
        <w:snapToGrid w:val="0"/>
        <w:spacing w:before="100" w:beforeAutospacing="1" w:after="100" w:afterAutospacing="1" w:line="280" w:lineRule="exact"/>
        <w:rPr>
          <w:rFonts w:ascii="ＭＳ 明朝" w:hAnsi="ＭＳ 明朝"/>
          <w:sz w:val="28"/>
          <w:szCs w:val="28"/>
          <w:lang w:eastAsia="zh-CN"/>
        </w:rPr>
      </w:pPr>
      <w:r w:rsidRPr="00A0553E">
        <w:rPr>
          <w:rFonts w:ascii="ＭＳ 明朝" w:hAnsi="ＭＳ 明朝" w:hint="eastAsia"/>
          <w:sz w:val="28"/>
          <w:szCs w:val="28"/>
          <w:lang w:eastAsia="zh-CN"/>
        </w:rPr>
        <w:t>（携帯電話</w:t>
      </w:r>
      <w:r w:rsidRPr="00A0553E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</w:t>
      </w:r>
      <w:r w:rsidR="00A43F23" w:rsidRPr="00A0553E">
        <w:rPr>
          <w:rFonts w:ascii="ＭＳ 明朝" w:hAnsi="ＭＳ 明朝" w:hint="eastAsia"/>
          <w:sz w:val="28"/>
          <w:szCs w:val="28"/>
          <w:lang w:eastAsia="zh-CN"/>
        </w:rPr>
        <w:t>）</w:t>
      </w:r>
    </w:p>
    <w:p w14:paraId="4606F891" w14:textId="44A16BCF" w:rsidR="00E8724D" w:rsidRPr="00E8724D" w:rsidRDefault="00E8724D" w:rsidP="004C6A93">
      <w:pPr>
        <w:snapToGrid w:val="0"/>
        <w:spacing w:beforeLines="50" w:before="186" w:line="280" w:lineRule="exact"/>
        <w:rPr>
          <w:rFonts w:ascii="ＭＳ 明朝" w:hAnsi="ＭＳ 明朝"/>
          <w:sz w:val="28"/>
          <w:szCs w:val="28"/>
        </w:rPr>
      </w:pPr>
      <w:r w:rsidRPr="003B54C2">
        <w:rPr>
          <w:rFonts w:ascii="ＭＳ 明朝" w:hAnsi="ＭＳ 明朝" w:hint="eastAsia"/>
          <w:b/>
          <w:bCs/>
          <w:sz w:val="28"/>
          <w:szCs w:val="28"/>
        </w:rPr>
        <w:t>※以下</w:t>
      </w:r>
      <w:r>
        <w:rPr>
          <w:rFonts w:ascii="ＭＳ 明朝" w:hAnsi="ＭＳ 明朝" w:hint="eastAsia"/>
          <w:b/>
          <w:bCs/>
          <w:sz w:val="28"/>
          <w:szCs w:val="28"/>
        </w:rPr>
        <w:t>の項目は</w:t>
      </w:r>
      <w:r w:rsidRPr="003B54C2">
        <w:rPr>
          <w:rFonts w:ascii="ＭＳ 明朝" w:hAnsi="ＭＳ 明朝" w:hint="eastAsia"/>
          <w:b/>
          <w:bCs/>
          <w:sz w:val="28"/>
          <w:szCs w:val="28"/>
        </w:rPr>
        <w:t>、出店される方のみ</w:t>
      </w:r>
      <w:r>
        <w:rPr>
          <w:rFonts w:ascii="ＭＳ 明朝" w:hAnsi="ＭＳ 明朝" w:hint="eastAsia"/>
          <w:b/>
          <w:bCs/>
          <w:sz w:val="28"/>
          <w:szCs w:val="28"/>
        </w:rPr>
        <w:t>ご記入</w:t>
      </w:r>
      <w:r w:rsidRPr="003B54C2">
        <w:rPr>
          <w:rFonts w:ascii="ＭＳ 明朝" w:hAnsi="ＭＳ 明朝" w:hint="eastAsia"/>
          <w:b/>
          <w:bCs/>
          <w:sz w:val="28"/>
          <w:szCs w:val="28"/>
        </w:rPr>
        <w:t>ください。</w:t>
      </w:r>
    </w:p>
    <w:tbl>
      <w:tblPr>
        <w:tblStyle w:val="1"/>
        <w:tblW w:w="10476" w:type="dxa"/>
        <w:tblLook w:val="04A0" w:firstRow="1" w:lastRow="0" w:firstColumn="1" w:lastColumn="0" w:noHBand="0" w:noVBand="1"/>
      </w:tblPr>
      <w:tblGrid>
        <w:gridCol w:w="624"/>
        <w:gridCol w:w="5441"/>
        <w:gridCol w:w="3916"/>
        <w:gridCol w:w="495"/>
      </w:tblGrid>
      <w:tr w:rsidR="0097184F" w:rsidRPr="003B54C2" w14:paraId="7648F419" w14:textId="77777777" w:rsidTr="00EA5B0D">
        <w:trPr>
          <w:trHeight w:val="307"/>
        </w:trPr>
        <w:tc>
          <w:tcPr>
            <w:tcW w:w="10476" w:type="dxa"/>
            <w:gridSpan w:val="4"/>
            <w:vAlign w:val="center"/>
          </w:tcPr>
          <w:p w14:paraId="17962653" w14:textId="77777777" w:rsidR="0097184F" w:rsidRPr="003B54C2" w:rsidRDefault="0097184F" w:rsidP="004C6A93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0"/>
              </w:rPr>
            </w:pPr>
            <w:bookmarkStart w:id="1" w:name="_Hlk174033334"/>
            <w:r w:rsidRPr="003B54C2">
              <w:rPr>
                <w:rFonts w:ascii="ＭＳ 明朝" w:hAnsi="ＭＳ 明朝" w:hint="eastAsia"/>
                <w:b/>
                <w:sz w:val="28"/>
                <w:szCs w:val="20"/>
              </w:rPr>
              <w:t>申込書類チェックリスト</w:t>
            </w:r>
          </w:p>
        </w:tc>
      </w:tr>
      <w:tr w:rsidR="0097184F" w:rsidRPr="003B54C2" w14:paraId="653ED32B" w14:textId="77777777" w:rsidTr="00571B30">
        <w:trPr>
          <w:trHeight w:val="307"/>
        </w:trPr>
        <w:tc>
          <w:tcPr>
            <w:tcW w:w="624" w:type="dxa"/>
          </w:tcPr>
          <w:p w14:paraId="67C95AE4" w14:textId="3184105E" w:rsidR="0097184F" w:rsidRPr="003B54C2" w:rsidRDefault="0097184F" w:rsidP="004C6A93">
            <w:pPr>
              <w:snapToGrid w:val="0"/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No</w:t>
            </w:r>
            <w:r w:rsidR="00141D14">
              <w:rPr>
                <w:rFonts w:ascii="ＭＳ 明朝" w:hAnsi="ＭＳ 明朝" w:hint="eastAsia"/>
                <w:b/>
                <w:sz w:val="24"/>
                <w:szCs w:val="20"/>
              </w:rPr>
              <w:t>.</w:t>
            </w:r>
          </w:p>
        </w:tc>
        <w:tc>
          <w:tcPr>
            <w:tcW w:w="5441" w:type="dxa"/>
          </w:tcPr>
          <w:p w14:paraId="32B0C7C0" w14:textId="77777777" w:rsidR="0097184F" w:rsidRPr="003B54C2" w:rsidRDefault="0097184F" w:rsidP="004C6A93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書類名</w:t>
            </w:r>
          </w:p>
        </w:tc>
        <w:tc>
          <w:tcPr>
            <w:tcW w:w="3916" w:type="dxa"/>
          </w:tcPr>
          <w:p w14:paraId="42EBF24F" w14:textId="77777777" w:rsidR="0097184F" w:rsidRPr="003B54C2" w:rsidRDefault="0097184F" w:rsidP="004C6A93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備考</w:t>
            </w:r>
          </w:p>
        </w:tc>
        <w:tc>
          <w:tcPr>
            <w:tcW w:w="495" w:type="dxa"/>
          </w:tcPr>
          <w:p w14:paraId="70BB8734" w14:textId="77777777" w:rsidR="0097184F" w:rsidRPr="003B54C2" w:rsidRDefault="0097184F" w:rsidP="004C6A93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☑</w:t>
            </w:r>
          </w:p>
        </w:tc>
      </w:tr>
      <w:tr w:rsidR="0097184F" w:rsidRPr="003B54C2" w14:paraId="527D97DF" w14:textId="77777777" w:rsidTr="00571B30">
        <w:trPr>
          <w:trHeight w:val="307"/>
        </w:trPr>
        <w:tc>
          <w:tcPr>
            <w:tcW w:w="624" w:type="dxa"/>
          </w:tcPr>
          <w:p w14:paraId="36380D6F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１</w:t>
            </w:r>
          </w:p>
        </w:tc>
        <w:tc>
          <w:tcPr>
            <w:tcW w:w="5441" w:type="dxa"/>
            <w:vAlign w:val="center"/>
          </w:tcPr>
          <w:p w14:paraId="1F683BFC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出店申込書</w:t>
            </w:r>
          </w:p>
        </w:tc>
        <w:tc>
          <w:tcPr>
            <w:tcW w:w="3916" w:type="dxa"/>
            <w:vAlign w:val="center"/>
          </w:tcPr>
          <w:p w14:paraId="7CD1F228" w14:textId="53ED2FF4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本書p</w:t>
            </w:r>
            <w:r w:rsidRPr="003B54C2">
              <w:rPr>
                <w:rFonts w:ascii="ＭＳ 明朝" w:hAnsi="ＭＳ 明朝"/>
                <w:b/>
                <w:sz w:val="24"/>
              </w:rPr>
              <w:t>.1</w:t>
            </w:r>
            <w:r w:rsidRPr="003B54C2">
              <w:rPr>
                <w:rFonts w:ascii="ＭＳ 明朝" w:hAnsi="ＭＳ 明朝" w:hint="eastAsia"/>
                <w:b/>
                <w:sz w:val="24"/>
              </w:rPr>
              <w:t>～p</w:t>
            </w:r>
            <w:r w:rsidRPr="003B54C2">
              <w:rPr>
                <w:rFonts w:ascii="ＭＳ 明朝" w:hAnsi="ＭＳ 明朝"/>
                <w:b/>
                <w:sz w:val="24"/>
              </w:rPr>
              <w:t>.</w:t>
            </w:r>
            <w:r w:rsidR="00695046">
              <w:rPr>
                <w:rFonts w:ascii="ＭＳ 明朝" w:hAnsi="ＭＳ 明朝" w:hint="eastAsia"/>
                <w:b/>
                <w:sz w:val="24"/>
              </w:rPr>
              <w:t>2</w:t>
            </w:r>
          </w:p>
        </w:tc>
        <w:tc>
          <w:tcPr>
            <w:tcW w:w="495" w:type="dxa"/>
          </w:tcPr>
          <w:p w14:paraId="1D43F0E7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□</w:t>
            </w:r>
          </w:p>
        </w:tc>
      </w:tr>
      <w:tr w:rsidR="00C03031" w:rsidRPr="00EA5B0D" w14:paraId="2AAEF94F" w14:textId="77777777" w:rsidTr="00EA5B0D">
        <w:trPr>
          <w:trHeight w:val="307"/>
        </w:trPr>
        <w:tc>
          <w:tcPr>
            <w:tcW w:w="10476" w:type="dxa"/>
            <w:gridSpan w:val="4"/>
          </w:tcPr>
          <w:p w14:paraId="43623C45" w14:textId="3BC0538E" w:rsidR="00C03031" w:rsidRPr="003B54C2" w:rsidRDefault="00C03031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【</w:t>
            </w:r>
            <w:r w:rsidRPr="00AA4D35">
              <w:rPr>
                <w:rFonts w:ascii="ＭＳ 明朝" w:hAnsi="ＭＳ 明朝" w:hint="eastAsia"/>
                <w:b/>
                <w:bCs/>
                <w:sz w:val="24"/>
              </w:rPr>
              <w:t>飲食物を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取扱う</w:t>
            </w:r>
            <w:r w:rsidRPr="00AA4D35">
              <w:rPr>
                <w:rFonts w:ascii="ＭＳ 明朝" w:hAnsi="ＭＳ 明朝" w:hint="eastAsia"/>
                <w:b/>
                <w:bCs/>
                <w:sz w:val="24"/>
              </w:rPr>
              <w:t>出店者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様はN0.2～N0.5もご提出ください</w:t>
            </w:r>
            <w:r w:rsidR="0070606B">
              <w:rPr>
                <w:rFonts w:ascii="ＭＳ 明朝" w:hAnsi="ＭＳ 明朝" w:hint="eastAsia"/>
                <w:b/>
                <w:bCs/>
                <w:sz w:val="24"/>
              </w:rPr>
              <w:t>(キッチンカーは</w:t>
            </w:r>
            <w:r w:rsidR="00EA5B0D">
              <w:rPr>
                <w:rFonts w:ascii="ＭＳ 明朝" w:hAnsi="ＭＳ 明朝" w:hint="eastAsia"/>
                <w:b/>
                <w:bCs/>
                <w:sz w:val="24"/>
              </w:rPr>
              <w:t>NO.2～3省略可</w:t>
            </w:r>
            <w:r w:rsidR="0070606B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】</w:t>
            </w:r>
          </w:p>
        </w:tc>
      </w:tr>
      <w:tr w:rsidR="0097184F" w:rsidRPr="003B54C2" w14:paraId="560F5EE7" w14:textId="77777777" w:rsidTr="00571B30">
        <w:trPr>
          <w:trHeight w:val="307"/>
        </w:trPr>
        <w:tc>
          <w:tcPr>
            <w:tcW w:w="624" w:type="dxa"/>
          </w:tcPr>
          <w:p w14:paraId="37382A91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２</w:t>
            </w:r>
          </w:p>
        </w:tc>
        <w:tc>
          <w:tcPr>
            <w:tcW w:w="5441" w:type="dxa"/>
            <w:vAlign w:val="center"/>
          </w:tcPr>
          <w:p w14:paraId="00C5CD61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様式２　取扱食品一覧</w:t>
            </w:r>
          </w:p>
        </w:tc>
        <w:tc>
          <w:tcPr>
            <w:tcW w:w="3916" w:type="dxa"/>
            <w:vAlign w:val="center"/>
          </w:tcPr>
          <w:p w14:paraId="3F64A767" w14:textId="62CE8BF9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本書p</w:t>
            </w:r>
            <w:r w:rsidRPr="003B54C2">
              <w:rPr>
                <w:rFonts w:ascii="ＭＳ 明朝" w:hAnsi="ＭＳ 明朝"/>
                <w:b/>
                <w:sz w:val="24"/>
              </w:rPr>
              <w:t>.</w:t>
            </w:r>
            <w:r w:rsidR="00695046">
              <w:rPr>
                <w:rFonts w:ascii="ＭＳ 明朝" w:hAnsi="ＭＳ 明朝" w:hint="eastAsia"/>
                <w:b/>
                <w:sz w:val="24"/>
              </w:rPr>
              <w:t>3</w:t>
            </w:r>
            <w:r w:rsidR="004B67DE">
              <w:rPr>
                <w:rFonts w:ascii="ＭＳ 明朝" w:hAnsi="ＭＳ 明朝" w:hint="eastAsia"/>
                <w:b/>
                <w:sz w:val="24"/>
              </w:rPr>
              <w:t>～</w:t>
            </w:r>
            <w:r w:rsidR="004B67DE" w:rsidRPr="003B54C2">
              <w:rPr>
                <w:rFonts w:ascii="ＭＳ 明朝" w:hAnsi="ＭＳ 明朝" w:hint="eastAsia"/>
                <w:b/>
                <w:sz w:val="24"/>
              </w:rPr>
              <w:t>p</w:t>
            </w:r>
            <w:r w:rsidR="004B67DE" w:rsidRPr="003B54C2">
              <w:rPr>
                <w:rFonts w:ascii="ＭＳ 明朝" w:hAnsi="ＭＳ 明朝"/>
                <w:b/>
                <w:sz w:val="24"/>
              </w:rPr>
              <w:t>.</w:t>
            </w:r>
            <w:r w:rsidR="004B67DE">
              <w:rPr>
                <w:rFonts w:ascii="ＭＳ 明朝" w:hAnsi="ＭＳ 明朝" w:hint="eastAsia"/>
                <w:b/>
                <w:sz w:val="24"/>
              </w:rPr>
              <w:t>4</w:t>
            </w:r>
          </w:p>
        </w:tc>
        <w:tc>
          <w:tcPr>
            <w:tcW w:w="495" w:type="dxa"/>
          </w:tcPr>
          <w:p w14:paraId="1376F7DC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□</w:t>
            </w:r>
          </w:p>
        </w:tc>
      </w:tr>
      <w:tr w:rsidR="0097184F" w:rsidRPr="003B54C2" w14:paraId="103286DE" w14:textId="77777777" w:rsidTr="00571B30">
        <w:trPr>
          <w:trHeight w:val="307"/>
        </w:trPr>
        <w:tc>
          <w:tcPr>
            <w:tcW w:w="624" w:type="dxa"/>
          </w:tcPr>
          <w:p w14:paraId="26B8B5A9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３</w:t>
            </w:r>
          </w:p>
        </w:tc>
        <w:tc>
          <w:tcPr>
            <w:tcW w:w="5441" w:type="dxa"/>
            <w:vAlign w:val="center"/>
          </w:tcPr>
          <w:p w14:paraId="171DE3E5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様式３　配置図</w:t>
            </w:r>
          </w:p>
        </w:tc>
        <w:tc>
          <w:tcPr>
            <w:tcW w:w="3916" w:type="dxa"/>
            <w:vAlign w:val="center"/>
          </w:tcPr>
          <w:p w14:paraId="70BC9750" w14:textId="7377F70F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本書p</w:t>
            </w:r>
            <w:r w:rsidRPr="003B54C2">
              <w:rPr>
                <w:rFonts w:ascii="ＭＳ 明朝" w:hAnsi="ＭＳ 明朝"/>
                <w:b/>
                <w:sz w:val="24"/>
              </w:rPr>
              <w:t>.</w:t>
            </w:r>
            <w:r w:rsidR="004B67DE">
              <w:rPr>
                <w:rFonts w:ascii="ＭＳ 明朝" w:hAnsi="ＭＳ 明朝" w:hint="eastAsia"/>
                <w:b/>
                <w:sz w:val="24"/>
              </w:rPr>
              <w:t>5</w:t>
            </w:r>
          </w:p>
        </w:tc>
        <w:tc>
          <w:tcPr>
            <w:tcW w:w="495" w:type="dxa"/>
          </w:tcPr>
          <w:p w14:paraId="0E05D113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□</w:t>
            </w:r>
          </w:p>
        </w:tc>
      </w:tr>
      <w:tr w:rsidR="0097184F" w:rsidRPr="003B54C2" w14:paraId="645504DB" w14:textId="77777777" w:rsidTr="00571B30">
        <w:trPr>
          <w:trHeight w:val="307"/>
        </w:trPr>
        <w:tc>
          <w:tcPr>
            <w:tcW w:w="624" w:type="dxa"/>
          </w:tcPr>
          <w:p w14:paraId="7D6CB8A1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４</w:t>
            </w:r>
          </w:p>
        </w:tc>
        <w:tc>
          <w:tcPr>
            <w:tcW w:w="5441" w:type="dxa"/>
            <w:vAlign w:val="center"/>
          </w:tcPr>
          <w:p w14:paraId="4EF3EB5A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腸内病原菌検査結果の写し</w:t>
            </w:r>
          </w:p>
        </w:tc>
        <w:tc>
          <w:tcPr>
            <w:tcW w:w="3916" w:type="dxa"/>
            <w:vAlign w:val="center"/>
          </w:tcPr>
          <w:p w14:paraId="7E98C710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１年以内のもの</w:t>
            </w:r>
          </w:p>
        </w:tc>
        <w:tc>
          <w:tcPr>
            <w:tcW w:w="495" w:type="dxa"/>
          </w:tcPr>
          <w:p w14:paraId="4619BC2E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□</w:t>
            </w:r>
          </w:p>
        </w:tc>
      </w:tr>
      <w:tr w:rsidR="0097184F" w:rsidRPr="003B54C2" w14:paraId="2E5068A7" w14:textId="77777777" w:rsidTr="00571B30">
        <w:trPr>
          <w:trHeight w:val="307"/>
        </w:trPr>
        <w:tc>
          <w:tcPr>
            <w:tcW w:w="624" w:type="dxa"/>
            <w:vAlign w:val="center"/>
          </w:tcPr>
          <w:p w14:paraId="2CA81EBA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  <w:szCs w:val="20"/>
              </w:rPr>
            </w:pPr>
            <w:r w:rsidRPr="003B54C2">
              <w:rPr>
                <w:rFonts w:ascii="ＭＳ 明朝" w:hAnsi="ＭＳ 明朝" w:hint="eastAsia"/>
                <w:b/>
                <w:sz w:val="24"/>
                <w:szCs w:val="20"/>
              </w:rPr>
              <w:t>５</w:t>
            </w:r>
          </w:p>
        </w:tc>
        <w:tc>
          <w:tcPr>
            <w:tcW w:w="5441" w:type="dxa"/>
            <w:vAlign w:val="center"/>
          </w:tcPr>
          <w:p w14:paraId="48AF7EE4" w14:textId="7772873C" w:rsidR="0097184F" w:rsidRPr="003B54C2" w:rsidRDefault="0097184F" w:rsidP="004C6A93">
            <w:pPr>
              <w:adjustRightInd w:val="0"/>
              <w:snapToGrid w:val="0"/>
              <w:ind w:right="-1"/>
              <w:rPr>
                <w:rFonts w:ascii="ＭＳ 明朝" w:hAnsi="ＭＳ 明朝"/>
                <w:b/>
                <w:color w:val="000000"/>
                <w:sz w:val="24"/>
              </w:rPr>
            </w:pPr>
            <w:r w:rsidRPr="003B54C2">
              <w:rPr>
                <w:rFonts w:ascii="ＭＳ 明朝" w:hAnsi="ＭＳ 明朝" w:hint="eastAsia"/>
                <w:b/>
                <w:color w:val="000000"/>
                <w:sz w:val="24"/>
              </w:rPr>
              <w:t>「営業許可証の写し」</w:t>
            </w:r>
          </w:p>
        </w:tc>
        <w:tc>
          <w:tcPr>
            <w:tcW w:w="3916" w:type="dxa"/>
            <w:vAlign w:val="center"/>
          </w:tcPr>
          <w:p w14:paraId="0FA3C8F2" w14:textId="32A1FE12" w:rsidR="00D056DD" w:rsidRPr="003B54C2" w:rsidRDefault="0097184F" w:rsidP="004C6A93">
            <w:pPr>
              <w:adjustRightInd w:val="0"/>
              <w:snapToGrid w:val="0"/>
              <w:ind w:right="-1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市内外問わず提出</w:t>
            </w:r>
          </w:p>
        </w:tc>
        <w:tc>
          <w:tcPr>
            <w:tcW w:w="495" w:type="dxa"/>
          </w:tcPr>
          <w:p w14:paraId="1960B6C5" w14:textId="77777777" w:rsidR="0097184F" w:rsidRPr="003B54C2" w:rsidRDefault="0097184F" w:rsidP="004C6A93">
            <w:pPr>
              <w:snapToGrid w:val="0"/>
              <w:rPr>
                <w:rFonts w:ascii="ＭＳ 明朝" w:hAnsi="ＭＳ 明朝"/>
                <w:b/>
                <w:sz w:val="24"/>
              </w:rPr>
            </w:pPr>
            <w:r w:rsidRPr="003B54C2">
              <w:rPr>
                <w:rFonts w:ascii="ＭＳ 明朝" w:hAnsi="ＭＳ 明朝" w:hint="eastAsia"/>
                <w:b/>
                <w:sz w:val="24"/>
              </w:rPr>
              <w:t>□</w:t>
            </w:r>
          </w:p>
        </w:tc>
      </w:tr>
    </w:tbl>
    <w:bookmarkEnd w:id="1"/>
    <w:p w14:paraId="71C762FF" w14:textId="14C3E870" w:rsidR="0097184F" w:rsidRPr="00A0553E" w:rsidRDefault="0097184F" w:rsidP="004C6A93">
      <w:pPr>
        <w:widowControl/>
        <w:snapToGrid w:val="0"/>
        <w:spacing w:beforeLines="50" w:before="186" w:line="240" w:lineRule="exact"/>
        <w:jc w:val="left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 xml:space="preserve">＜出店内容＞　</w:t>
      </w:r>
      <w:bookmarkStart w:id="2" w:name="_Hlk174032590"/>
      <w:r w:rsidRPr="00A0553E">
        <w:rPr>
          <w:rFonts w:ascii="ＭＳ 明朝" w:hAnsi="ＭＳ 明朝" w:hint="eastAsia"/>
          <w:sz w:val="28"/>
          <w:szCs w:val="28"/>
        </w:rPr>
        <w:t>※詳細にお書きください。</w:t>
      </w:r>
      <w:bookmarkEnd w:id="2"/>
    </w:p>
    <w:p w14:paraId="45D68B88" w14:textId="46024761" w:rsidR="0097184F" w:rsidRPr="00A0553E" w:rsidRDefault="006D39BC" w:rsidP="004C6A93">
      <w:pPr>
        <w:widowControl/>
        <w:snapToGrid w:val="0"/>
        <w:jc w:val="left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FCA2A9" wp14:editId="6BCA8F4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6774" cy="2400300"/>
                <wp:effectExtent l="0" t="0" r="1206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774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B989" w14:textId="77777777" w:rsidR="00D109CE" w:rsidRPr="00FA51BE" w:rsidRDefault="00D109CE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A51BE">
                              <w:rPr>
                                <w:rFonts w:ascii="ＭＳ 明朝" w:hAnsi="ＭＳ 明朝" w:hint="eastAsia"/>
                                <w:sz w:val="24"/>
                              </w:rPr>
                              <w:t>＜内容＞</w:t>
                            </w:r>
                          </w:p>
                          <w:p w14:paraId="2F857E09" w14:textId="77777777" w:rsidR="00D109CE" w:rsidRDefault="00D109CE" w:rsidP="00D109CE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302E76CB" w14:textId="77777777" w:rsidR="004C6A93" w:rsidRDefault="004C6A93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2FB7D1BB" w14:textId="77777777" w:rsidR="00DB3A78" w:rsidRDefault="00DB3A78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2F33FC3" w14:textId="1E71BCBD" w:rsidR="004C6A93" w:rsidRPr="00DB3A78" w:rsidRDefault="004C6A93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※キッチンカー出店</w:t>
                            </w:r>
                            <w:r w:rsid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者</w:t>
                            </w: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は右記も記入願います</w:t>
                            </w:r>
                            <w:r w:rsid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。車両：</w:t>
                            </w: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（全長　</w:t>
                            </w:r>
                            <w:r w:rsid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m</w:t>
                            </w:r>
                            <w:r w:rsidR="006962D3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>幅</w:t>
                            </w:r>
                            <w:r w:rsidR="007C692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BC07B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m）</w:t>
                            </w:r>
                            <w:r w:rsidR="00AE40E8" w:rsidRPr="00AE40E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小数点第1位まで</w:t>
                            </w:r>
                          </w:p>
                          <w:p w14:paraId="6F691706" w14:textId="46F3EAEE" w:rsidR="00D109CE" w:rsidRDefault="00D109CE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A51BE">
                              <w:rPr>
                                <w:rFonts w:ascii="ＭＳ 明朝" w:hAnsi="ＭＳ 明朝" w:hint="eastAsia"/>
                                <w:sz w:val="24"/>
                              </w:rPr>
                              <w:t>＜</w:t>
                            </w:r>
                            <w:r w:rsidR="00BA1044" w:rsidRPr="00FA51BE">
                              <w:rPr>
                                <w:rFonts w:ascii="ＭＳ 明朝" w:hAnsi="ＭＳ 明朝" w:hint="eastAsia"/>
                                <w:sz w:val="24"/>
                              </w:rPr>
                              <w:t>ご要望</w:t>
                            </w:r>
                            <w:r w:rsidRPr="00FA51BE">
                              <w:rPr>
                                <w:rFonts w:ascii="ＭＳ 明朝" w:hAnsi="ＭＳ 明朝" w:hint="eastAsia"/>
                                <w:sz w:val="24"/>
                              </w:rPr>
                              <w:t>＞</w:t>
                            </w:r>
                          </w:p>
                          <w:p w14:paraId="655F542B" w14:textId="77777777" w:rsidR="006D39BC" w:rsidRPr="00FA51BE" w:rsidRDefault="006D39BC" w:rsidP="00A43F2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CA2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.8pt;width:522.6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">
                <v:textbox inset="5.85pt,.7pt,5.85pt,.7pt">
                  <w:txbxContent>
                    <w:p w14:paraId="1AA7B989" w14:textId="77777777" w:rsidR="00D109CE" w:rsidRPr="00FA51BE" w:rsidRDefault="00D109CE" w:rsidP="00A43F23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FA51BE">
                        <w:rPr>
                          <w:rFonts w:ascii="ＭＳ 明朝" w:hAnsi="ＭＳ 明朝" w:hint="eastAsia"/>
                          <w:sz w:val="24"/>
                        </w:rPr>
                        <w:t>＜内容＞</w:t>
                      </w:r>
                    </w:p>
                    <w:p w14:paraId="2F857E09" w14:textId="77777777" w:rsidR="00D109CE" w:rsidRDefault="00D109CE" w:rsidP="00D109CE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302E76CB" w14:textId="77777777" w:rsidR="004C6A93" w:rsidRDefault="004C6A93" w:rsidP="00A43F23">
                      <w:pPr>
                        <w:spacing w:line="40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2FB7D1BB" w14:textId="77777777" w:rsidR="00DB3A78" w:rsidRDefault="00DB3A78" w:rsidP="00A43F23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2F33FC3" w14:textId="1E71BCBD" w:rsidR="004C6A93" w:rsidRPr="00DB3A78" w:rsidRDefault="004C6A93" w:rsidP="00A43F23">
                      <w:pPr>
                        <w:spacing w:line="400" w:lineRule="exac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>※キッチンカー出店</w:t>
                      </w:r>
                      <w:r w:rsidR="00BC07BE">
                        <w:rPr>
                          <w:rFonts w:ascii="ＭＳ 明朝" w:hAnsi="ＭＳ 明朝" w:hint="eastAsia"/>
                          <w:sz w:val="24"/>
                        </w:rPr>
                        <w:t>者</w:t>
                      </w: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>は右記も記入願います</w:t>
                      </w:r>
                      <w:r w:rsidR="00BC07BE">
                        <w:rPr>
                          <w:rFonts w:ascii="ＭＳ 明朝" w:hAnsi="ＭＳ 明朝" w:hint="eastAsia"/>
                          <w:sz w:val="24"/>
                        </w:rPr>
                        <w:t>。車両：</w:t>
                      </w: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 xml:space="preserve">（全長　</w:t>
                      </w:r>
                      <w:r w:rsidR="00BC07B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>m</w:t>
                      </w:r>
                      <w:r w:rsidR="006962D3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>幅</w:t>
                      </w:r>
                      <w:r w:rsidR="007C692F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BC07BE">
                        <w:rPr>
                          <w:rFonts w:ascii="ＭＳ 明朝" w:hAnsi="ＭＳ 明朝" w:hint="eastAsia"/>
                          <w:sz w:val="24"/>
                        </w:rPr>
                        <w:t xml:space="preserve">　m）</w:t>
                      </w:r>
                      <w:r w:rsidR="00AE40E8" w:rsidRPr="00AE40E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小数点第1位まで</w:t>
                      </w:r>
                    </w:p>
                    <w:p w14:paraId="6F691706" w14:textId="46F3EAEE" w:rsidR="00D109CE" w:rsidRDefault="00D109CE" w:rsidP="00A43F23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FA51BE">
                        <w:rPr>
                          <w:rFonts w:ascii="ＭＳ 明朝" w:hAnsi="ＭＳ 明朝" w:hint="eastAsia"/>
                          <w:sz w:val="24"/>
                        </w:rPr>
                        <w:t>＜</w:t>
                      </w:r>
                      <w:r w:rsidR="00BA1044" w:rsidRPr="00FA51BE">
                        <w:rPr>
                          <w:rFonts w:ascii="ＭＳ 明朝" w:hAnsi="ＭＳ 明朝" w:hint="eastAsia"/>
                          <w:sz w:val="24"/>
                        </w:rPr>
                        <w:t>ご要望</w:t>
                      </w:r>
                      <w:r w:rsidRPr="00FA51BE">
                        <w:rPr>
                          <w:rFonts w:ascii="ＭＳ 明朝" w:hAnsi="ＭＳ 明朝" w:hint="eastAsia"/>
                          <w:sz w:val="24"/>
                        </w:rPr>
                        <w:t>＞</w:t>
                      </w:r>
                    </w:p>
                    <w:p w14:paraId="655F542B" w14:textId="77777777" w:rsidR="006D39BC" w:rsidRPr="00FA51BE" w:rsidRDefault="006D39BC" w:rsidP="00A43F23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4C2">
        <w:rPr>
          <w:rFonts w:ascii="ＭＳ 明朝" w:hAnsi="ＭＳ 明朝"/>
          <w:sz w:val="28"/>
          <w:szCs w:val="28"/>
        </w:rPr>
        <w:br w:type="page"/>
      </w:r>
    </w:p>
    <w:p w14:paraId="69CBF2CF" w14:textId="26A5DCE2" w:rsidR="00F33A35" w:rsidRPr="0068196B" w:rsidRDefault="00F33A35" w:rsidP="0068196B">
      <w:pPr>
        <w:rPr>
          <w:rFonts w:ascii="ＭＳ 明朝" w:hAnsi="ＭＳ 明朝"/>
          <w:sz w:val="36"/>
          <w:szCs w:val="36"/>
          <w:u w:val="single"/>
        </w:rPr>
      </w:pPr>
      <w:r w:rsidRPr="00A0553E">
        <w:rPr>
          <w:rFonts w:ascii="ＭＳ 明朝" w:hAnsi="ＭＳ 明朝" w:hint="eastAsia"/>
          <w:sz w:val="28"/>
          <w:szCs w:val="28"/>
        </w:rPr>
        <w:lastRenderedPageBreak/>
        <w:t>【追加備品】</w:t>
      </w:r>
      <w:r w:rsidR="0038543D" w:rsidRPr="00A0553E">
        <w:rPr>
          <w:rFonts w:ascii="ＭＳ 明朝" w:hAnsi="ＭＳ 明朝" w:hint="eastAsia"/>
          <w:sz w:val="24"/>
          <w:u w:val="double"/>
        </w:rPr>
        <w:t>※希望</w:t>
      </w:r>
      <w:r w:rsidR="00D26696" w:rsidRPr="00A0553E">
        <w:rPr>
          <w:rFonts w:ascii="ＭＳ 明朝" w:hAnsi="ＭＳ 明朝" w:hint="eastAsia"/>
          <w:sz w:val="24"/>
          <w:u w:val="double"/>
        </w:rPr>
        <w:t>について記入</w:t>
      </w:r>
      <w:r w:rsidRPr="00A0553E">
        <w:rPr>
          <w:rFonts w:ascii="ＭＳ 明朝" w:hAnsi="ＭＳ 明朝" w:hint="eastAsia"/>
          <w:sz w:val="24"/>
          <w:u w:val="double"/>
        </w:rPr>
        <w:t>をお願いします。</w:t>
      </w:r>
    </w:p>
    <w:p w14:paraId="33A8D3D5" w14:textId="77777777" w:rsidR="00BA1044" w:rsidRPr="00A0553E" w:rsidRDefault="00BA1044" w:rsidP="00703486">
      <w:pPr>
        <w:ind w:rightChars="-110" w:right="-231"/>
        <w:rPr>
          <w:rFonts w:ascii="ＭＳ 明朝" w:hAnsi="ＭＳ 明朝"/>
          <w:sz w:val="28"/>
          <w:szCs w:val="28"/>
        </w:rPr>
      </w:pPr>
    </w:p>
    <w:p w14:paraId="4BCC3ACC" w14:textId="7035D809" w:rsidR="0079384B" w:rsidRPr="0079384B" w:rsidRDefault="00BA1044" w:rsidP="0079384B">
      <w:pPr>
        <w:ind w:rightChars="-110" w:right="-231" w:firstLineChars="100" w:firstLine="280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>＜注意事項＞</w:t>
      </w:r>
      <w:r w:rsidR="0079384B">
        <w:rPr>
          <w:rFonts w:ascii="ＭＳ 明朝" w:hAnsi="ＭＳ 明朝" w:hint="eastAsia"/>
          <w:b/>
          <w:sz w:val="28"/>
          <w:u w:val="double"/>
        </w:rPr>
        <w:t>※イベント前日・当日のご注文には対応できません。</w:t>
      </w:r>
    </w:p>
    <w:p w14:paraId="63D8FA31" w14:textId="77777777" w:rsidR="00736205" w:rsidRDefault="00736205" w:rsidP="00BA1044">
      <w:pPr>
        <w:ind w:rightChars="-110" w:right="-231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>◆</w:t>
      </w:r>
      <w:r w:rsidR="00BA1044" w:rsidRPr="00A0553E">
        <w:rPr>
          <w:rFonts w:ascii="ＭＳ 明朝" w:hAnsi="ＭＳ 明朝" w:hint="eastAsia"/>
          <w:sz w:val="28"/>
          <w:szCs w:val="28"/>
          <w:u w:val="single"/>
        </w:rPr>
        <w:t>通常出店の方</w:t>
      </w:r>
    </w:p>
    <w:p w14:paraId="3E9E0105" w14:textId="41EAB2C5" w:rsidR="00BA1044" w:rsidRPr="00A0553E" w:rsidRDefault="00BA1044" w:rsidP="00736205">
      <w:pPr>
        <w:ind w:leftChars="100" w:left="210" w:rightChars="-110" w:right="-231" w:firstLineChars="100" w:firstLine="280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>基本備品として、テント</w:t>
      </w:r>
      <w:r w:rsidR="00703486">
        <w:rPr>
          <w:rFonts w:ascii="ＭＳ 明朝" w:hAnsi="ＭＳ 明朝" w:hint="eastAsia"/>
          <w:sz w:val="28"/>
          <w:szCs w:val="28"/>
        </w:rPr>
        <w:t>半張り【1.5間(</w:t>
      </w:r>
      <w:r w:rsidRPr="00A0553E">
        <w:rPr>
          <w:rFonts w:ascii="ＭＳ 明朝" w:hAnsi="ＭＳ 明朝" w:hint="eastAsia"/>
          <w:sz w:val="28"/>
          <w:szCs w:val="28"/>
        </w:rPr>
        <w:t>間口2.7m</w:t>
      </w:r>
      <w:r w:rsidR="00703486">
        <w:rPr>
          <w:rFonts w:ascii="ＭＳ 明朝" w:hAnsi="ＭＳ 明朝" w:hint="eastAsia"/>
          <w:sz w:val="28"/>
          <w:szCs w:val="28"/>
        </w:rPr>
        <w:t>）</w:t>
      </w:r>
      <w:r w:rsidRPr="00A0553E">
        <w:rPr>
          <w:rFonts w:ascii="ＭＳ 明朝" w:hAnsi="ＭＳ 明朝" w:hint="eastAsia"/>
          <w:sz w:val="28"/>
          <w:szCs w:val="28"/>
        </w:rPr>
        <w:t>×</w:t>
      </w:r>
      <w:r w:rsidR="00703486">
        <w:rPr>
          <w:rFonts w:ascii="ＭＳ 明朝" w:hAnsi="ＭＳ 明朝" w:hint="eastAsia"/>
          <w:sz w:val="28"/>
          <w:szCs w:val="28"/>
        </w:rPr>
        <w:t>2間(</w:t>
      </w:r>
      <w:r w:rsidRPr="00A0553E">
        <w:rPr>
          <w:rFonts w:ascii="ＭＳ 明朝" w:hAnsi="ＭＳ 明朝" w:hint="eastAsia"/>
          <w:sz w:val="28"/>
          <w:szCs w:val="28"/>
        </w:rPr>
        <w:t>奥行3.6m)</w:t>
      </w:r>
      <w:r w:rsidR="00703486">
        <w:rPr>
          <w:rFonts w:ascii="ＭＳ 明朝" w:hAnsi="ＭＳ 明朝" w:hint="eastAsia"/>
          <w:sz w:val="28"/>
          <w:szCs w:val="28"/>
        </w:rPr>
        <w:t>】、</w:t>
      </w:r>
      <w:r w:rsidRPr="00A0553E">
        <w:rPr>
          <w:rFonts w:ascii="ＭＳ 明朝" w:hAnsi="ＭＳ 明朝" w:hint="eastAsia"/>
          <w:sz w:val="28"/>
          <w:szCs w:val="28"/>
        </w:rPr>
        <w:t>テーブル</w:t>
      </w:r>
      <w:r w:rsidR="00703486">
        <w:rPr>
          <w:rFonts w:ascii="ＭＳ 明朝" w:hAnsi="ＭＳ 明朝" w:hint="eastAsia"/>
          <w:sz w:val="28"/>
          <w:szCs w:val="28"/>
        </w:rPr>
        <w:t>3</w:t>
      </w:r>
      <w:r w:rsidRPr="00A0553E">
        <w:rPr>
          <w:rFonts w:ascii="ＭＳ 明朝" w:hAnsi="ＭＳ 明朝" w:hint="eastAsia"/>
          <w:sz w:val="28"/>
          <w:szCs w:val="28"/>
        </w:rPr>
        <w:t>台、パイプイス</w:t>
      </w:r>
      <w:r w:rsidR="00703486">
        <w:rPr>
          <w:rFonts w:ascii="ＭＳ 明朝" w:hAnsi="ＭＳ 明朝" w:hint="eastAsia"/>
          <w:sz w:val="28"/>
          <w:szCs w:val="28"/>
        </w:rPr>
        <w:t>3</w:t>
      </w:r>
      <w:r w:rsidRPr="00A0553E">
        <w:rPr>
          <w:rFonts w:ascii="ＭＳ 明朝" w:hAnsi="ＭＳ 明朝" w:hint="eastAsia"/>
          <w:sz w:val="28"/>
          <w:szCs w:val="28"/>
        </w:rPr>
        <w:t>脚がついています。</w:t>
      </w:r>
      <w:r w:rsidR="00C15E74">
        <w:rPr>
          <w:rFonts w:ascii="ＭＳ 明朝" w:hAnsi="ＭＳ 明朝" w:hint="eastAsia"/>
          <w:sz w:val="28"/>
          <w:szCs w:val="28"/>
        </w:rPr>
        <w:t>（キッチンカー出店を除く）</w:t>
      </w:r>
    </w:p>
    <w:p w14:paraId="5AB9ED59" w14:textId="77777777" w:rsidR="00E65B22" w:rsidRDefault="00E65B22" w:rsidP="00BA1044">
      <w:pPr>
        <w:ind w:rightChars="-110" w:right="-231" w:firstLineChars="100" w:firstLine="280"/>
        <w:rPr>
          <w:rFonts w:ascii="ＭＳ 明朝" w:hAnsi="ＭＳ 明朝"/>
          <w:sz w:val="28"/>
          <w:szCs w:val="28"/>
          <w:u w:val="single"/>
        </w:rPr>
      </w:pPr>
    </w:p>
    <w:p w14:paraId="3B9A528A" w14:textId="606696F4" w:rsidR="00736205" w:rsidRDefault="00736205" w:rsidP="00BA1044">
      <w:pPr>
        <w:ind w:rightChars="-110" w:right="-231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>◆</w:t>
      </w:r>
      <w:r w:rsidR="00BA1044" w:rsidRPr="00A0553E">
        <w:rPr>
          <w:rFonts w:ascii="ＭＳ 明朝" w:hAnsi="ＭＳ 明朝" w:hint="eastAsia"/>
          <w:sz w:val="28"/>
          <w:szCs w:val="28"/>
          <w:u w:val="single"/>
        </w:rPr>
        <w:t>フリーブース出店の方</w:t>
      </w:r>
    </w:p>
    <w:p w14:paraId="4E99E1AD" w14:textId="7676835C" w:rsidR="00BA1044" w:rsidRPr="00A0553E" w:rsidRDefault="00BA1044" w:rsidP="00736205">
      <w:pPr>
        <w:ind w:rightChars="-110" w:right="-231" w:firstLineChars="200" w:firstLine="560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>基本備品はございません。</w:t>
      </w:r>
    </w:p>
    <w:p w14:paraId="570DA6EC" w14:textId="77777777" w:rsidR="00736205" w:rsidRDefault="00736205" w:rsidP="00BA1044">
      <w:pPr>
        <w:ind w:rightChars="-110" w:right="-231" w:firstLineChars="100" w:firstLine="280"/>
        <w:rPr>
          <w:rFonts w:ascii="ＭＳ 明朝" w:hAnsi="ＭＳ 明朝"/>
          <w:sz w:val="28"/>
          <w:szCs w:val="28"/>
        </w:rPr>
      </w:pPr>
    </w:p>
    <w:p w14:paraId="007380EB" w14:textId="2A5D4430" w:rsidR="00F63522" w:rsidRPr="00A0553E" w:rsidRDefault="00F63522" w:rsidP="00736205">
      <w:pPr>
        <w:ind w:rightChars="-110" w:right="-231" w:firstLineChars="200" w:firstLine="560"/>
        <w:rPr>
          <w:rFonts w:ascii="ＭＳ 明朝" w:hAnsi="ＭＳ 明朝"/>
          <w:sz w:val="28"/>
          <w:szCs w:val="28"/>
        </w:rPr>
      </w:pPr>
      <w:r w:rsidRPr="00A0553E">
        <w:rPr>
          <w:rFonts w:ascii="ＭＳ 明朝" w:hAnsi="ＭＳ 明朝" w:hint="eastAsia"/>
          <w:sz w:val="28"/>
          <w:szCs w:val="28"/>
        </w:rPr>
        <w:t>備品は持ち込み可能ですが、ご希望の方は有料にて貸出いたします。</w:t>
      </w:r>
    </w:p>
    <w:p w14:paraId="38E2941C" w14:textId="77777777" w:rsidR="001F0E42" w:rsidRPr="00A0553E" w:rsidRDefault="001F0E42" w:rsidP="0068196B">
      <w:pPr>
        <w:spacing w:line="160" w:lineRule="exact"/>
        <w:ind w:rightChars="-110" w:right="-231"/>
        <w:rPr>
          <w:rFonts w:ascii="ＭＳ 明朝" w:hAnsi="ＭＳ 明朝"/>
          <w:sz w:val="28"/>
          <w:szCs w:val="28"/>
        </w:rPr>
      </w:pPr>
    </w:p>
    <w:tbl>
      <w:tblPr>
        <w:tblW w:w="104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2268"/>
        <w:gridCol w:w="4048"/>
      </w:tblGrid>
      <w:tr w:rsidR="00A0553E" w:rsidRPr="00A0553E" w14:paraId="2DEA0425" w14:textId="77777777" w:rsidTr="00474745">
        <w:tc>
          <w:tcPr>
            <w:tcW w:w="2835" w:type="dxa"/>
            <w:shd w:val="clear" w:color="auto" w:fill="auto"/>
          </w:tcPr>
          <w:p w14:paraId="6758C1FF" w14:textId="77777777" w:rsidR="0004695E" w:rsidRPr="00A0553E" w:rsidRDefault="0004695E" w:rsidP="000F5A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備　　品</w:t>
            </w:r>
          </w:p>
        </w:tc>
        <w:tc>
          <w:tcPr>
            <w:tcW w:w="1276" w:type="dxa"/>
            <w:shd w:val="clear" w:color="auto" w:fill="auto"/>
          </w:tcPr>
          <w:p w14:paraId="53174CF2" w14:textId="77777777" w:rsidR="0004695E" w:rsidRPr="00A0553E" w:rsidRDefault="0004695E" w:rsidP="000F5A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EFBCAD" w14:textId="77777777" w:rsidR="0004695E" w:rsidRPr="00A0553E" w:rsidRDefault="0004695E" w:rsidP="000F5A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希　望</w:t>
            </w:r>
          </w:p>
        </w:tc>
        <w:tc>
          <w:tcPr>
            <w:tcW w:w="4048" w:type="dxa"/>
            <w:shd w:val="clear" w:color="auto" w:fill="auto"/>
          </w:tcPr>
          <w:p w14:paraId="6B260DBD" w14:textId="77777777" w:rsidR="0004695E" w:rsidRPr="00A0553E" w:rsidRDefault="0004695E" w:rsidP="000F5A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</w:tr>
      <w:tr w:rsidR="00A0553E" w:rsidRPr="00A0553E" w14:paraId="4BD3311C" w14:textId="77777777" w:rsidTr="00474745">
        <w:tc>
          <w:tcPr>
            <w:tcW w:w="2835" w:type="dxa"/>
            <w:shd w:val="clear" w:color="auto" w:fill="auto"/>
            <w:vAlign w:val="center"/>
          </w:tcPr>
          <w:p w14:paraId="05ADDC48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追加ブース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86BA7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10,000円</w:t>
            </w:r>
          </w:p>
        </w:tc>
        <w:tc>
          <w:tcPr>
            <w:tcW w:w="2268" w:type="dxa"/>
            <w:vAlign w:val="center"/>
          </w:tcPr>
          <w:p w14:paraId="6476DA08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ブース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533B310" w14:textId="2DF3A3A4" w:rsidR="0004695E" w:rsidRDefault="00474745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474745">
              <w:rPr>
                <w:rFonts w:ascii="ＭＳ ゴシック" w:eastAsia="ＭＳ ゴシック" w:hAnsi="ＭＳ ゴシック" w:hint="eastAsia"/>
                <w:sz w:val="24"/>
              </w:rPr>
              <w:t>1.5間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474745">
              <w:rPr>
                <w:rFonts w:ascii="ＭＳ ゴシック" w:eastAsia="ＭＳ ゴシック" w:hAnsi="ＭＳ ゴシック" w:hint="eastAsia"/>
                <w:sz w:val="24"/>
              </w:rPr>
              <w:t>間口2.7m)×2間(奥行3.6m)</w:t>
            </w:r>
          </w:p>
          <w:p w14:paraId="355834FD" w14:textId="77777777" w:rsidR="00703486" w:rsidRPr="00474745" w:rsidRDefault="00703486" w:rsidP="0004695E">
            <w:pPr>
              <w:rPr>
                <w:rFonts w:ascii="ＭＳ ゴシック" w:eastAsia="ＭＳ ゴシック" w:hAnsi="ＭＳ ゴシック"/>
                <w:szCs w:val="32"/>
              </w:rPr>
            </w:pPr>
            <w:r w:rsidRPr="00474745">
              <w:rPr>
                <w:rFonts w:ascii="ＭＳ ゴシック" w:eastAsia="ＭＳ ゴシック" w:hAnsi="ＭＳ ゴシック" w:hint="eastAsia"/>
                <w:szCs w:val="32"/>
              </w:rPr>
              <w:t>テーブル３台、パイプイス３脚を</w:t>
            </w:r>
          </w:p>
          <w:p w14:paraId="3E974231" w14:textId="75075516" w:rsidR="00703486" w:rsidRPr="00A0553E" w:rsidRDefault="00703486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474745">
              <w:rPr>
                <w:rFonts w:ascii="ＭＳ ゴシック" w:eastAsia="ＭＳ ゴシック" w:hAnsi="ＭＳ ゴシック" w:hint="eastAsia"/>
                <w:szCs w:val="32"/>
              </w:rPr>
              <w:t>ブースに応じて追加します</w:t>
            </w:r>
          </w:p>
        </w:tc>
      </w:tr>
      <w:tr w:rsidR="00A0553E" w:rsidRPr="00A0553E" w14:paraId="1896E857" w14:textId="77777777" w:rsidTr="00474745">
        <w:tc>
          <w:tcPr>
            <w:tcW w:w="2835" w:type="dxa"/>
            <w:shd w:val="clear" w:color="auto" w:fill="auto"/>
            <w:vAlign w:val="center"/>
          </w:tcPr>
          <w:p w14:paraId="000FDAD0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追加テーブル（1台）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A16A8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1,500円</w:t>
            </w:r>
          </w:p>
        </w:tc>
        <w:tc>
          <w:tcPr>
            <w:tcW w:w="2268" w:type="dxa"/>
            <w:vAlign w:val="center"/>
          </w:tcPr>
          <w:p w14:paraId="6454149B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台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8A7633E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53E" w:rsidRPr="00A0553E" w14:paraId="37869AD2" w14:textId="77777777" w:rsidTr="00474745">
        <w:tc>
          <w:tcPr>
            <w:tcW w:w="2835" w:type="dxa"/>
            <w:shd w:val="clear" w:color="auto" w:fill="auto"/>
            <w:vAlign w:val="center"/>
          </w:tcPr>
          <w:p w14:paraId="705C0886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追加パイプイス（1脚）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0025B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500円</w:t>
            </w:r>
          </w:p>
        </w:tc>
        <w:tc>
          <w:tcPr>
            <w:tcW w:w="2268" w:type="dxa"/>
            <w:vAlign w:val="center"/>
          </w:tcPr>
          <w:p w14:paraId="02271256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脚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FF72657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53E" w:rsidRPr="00A0553E" w14:paraId="47194C15" w14:textId="77777777" w:rsidTr="00474745">
        <w:tc>
          <w:tcPr>
            <w:tcW w:w="2835" w:type="dxa"/>
            <w:shd w:val="clear" w:color="auto" w:fill="auto"/>
            <w:vAlign w:val="center"/>
          </w:tcPr>
          <w:p w14:paraId="41EE3225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テント前幕（1ブース分）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696B2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2,000円</w:t>
            </w:r>
          </w:p>
        </w:tc>
        <w:tc>
          <w:tcPr>
            <w:tcW w:w="2268" w:type="dxa"/>
            <w:vAlign w:val="center"/>
          </w:tcPr>
          <w:p w14:paraId="19D02207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ブース</w:t>
            </w:r>
            <w:r w:rsidR="00D26696"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分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0B62794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テント前面の目隠し用</w:t>
            </w:r>
          </w:p>
        </w:tc>
      </w:tr>
      <w:tr w:rsidR="00A0553E" w:rsidRPr="00A0553E" w14:paraId="6DA9A9E5" w14:textId="77777777" w:rsidTr="00474745">
        <w:tc>
          <w:tcPr>
            <w:tcW w:w="2835" w:type="dxa"/>
            <w:shd w:val="clear" w:color="auto" w:fill="auto"/>
            <w:vAlign w:val="center"/>
          </w:tcPr>
          <w:p w14:paraId="6928CC41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ゴトクコンロ（２重）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0CA01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4,000円</w:t>
            </w:r>
          </w:p>
        </w:tc>
        <w:tc>
          <w:tcPr>
            <w:tcW w:w="2268" w:type="dxa"/>
            <w:vAlign w:val="center"/>
          </w:tcPr>
          <w:p w14:paraId="33C273E3" w14:textId="77777777" w:rsidR="0004695E" w:rsidRPr="00A0553E" w:rsidRDefault="00D26696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個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5E4980B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53E" w:rsidRPr="00A0553E" w14:paraId="35A97144" w14:textId="77777777" w:rsidTr="00474745">
        <w:tc>
          <w:tcPr>
            <w:tcW w:w="2835" w:type="dxa"/>
            <w:shd w:val="clear" w:color="auto" w:fill="auto"/>
            <w:vAlign w:val="center"/>
          </w:tcPr>
          <w:p w14:paraId="20E7B679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ゴトクコンロ（３重）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FF23B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5,000円</w:t>
            </w:r>
          </w:p>
        </w:tc>
        <w:tc>
          <w:tcPr>
            <w:tcW w:w="2268" w:type="dxa"/>
            <w:vAlign w:val="center"/>
          </w:tcPr>
          <w:p w14:paraId="3A0CBD11" w14:textId="77777777" w:rsidR="0004695E" w:rsidRPr="00A0553E" w:rsidRDefault="00D26696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個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5BE03EE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553E" w:rsidRPr="00A0553E" w14:paraId="0CAAA8C8" w14:textId="77777777" w:rsidTr="00474745">
        <w:tc>
          <w:tcPr>
            <w:tcW w:w="2835" w:type="dxa"/>
            <w:shd w:val="clear" w:color="auto" w:fill="auto"/>
            <w:vAlign w:val="center"/>
          </w:tcPr>
          <w:p w14:paraId="406B1332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電気コンセント（２口）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C48AB" w14:textId="1F908048" w:rsidR="0004695E" w:rsidRPr="00A0553E" w:rsidRDefault="00BF50D1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04695E" w:rsidRPr="00A0553E">
              <w:rPr>
                <w:rFonts w:ascii="ＭＳ ゴシック" w:eastAsia="ＭＳ ゴシック" w:hAnsi="ＭＳ ゴシック" w:hint="eastAsia"/>
                <w:sz w:val="24"/>
              </w:rPr>
              <w:t>,000円</w:t>
            </w:r>
          </w:p>
        </w:tc>
        <w:tc>
          <w:tcPr>
            <w:tcW w:w="2268" w:type="dxa"/>
            <w:vAlign w:val="center"/>
          </w:tcPr>
          <w:p w14:paraId="460CAA5A" w14:textId="77777777" w:rsidR="0004695E" w:rsidRPr="00A0553E" w:rsidRDefault="00D26696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箇所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EF01D8D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15A 100V</w:t>
            </w:r>
            <w:r w:rsidRPr="00A0553E">
              <w:rPr>
                <w:rFonts w:ascii="ＭＳ ゴシック" w:eastAsia="ＭＳ ゴシック" w:hAnsi="ＭＳ ゴシック"/>
                <w:sz w:val="24"/>
              </w:rPr>
              <w:t xml:space="preserve"> 1,500W</w:t>
            </w: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</w:tr>
      <w:tr w:rsidR="00A0553E" w:rsidRPr="00A0553E" w14:paraId="3D70DF58" w14:textId="77777777" w:rsidTr="00474745">
        <w:tc>
          <w:tcPr>
            <w:tcW w:w="2835" w:type="dxa"/>
            <w:shd w:val="clear" w:color="auto" w:fill="auto"/>
            <w:vAlign w:val="center"/>
          </w:tcPr>
          <w:p w14:paraId="0A19AC31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消火器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F9BBC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3,500円</w:t>
            </w:r>
          </w:p>
        </w:tc>
        <w:tc>
          <w:tcPr>
            <w:tcW w:w="2268" w:type="dxa"/>
            <w:vAlign w:val="center"/>
          </w:tcPr>
          <w:p w14:paraId="24363D29" w14:textId="77777777" w:rsidR="0004695E" w:rsidRPr="00A0553E" w:rsidRDefault="00D26696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本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FD51AC5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火気を使用する際は必須</w:t>
            </w:r>
          </w:p>
        </w:tc>
      </w:tr>
      <w:tr w:rsidR="0004695E" w:rsidRPr="00A0553E" w14:paraId="6F92CEE2" w14:textId="77777777" w:rsidTr="00474745">
        <w:tc>
          <w:tcPr>
            <w:tcW w:w="2835" w:type="dxa"/>
            <w:shd w:val="clear" w:color="auto" w:fill="auto"/>
            <w:vAlign w:val="center"/>
          </w:tcPr>
          <w:p w14:paraId="075A61EE" w14:textId="77777777" w:rsidR="00474745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手洗い用</w:t>
            </w:r>
          </w:p>
          <w:p w14:paraId="2E34FC66" w14:textId="1C691BC0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ウォータータンク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3AF32" w14:textId="77777777" w:rsidR="0004695E" w:rsidRPr="00A0553E" w:rsidRDefault="0004695E" w:rsidP="000469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>1,500円</w:t>
            </w:r>
          </w:p>
        </w:tc>
        <w:tc>
          <w:tcPr>
            <w:tcW w:w="2268" w:type="dxa"/>
            <w:vAlign w:val="center"/>
          </w:tcPr>
          <w:p w14:paraId="0B24D859" w14:textId="77777777" w:rsidR="0004695E" w:rsidRPr="00A0553E" w:rsidRDefault="00D26696" w:rsidP="0004695E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b/>
                <w:sz w:val="24"/>
              </w:rPr>
              <w:t>個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F8C973D" w14:textId="77777777" w:rsidR="0004695E" w:rsidRPr="00A0553E" w:rsidRDefault="0004695E" w:rsidP="0004695E">
            <w:pPr>
              <w:rPr>
                <w:rFonts w:ascii="ＭＳ ゴシック" w:eastAsia="ＭＳ ゴシック" w:hAnsi="ＭＳ ゴシック"/>
                <w:sz w:val="24"/>
              </w:rPr>
            </w:pPr>
            <w:r w:rsidRPr="00A0553E">
              <w:rPr>
                <w:rFonts w:ascii="ＭＳ ゴシック" w:eastAsia="ＭＳ ゴシック" w:hAnsi="ＭＳ ゴシック" w:hint="eastAsia"/>
                <w:sz w:val="24"/>
              </w:rPr>
              <w:t xml:space="preserve">受け皿付(バケツ) </w:t>
            </w:r>
          </w:p>
        </w:tc>
      </w:tr>
    </w:tbl>
    <w:p w14:paraId="6E179821" w14:textId="77777777" w:rsidR="00D04210" w:rsidRPr="00A0553E" w:rsidRDefault="00D04210" w:rsidP="00223B56">
      <w:pPr>
        <w:spacing w:line="160" w:lineRule="exact"/>
        <w:ind w:rightChars="-110" w:right="-231" w:firstLineChars="100" w:firstLine="240"/>
        <w:rPr>
          <w:rFonts w:ascii="ＭＳ 明朝" w:hAnsi="ＭＳ 明朝"/>
          <w:sz w:val="24"/>
        </w:rPr>
      </w:pPr>
    </w:p>
    <w:p w14:paraId="1A3416B6" w14:textId="77777777" w:rsidR="00BF49FB" w:rsidRPr="00A0553E" w:rsidRDefault="00AB08CD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A0553E">
        <w:rPr>
          <w:rFonts w:ascii="ＭＳ 明朝" w:hAnsi="ＭＳ 明朝" w:hint="eastAsia"/>
          <w:sz w:val="24"/>
        </w:rPr>
        <w:t>※</w:t>
      </w:r>
      <w:r w:rsidR="00994726" w:rsidRPr="00A0553E">
        <w:rPr>
          <w:rFonts w:ascii="ＭＳ 明朝" w:hAnsi="ＭＳ 明朝" w:hint="eastAsia"/>
          <w:sz w:val="24"/>
        </w:rPr>
        <w:t>飲食物を取り扱う</w:t>
      </w:r>
      <w:r w:rsidR="00953DD9" w:rsidRPr="00A0553E">
        <w:rPr>
          <w:rFonts w:ascii="ＭＳ 明朝" w:hAnsi="ＭＳ 明朝" w:hint="eastAsia"/>
          <w:sz w:val="24"/>
        </w:rPr>
        <w:t>出店</w:t>
      </w:r>
      <w:r w:rsidR="00994726" w:rsidRPr="00A0553E">
        <w:rPr>
          <w:rFonts w:ascii="ＭＳ 明朝" w:hAnsi="ＭＳ 明朝" w:hint="eastAsia"/>
          <w:sz w:val="24"/>
        </w:rPr>
        <w:t>者</w:t>
      </w:r>
      <w:r w:rsidR="00725844" w:rsidRPr="00A0553E">
        <w:rPr>
          <w:rFonts w:ascii="ＭＳ 明朝" w:hAnsi="ＭＳ 明朝" w:hint="eastAsia"/>
          <w:sz w:val="24"/>
        </w:rPr>
        <w:t>様</w:t>
      </w:r>
      <w:r w:rsidR="00994726" w:rsidRPr="00A0553E">
        <w:rPr>
          <w:rFonts w:ascii="ＭＳ 明朝" w:hAnsi="ＭＳ 明朝" w:hint="eastAsia"/>
          <w:sz w:val="24"/>
        </w:rPr>
        <w:t>につきましては</w:t>
      </w:r>
      <w:r w:rsidR="003273A0" w:rsidRPr="00A0553E">
        <w:rPr>
          <w:rFonts w:ascii="ＭＳ 明朝" w:hAnsi="ＭＳ 明朝" w:hint="eastAsia"/>
          <w:sz w:val="24"/>
        </w:rPr>
        <w:t>、</w:t>
      </w:r>
    </w:p>
    <w:p w14:paraId="5B580D2C" w14:textId="77777777" w:rsidR="00BF49FB" w:rsidRPr="00A0553E" w:rsidRDefault="00AB08CD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1" w:hangingChars="100" w:hanging="241"/>
        <w:rPr>
          <w:rFonts w:ascii="ＭＳ 明朝" w:hAnsi="ＭＳ 明朝"/>
          <w:b/>
          <w:sz w:val="24"/>
          <w:u w:val="single"/>
        </w:rPr>
      </w:pPr>
      <w:r w:rsidRPr="00A0553E">
        <w:rPr>
          <w:rFonts w:ascii="ＭＳ 明朝" w:hAnsi="ＭＳ 明朝" w:hint="eastAsia"/>
          <w:b/>
          <w:sz w:val="24"/>
          <w:u w:val="single"/>
        </w:rPr>
        <w:t>「取り扱い食品一覧」</w:t>
      </w:r>
    </w:p>
    <w:p w14:paraId="5BFE2EA5" w14:textId="77777777" w:rsidR="00BF49FB" w:rsidRPr="00A0553E" w:rsidRDefault="00AB08CD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1" w:hangingChars="100" w:hanging="241"/>
        <w:rPr>
          <w:rFonts w:ascii="ＭＳ 明朝" w:hAnsi="ＭＳ 明朝"/>
          <w:b/>
          <w:sz w:val="24"/>
          <w:u w:val="single"/>
        </w:rPr>
      </w:pPr>
      <w:r w:rsidRPr="00A0553E">
        <w:rPr>
          <w:rFonts w:ascii="ＭＳ 明朝" w:hAnsi="ＭＳ 明朝" w:hint="eastAsia"/>
          <w:b/>
          <w:sz w:val="24"/>
          <w:u w:val="single"/>
        </w:rPr>
        <w:t>「配置図」</w:t>
      </w:r>
    </w:p>
    <w:p w14:paraId="41504BBB" w14:textId="290D0656" w:rsidR="00BF49FB" w:rsidRPr="00A0553E" w:rsidRDefault="003273A0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1" w:hangingChars="100" w:hanging="241"/>
        <w:rPr>
          <w:rFonts w:ascii="ＭＳ 明朝" w:hAnsi="ＭＳ 明朝"/>
          <w:b/>
          <w:sz w:val="24"/>
          <w:u w:val="single"/>
        </w:rPr>
      </w:pPr>
      <w:r w:rsidRPr="00A0553E">
        <w:rPr>
          <w:rFonts w:ascii="ＭＳ 明朝" w:hAnsi="ＭＳ 明朝" w:hint="eastAsia"/>
          <w:b/>
          <w:sz w:val="24"/>
          <w:u w:val="single"/>
        </w:rPr>
        <w:t>「営業許可証」の写し</w:t>
      </w:r>
      <w:r w:rsidR="00216DE7" w:rsidRPr="00216DE7">
        <w:rPr>
          <w:rFonts w:ascii="ＭＳ 明朝" w:hAnsi="ＭＳ 明朝" w:hint="eastAsia"/>
          <w:b/>
          <w:sz w:val="24"/>
        </w:rPr>
        <w:t>（※</w:t>
      </w:r>
      <w:r w:rsidR="00216DE7" w:rsidRPr="003B54C2">
        <w:rPr>
          <w:rFonts w:ascii="ＭＳ 明朝" w:hAnsi="ＭＳ 明朝" w:hint="eastAsia"/>
          <w:b/>
          <w:sz w:val="24"/>
        </w:rPr>
        <w:t>市内外問わず提出</w:t>
      </w:r>
      <w:r w:rsidR="00216DE7">
        <w:rPr>
          <w:rFonts w:ascii="ＭＳ 明朝" w:hAnsi="ＭＳ 明朝" w:hint="eastAsia"/>
          <w:b/>
          <w:sz w:val="24"/>
        </w:rPr>
        <w:t>）</w:t>
      </w:r>
    </w:p>
    <w:p w14:paraId="40760BF7" w14:textId="392FA81D" w:rsidR="00725844" w:rsidRPr="00A0553E" w:rsidRDefault="00AB08CD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1" w:hangingChars="100" w:hanging="241"/>
        <w:rPr>
          <w:rFonts w:ascii="ＭＳ 明朝" w:hAnsi="ＭＳ 明朝"/>
          <w:sz w:val="24"/>
        </w:rPr>
      </w:pPr>
      <w:r w:rsidRPr="00A0553E">
        <w:rPr>
          <w:rFonts w:ascii="ＭＳ 明朝" w:hAnsi="ＭＳ 明朝" w:hint="eastAsia"/>
          <w:b/>
          <w:sz w:val="24"/>
          <w:u w:val="single"/>
        </w:rPr>
        <w:t>「腸内病原菌検査（検便検査）」の結果の写し</w:t>
      </w:r>
      <w:r w:rsidRPr="009D04DD">
        <w:rPr>
          <w:rFonts w:ascii="ＭＳ 明朝" w:hAnsi="ＭＳ 明朝" w:hint="eastAsia"/>
          <w:b/>
          <w:bCs/>
          <w:sz w:val="24"/>
          <w:u w:val="single"/>
        </w:rPr>
        <w:t>も一緒にご</w:t>
      </w:r>
      <w:r w:rsidR="001A1AC8" w:rsidRPr="009D04DD">
        <w:rPr>
          <w:rFonts w:ascii="ＭＳ 明朝" w:hAnsi="ＭＳ 明朝" w:hint="eastAsia"/>
          <w:b/>
          <w:bCs/>
          <w:sz w:val="24"/>
          <w:u w:val="single"/>
        </w:rPr>
        <w:t>提出</w:t>
      </w:r>
      <w:r w:rsidRPr="009D04DD">
        <w:rPr>
          <w:rFonts w:ascii="ＭＳ 明朝" w:hAnsi="ＭＳ 明朝" w:hint="eastAsia"/>
          <w:b/>
          <w:bCs/>
          <w:sz w:val="24"/>
          <w:u w:val="single"/>
        </w:rPr>
        <w:t>下さい。</w:t>
      </w:r>
      <w:r w:rsidRPr="00A0553E">
        <w:rPr>
          <w:rFonts w:ascii="ＭＳ 明朝" w:hAnsi="ＭＳ 明朝" w:hint="eastAsia"/>
          <w:sz w:val="24"/>
        </w:rPr>
        <w:t xml:space="preserve">　</w:t>
      </w:r>
    </w:p>
    <w:p w14:paraId="0BB5E411" w14:textId="77777777" w:rsidR="005F7BD7" w:rsidRPr="00A0553E" w:rsidRDefault="00725844" w:rsidP="0047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0" w:left="450" w:hangingChars="100" w:hanging="240"/>
        <w:rPr>
          <w:rFonts w:ascii="ＭＳ 明朝" w:hAnsi="ＭＳ 明朝"/>
          <w:sz w:val="24"/>
        </w:rPr>
      </w:pPr>
      <w:r w:rsidRPr="00A0553E">
        <w:rPr>
          <w:rFonts w:ascii="ＭＳ 明朝" w:hAnsi="ＭＳ 明朝" w:hint="eastAsia"/>
          <w:sz w:val="24"/>
        </w:rPr>
        <w:t>※</w:t>
      </w:r>
      <w:r w:rsidR="00AB08CD" w:rsidRPr="00A0553E">
        <w:rPr>
          <w:rFonts w:ascii="ＭＳ 明朝" w:hAnsi="ＭＳ 明朝" w:hint="eastAsia"/>
          <w:sz w:val="24"/>
        </w:rPr>
        <w:t>手洗い用ウォータータンクにつきましては</w:t>
      </w:r>
      <w:r w:rsidR="003273A0" w:rsidRPr="00A0553E">
        <w:rPr>
          <w:rFonts w:ascii="ＭＳ 明朝" w:hAnsi="ＭＳ 明朝" w:hint="eastAsia"/>
          <w:sz w:val="24"/>
        </w:rPr>
        <w:t>、</w:t>
      </w:r>
      <w:r w:rsidR="00AB08CD" w:rsidRPr="00A0553E">
        <w:rPr>
          <w:rFonts w:ascii="ＭＳ 明朝" w:hAnsi="ＭＳ 明朝" w:hint="eastAsia"/>
          <w:sz w:val="24"/>
        </w:rPr>
        <w:t>テント内で飲食物の販売を実施す</w:t>
      </w:r>
      <w:r w:rsidRPr="00A0553E">
        <w:rPr>
          <w:rFonts w:ascii="ＭＳ 明朝" w:hAnsi="ＭＳ 明朝" w:hint="eastAsia"/>
          <w:sz w:val="24"/>
        </w:rPr>
        <w:t>る</w:t>
      </w:r>
      <w:r w:rsidR="00953DD9" w:rsidRPr="00A0553E">
        <w:rPr>
          <w:rFonts w:ascii="ＭＳ 明朝" w:hAnsi="ＭＳ 明朝" w:hint="eastAsia"/>
          <w:sz w:val="24"/>
        </w:rPr>
        <w:t>出店</w:t>
      </w:r>
      <w:r w:rsidR="00AB08CD" w:rsidRPr="00A0553E">
        <w:rPr>
          <w:rFonts w:ascii="ＭＳ 明朝" w:hAnsi="ＭＳ 明朝" w:hint="eastAsia"/>
          <w:sz w:val="24"/>
        </w:rPr>
        <w:t>者様のみの設置となります。</w:t>
      </w:r>
    </w:p>
    <w:p w14:paraId="5BFB11C7" w14:textId="77777777" w:rsidR="00E46D57" w:rsidRPr="00A0553E" w:rsidRDefault="00E46D57" w:rsidP="00223B56">
      <w:pPr>
        <w:widowControl/>
        <w:spacing w:line="160" w:lineRule="exact"/>
        <w:jc w:val="left"/>
        <w:rPr>
          <w:rFonts w:ascii="ＭＳ 明朝" w:hAnsi="ＭＳ 明朝"/>
          <w:sz w:val="24"/>
        </w:rPr>
      </w:pPr>
    </w:p>
    <w:p w14:paraId="76199933" w14:textId="77777777" w:rsidR="00522A07" w:rsidRDefault="00522A0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2DC8455" w14:textId="77777777" w:rsidR="005A3A07" w:rsidRDefault="005A3A07">
      <w:pPr>
        <w:rPr>
          <w:rFonts w:ascii="ＭＳ Ｐゴシック" w:eastAsia="ＭＳ Ｐゴシック" w:hAnsi="ＭＳ Ｐゴシック"/>
        </w:rPr>
        <w:sectPr w:rsidR="005A3A07" w:rsidSect="00963A31">
          <w:footerReference w:type="default" r:id="rId8"/>
          <w:pgSz w:w="11906" w:h="16838" w:code="9"/>
          <w:pgMar w:top="426" w:right="720" w:bottom="720" w:left="720" w:header="0" w:footer="0" w:gutter="0"/>
          <w:pgNumType w:start="1"/>
          <w:cols w:space="425"/>
          <w:docGrid w:type="lines" w:linePitch="372"/>
        </w:sectPr>
      </w:pPr>
      <w:bookmarkStart w:id="3" w:name="Print_Area"/>
    </w:p>
    <w:tbl>
      <w:tblPr>
        <w:tblW w:w="1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20"/>
        <w:gridCol w:w="840"/>
        <w:gridCol w:w="840"/>
        <w:gridCol w:w="840"/>
        <w:gridCol w:w="2520"/>
        <w:gridCol w:w="1911"/>
        <w:gridCol w:w="1785"/>
        <w:gridCol w:w="1160"/>
        <w:gridCol w:w="1160"/>
        <w:gridCol w:w="1160"/>
        <w:gridCol w:w="1160"/>
        <w:gridCol w:w="1160"/>
        <w:gridCol w:w="1160"/>
        <w:gridCol w:w="1160"/>
      </w:tblGrid>
      <w:tr w:rsidR="005A3A07" w14:paraId="3519009A" w14:textId="77777777" w:rsidTr="005A3A07">
        <w:trPr>
          <w:trHeight w:val="3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7CD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様式第２</w:t>
            </w:r>
            <w:bookmarkEnd w:id="3"/>
          </w:p>
        </w:tc>
        <w:tc>
          <w:tcPr>
            <w:tcW w:w="7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BE7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取扱食品一覧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C99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BA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F3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078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A1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F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C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F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8F2BD63" w14:textId="77777777" w:rsidTr="005A3A07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3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FC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E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1B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C0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08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45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3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0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2F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97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F0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87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F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3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A28AF5A" w14:textId="77777777" w:rsidTr="005A3A07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857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店舗名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DB8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C352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A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69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0F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B3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5EA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1A7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24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F0D96EF" w14:textId="77777777" w:rsidTr="005A3A0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0D8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現場責任者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C07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9D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  <w:r>
              <w:rPr>
                <w:rFonts w:ascii="ＭＳ Ｐゴシック" w:eastAsia="ＭＳ Ｐゴシック" w:hAnsi="ＭＳ Ｐゴシック" w:hint="eastAsia"/>
              </w:rPr>
              <w:br/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9E7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7F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EF2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1D8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E8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9E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417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8E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AD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F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FC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9D23114" w14:textId="77777777" w:rsidTr="005A3A0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187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現場での調理人数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EF5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3F8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12B1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2FC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</w:rPr>
              <w:br/>
              <w:t>氏名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FE9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FF7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11F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E3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99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D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F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8B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2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C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CE63255" w14:textId="77777777" w:rsidTr="005A3A07">
        <w:trPr>
          <w:trHeight w:val="54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1AF1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調理スタッフ以外</w:t>
            </w:r>
            <w:r>
              <w:rPr>
                <w:rFonts w:ascii="ＭＳ Ｐゴシック" w:eastAsia="ＭＳ Ｐゴシック" w:hAnsi="ＭＳ Ｐゴシック" w:hint="eastAsia"/>
              </w:rPr>
              <w:br/>
              <w:t>の専門スタッフ</w:t>
            </w:r>
            <w:r>
              <w:rPr>
                <w:rFonts w:ascii="ＭＳ Ｐゴシック" w:eastAsia="ＭＳ Ｐゴシック" w:hAnsi="ＭＳ Ｐゴシック" w:hint="eastAsia"/>
              </w:rPr>
              <w:br/>
              <w:t>（会計担当等）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71BF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89F4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12A7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6BC0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CC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436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317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9B0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BA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5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BB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A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9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F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BE0E541" w14:textId="77777777" w:rsidTr="005A3A0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58D9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B6D3B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B84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100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91A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1EA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826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509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4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B7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92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502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44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11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F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B8D0D5" w14:textId="77777777" w:rsidTr="005A3A07">
        <w:trPr>
          <w:trHeight w:val="439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7B4D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以下、メニュー等の記載  及び  該当する 選択肢 を「 ○ 」で選択すること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DB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4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B0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36B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3E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3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71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86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DF97706" w14:textId="77777777" w:rsidTr="005A3A07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66A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設備の概要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D8E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2E5E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A4F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6E6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DF0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BEB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D61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C3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BC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69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0F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6A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A8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D5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5604DE1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E28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①給水設備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9CAC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タンク　・　 水道　・　 その他　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128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98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71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E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29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6D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52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E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353BF5B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8B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②ハンドソープ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9FE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95C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52F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F5D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7CC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22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9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D3F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34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76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C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71078A8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FBC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③消毒液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9C1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D05C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D68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98B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E2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FF5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8C6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64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9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73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916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1C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06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2E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C4B55DC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9C1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④ペーパータオル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47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9F0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F67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9B1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21E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F66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86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0A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12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B7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A8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9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344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D0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7C6DBC3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D10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⑤設備の設置位置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004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屋外　・　 屋内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FAD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A35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5F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3D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2B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E95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5F6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16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C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B0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435E8D7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9D3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⑥冷蔵設備 等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E9A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クーラーボックス　・　 冷蔵庫　・　冷凍庫　・   温度計 　　　　 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230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87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D5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CB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28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B4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66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AA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593E639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C7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⑦盛り付け器具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991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使い捨て手袋　・　 トング 等　）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C25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C21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DC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9E0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A7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7AD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667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C8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C0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A4E70BD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DFF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⑧熱源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3D69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ガス　・　 電機　・　 その他　　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3E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6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37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F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51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C1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0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D2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77C7F64" w14:textId="77777777" w:rsidTr="005A3A07">
        <w:trPr>
          <w:trHeight w:val="26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7BEE8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  会場全体の図面等を添付すること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F4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CA9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A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47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DB7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3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F34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DE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88C6D4A" w14:textId="77777777" w:rsidTr="005A3A0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E5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9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0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0D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3B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5B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3D4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4C5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A2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D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8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6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22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DD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32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AF29141" w14:textId="77777777" w:rsidTr="005A3A07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ABE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食品１（メニュー)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14FC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C22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BA90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1E32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55F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54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55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7A9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6A7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3E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7F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43067B92" w14:textId="77777777" w:rsidTr="005A3A07">
        <w:trPr>
          <w:trHeight w:val="45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B1D4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E8B7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B2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7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F6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45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66D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300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A3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34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0F5B6DE" w14:textId="77777777" w:rsidTr="005A3A0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761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2395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7B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26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67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D00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88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6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83F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12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BE889B4" w14:textId="77777777" w:rsidTr="005A3A07">
        <w:trPr>
          <w:trHeight w:val="480"/>
        </w:trPr>
        <w:tc>
          <w:tcPr>
            <w:tcW w:w="2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751E5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ACD1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78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C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7C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EF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1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6B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3F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6EA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11642BD" w14:textId="77777777" w:rsidTr="005A3A07">
        <w:trPr>
          <w:trHeight w:val="48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F7AF75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2F91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BC2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D58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877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30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F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05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34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30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8A3E5C0" w14:textId="77777777" w:rsidTr="005A3A0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0B13E2" w14:textId="77777777" w:rsidR="005A3A07" w:rsidRDefault="005A3A07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67E5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ED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56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56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12F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65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AA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A07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01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092861D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B1D862" w14:textId="77777777" w:rsidR="005A3A07" w:rsidRDefault="005A3A07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F51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D31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0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1DBA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D95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23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270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2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B6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E7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56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86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DB45840" w14:textId="77777777" w:rsidTr="005A3A07">
        <w:trPr>
          <w:trHeight w:val="42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FEED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5B9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6D3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F4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C50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8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F70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AD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2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444E31B" w14:textId="77777777" w:rsidTr="005A3A07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890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6F20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203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21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0ED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50D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00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66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6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5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C3975A1" w14:textId="77777777" w:rsidTr="005A3A07">
        <w:trPr>
          <w:trHeight w:val="37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9469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7040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3D5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9F3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65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8B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A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A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BED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DA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23D5F5" w14:textId="77777777" w:rsidTr="005A3A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62774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6DE2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FB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594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5C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B4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B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BD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BB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B0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B53B21E" w14:textId="77777777" w:rsidTr="005A3A0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3FB5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ECCD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2F5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525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206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39C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98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AFC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9F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1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C78C198" w14:textId="77777777" w:rsidTr="005A3A0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E4D63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6B2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89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D8E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CA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75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10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08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E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99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A60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6542E00" w14:textId="77777777" w:rsidTr="005A3A0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B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7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DA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A76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07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D93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E15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3A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DA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77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0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36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21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1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4A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EC870D3" w14:textId="77777777" w:rsidTr="005A3A07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8B0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仕込み場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050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BEA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F5E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468E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92CB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747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3F9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29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872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DBE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383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3CD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F4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1D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374678F" w14:textId="77777777" w:rsidTr="005A3A07">
        <w:trPr>
          <w:trHeight w:val="48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9D043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名称・住所等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br/>
              <w:t>許可証を添付する場合は、省略可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A0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2AB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D3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0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7AF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11C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72F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158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54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39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29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54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7A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D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5BF3B9F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5D69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6C33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許可業種名（　 飲食店営業  ・   その他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C7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4A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8D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9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6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B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1CB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D986F77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F23D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FE514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許可番号　（　　　保指令法第　　　　　　　　　　号）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D343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5E2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AE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6DF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7A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8A7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F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4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564F478D" w14:textId="77777777" w:rsidTr="005A3A07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EF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DDC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9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A4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CB2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F2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50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9B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9B4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E7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80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44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7D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A0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93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397D6021" w14:textId="77777777" w:rsidTr="005A3A07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D08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936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C82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76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39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8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75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E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CB708C5" w14:textId="77777777" w:rsidTr="005A3A07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A6C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食品２（メニュー)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1E5A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43A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3928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50D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35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C5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4F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A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E78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8C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FA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7C6C4FED" w14:textId="77777777" w:rsidTr="005A3A07">
        <w:trPr>
          <w:trHeight w:val="42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84083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FBE5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79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0DF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C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4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73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C0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D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76B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C4567DA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243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0579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57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94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E87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E2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97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3A5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9D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60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3326C8B" w14:textId="77777777" w:rsidTr="005A3A07">
        <w:trPr>
          <w:trHeight w:val="480"/>
        </w:trPr>
        <w:tc>
          <w:tcPr>
            <w:tcW w:w="2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DADF89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60C3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D0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AA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CD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546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2E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6C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55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751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D33B26F" w14:textId="77777777" w:rsidTr="005A3A07">
        <w:trPr>
          <w:trHeight w:val="42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AAFAB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1FC2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3F0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28D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7B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992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7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460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28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31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F686985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149A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46DB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75F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944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DBF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2B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A5C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BF3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D8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A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682954" w14:textId="77777777" w:rsidTr="005A3A07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A50E5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501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469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0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0BAF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53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9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BB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6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AC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83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6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BBD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66A5D21" w14:textId="77777777" w:rsidTr="005A3A07">
        <w:trPr>
          <w:trHeight w:val="39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66FE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80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0D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F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25B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7A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F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64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6C2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3ACCA53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749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D524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E5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0C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72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83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0AF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8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87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7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61F2B3F" w14:textId="77777777" w:rsidTr="005A3A07">
        <w:trPr>
          <w:trHeight w:val="37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AD50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C3A2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A94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09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41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C7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B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5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1F0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44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819347B" w14:textId="77777777" w:rsidTr="005A3A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AE1D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783D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F36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36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9FC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7D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2B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D2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71A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069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D8ADFFE" w14:textId="77777777" w:rsidTr="005A3A0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F2EE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7DE3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C9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D0B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7D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F2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464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B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8E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1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F48F7BD" w14:textId="77777777" w:rsidTr="005A3A0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BFFED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848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29B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C53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F0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B5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A4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A8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19C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A0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79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24D39B0" w14:textId="77777777" w:rsidTr="005A3A07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C43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8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FDF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117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F94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7DC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F2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7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51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D7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E2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38E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70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FA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3C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9017182" w14:textId="77777777" w:rsidTr="005A3A07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E91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食品３（メニュー)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A3CB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826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8E13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01F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A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FDF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6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E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C9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034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3E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401A5878" w14:textId="77777777" w:rsidTr="005A3A07">
        <w:trPr>
          <w:trHeight w:val="42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C5806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9D4A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E7F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81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5C5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30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89A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0A8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0F9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0E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E741EF1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C93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4F43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A22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6B7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72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F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8FA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4C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D7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91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C1E08CA" w14:textId="77777777" w:rsidTr="005A3A07">
        <w:trPr>
          <w:trHeight w:val="480"/>
        </w:trPr>
        <w:tc>
          <w:tcPr>
            <w:tcW w:w="2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D3ED6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83B5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B8F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BA0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32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B2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9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B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C7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B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0960447" w14:textId="77777777" w:rsidTr="005A3A07">
        <w:trPr>
          <w:trHeight w:val="42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42F03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C42D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B15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17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3C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CA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C5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39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ED9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1F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A973ABC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EEAF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8D108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0EC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1B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2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5D4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73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F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874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6A7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40D552" w14:textId="77777777" w:rsidTr="005A3A07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B5208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B9E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AB1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0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E22F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519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46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E5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C6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D7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BB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DD6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73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A10752E" w14:textId="77777777" w:rsidTr="005A3A07">
        <w:trPr>
          <w:trHeight w:val="39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4741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2B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22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5DE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70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7B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9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83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8B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E1BC4B3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E3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FAF7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A3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72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8C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092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C84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50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402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84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BF177FD" w14:textId="77777777" w:rsidTr="005A3A07">
        <w:trPr>
          <w:trHeight w:val="37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5C9A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55E6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C71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1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9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25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AE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BB7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3A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55B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3929D37" w14:textId="77777777" w:rsidTr="005A3A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94F5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B0E1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F5B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CB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19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8E1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118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E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5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B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3CB374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0A9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0305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  <w:p w14:paraId="3F7C823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温度計（ 温度管理が必要な場合は備えること 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E3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BB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F03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EEF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E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68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22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AB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A8BB5C0" w14:textId="77777777" w:rsidTr="005A3A0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47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2AB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D37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A1C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FF9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309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6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41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3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0BE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1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05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9B0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30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4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B1703B9" w14:textId="77777777" w:rsidTr="005A3A07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541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食品４（メニュー)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4820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CAB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C4AF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6C6D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7F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17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E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74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74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DC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D5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51AEBF2E" w14:textId="77777777" w:rsidTr="005A3A07">
        <w:trPr>
          <w:trHeight w:val="42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69824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75EF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106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D6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E5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BB7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E8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63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4C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76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BD14F7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307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4F62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4DD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63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D83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92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3DC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DC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77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12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E51EAC8" w14:textId="77777777" w:rsidTr="005A3A07">
        <w:trPr>
          <w:trHeight w:val="480"/>
        </w:trPr>
        <w:tc>
          <w:tcPr>
            <w:tcW w:w="20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DA29B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0019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C89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308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A06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B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E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34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257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E83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B3E507F" w14:textId="77777777" w:rsidTr="005A3A07">
        <w:trPr>
          <w:trHeight w:val="42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8D6F8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BB98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CDF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F0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6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927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D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F7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998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2A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FCFE816" w14:textId="77777777" w:rsidTr="005A3A0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305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6D48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964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34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351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24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7D3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97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BC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425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2DDEAD5" w14:textId="77777777" w:rsidTr="005A3A07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075DC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31B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858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0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4BD5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A3A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1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30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D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76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7F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E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8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F978D55" w14:textId="77777777" w:rsidTr="005A3A07">
        <w:trPr>
          <w:trHeight w:val="39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6ABB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90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8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5D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B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C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A5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229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E2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023ADE7" w14:textId="77777777" w:rsidTr="005A3A07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AFD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77E8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7BE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2BD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29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55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9A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09F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B4A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2A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7C0436C" w14:textId="77777777" w:rsidTr="005A3A07">
        <w:trPr>
          <w:trHeight w:val="375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35EF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01BA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64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4F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736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B0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6B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A2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2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EBB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4DBCFBE" w14:textId="77777777" w:rsidTr="005A3A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E73B9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5A98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921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411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18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A3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FA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D9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7FB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BD2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51664F2" w14:textId="77777777" w:rsidTr="005A3A0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A3E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15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5ED1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AE8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22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DE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FC1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A8C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39B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615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343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3788456" w14:textId="77777777" w:rsidTr="00963A31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2B638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A35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C33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B5D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FC2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587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56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B9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79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F7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670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73AAEB7" w14:textId="77777777" w:rsidTr="005A3A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96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12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C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0A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089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3FF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E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90A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BC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4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C9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A5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3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539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6C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77F91C" w14:textId="77777777" w:rsidR="005A3A07" w:rsidRDefault="005A3A07" w:rsidP="005A3A07">
      <w:pPr>
        <w:wordWrap w:val="0"/>
        <w:ind w:right="2520"/>
        <w:rPr>
          <w:rFonts w:ascii="ＭＳ Ｐゴシック" w:eastAsia="ＭＳ Ｐゴシック" w:hAnsi="ＭＳ Ｐゴシック"/>
          <w:sz w:val="24"/>
        </w:rPr>
        <w:sectPr w:rsidR="005A3A07" w:rsidSect="00963A31">
          <w:pgSz w:w="11906" w:h="16838"/>
          <w:pgMar w:top="289" w:right="1077" w:bottom="295" w:left="1077" w:header="0" w:footer="0" w:gutter="0"/>
          <w:cols w:space="425"/>
          <w:docGrid w:type="lines" w:linePitch="360"/>
        </w:sectPr>
      </w:pPr>
    </w:p>
    <w:p w14:paraId="647CFD4E" w14:textId="77777777" w:rsidR="005A3A07" w:rsidRDefault="005A3A07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</w:p>
    <w:p w14:paraId="049C86A2" w14:textId="5757F5C9" w:rsidR="005A3A07" w:rsidRDefault="005A3A07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536"/>
      </w:tblGrid>
      <w:tr w:rsidR="005A3A07" w14:paraId="214BC61D" w14:textId="77777777">
        <w:trPr>
          <w:trHeight w:val="55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811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508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22DA97D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14:paraId="3700EFD3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14:paraId="39FD32C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14:paraId="41915D1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水道　・　タンク　）</w:t>
            </w:r>
          </w:p>
          <w:p w14:paraId="00AE58E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ハンドソープ</w:t>
            </w:r>
          </w:p>
          <w:p w14:paraId="3B94C22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14:paraId="54E902C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ペーパータオル</w:t>
            </w:r>
          </w:p>
          <w:p w14:paraId="0A1D2CF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　盛付け器具</w:t>
            </w:r>
          </w:p>
          <w:p w14:paraId="1C53E0C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）</w:t>
            </w:r>
          </w:p>
          <w:p w14:paraId="58E3A163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　冷蔵設備</w:t>
            </w:r>
          </w:p>
          <w:p w14:paraId="2FB34468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冷凍冷蔵庫　・</w:t>
            </w:r>
          </w:p>
          <w:p w14:paraId="0B5423C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クーラーボックス　）</w:t>
            </w:r>
          </w:p>
          <w:p w14:paraId="35ED1C2D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　熱源</w:t>
            </w:r>
          </w:p>
          <w:p w14:paraId="645EBB7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</w:tc>
      </w:tr>
      <w:tr w:rsidR="005A3A07" w14:paraId="7DD9980C" w14:textId="77777777">
        <w:trPr>
          <w:trHeight w:val="387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B3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390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4FC03315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14:paraId="1B74844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14:paraId="60041F0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14:paraId="1926BA4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14:paraId="7DC4860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14:paraId="7757F8F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14:paraId="04F6FDF7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（使い捨て手袋</w:t>
            </w:r>
          </w:p>
          <w:p w14:paraId="1279A54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）</w:t>
            </w:r>
          </w:p>
          <w:p w14:paraId="5FC75A21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</w:tc>
      </w:tr>
      <w:tr w:rsidR="005A3A07" w14:paraId="00EEA210" w14:textId="77777777">
        <w:trPr>
          <w:trHeight w:val="2607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26D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14:paraId="5DCBF7B5" w14:textId="77777777" w:rsidR="005A3A07" w:rsidRDefault="005A3A07"/>
    <w:p w14:paraId="74EAC7EC" w14:textId="1F6761B4" w:rsidR="005A3A07" w:rsidRDefault="005A3A07">
      <w:pPr>
        <w:widowControl/>
        <w:jc w:val="left"/>
      </w:pPr>
    </w:p>
    <w:sectPr w:rsidR="005A3A07" w:rsidSect="0065653A">
      <w:footerReference w:type="default" r:id="rId9"/>
      <w:pgSz w:w="11906" w:h="16838" w:code="9"/>
      <w:pgMar w:top="426" w:right="720" w:bottom="720" w:left="720" w:header="851" w:footer="170" w:gutter="0"/>
      <w:pgNumType w:start="1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DC0C" w14:textId="77777777" w:rsidR="00161910" w:rsidRDefault="00161910" w:rsidP="00AE04E8">
      <w:r>
        <w:separator/>
      </w:r>
    </w:p>
  </w:endnote>
  <w:endnote w:type="continuationSeparator" w:id="0">
    <w:p w14:paraId="1DF6D893" w14:textId="77777777" w:rsidR="00161910" w:rsidRDefault="00161910" w:rsidP="00AE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06051"/>
      <w:docPartObj>
        <w:docPartGallery w:val="Page Numbers (Bottom of Page)"/>
        <w:docPartUnique/>
      </w:docPartObj>
    </w:sdtPr>
    <w:sdtEndPr/>
    <w:sdtContent>
      <w:p w14:paraId="52875BF1" w14:textId="582429DB" w:rsidR="00963A31" w:rsidRDefault="00963A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B031E8" w14:textId="77777777" w:rsidR="00963A31" w:rsidRDefault="00963A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907469"/>
      <w:docPartObj>
        <w:docPartGallery w:val="Page Numbers (Bottom of Page)"/>
        <w:docPartUnique/>
      </w:docPartObj>
    </w:sdtPr>
    <w:sdtEndPr/>
    <w:sdtContent>
      <w:p w14:paraId="40943F0E" w14:textId="6DC1C1BD" w:rsidR="0065653A" w:rsidRDefault="00963A31">
        <w:pPr>
          <w:pStyle w:val="a9"/>
          <w:jc w:val="center"/>
        </w:pPr>
        <w:r>
          <w:rPr>
            <w:rFonts w:hint="eastAsia"/>
          </w:rPr>
          <w:t>5</w:t>
        </w:r>
      </w:p>
    </w:sdtContent>
  </w:sdt>
  <w:p w14:paraId="11E451F3" w14:textId="77777777" w:rsidR="0065653A" w:rsidRDefault="006565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0262" w14:textId="77777777" w:rsidR="00161910" w:rsidRDefault="00161910" w:rsidP="00AE04E8">
      <w:r>
        <w:separator/>
      </w:r>
    </w:p>
  </w:footnote>
  <w:footnote w:type="continuationSeparator" w:id="0">
    <w:p w14:paraId="539851B7" w14:textId="77777777" w:rsidR="00161910" w:rsidRDefault="00161910" w:rsidP="00AE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2BF2"/>
    <w:multiLevelType w:val="hybridMultilevel"/>
    <w:tmpl w:val="B8425086"/>
    <w:lvl w:ilvl="0" w:tplc="749C0B8E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75D00A0"/>
    <w:multiLevelType w:val="hybridMultilevel"/>
    <w:tmpl w:val="C7661446"/>
    <w:lvl w:ilvl="0" w:tplc="3AC878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396048">
    <w:abstractNumId w:val="1"/>
  </w:num>
  <w:num w:numId="2" w16cid:durableId="1882788527">
    <w:abstractNumId w:val="0"/>
  </w:num>
  <w:num w:numId="3" w16cid:durableId="1365403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500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3"/>
    <w:rsid w:val="000039DE"/>
    <w:rsid w:val="00010C60"/>
    <w:rsid w:val="000203E0"/>
    <w:rsid w:val="00032423"/>
    <w:rsid w:val="00037AAA"/>
    <w:rsid w:val="00037D09"/>
    <w:rsid w:val="000407A1"/>
    <w:rsid w:val="00041702"/>
    <w:rsid w:val="00044378"/>
    <w:rsid w:val="0004695E"/>
    <w:rsid w:val="00063571"/>
    <w:rsid w:val="00073E43"/>
    <w:rsid w:val="00073FE0"/>
    <w:rsid w:val="00077E98"/>
    <w:rsid w:val="00084703"/>
    <w:rsid w:val="00084781"/>
    <w:rsid w:val="00085EFA"/>
    <w:rsid w:val="000877F9"/>
    <w:rsid w:val="000946CB"/>
    <w:rsid w:val="000954CB"/>
    <w:rsid w:val="000960F7"/>
    <w:rsid w:val="000978D6"/>
    <w:rsid w:val="00097A68"/>
    <w:rsid w:val="000A0929"/>
    <w:rsid w:val="000B059E"/>
    <w:rsid w:val="000B6578"/>
    <w:rsid w:val="000B72F7"/>
    <w:rsid w:val="000C43ED"/>
    <w:rsid w:val="000D306E"/>
    <w:rsid w:val="000D6DAD"/>
    <w:rsid w:val="000D7E56"/>
    <w:rsid w:val="000E126E"/>
    <w:rsid w:val="000E14E7"/>
    <w:rsid w:val="000F320F"/>
    <w:rsid w:val="000F7D7A"/>
    <w:rsid w:val="00104ECB"/>
    <w:rsid w:val="00107EFC"/>
    <w:rsid w:val="00114799"/>
    <w:rsid w:val="001239D6"/>
    <w:rsid w:val="00126042"/>
    <w:rsid w:val="00141D14"/>
    <w:rsid w:val="00143440"/>
    <w:rsid w:val="00150A9D"/>
    <w:rsid w:val="001522F0"/>
    <w:rsid w:val="001552CE"/>
    <w:rsid w:val="00161910"/>
    <w:rsid w:val="00163F87"/>
    <w:rsid w:val="0017333D"/>
    <w:rsid w:val="001760C3"/>
    <w:rsid w:val="001764E4"/>
    <w:rsid w:val="0017775F"/>
    <w:rsid w:val="00185836"/>
    <w:rsid w:val="001938A7"/>
    <w:rsid w:val="00193E33"/>
    <w:rsid w:val="00195845"/>
    <w:rsid w:val="001A1881"/>
    <w:rsid w:val="001A1AC8"/>
    <w:rsid w:val="001C6E28"/>
    <w:rsid w:val="001E3E26"/>
    <w:rsid w:val="001F0935"/>
    <w:rsid w:val="001F0E42"/>
    <w:rsid w:val="001F3444"/>
    <w:rsid w:val="001F4D1E"/>
    <w:rsid w:val="001F6EAE"/>
    <w:rsid w:val="00205D94"/>
    <w:rsid w:val="00216DE7"/>
    <w:rsid w:val="00223B56"/>
    <w:rsid w:val="0024382D"/>
    <w:rsid w:val="00247775"/>
    <w:rsid w:val="002525DD"/>
    <w:rsid w:val="00254278"/>
    <w:rsid w:val="00254DFD"/>
    <w:rsid w:val="002561E7"/>
    <w:rsid w:val="002566DA"/>
    <w:rsid w:val="00257F7E"/>
    <w:rsid w:val="00260E7F"/>
    <w:rsid w:val="0026349B"/>
    <w:rsid w:val="0026406F"/>
    <w:rsid w:val="00283371"/>
    <w:rsid w:val="00283A9F"/>
    <w:rsid w:val="00291EF2"/>
    <w:rsid w:val="002923D0"/>
    <w:rsid w:val="00297990"/>
    <w:rsid w:val="002A0461"/>
    <w:rsid w:val="002A6B19"/>
    <w:rsid w:val="002B05B8"/>
    <w:rsid w:val="002B28F1"/>
    <w:rsid w:val="002B3B66"/>
    <w:rsid w:val="002B6AD9"/>
    <w:rsid w:val="002E7885"/>
    <w:rsid w:val="002F2BE2"/>
    <w:rsid w:val="003134B7"/>
    <w:rsid w:val="003164D8"/>
    <w:rsid w:val="00324788"/>
    <w:rsid w:val="00324BC7"/>
    <w:rsid w:val="0032505A"/>
    <w:rsid w:val="00326786"/>
    <w:rsid w:val="003273A0"/>
    <w:rsid w:val="00327D25"/>
    <w:rsid w:val="00330C04"/>
    <w:rsid w:val="003346CA"/>
    <w:rsid w:val="003346D0"/>
    <w:rsid w:val="00342326"/>
    <w:rsid w:val="00353CF5"/>
    <w:rsid w:val="003550BD"/>
    <w:rsid w:val="0036247D"/>
    <w:rsid w:val="00367DDA"/>
    <w:rsid w:val="003741FA"/>
    <w:rsid w:val="00374FA7"/>
    <w:rsid w:val="00381A77"/>
    <w:rsid w:val="00382364"/>
    <w:rsid w:val="0038543D"/>
    <w:rsid w:val="003A739E"/>
    <w:rsid w:val="003A7E7A"/>
    <w:rsid w:val="003B1864"/>
    <w:rsid w:val="003B54C2"/>
    <w:rsid w:val="003B5CCE"/>
    <w:rsid w:val="003C057C"/>
    <w:rsid w:val="003C4642"/>
    <w:rsid w:val="003C7A22"/>
    <w:rsid w:val="003C7E8A"/>
    <w:rsid w:val="003D2F40"/>
    <w:rsid w:val="003D4DFD"/>
    <w:rsid w:val="003D7B51"/>
    <w:rsid w:val="003E298B"/>
    <w:rsid w:val="003F4028"/>
    <w:rsid w:val="003F4832"/>
    <w:rsid w:val="003F6652"/>
    <w:rsid w:val="003F7D99"/>
    <w:rsid w:val="00401B9C"/>
    <w:rsid w:val="00412C63"/>
    <w:rsid w:val="00414B93"/>
    <w:rsid w:val="00422509"/>
    <w:rsid w:val="0042350B"/>
    <w:rsid w:val="004304FF"/>
    <w:rsid w:val="0043746F"/>
    <w:rsid w:val="004503E9"/>
    <w:rsid w:val="00457731"/>
    <w:rsid w:val="00461EC3"/>
    <w:rsid w:val="004626D4"/>
    <w:rsid w:val="00474745"/>
    <w:rsid w:val="00480395"/>
    <w:rsid w:val="004858F2"/>
    <w:rsid w:val="00497A37"/>
    <w:rsid w:val="004A68C9"/>
    <w:rsid w:val="004A797E"/>
    <w:rsid w:val="004B67DE"/>
    <w:rsid w:val="004C3A86"/>
    <w:rsid w:val="004C6A93"/>
    <w:rsid w:val="004D276B"/>
    <w:rsid w:val="004D38DE"/>
    <w:rsid w:val="004D6152"/>
    <w:rsid w:val="004E0DD7"/>
    <w:rsid w:val="004E4929"/>
    <w:rsid w:val="004F1369"/>
    <w:rsid w:val="00502B0C"/>
    <w:rsid w:val="00502C36"/>
    <w:rsid w:val="00504CBC"/>
    <w:rsid w:val="005063E7"/>
    <w:rsid w:val="005079CE"/>
    <w:rsid w:val="0051135B"/>
    <w:rsid w:val="00522A07"/>
    <w:rsid w:val="0052602D"/>
    <w:rsid w:val="005264F9"/>
    <w:rsid w:val="00531B4B"/>
    <w:rsid w:val="005423BD"/>
    <w:rsid w:val="005504A7"/>
    <w:rsid w:val="00550BAA"/>
    <w:rsid w:val="00555660"/>
    <w:rsid w:val="00556F4C"/>
    <w:rsid w:val="00557571"/>
    <w:rsid w:val="0055763A"/>
    <w:rsid w:val="00560A67"/>
    <w:rsid w:val="00571B30"/>
    <w:rsid w:val="00574182"/>
    <w:rsid w:val="00575D4D"/>
    <w:rsid w:val="00590726"/>
    <w:rsid w:val="005A3A07"/>
    <w:rsid w:val="005A5B91"/>
    <w:rsid w:val="005A657C"/>
    <w:rsid w:val="005B2516"/>
    <w:rsid w:val="005B41C6"/>
    <w:rsid w:val="005B5341"/>
    <w:rsid w:val="005B5B52"/>
    <w:rsid w:val="005E3D1C"/>
    <w:rsid w:val="005F1678"/>
    <w:rsid w:val="005F43B6"/>
    <w:rsid w:val="005F6238"/>
    <w:rsid w:val="005F7113"/>
    <w:rsid w:val="005F7BD7"/>
    <w:rsid w:val="00603526"/>
    <w:rsid w:val="00605954"/>
    <w:rsid w:val="0060785B"/>
    <w:rsid w:val="00615C89"/>
    <w:rsid w:val="00631A62"/>
    <w:rsid w:val="00637459"/>
    <w:rsid w:val="00640C6B"/>
    <w:rsid w:val="006413D0"/>
    <w:rsid w:val="0064232B"/>
    <w:rsid w:val="0065653A"/>
    <w:rsid w:val="006710D9"/>
    <w:rsid w:val="006760F6"/>
    <w:rsid w:val="0068196B"/>
    <w:rsid w:val="00693B73"/>
    <w:rsid w:val="0069436B"/>
    <w:rsid w:val="00695046"/>
    <w:rsid w:val="006962D3"/>
    <w:rsid w:val="00696DC6"/>
    <w:rsid w:val="006A0BFF"/>
    <w:rsid w:val="006B1219"/>
    <w:rsid w:val="006B593E"/>
    <w:rsid w:val="006D0F97"/>
    <w:rsid w:val="006D2205"/>
    <w:rsid w:val="006D39BC"/>
    <w:rsid w:val="006D3DCD"/>
    <w:rsid w:val="006D65F4"/>
    <w:rsid w:val="006D6BCE"/>
    <w:rsid w:val="006D7DD9"/>
    <w:rsid w:val="006E0193"/>
    <w:rsid w:val="006E0B99"/>
    <w:rsid w:val="006F53AC"/>
    <w:rsid w:val="006F6407"/>
    <w:rsid w:val="006F7584"/>
    <w:rsid w:val="006F78EF"/>
    <w:rsid w:val="00703486"/>
    <w:rsid w:val="0070606B"/>
    <w:rsid w:val="00707043"/>
    <w:rsid w:val="00725844"/>
    <w:rsid w:val="00734BE4"/>
    <w:rsid w:val="00736205"/>
    <w:rsid w:val="00737BE6"/>
    <w:rsid w:val="00761087"/>
    <w:rsid w:val="00762341"/>
    <w:rsid w:val="0077266A"/>
    <w:rsid w:val="00777FD3"/>
    <w:rsid w:val="00783D29"/>
    <w:rsid w:val="00791D2A"/>
    <w:rsid w:val="0079384B"/>
    <w:rsid w:val="007A5505"/>
    <w:rsid w:val="007A618A"/>
    <w:rsid w:val="007A7D1C"/>
    <w:rsid w:val="007B1A83"/>
    <w:rsid w:val="007B1F8C"/>
    <w:rsid w:val="007B75B4"/>
    <w:rsid w:val="007C00D5"/>
    <w:rsid w:val="007C0A1B"/>
    <w:rsid w:val="007C3A6C"/>
    <w:rsid w:val="007C68D6"/>
    <w:rsid w:val="007C692F"/>
    <w:rsid w:val="007E25FF"/>
    <w:rsid w:val="007F51DC"/>
    <w:rsid w:val="007F54BA"/>
    <w:rsid w:val="007F5ED3"/>
    <w:rsid w:val="0080658C"/>
    <w:rsid w:val="00815CAD"/>
    <w:rsid w:val="00822CCC"/>
    <w:rsid w:val="00825BCE"/>
    <w:rsid w:val="008413B7"/>
    <w:rsid w:val="008413BF"/>
    <w:rsid w:val="00861D27"/>
    <w:rsid w:val="0086774E"/>
    <w:rsid w:val="00882900"/>
    <w:rsid w:val="00883665"/>
    <w:rsid w:val="008864D6"/>
    <w:rsid w:val="00892733"/>
    <w:rsid w:val="008927CF"/>
    <w:rsid w:val="008C7E6F"/>
    <w:rsid w:val="008D155A"/>
    <w:rsid w:val="008D602F"/>
    <w:rsid w:val="008D7C34"/>
    <w:rsid w:val="008E24C0"/>
    <w:rsid w:val="008E2F23"/>
    <w:rsid w:val="008E5BB6"/>
    <w:rsid w:val="008E5CE2"/>
    <w:rsid w:val="008E6B9A"/>
    <w:rsid w:val="008F05F3"/>
    <w:rsid w:val="009059DE"/>
    <w:rsid w:val="00911D1D"/>
    <w:rsid w:val="00914AE5"/>
    <w:rsid w:val="00925B9D"/>
    <w:rsid w:val="00927329"/>
    <w:rsid w:val="0094219F"/>
    <w:rsid w:val="00942B99"/>
    <w:rsid w:val="00943B71"/>
    <w:rsid w:val="009507FC"/>
    <w:rsid w:val="00953DD9"/>
    <w:rsid w:val="0095495F"/>
    <w:rsid w:val="00961673"/>
    <w:rsid w:val="00963A31"/>
    <w:rsid w:val="009663A7"/>
    <w:rsid w:val="009703D8"/>
    <w:rsid w:val="0097184F"/>
    <w:rsid w:val="0097219B"/>
    <w:rsid w:val="00976697"/>
    <w:rsid w:val="0098080B"/>
    <w:rsid w:val="00994726"/>
    <w:rsid w:val="009974A9"/>
    <w:rsid w:val="009B08A5"/>
    <w:rsid w:val="009B2BB4"/>
    <w:rsid w:val="009B3E6E"/>
    <w:rsid w:val="009B5124"/>
    <w:rsid w:val="009B5E48"/>
    <w:rsid w:val="009C1D6C"/>
    <w:rsid w:val="009C47BB"/>
    <w:rsid w:val="009D0302"/>
    <w:rsid w:val="009D04DD"/>
    <w:rsid w:val="009D3D4F"/>
    <w:rsid w:val="009D60B8"/>
    <w:rsid w:val="009E0BC5"/>
    <w:rsid w:val="009E59BD"/>
    <w:rsid w:val="009F4590"/>
    <w:rsid w:val="00A045E4"/>
    <w:rsid w:val="00A0553E"/>
    <w:rsid w:val="00A146ED"/>
    <w:rsid w:val="00A21363"/>
    <w:rsid w:val="00A21E88"/>
    <w:rsid w:val="00A2252F"/>
    <w:rsid w:val="00A27D41"/>
    <w:rsid w:val="00A30B61"/>
    <w:rsid w:val="00A312EF"/>
    <w:rsid w:val="00A341FC"/>
    <w:rsid w:val="00A34F08"/>
    <w:rsid w:val="00A40185"/>
    <w:rsid w:val="00A41289"/>
    <w:rsid w:val="00A41C5F"/>
    <w:rsid w:val="00A43F23"/>
    <w:rsid w:val="00A5391C"/>
    <w:rsid w:val="00A576F3"/>
    <w:rsid w:val="00A73F35"/>
    <w:rsid w:val="00A742AF"/>
    <w:rsid w:val="00A74A0B"/>
    <w:rsid w:val="00AA4D35"/>
    <w:rsid w:val="00AA55D3"/>
    <w:rsid w:val="00AB08CD"/>
    <w:rsid w:val="00AC5D93"/>
    <w:rsid w:val="00AC6D45"/>
    <w:rsid w:val="00AC7443"/>
    <w:rsid w:val="00AD4A75"/>
    <w:rsid w:val="00AD7B8C"/>
    <w:rsid w:val="00AE04E8"/>
    <w:rsid w:val="00AE40E8"/>
    <w:rsid w:val="00B04F5D"/>
    <w:rsid w:val="00B061C4"/>
    <w:rsid w:val="00B2537C"/>
    <w:rsid w:val="00B25BCA"/>
    <w:rsid w:val="00B45A75"/>
    <w:rsid w:val="00B5143A"/>
    <w:rsid w:val="00B564B9"/>
    <w:rsid w:val="00B6595A"/>
    <w:rsid w:val="00B7118B"/>
    <w:rsid w:val="00B82BF3"/>
    <w:rsid w:val="00B84A82"/>
    <w:rsid w:val="00B90E5B"/>
    <w:rsid w:val="00B910C6"/>
    <w:rsid w:val="00B9478B"/>
    <w:rsid w:val="00BA1044"/>
    <w:rsid w:val="00BA4AA4"/>
    <w:rsid w:val="00BA6D96"/>
    <w:rsid w:val="00BB15EA"/>
    <w:rsid w:val="00BC07BE"/>
    <w:rsid w:val="00BC144C"/>
    <w:rsid w:val="00BC7FEC"/>
    <w:rsid w:val="00BD0F26"/>
    <w:rsid w:val="00BD5CAB"/>
    <w:rsid w:val="00BE2B7E"/>
    <w:rsid w:val="00BE692E"/>
    <w:rsid w:val="00BE6D53"/>
    <w:rsid w:val="00BF49FB"/>
    <w:rsid w:val="00BF50D1"/>
    <w:rsid w:val="00C03031"/>
    <w:rsid w:val="00C07AB1"/>
    <w:rsid w:val="00C114BB"/>
    <w:rsid w:val="00C15E74"/>
    <w:rsid w:val="00C17EC0"/>
    <w:rsid w:val="00C272DD"/>
    <w:rsid w:val="00C273F7"/>
    <w:rsid w:val="00C2786A"/>
    <w:rsid w:val="00C32833"/>
    <w:rsid w:val="00C36D04"/>
    <w:rsid w:val="00C4659B"/>
    <w:rsid w:val="00C4695A"/>
    <w:rsid w:val="00C47009"/>
    <w:rsid w:val="00C50E63"/>
    <w:rsid w:val="00C56BA5"/>
    <w:rsid w:val="00C572D2"/>
    <w:rsid w:val="00C62EEC"/>
    <w:rsid w:val="00C65949"/>
    <w:rsid w:val="00C70D3A"/>
    <w:rsid w:val="00C90728"/>
    <w:rsid w:val="00CA18F6"/>
    <w:rsid w:val="00CA4B32"/>
    <w:rsid w:val="00CB0A72"/>
    <w:rsid w:val="00CB1842"/>
    <w:rsid w:val="00CB2005"/>
    <w:rsid w:val="00CB233A"/>
    <w:rsid w:val="00CB25AD"/>
    <w:rsid w:val="00CC405E"/>
    <w:rsid w:val="00CC4BE8"/>
    <w:rsid w:val="00CD0669"/>
    <w:rsid w:val="00CD4E5A"/>
    <w:rsid w:val="00CD6364"/>
    <w:rsid w:val="00CE6488"/>
    <w:rsid w:val="00D04210"/>
    <w:rsid w:val="00D056DD"/>
    <w:rsid w:val="00D109CE"/>
    <w:rsid w:val="00D2408D"/>
    <w:rsid w:val="00D26696"/>
    <w:rsid w:val="00D30B9D"/>
    <w:rsid w:val="00D32AA9"/>
    <w:rsid w:val="00D34870"/>
    <w:rsid w:val="00D34BF0"/>
    <w:rsid w:val="00D41161"/>
    <w:rsid w:val="00D60194"/>
    <w:rsid w:val="00D62F36"/>
    <w:rsid w:val="00D657A7"/>
    <w:rsid w:val="00D67582"/>
    <w:rsid w:val="00D71ABC"/>
    <w:rsid w:val="00D75B8F"/>
    <w:rsid w:val="00D82A46"/>
    <w:rsid w:val="00D8401D"/>
    <w:rsid w:val="00D84C13"/>
    <w:rsid w:val="00D94511"/>
    <w:rsid w:val="00DB2486"/>
    <w:rsid w:val="00DB3A78"/>
    <w:rsid w:val="00DC6909"/>
    <w:rsid w:val="00DE0271"/>
    <w:rsid w:val="00DE1F53"/>
    <w:rsid w:val="00DE46AE"/>
    <w:rsid w:val="00E012B2"/>
    <w:rsid w:val="00E030DF"/>
    <w:rsid w:val="00E0619A"/>
    <w:rsid w:val="00E07BD6"/>
    <w:rsid w:val="00E10369"/>
    <w:rsid w:val="00E262A3"/>
    <w:rsid w:val="00E3126C"/>
    <w:rsid w:val="00E353A4"/>
    <w:rsid w:val="00E37893"/>
    <w:rsid w:val="00E40295"/>
    <w:rsid w:val="00E4086D"/>
    <w:rsid w:val="00E46D57"/>
    <w:rsid w:val="00E51660"/>
    <w:rsid w:val="00E57650"/>
    <w:rsid w:val="00E60275"/>
    <w:rsid w:val="00E611B2"/>
    <w:rsid w:val="00E614D4"/>
    <w:rsid w:val="00E61D9C"/>
    <w:rsid w:val="00E65B22"/>
    <w:rsid w:val="00E66580"/>
    <w:rsid w:val="00E71171"/>
    <w:rsid w:val="00E7420C"/>
    <w:rsid w:val="00E747EF"/>
    <w:rsid w:val="00E748D9"/>
    <w:rsid w:val="00E774BA"/>
    <w:rsid w:val="00E8724D"/>
    <w:rsid w:val="00E9431A"/>
    <w:rsid w:val="00EA38E6"/>
    <w:rsid w:val="00EA5B0D"/>
    <w:rsid w:val="00EA6291"/>
    <w:rsid w:val="00EA6EAA"/>
    <w:rsid w:val="00EB1093"/>
    <w:rsid w:val="00EB5E1C"/>
    <w:rsid w:val="00EB6971"/>
    <w:rsid w:val="00EB6A02"/>
    <w:rsid w:val="00EB7D25"/>
    <w:rsid w:val="00EC08A4"/>
    <w:rsid w:val="00EC0994"/>
    <w:rsid w:val="00ED00CC"/>
    <w:rsid w:val="00ED3466"/>
    <w:rsid w:val="00ED7C10"/>
    <w:rsid w:val="00EE5DAA"/>
    <w:rsid w:val="00EF096A"/>
    <w:rsid w:val="00EF6AFF"/>
    <w:rsid w:val="00F0472F"/>
    <w:rsid w:val="00F1196C"/>
    <w:rsid w:val="00F16F27"/>
    <w:rsid w:val="00F171D4"/>
    <w:rsid w:val="00F254F6"/>
    <w:rsid w:val="00F25F14"/>
    <w:rsid w:val="00F33A35"/>
    <w:rsid w:val="00F41CE1"/>
    <w:rsid w:val="00F5025B"/>
    <w:rsid w:val="00F62436"/>
    <w:rsid w:val="00F63522"/>
    <w:rsid w:val="00F80A39"/>
    <w:rsid w:val="00F81BCA"/>
    <w:rsid w:val="00F8347C"/>
    <w:rsid w:val="00FA51BE"/>
    <w:rsid w:val="00FA5CE3"/>
    <w:rsid w:val="00FB2721"/>
    <w:rsid w:val="00FB34DA"/>
    <w:rsid w:val="00FC65A2"/>
    <w:rsid w:val="00FC67CA"/>
    <w:rsid w:val="00FD1D0D"/>
    <w:rsid w:val="00FD7035"/>
    <w:rsid w:val="00FD7300"/>
    <w:rsid w:val="00FE18E4"/>
    <w:rsid w:val="00FE52BF"/>
    <w:rsid w:val="00FE5892"/>
    <w:rsid w:val="00FE6D58"/>
    <w:rsid w:val="00FE7258"/>
    <w:rsid w:val="00FF465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DE482A0"/>
  <w15:chartTrackingRefBased/>
  <w15:docId w15:val="{86AC47A5-4ED1-41E9-A349-86BB601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90E5B"/>
    <w:rPr>
      <w:sz w:val="24"/>
    </w:rPr>
  </w:style>
  <w:style w:type="paragraph" w:styleId="a4">
    <w:name w:val="Closing"/>
    <w:basedOn w:val="a"/>
    <w:rsid w:val="00B90E5B"/>
    <w:pPr>
      <w:jc w:val="right"/>
    </w:pPr>
    <w:rPr>
      <w:sz w:val="24"/>
    </w:rPr>
  </w:style>
  <w:style w:type="character" w:styleId="a5">
    <w:name w:val="Hyperlink"/>
    <w:rsid w:val="0052602D"/>
    <w:rPr>
      <w:color w:val="0000FF"/>
      <w:u w:val="single"/>
    </w:rPr>
  </w:style>
  <w:style w:type="table" w:styleId="a6">
    <w:name w:val="Table Grid"/>
    <w:basedOn w:val="a1"/>
    <w:rsid w:val="002B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E0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04E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E04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04E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rsid w:val="004225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42250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A312EF"/>
    <w:pPr>
      <w:jc w:val="center"/>
    </w:pPr>
    <w:rPr>
      <w:sz w:val="24"/>
    </w:rPr>
  </w:style>
  <w:style w:type="character" w:customStyle="1" w:styleId="ae">
    <w:name w:val="記 (文字)"/>
    <w:link w:val="ad"/>
    <w:rsid w:val="00A312EF"/>
    <w:rPr>
      <w:kern w:val="2"/>
      <w:sz w:val="24"/>
      <w:szCs w:val="24"/>
    </w:rPr>
  </w:style>
  <w:style w:type="paragraph" w:styleId="af">
    <w:name w:val="Date"/>
    <w:basedOn w:val="a"/>
    <w:next w:val="a"/>
    <w:link w:val="af0"/>
    <w:rsid w:val="000039DE"/>
  </w:style>
  <w:style w:type="character" w:customStyle="1" w:styleId="af0">
    <w:name w:val="日付 (文字)"/>
    <w:link w:val="af"/>
    <w:rsid w:val="000039DE"/>
    <w:rPr>
      <w:kern w:val="2"/>
      <w:sz w:val="21"/>
      <w:szCs w:val="24"/>
    </w:rPr>
  </w:style>
  <w:style w:type="table" w:customStyle="1" w:styleId="1">
    <w:name w:val="表（シンプル 1）"/>
    <w:basedOn w:val="a1"/>
    <w:rsid w:val="003B54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5A3A07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A5DD-6D16-42DB-9645-31609C3B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　日</vt:lpstr>
      <vt:lpstr>平成２１年７月　日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　日</dc:title>
  <dc:subject/>
  <dc:creator>shoukou</dc:creator>
  <cp:keywords/>
  <cp:lastModifiedBy>商工観光課</cp:lastModifiedBy>
  <cp:revision>67</cp:revision>
  <cp:lastPrinted>2023-08-28T02:17:00Z</cp:lastPrinted>
  <dcterms:created xsi:type="dcterms:W3CDTF">2022-07-18T23:56:00Z</dcterms:created>
  <dcterms:modified xsi:type="dcterms:W3CDTF">2025-08-13T02:51:00Z</dcterms:modified>
</cp:coreProperties>
</file>