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color w:val="000000" w:themeColor="text1"/>
          <w:sz w:val="32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6" behindDoc="1" locked="0" layoutInCell="1" hidden="0" allowOverlap="1">
                <wp:simplePos x="0" y="0"/>
                <wp:positionH relativeFrom="column">
                  <wp:posOffset>7825740</wp:posOffset>
                </wp:positionH>
                <wp:positionV relativeFrom="paragraph">
                  <wp:posOffset>464820</wp:posOffset>
                </wp:positionV>
                <wp:extent cx="1303020" cy="64770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0302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after="180" w:afterLines="50" w:afterAutospacing="0" w:line="260" w:lineRule="exact"/>
                              <w:jc w:val="right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令和７年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10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月</w:t>
                            </w:r>
                          </w:p>
                          <w:p>
                            <w:pPr>
                              <w:pStyle w:val="0"/>
                              <w:spacing w:after="180" w:afterLines="50" w:afterAutospacing="0" w:line="260" w:lineRule="exact"/>
                              <w:jc w:val="right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社会福祉課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-503316464;mso-wrap-distance-left:9pt;width:102.6pt;height:51pt;mso-position-horizontal-relative:text;position:absolute;margin-left:616.20000000000005pt;margin-top:36.6pt;mso-wrap-distance-bottom:3.6pt;mso-wrap-distance-right:9pt;mso-wrap-distance-top:3.6pt;v-text-anchor:top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after="180" w:afterLines="50" w:afterAutospacing="0" w:line="260" w:lineRule="exact"/>
                        <w:jc w:val="right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令和７年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10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月</w:t>
                      </w:r>
                    </w:p>
                    <w:p>
                      <w:pPr>
                        <w:pStyle w:val="0"/>
                        <w:spacing w:after="180" w:afterLines="50" w:afterAutospacing="0" w:line="260" w:lineRule="exact"/>
                        <w:jc w:val="right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社会福祉課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fldChar w:fldCharType="begin"/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color w:val="000000" w:themeColor="text1"/>
          <w:sz w:val="32"/>
        </w:rPr>
        <w:t>生活保護者に係る医療要否意見書・調剤券発行依頼書送付のオンライン化について　</w:t>
      </w:r>
    </w:p>
    <w:p>
      <w:pPr>
        <w:pStyle w:val="30"/>
        <w:numPr>
          <w:ilvl w:val="0"/>
          <w:numId w:val="1"/>
        </w:numPr>
        <w:rPr>
          <w:rFonts w:hint="default" w:ascii="ＭＳ ゴシック" w:hAnsi="ＭＳ ゴシック" w:eastAsia="ＭＳ ゴシック"/>
          <w:sz w:val="28"/>
        </w:rPr>
      </w:pPr>
      <w:r>
        <w:rPr>
          <w:rFonts w:hint="eastAsia"/>
        </w:rPr>
        <w:fldChar w:fldCharType="begin"/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sz w:val="28"/>
        </w:rPr>
        <w:t>医療要否意見書について</w:t>
      </w:r>
      <w:r>
        <w:rPr>
          <w:rFonts w:hint="eastAsia"/>
        </w:rPr>
        <w:fldChar w:fldCharType="begin"/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ＭＳ ゴシック" w:hAnsi="ＭＳ ゴシック" w:eastAsia="ＭＳ ゴシック"/>
          <w:sz w:val="28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299720</wp:posOffset>
                </wp:positionV>
                <wp:extent cx="3688080" cy="1348740"/>
                <wp:effectExtent l="0" t="0" r="635" b="635"/>
                <wp:wrapNone/>
                <wp:docPr id="1027" name="テキスト ボックス 2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1"/>
                      <wps:cNvSpPr txBox="1"/>
                      <wps:spPr>
                        <a:xfrm>
                          <a:off x="0" y="0"/>
                          <a:ext cx="3688080" cy="1348740"/>
                        </a:xfrm>
                        <a:prstGeom prst="rect">
                          <a:avLst/>
                        </a:prstGeom>
                        <a:gradFill>
                          <a:gsLst>
                            <a:gs pos="38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郵送による提出に加え・・・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4"/>
                              </w:rPr>
                              <w:t>令和７年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4"/>
                              </w:rPr>
                              <w:t>月〜（予定）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4"/>
                                <w:u w:val="single" w:color="auto"/>
                              </w:rPr>
                              <w:t>オンライン提出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4"/>
                              </w:rPr>
                              <w:t>を追加</w:t>
                            </w:r>
                          </w:p>
                          <w:p>
                            <w:pPr>
                              <w:pStyle w:val="0"/>
                              <w:ind w:firstLine="110" w:firstLineChars="5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※このことにより各医療機関の費用負担軽減および、情報管理の一層の強化を図ります。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style="mso-position-vertical-relative:text;z-index:12;mso-wrap-distance-left:9pt;width:290.39pt;height:106.2pt;mso-position-horizontal-relative:text;position:absolute;margin-left:447pt;margin-top:23.6pt;mso-wrap-distance-bottom:0pt;mso-wrap-distance-right:9pt;mso-wrap-distance-top:0pt;v-text-anchor:top;" o:spid="_x0000_s1027" o:allowincell="t" o:allowoverlap="t" filled="t" fillcolor="#f0f9fd [180]" stroked="f" strokeweight="0.5pt" o:spt="202" type="#_x0000_t202">
                <v:fill type="gradient" color2="#a2d9f0 [980]" colors="24903f #f0f9fd;48496f #74c6e9;54394f #74c6e9;65536f #a2d9f0" focus="100%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郵送による提出に加え・・・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4"/>
                        </w:rPr>
                        <w:t>令和７年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4"/>
                        </w:rPr>
                        <w:t>11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4"/>
                        </w:rPr>
                        <w:t>月〜（予定）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4"/>
                          <w:u w:val="single" w:color="auto"/>
                        </w:rPr>
                        <w:t>オンライン提出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4"/>
                        </w:rPr>
                        <w:t>を追加</w:t>
                      </w:r>
                    </w:p>
                    <w:p>
                      <w:pPr>
                        <w:pStyle w:val="0"/>
                        <w:ind w:firstLine="110" w:firstLineChars="5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※このことにより各医療機関の費用負担軽減および、情報管理の一層の強化を図ります。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column">
              <wp:posOffset>4141470</wp:posOffset>
            </wp:positionH>
            <wp:positionV relativeFrom="paragraph">
              <wp:posOffset>497840</wp:posOffset>
            </wp:positionV>
            <wp:extent cx="1182370" cy="1182370"/>
            <wp:effectExtent l="0" t="0" r="0" b="0"/>
            <wp:wrapThrough wrapText="bothSides">
              <wp:wrapPolygon>
                <wp:start x="0" y="0"/>
                <wp:lineTo x="0" y="21229"/>
                <wp:lineTo x="21229" y="21229"/>
                <wp:lineTo x="21229" y="0"/>
                <wp:lineTo x="0" y="0"/>
              </wp:wrapPolygon>
            </wp:wrapThrough>
            <wp:docPr id="1028" name="Picture 3" descr="市役所のイラスト | かわいいフリー素材集 いらすとや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3" descr="市役所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9" behindDoc="1" locked="0" layoutInCell="1" hidden="0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330200</wp:posOffset>
                </wp:positionV>
                <wp:extent cx="1371600" cy="48006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7160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郵送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-503316461;mso-wrap-distance-left:9pt;width:108pt;height:37.79pt;mso-position-horizontal-relative:text;position:absolute;margin-left:256.39pt;margin-top:26pt;mso-wrap-distance-bottom:3.6pt;mso-wrap-distance-right:9pt;mso-wrap-distance-top:3.6pt;v-text-anchor:top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郵送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drawing>
          <wp:anchor distT="0" distB="0" distL="114300" distR="114300" simplePos="0" relativeHeight="8" behindDoc="0" locked="0" layoutInCell="1" hidden="0" allowOverlap="1">
            <wp:simplePos x="0" y="0"/>
            <wp:positionH relativeFrom="column">
              <wp:posOffset>2593340</wp:posOffset>
            </wp:positionH>
            <wp:positionV relativeFrom="paragraph">
              <wp:posOffset>51435</wp:posOffset>
            </wp:positionV>
            <wp:extent cx="751205" cy="751205"/>
            <wp:effectExtent l="0" t="0" r="0" b="0"/>
            <wp:wrapThrough wrapText="bothSides">
              <wp:wrapPolygon>
                <wp:start x="9860" y="0"/>
                <wp:lineTo x="5112" y="2556"/>
                <wp:lineTo x="2556" y="4747"/>
                <wp:lineTo x="1461" y="8034"/>
                <wp:lineTo x="1096" y="21180"/>
                <wp:lineTo x="20450" y="21180"/>
                <wp:lineTo x="20085" y="8034"/>
                <wp:lineTo x="19354" y="5112"/>
                <wp:lineTo x="16433" y="2556"/>
                <wp:lineTo x="11686" y="0"/>
                <wp:lineTo x="9860" y="0"/>
              </wp:wrapPolygon>
            </wp:wrapThrough>
            <wp:docPr id="1030" name="グラフィックス 536403712" descr="開いた封筒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グラフィックス 536403712" descr="開いた封筒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column">
              <wp:posOffset>309245</wp:posOffset>
            </wp:positionH>
            <wp:positionV relativeFrom="paragraph">
              <wp:posOffset>365125</wp:posOffset>
            </wp:positionV>
            <wp:extent cx="1626870" cy="1137920"/>
            <wp:effectExtent l="0" t="0" r="0" b="0"/>
            <wp:wrapThrough wrapText="bothSides">
              <wp:wrapPolygon>
                <wp:start x="0" y="0"/>
                <wp:lineTo x="0" y="21455"/>
                <wp:lineTo x="21415" y="21455"/>
                <wp:lineTo x="21415" y="0"/>
                <wp:lineTo x="0" y="0"/>
              </wp:wrapPolygon>
            </wp:wrapThrough>
            <wp:docPr id="1031" name="Picture 5" descr="病院のイラスト素材 [FYI04483209] | ストックフォトの Qlean ...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5" descr="病院のイラスト素材 [FYI04483209] | ストックフォトの Qlean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ゴシック" w:hAnsi="ＭＳ ゴシック" w:eastAsia="ＭＳ ゴシック"/>
          <w:sz w:val="28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255905</wp:posOffset>
                </wp:positionV>
                <wp:extent cx="2144395" cy="773430"/>
                <wp:effectExtent l="0" t="0" r="0" b="0"/>
                <wp:wrapThrough wrapText="bothSides">
                  <wp:wrapPolygon>
                    <wp:start x="15479" y="0"/>
                    <wp:lineTo x="15479" y="5675"/>
                    <wp:lineTo x="0" y="6384"/>
                    <wp:lineTo x="0" y="7803"/>
                    <wp:lineTo x="3838" y="11350"/>
                    <wp:lineTo x="3838" y="12414"/>
                    <wp:lineTo x="11257" y="17025"/>
                    <wp:lineTo x="12664" y="17025"/>
                    <wp:lineTo x="15479" y="21281"/>
                    <wp:lineTo x="15991" y="21281"/>
                    <wp:lineTo x="21491" y="11704"/>
                    <wp:lineTo x="21491" y="9931"/>
                    <wp:lineTo x="15991" y="0"/>
                    <wp:lineTo x="15479" y="0"/>
                  </wp:wrapPolygon>
                </wp:wrapThrough>
                <wp:docPr id="1032" name="グラフィックス 23" descr="矢印: 緩い曲線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グラフィックス 23" descr="矢印: 緩い曲線"/>
                      <wps:cNvSpPr/>
                      <wps:spPr>
                        <a:xfrm>
                          <a:off x="0" y="0"/>
                          <a:ext cx="2144395" cy="773430"/>
                        </a:xfrm>
                        <a:custGeom>
                          <a:avLst/>
                          <a:gdLst>
                            <a:gd name="connsiteX0" fmla="*/ 838200 w 838226"/>
                            <a:gd name="connsiteY0" fmla="*/ 228600 h 457200"/>
                            <a:gd name="connsiteX1" fmla="*/ 609600 w 838226"/>
                            <a:gd name="connsiteY1" fmla="*/ 0 h 457200"/>
                            <a:gd name="connsiteX2" fmla="*/ 609600 w 838226"/>
                            <a:gd name="connsiteY2" fmla="*/ 142875 h 457200"/>
                            <a:gd name="connsiteX3" fmla="*/ 0 w 838226"/>
                            <a:gd name="connsiteY3" fmla="*/ 142875 h 457200"/>
                            <a:gd name="connsiteX4" fmla="*/ 609600 w 838226"/>
                            <a:gd name="connsiteY4" fmla="*/ 361950 h 457200"/>
                            <a:gd name="connsiteX5" fmla="*/ 609600 w 838226"/>
                            <a:gd name="connsiteY5" fmla="*/ 457200 h 457200"/>
                            <a:gd name="connsiteX6" fmla="*/ 838200 w 838226"/>
                            <a:gd name="connsiteY6" fmla="*/ 2286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38226" h="457200">
                              <a:moveTo>
                                <a:pt x="838200" y="228600"/>
                              </a:moveTo>
                              <a:cubicBezTo>
                                <a:pt x="841058" y="228600"/>
                                <a:pt x="609600" y="0"/>
                                <a:pt x="609600" y="0"/>
                              </a:cubicBezTo>
                              <a:lnTo>
                                <a:pt x="609600" y="142875"/>
                              </a:lnTo>
                              <a:cubicBezTo>
                                <a:pt x="458153" y="211455"/>
                                <a:pt x="0" y="142875"/>
                                <a:pt x="0" y="142875"/>
                              </a:cubicBezTo>
                              <a:cubicBezTo>
                                <a:pt x="0" y="142875"/>
                                <a:pt x="324803" y="391478"/>
                                <a:pt x="609600" y="361950"/>
                              </a:cubicBezTo>
                              <a:lnTo>
                                <a:pt x="609600" y="457200"/>
                              </a:lnTo>
                              <a:lnTo>
                                <a:pt x="838200" y="228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グラフィックス 23" style="mso-position-vertical-relative:text;z-index:13;mso-wrap-distance-left:9pt;width:168.85pt;height:60.9pt;mso-wrap-mode:through;mso-position-horizontal-relative:text;position:absolute;margin-left:152.30000000000001pt;margin-top:20.14pt;mso-wrap-distance-bottom:0pt;mso-wrap-distance-right:9pt;mso-wrap-distance-top:0pt;" alt="矢印: 緩い曲線" wrapcoords="15479 0 15479 5675 0 6384 0 7803 3838 11350 3838 12414 11257 17025 12664 17025 15479 21281 15991 21281 21491 11704 21491 9931 15991 0 15479 0 " o:spid="_x0000_s1032" o:allowincell="t" o:allowoverlap="t" filled="t" fillcolor="#000000" stroked="f" strokeweight="0.75pt" o:spt="100" path="m21599,10800l21599,10800c21673,10800,15709,0,15709,0l15709,6750c11806,9990,0,6750,0,6750c0,6750,8370,18495,15709,17100l15709,21600l21599,10800xe">
                <v:path textboxrect="0,0,21600,21600" arrowok="true" o:connecttype="custom" o:connectlocs="21599,10800;15709,0;15709,6750;0,6750;15709,17100;15709,21600;21599,10800" o:connectangles="0,0,0,0,0,0,0"/>
                <v:fill opacity="26214f"/>
                <v:stroke endcap="flat" dashstyle="solid"/>
                <v:textbox style="layout-flow:horizontal;"/>
                <v:imagedata o:title=""/>
                <w10:wrap type="through" side="both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" behindDoc="0" locked="0" layoutInCell="1" hidden="0" allowOverlap="1">
            <wp:simplePos x="0" y="0"/>
            <wp:positionH relativeFrom="column">
              <wp:posOffset>2684780</wp:posOffset>
            </wp:positionH>
            <wp:positionV relativeFrom="paragraph">
              <wp:posOffset>260350</wp:posOffset>
            </wp:positionV>
            <wp:extent cx="541655" cy="535940"/>
            <wp:effectExtent l="0" t="0" r="0" b="0"/>
            <wp:wrapThrough wrapText="bothSides">
              <wp:wrapPolygon>
                <wp:start x="9445" y="1740"/>
                <wp:lineTo x="9395" y="1766"/>
                <wp:lineTo x="9395" y="9060"/>
                <wp:lineTo x="1798" y="9367"/>
                <wp:lineTo x="1747" y="9367"/>
                <wp:lineTo x="1747" y="11824"/>
                <wp:lineTo x="1798" y="12156"/>
                <wp:lineTo x="9395" y="12745"/>
                <wp:lineTo x="9395" y="19757"/>
                <wp:lineTo x="9445" y="19809"/>
                <wp:lineTo x="12129" y="19809"/>
                <wp:lineTo x="12180" y="19757"/>
                <wp:lineTo x="12180" y="12745"/>
                <wp:lineTo x="19777" y="12156"/>
                <wp:lineTo x="19827" y="12156"/>
                <wp:lineTo x="19827" y="9981"/>
                <wp:lineTo x="19777" y="9367"/>
                <wp:lineTo x="12180" y="9060"/>
                <wp:lineTo x="12180" y="1766"/>
                <wp:lineTo x="12129" y="1740"/>
                <wp:lineTo x="9445" y="1740"/>
              </wp:wrapPolygon>
            </wp:wrapThrough>
            <wp:docPr id="1033" name="グラフィックス 594110518" descr="追加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グラフィックス 594110518" descr="追加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7" behindDoc="1" locked="0" layoutInCell="1" hidden="0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386080</wp:posOffset>
                </wp:positionV>
                <wp:extent cx="1371600" cy="480060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7160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医療機関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-503316463;mso-wrap-distance-left:9pt;width:108pt;height:37.79pt;mso-position-horizontal-relative:text;position:absolute;margin-left:49.5pt;margin-top:30.4pt;mso-wrap-distance-bottom:3.6pt;mso-wrap-distance-right:9pt;mso-wrap-distance-top:3.6pt;v-text-anchor:top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医療機関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0" behindDoc="1" locked="0" layoutInCell="1" hidden="0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424180</wp:posOffset>
                </wp:positionV>
                <wp:extent cx="1371600" cy="480060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7160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創英角ﾎﾟｯﾌﾟ体" w:hAnsi="HG創英角ﾎﾟｯﾌﾟ体" w:eastAsia="HG創英角ﾎﾟｯﾌﾟ体"/>
                                <w:sz w:val="24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24"/>
                              </w:rPr>
                              <w:t>オンライン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-503316460;mso-wrap-distance-left:9pt;width:108pt;height:37.79pt;mso-position-horizontal-relative:text;position:absolute;margin-left:256.39pt;margin-top:33.4pt;mso-wrap-distance-bottom:3.6pt;mso-wrap-distance-right:9pt;mso-wrap-distance-top:3.6pt;v-text-anchor:top;" o:spid="_x0000_s103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創英角ﾎﾟｯﾌﾟ体" w:hAnsi="HG創英角ﾎﾟｯﾌﾟ体" w:eastAsia="HG創英角ﾎﾟｯﾌﾟ体"/>
                          <w:sz w:val="24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24"/>
                        </w:rPr>
                        <w:t>オンライン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drawing>
          <wp:anchor distT="0" distB="0" distL="114300" distR="114300" simplePos="0" relativeHeight="7" behindDoc="0" locked="0" layoutInCell="1" hidden="0" allowOverlap="1">
            <wp:simplePos x="0" y="0"/>
            <wp:positionH relativeFrom="column">
              <wp:posOffset>2499360</wp:posOffset>
            </wp:positionH>
            <wp:positionV relativeFrom="paragraph">
              <wp:posOffset>179705</wp:posOffset>
            </wp:positionV>
            <wp:extent cx="914400" cy="914400"/>
            <wp:effectExtent l="0" t="0" r="0" b="0"/>
            <wp:wrapThrough wrapText="bothSides">
              <wp:wrapPolygon>
                <wp:start x="1800" y="2400"/>
                <wp:lineTo x="1500" y="3300"/>
                <wp:lineTo x="1200" y="15000"/>
                <wp:lineTo x="3600" y="17400"/>
                <wp:lineTo x="6000" y="17400"/>
                <wp:lineTo x="6000" y="18900"/>
                <wp:lineTo x="15300" y="18900"/>
                <wp:lineTo x="17700" y="17400"/>
                <wp:lineTo x="20400" y="14700"/>
                <wp:lineTo x="19800" y="3600"/>
                <wp:lineTo x="19500" y="2400"/>
                <wp:lineTo x="1800" y="2400"/>
              </wp:wrapPolygon>
            </wp:wrapThrough>
            <wp:docPr id="1036" name="グラフィックス 459322777" descr="モニター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グラフィックス 459322777" descr="モニター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</w:p>
    <w:p>
      <w:pPr>
        <w:pStyle w:val="30"/>
        <w:numPr>
          <w:ilvl w:val="0"/>
          <w:numId w:val="1"/>
        </w:numPr>
        <w:tabs>
          <w:tab w:val="left" w:leader="none" w:pos="2028"/>
        </w:tabs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調剤券発行依頼書について</w:t>
      </w:r>
      <w:r>
        <w:rPr>
          <w:rFonts w:hint="eastAsia"/>
        </w:rPr>
        <w:fldChar w:fldCharType="begin"/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4850"/>
        </w:tabs>
        <w:rPr>
          <w:rFonts w:hint="default" w:ascii="ＭＳ ゴシック" w:hAnsi="ＭＳ ゴシック" w:eastAsia="ＭＳ ゴシック"/>
          <w:sz w:val="28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8" behindDoc="1" locked="0" layoutInCell="1" hidden="0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1445260</wp:posOffset>
                </wp:positionV>
                <wp:extent cx="640080" cy="480060"/>
                <wp:effectExtent l="0" t="0" r="635" b="635"/>
                <wp:wrapNone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008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薬局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-503316462;mso-wrap-distance-left:9pt;width:50.4pt;height:37.79pt;mso-position-horizontal-relative:text;position:absolute;margin-left:65.400000000000006pt;margin-top:113.8pt;mso-wrap-distance-bottom:3.6pt;mso-wrap-distance-right:9pt;mso-wrap-distance-top:3.6pt;v-text-anchor:top;" o:spid="_x0000_s103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薬局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sz w:val="28"/>
        </w:rPr>
        <w:drawing>
          <wp:anchor distT="0" distB="0" distL="114300" distR="114300" simplePos="0" relativeHeight="4" behindDoc="0" locked="0" layoutInCell="1" hidden="0" allowOverlap="1">
            <wp:simplePos x="0" y="0"/>
            <wp:positionH relativeFrom="column">
              <wp:posOffset>4161155</wp:posOffset>
            </wp:positionH>
            <wp:positionV relativeFrom="paragraph">
              <wp:posOffset>471805</wp:posOffset>
            </wp:positionV>
            <wp:extent cx="1182370" cy="1182370"/>
            <wp:effectExtent l="0" t="0" r="0" b="0"/>
            <wp:wrapThrough wrapText="bothSides">
              <wp:wrapPolygon>
                <wp:start x="0" y="0"/>
                <wp:lineTo x="0" y="21229"/>
                <wp:lineTo x="21229" y="21229"/>
                <wp:lineTo x="21229" y="0"/>
                <wp:lineTo x="0" y="0"/>
              </wp:wrapPolygon>
            </wp:wrapThrough>
            <wp:docPr id="1038" name="Picture 3" descr="市役所のイラスト | かわいいフリー素材集 いらすとや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3" descr="市役所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1" behindDoc="1" locked="0" layoutInCell="1" hidden="0" allowOverlap="1">
                <wp:simplePos x="0" y="0"/>
                <wp:positionH relativeFrom="column">
                  <wp:posOffset>3362960</wp:posOffset>
                </wp:positionH>
                <wp:positionV relativeFrom="paragraph">
                  <wp:posOffset>454660</wp:posOffset>
                </wp:positionV>
                <wp:extent cx="1371600" cy="480060"/>
                <wp:effectExtent l="0" t="0" r="635" b="635"/>
                <wp:wrapNone/>
                <wp:docPr id="103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7160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FAX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-503316459;mso-wrap-distance-left:9pt;width:108pt;height:37.79pt;mso-position-horizontal-relative:text;position:absolute;margin-left:264.8pt;margin-top:35.79pt;mso-wrap-distance-bottom:3.6pt;mso-wrap-distance-right:9pt;mso-wrap-distance-top:3.6pt;v-text-anchor:top;" o:spid="_x0000_s103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FAX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column">
              <wp:posOffset>502920</wp:posOffset>
            </wp:positionH>
            <wp:positionV relativeFrom="paragraph">
              <wp:posOffset>355600</wp:posOffset>
            </wp:positionV>
            <wp:extent cx="1167130" cy="1167130"/>
            <wp:effectExtent l="0" t="0" r="0" b="0"/>
            <wp:wrapThrough wrapText="bothSides">
              <wp:wrapPolygon>
                <wp:start x="0" y="0"/>
                <wp:lineTo x="0" y="21153"/>
                <wp:lineTo x="21153" y="21153"/>
                <wp:lineTo x="21153" y="0"/>
                <wp:lineTo x="0" y="0"/>
              </wp:wrapPolygon>
            </wp:wrapThrough>
            <wp:docPr id="1040" name="Picture 7" descr="薬局 | 無料イラスト＆かわいいフリー素材集 ねこ画伯コハクちゃん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7" descr="薬局 | 無料イラスト＆かわいいフリー素材集 ねこ画伯コハクちゃん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173355</wp:posOffset>
                </wp:positionV>
                <wp:extent cx="913130" cy="913130"/>
                <wp:effectExtent l="0" t="0" r="0" b="0"/>
                <wp:wrapThrough wrapText="bothSides">
                  <wp:wrapPolygon>
                    <wp:start x="1803" y="0"/>
                    <wp:lineTo x="0" y="2103"/>
                    <wp:lineTo x="0" y="3004"/>
                    <wp:lineTo x="6008" y="9613"/>
                    <wp:lineTo x="3605" y="14420"/>
                    <wp:lineTo x="0" y="18325"/>
                    <wp:lineTo x="0" y="19227"/>
                    <wp:lineTo x="1502" y="21330"/>
                    <wp:lineTo x="1803" y="21330"/>
                    <wp:lineTo x="19527" y="21330"/>
                    <wp:lineTo x="19828" y="21330"/>
                    <wp:lineTo x="21330" y="19227"/>
                    <wp:lineTo x="21330" y="18325"/>
                    <wp:lineTo x="17725" y="14420"/>
                    <wp:lineTo x="15321" y="9613"/>
                    <wp:lineTo x="21330" y="3004"/>
                    <wp:lineTo x="21330" y="2103"/>
                    <wp:lineTo x="19527" y="0"/>
                    <wp:lineTo x="1803" y="0"/>
                  </wp:wrapPolygon>
                </wp:wrapThrough>
                <wp:docPr id="1041" name="グラフィックス 20" descr="閉じる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グラフィックス 20" descr="閉じる"/>
                      <wps:cNvSpPr/>
                      <wps:spPr>
                        <a:xfrm>
                          <a:off x="0" y="0"/>
                          <a:ext cx="913130" cy="913130"/>
                        </a:xfrm>
                        <a:custGeom>
                          <a:avLst/>
                          <a:gdLst>
                            <a:gd name="connsiteX0" fmla="*/ 913678 w 913677"/>
                            <a:gd name="connsiteY0" fmla="*/ 109693 h 913677"/>
                            <a:gd name="connsiteX1" fmla="*/ 803985 w 913677"/>
                            <a:gd name="connsiteY1" fmla="*/ 0 h 913677"/>
                            <a:gd name="connsiteX2" fmla="*/ 456839 w 913677"/>
                            <a:gd name="connsiteY2" fmla="*/ 347146 h 913677"/>
                            <a:gd name="connsiteX3" fmla="*/ 109693 w 913677"/>
                            <a:gd name="connsiteY3" fmla="*/ 0 h 913677"/>
                            <a:gd name="connsiteX4" fmla="*/ 0 w 913677"/>
                            <a:gd name="connsiteY4" fmla="*/ 109693 h 913677"/>
                            <a:gd name="connsiteX5" fmla="*/ 347146 w 913677"/>
                            <a:gd name="connsiteY5" fmla="*/ 456839 h 913677"/>
                            <a:gd name="connsiteX6" fmla="*/ 0 w 913677"/>
                            <a:gd name="connsiteY6" fmla="*/ 803985 h 913677"/>
                            <a:gd name="connsiteX7" fmla="*/ 109693 w 913677"/>
                            <a:gd name="connsiteY7" fmla="*/ 913678 h 913677"/>
                            <a:gd name="connsiteX8" fmla="*/ 456839 w 913677"/>
                            <a:gd name="connsiteY8" fmla="*/ 566532 h 913677"/>
                            <a:gd name="connsiteX9" fmla="*/ 803985 w 913677"/>
                            <a:gd name="connsiteY9" fmla="*/ 913678 h 913677"/>
                            <a:gd name="connsiteX10" fmla="*/ 913678 w 913677"/>
                            <a:gd name="connsiteY10" fmla="*/ 803985 h 913677"/>
                            <a:gd name="connsiteX11" fmla="*/ 566532 w 913677"/>
                            <a:gd name="connsiteY11" fmla="*/ 456839 h 9136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913677" h="913677">
                              <a:moveTo>
                                <a:pt x="913678" y="109693"/>
                              </a:moveTo>
                              <a:lnTo>
                                <a:pt x="803985" y="0"/>
                              </a:lnTo>
                              <a:lnTo>
                                <a:pt x="456839" y="347146"/>
                              </a:lnTo>
                              <a:lnTo>
                                <a:pt x="109693" y="0"/>
                              </a:lnTo>
                              <a:lnTo>
                                <a:pt x="0" y="109693"/>
                              </a:lnTo>
                              <a:lnTo>
                                <a:pt x="347146" y="456839"/>
                              </a:lnTo>
                              <a:lnTo>
                                <a:pt x="0" y="803985"/>
                              </a:lnTo>
                              <a:lnTo>
                                <a:pt x="109693" y="913678"/>
                              </a:lnTo>
                              <a:lnTo>
                                <a:pt x="456839" y="566532"/>
                              </a:lnTo>
                              <a:lnTo>
                                <a:pt x="803985" y="913678"/>
                              </a:lnTo>
                              <a:lnTo>
                                <a:pt x="913678" y="803985"/>
                              </a:lnTo>
                              <a:lnTo>
                                <a:pt x="566532" y="456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34307"/>
                          </a:srgbClr>
                        </a:solidFill>
                        <a:ln w="12898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グラフィックス 20" style="mso-position-vertical-relative:text;z-index:11;mso-wrap-distance-left:9pt;width:71.900000000000006pt;height:71.900000000000006pt;mso-wrap-mode:through;mso-position-horizontal-relative:text;position:absolute;margin-left:199.95pt;margin-top:13.65pt;mso-wrap-distance-bottom:0pt;mso-wrap-distance-right:9pt;mso-wrap-distance-top:0pt;" alt="閉じる" wrapcoords="1803 0 0 2103 0 3004 6008 9613 3605 14420 0 18325 0 19227 1502 21330 1803 21330 19527 21330 19828 21330 21330 19227 21330 18325 17725 14420 15321 9613 21330 3004 21330 2103 19527 0 1803 0 " o:spid="_x0000_s1041" o:allowincell="t" o:allowoverlap="t" filled="t" fillcolor="#000000" stroked="f" strokeweight="1.0155905511811023pt" o:spt="100" path="m21600,2593l21600,2593l19007,0l10800,8207l2593,0l0,2593l8207,10800l0,19007l2593,21600l10800,13393l19007,21600l21600,19007l13393,10800xe">
                <v:path textboxrect="0,0,21600,21600" arrowok="true" o:connecttype="custom" o:connectlocs="21600,2593;19007,0;10800,8207;2593,0;0,2593;8207,10800;0,19007;2593,21600;10800,13393;19007,21600;21600,19007;13393,10800" o:connectangles="0,0,0,0,0,0,0,0,0,0,0,0"/>
                <v:fill opacity="22483f"/>
                <v:stroke endcap="flat" dashstyle="solid"/>
                <v:textbox style="layout-flow:horizontal;"/>
                <v:imagedata o:title=""/>
                <w10:wrap type="through" side="both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868045</wp:posOffset>
                </wp:positionV>
                <wp:extent cx="2303145" cy="773430"/>
                <wp:effectExtent l="0" t="0" r="0" b="0"/>
                <wp:wrapThrough wrapText="bothSides">
                  <wp:wrapPolygon>
                    <wp:start x="15365" y="0"/>
                    <wp:lineTo x="15365" y="5675"/>
                    <wp:lineTo x="0" y="6384"/>
                    <wp:lineTo x="0" y="7448"/>
                    <wp:lineTo x="3811" y="11350"/>
                    <wp:lineTo x="3811" y="12414"/>
                    <wp:lineTo x="11196" y="17025"/>
                    <wp:lineTo x="12625" y="17025"/>
                    <wp:lineTo x="15365" y="21281"/>
                    <wp:lineTo x="15960" y="21281"/>
                    <wp:lineTo x="16079" y="21281"/>
                    <wp:lineTo x="21439" y="10995"/>
                    <wp:lineTo x="21439" y="9931"/>
                    <wp:lineTo x="15960" y="0"/>
                    <wp:lineTo x="15365" y="0"/>
                  </wp:wrapPolygon>
                </wp:wrapThrough>
                <wp:docPr id="1042" name="グラフィックス 23" descr="矢印: 緩い曲線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グラフィックス 23" descr="矢印: 緩い曲線"/>
                      <wps:cNvSpPr/>
                      <wps:spPr>
                        <a:xfrm>
                          <a:off x="0" y="0"/>
                          <a:ext cx="2303145" cy="773430"/>
                        </a:xfrm>
                        <a:custGeom>
                          <a:avLst/>
                          <a:gdLst>
                            <a:gd name="connsiteX0" fmla="*/ 838200 w 838226"/>
                            <a:gd name="connsiteY0" fmla="*/ 228600 h 457200"/>
                            <a:gd name="connsiteX1" fmla="*/ 609600 w 838226"/>
                            <a:gd name="connsiteY1" fmla="*/ 0 h 457200"/>
                            <a:gd name="connsiteX2" fmla="*/ 609600 w 838226"/>
                            <a:gd name="connsiteY2" fmla="*/ 142875 h 457200"/>
                            <a:gd name="connsiteX3" fmla="*/ 0 w 838226"/>
                            <a:gd name="connsiteY3" fmla="*/ 142875 h 457200"/>
                            <a:gd name="connsiteX4" fmla="*/ 609600 w 838226"/>
                            <a:gd name="connsiteY4" fmla="*/ 361950 h 457200"/>
                            <a:gd name="connsiteX5" fmla="*/ 609600 w 838226"/>
                            <a:gd name="connsiteY5" fmla="*/ 457200 h 457200"/>
                            <a:gd name="connsiteX6" fmla="*/ 838200 w 838226"/>
                            <a:gd name="connsiteY6" fmla="*/ 2286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38226" h="457200">
                              <a:moveTo>
                                <a:pt x="838200" y="228600"/>
                              </a:moveTo>
                              <a:cubicBezTo>
                                <a:pt x="841058" y="228600"/>
                                <a:pt x="609600" y="0"/>
                                <a:pt x="609600" y="0"/>
                              </a:cubicBezTo>
                              <a:lnTo>
                                <a:pt x="609600" y="142875"/>
                              </a:lnTo>
                              <a:cubicBezTo>
                                <a:pt x="458153" y="211455"/>
                                <a:pt x="0" y="142875"/>
                                <a:pt x="0" y="142875"/>
                              </a:cubicBezTo>
                              <a:cubicBezTo>
                                <a:pt x="0" y="142875"/>
                                <a:pt x="324803" y="391478"/>
                                <a:pt x="609600" y="361950"/>
                              </a:cubicBezTo>
                              <a:lnTo>
                                <a:pt x="609600" y="457200"/>
                              </a:lnTo>
                              <a:lnTo>
                                <a:pt x="838200" y="228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グラフィックス 23" style="mso-position-vertical-relative:text;z-index:14;mso-wrap-distance-left:9pt;width:181.35pt;height:60.9pt;mso-wrap-mode:through;mso-position-horizontal-relative:text;position:absolute;margin-left:144.65pt;margin-top:68.34pt;mso-wrap-distance-bottom:0pt;mso-wrap-distance-right:9pt;mso-wrap-distance-top:0pt;" alt="矢印: 緩い曲線" wrapcoords="15365 0 15365 5675 0 6384 0 7448 3811 11350 3811 12414 11196 17025 12625 17025 15365 21281 15960 21281 16079 21281 21439 10995 21439 9931 15960 0 15365 0 " o:spid="_x0000_s1042" o:allowincell="t" o:allowoverlap="t" filled="t" fillcolor="#000000" stroked="f" strokeweight="0.75pt" o:spt="100" path="m21599,10800l21599,10800c21673,10800,15709,0,15709,0l15709,6750c11806,9990,0,6750,0,6750c0,6750,8370,18495,15709,17100l15709,21600l21599,10800xe">
                <v:path textboxrect="0,0,21600,21600" arrowok="true" o:connecttype="custom" o:connectlocs="21599,10800;15709,0;15709,6750;0,6750;15709,17100;15709,21600;21599,10800" o:connectangles="0,0,0,0,0,0,0"/>
                <v:fill opacity="26214f"/>
                <v:stroke endcap="flat" dashstyle="solid"/>
                <v:textbox style="layout-flow:horizontal;"/>
                <v:imagedata o:title=""/>
                <w10:wrap type="through" side="both" anchorx="text" anchory="text"/>
              </v:shape>
            </w:pict>
          </mc:Fallback>
        </mc:AlternateContent>
      </w:r>
      <w:r>
        <w:rPr>
          <w:rFonts w:hint="default"/>
        </w:rPr>
        <w:drawing>
          <wp:anchor distT="0" distB="0" distL="114300" distR="114300" simplePos="0" relativeHeight="9" behindDoc="0" locked="0" layoutInCell="1" hidden="0" allowOverlap="1">
            <wp:simplePos x="0" y="0"/>
            <wp:positionH relativeFrom="column">
              <wp:posOffset>2539365</wp:posOffset>
            </wp:positionH>
            <wp:positionV relativeFrom="paragraph">
              <wp:posOffset>1525905</wp:posOffset>
            </wp:positionV>
            <wp:extent cx="914400" cy="914400"/>
            <wp:effectExtent l="0" t="0" r="0" b="0"/>
            <wp:wrapThrough wrapText="bothSides">
              <wp:wrapPolygon>
                <wp:start x="1800" y="2400"/>
                <wp:lineTo x="1500" y="3300"/>
                <wp:lineTo x="1200" y="15000"/>
                <wp:lineTo x="3600" y="17400"/>
                <wp:lineTo x="6000" y="17400"/>
                <wp:lineTo x="6000" y="18900"/>
                <wp:lineTo x="15300" y="18900"/>
                <wp:lineTo x="17700" y="17400"/>
                <wp:lineTo x="20400" y="14700"/>
                <wp:lineTo x="19800" y="3600"/>
                <wp:lineTo x="19500" y="2400"/>
                <wp:lineTo x="1800" y="2400"/>
              </wp:wrapPolygon>
            </wp:wrapThrough>
            <wp:docPr id="1043" name="グラフィックス 459322777" descr="モニター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グラフィックス 459322777" descr="モニター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ＭＳ ゴシック" w:hAnsi="ＭＳ ゴシック" w:eastAsia="ＭＳ ゴシック"/>
          <w:sz w:val="28"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posOffset>2540635</wp:posOffset>
            </wp:positionH>
            <wp:positionV relativeFrom="paragraph">
              <wp:posOffset>217170</wp:posOffset>
            </wp:positionV>
            <wp:extent cx="869950" cy="869950"/>
            <wp:effectExtent l="0" t="0" r="0" b="0"/>
            <wp:wrapThrough wrapText="bothSides">
              <wp:wrapPolygon>
                <wp:start x="4730" y="946"/>
                <wp:lineTo x="315" y="6622"/>
                <wp:lineTo x="315" y="16712"/>
                <wp:lineTo x="4415" y="19866"/>
                <wp:lineTo x="4730" y="20496"/>
                <wp:lineTo x="16712" y="20496"/>
                <wp:lineTo x="17028" y="19866"/>
                <wp:lineTo x="21127" y="16712"/>
                <wp:lineTo x="21127" y="6622"/>
                <wp:lineTo x="13874" y="946"/>
                <wp:lineTo x="4730" y="946"/>
              </wp:wrapPolygon>
            </wp:wrapThrough>
            <wp:docPr id="1044" name="グラフィックス 796238474" descr="プリンター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グラフィックス 796238474" descr="プリンター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279400</wp:posOffset>
                </wp:positionV>
                <wp:extent cx="3581400" cy="1645920"/>
                <wp:effectExtent l="0" t="0" r="635" b="635"/>
                <wp:wrapNone/>
                <wp:docPr id="1045" name="テキスト ボックス 21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テキスト ボックス 21"/>
                      <wps:cNvSpPr txBox="1"/>
                      <wps:spPr>
                        <a:xfrm>
                          <a:off x="0" y="0"/>
                          <a:ext cx="3581400" cy="1645920"/>
                        </a:xfrm>
                        <a:prstGeom prst="rect">
                          <a:avLst/>
                        </a:prstGeom>
                        <a:gradFill>
                          <a:gsLst>
                            <a:gs pos="38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による提出に代わり・・・</w:t>
                            </w:r>
                          </w:p>
                          <w:p>
                            <w:pPr>
                              <w:pStyle w:val="0"/>
                              <w:ind w:left="3840" w:hanging="3840" w:hangingChars="160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4"/>
                              </w:rPr>
                              <w:t>令和７年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4"/>
                              </w:rPr>
                              <w:t>月〜（予定）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4"/>
                                <w:u w:val="single" w:color="auto"/>
                              </w:rPr>
                              <w:t>オンライン提出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4"/>
                              </w:rPr>
                              <w:t>に切替（郵送も可）</w:t>
                            </w:r>
                          </w:p>
                          <w:p>
                            <w:pPr>
                              <w:pStyle w:val="0"/>
                              <w:ind w:firstLine="110" w:firstLineChars="5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※このことにより各調剤薬局の負担軽減および、　　情報管理の一層の強化を図ります。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style="mso-position-vertical-relative:text;z-index:15;mso-wrap-distance-left:9pt;width:282pt;height:129.6pt;mso-position-horizontal-relative:text;position:absolute;margin-left:445.2pt;margin-top:22pt;mso-wrap-distance-bottom:0pt;mso-wrap-distance-right:9pt;mso-wrap-distance-top:0pt;v-text-anchor:top;" o:spid="_x0000_s1045" o:allowincell="t" o:allowoverlap="t" filled="t" fillcolor="#f0f9fd [180]" stroked="f" strokeweight="0.5pt" o:spt="202" type="#_x0000_t202">
                <v:fill type="gradient" color2="#a2d9f0 [980]" colors="24903f #f0f9fd;48496f #74c6e9;54394f #74c6e9;65536f #a2d9f0" focus="100%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による提出に代わり・・・</w:t>
                      </w:r>
                    </w:p>
                    <w:p>
                      <w:pPr>
                        <w:pStyle w:val="0"/>
                        <w:ind w:left="3840" w:hanging="3840" w:hangingChars="1600"/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4"/>
                        </w:rPr>
                        <w:t>令和７年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4"/>
                        </w:rPr>
                        <w:t>11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4"/>
                        </w:rPr>
                        <w:t>月〜（予定）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4"/>
                          <w:u w:val="single" w:color="auto"/>
                        </w:rPr>
                        <w:t>オンライン提出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4"/>
                        </w:rPr>
                        <w:t>に切替（郵送も可）</w:t>
                      </w:r>
                    </w:p>
                    <w:p>
                      <w:pPr>
                        <w:pStyle w:val="0"/>
                        <w:ind w:firstLine="110" w:firstLineChars="5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※このことにより各調剤薬局の負担軽減および、　　情報管理の一層の強化を図ります。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sz w:val="28"/>
        </w:rPr>
        <w:tab/>
      </w:r>
    </w:p>
    <w:p>
      <w:pPr>
        <w:pStyle w:val="0"/>
        <w:widowControl w:val="1"/>
        <w:rPr>
          <w:rFonts w:hint="default" w:ascii="ＭＳ ゴシック" w:hAnsi="ＭＳ ゴシック" w:eastAsia="ＭＳ ゴシック"/>
          <w:sz w:val="28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2" behindDoc="1" locked="0" layoutInCell="1" hidden="0" allowOverlap="1">
                <wp:simplePos x="0" y="0"/>
                <wp:positionH relativeFrom="column">
                  <wp:posOffset>3324860</wp:posOffset>
                </wp:positionH>
                <wp:positionV relativeFrom="paragraph">
                  <wp:posOffset>1202690</wp:posOffset>
                </wp:positionV>
                <wp:extent cx="2354580" cy="678180"/>
                <wp:effectExtent l="0" t="0" r="635" b="635"/>
                <wp:wrapNone/>
                <wp:docPr id="104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545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24"/>
                              </w:rPr>
                              <w:t>オンライン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-503316458;mso-wrap-distance-left:9pt;width:185.4pt;height:53.4pt;mso-position-horizontal-relative:text;position:absolute;margin-left:261.8pt;margin-top:94.7pt;mso-wrap-distance-bottom:3.6pt;mso-wrap-distance-right:9pt;mso-wrap-distance-top:3.6pt;v-text-anchor:top;" o:spid="_x0000_s104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b w:val="0"/>
                          <w:sz w:val="24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24"/>
                        </w:rPr>
                        <w:t>オンライン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3" behindDoc="0" locked="0" layoutInCell="1" hidden="0" allowOverlap="1">
            <wp:simplePos x="0" y="0"/>
            <wp:positionH relativeFrom="column">
              <wp:posOffset>1770380</wp:posOffset>
            </wp:positionH>
            <wp:positionV relativeFrom="paragraph">
              <wp:posOffset>1082675</wp:posOffset>
            </wp:positionV>
            <wp:extent cx="523875" cy="530860"/>
            <wp:effectExtent l="0" t="0" r="0" b="0"/>
            <wp:wrapThrough wrapText="bothSides">
              <wp:wrapPolygon>
                <wp:start x="10944" y="853"/>
                <wp:lineTo x="10054" y="1576"/>
                <wp:lineTo x="9871" y="1757"/>
                <wp:lineTo x="9792" y="1809"/>
                <wp:lineTo x="8954" y="2480"/>
                <wp:lineTo x="8797" y="2661"/>
                <wp:lineTo x="5158" y="3100"/>
                <wp:lineTo x="5105" y="3100"/>
                <wp:lineTo x="5105" y="4470"/>
                <wp:lineTo x="4765" y="5400"/>
                <wp:lineTo x="3849" y="6304"/>
                <wp:lineTo x="3613" y="6459"/>
                <wp:lineTo x="2880" y="7209"/>
                <wp:lineTo x="2435" y="7493"/>
                <wp:lineTo x="1990" y="8010"/>
                <wp:lineTo x="1990" y="20670"/>
                <wp:lineTo x="20029" y="20670"/>
                <wp:lineTo x="20029" y="8061"/>
                <wp:lineTo x="18982" y="7028"/>
                <wp:lineTo x="18196" y="6304"/>
                <wp:lineTo x="17620" y="5736"/>
                <wp:lineTo x="17228" y="5400"/>
                <wp:lineTo x="16887" y="4470"/>
                <wp:lineTo x="16887" y="3100"/>
                <wp:lineTo x="13196" y="2661"/>
                <wp:lineTo x="12672" y="2196"/>
                <wp:lineTo x="11546" y="1240"/>
                <wp:lineTo x="11284" y="1059"/>
                <wp:lineTo x="11075" y="853"/>
                <wp:lineTo x="10944" y="853"/>
              </wp:wrapPolygon>
            </wp:wrapThrough>
            <wp:docPr id="1047" name="グラフィックス 536403712" descr="開いた封筒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グラフィックス 536403712" descr="開いた封筒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4" behindDoc="1" locked="0" layoutInCell="1" hidden="0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1518920</wp:posOffset>
                </wp:positionV>
                <wp:extent cx="1371600" cy="480060"/>
                <wp:effectExtent l="0" t="0" r="635" b="635"/>
                <wp:wrapNone/>
                <wp:docPr id="104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7160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郵送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-503316456;mso-wrap-distance-left:9pt;width:108pt;height:37.79pt;mso-position-horizontal-relative:text;position:absolute;margin-left:140.69pt;margin-top:119.6pt;mso-wrap-distance-bottom:3.6pt;mso-wrap-distance-right:9pt;mso-wrap-distance-top:3.6pt;v-text-anchor:top;" o:spid="_x0000_s104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郵送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6" behindDoc="0" locked="0" layoutInCell="1" hidden="0" allowOverlap="1">
            <wp:simplePos x="0" y="0"/>
            <wp:positionH relativeFrom="column">
              <wp:posOffset>2329180</wp:posOffset>
            </wp:positionH>
            <wp:positionV relativeFrom="paragraph">
              <wp:posOffset>1270000</wp:posOffset>
            </wp:positionV>
            <wp:extent cx="203200" cy="248920"/>
            <wp:effectExtent l="0" t="0" r="0" b="0"/>
            <wp:wrapThrough wrapText="bothSides">
              <wp:wrapPolygon>
                <wp:start x="9450" y="1763"/>
                <wp:lineTo x="9383" y="1818"/>
                <wp:lineTo x="9383" y="8706"/>
                <wp:lineTo x="1755" y="9422"/>
                <wp:lineTo x="1755" y="12178"/>
                <wp:lineTo x="9383" y="13335"/>
                <wp:lineTo x="9383" y="19782"/>
                <wp:lineTo x="9450" y="19837"/>
                <wp:lineTo x="12150" y="19837"/>
                <wp:lineTo x="12218" y="19782"/>
                <wp:lineTo x="12218" y="13335"/>
                <wp:lineTo x="19845" y="12178"/>
                <wp:lineTo x="19845" y="9422"/>
                <wp:lineTo x="12218" y="8706"/>
                <wp:lineTo x="12218" y="1818"/>
                <wp:lineTo x="12150" y="1763"/>
                <wp:lineTo x="9450" y="1763"/>
              </wp:wrapPolygon>
            </wp:wrapThrough>
            <wp:docPr id="1049" name="グラフィックス 594110518" descr="追加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グラフィックス 594110518" descr="追加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4EE3F26"/>
    <w:lvl w:ilvl="0" w:tplc="AEC8D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Hyperlink"/>
    <w:basedOn w:val="10"/>
    <w:next w:val="35"/>
    <w:link w:val="0"/>
    <w:uiPriority w:val="0"/>
    <w:rPr>
      <w:color w:val="467886" w:themeColor="hyperlink"/>
      <w:u w:val="single" w:color="auto"/>
    </w:rPr>
  </w:style>
  <w:style w:type="character" w:styleId="36" w:customStyle="1">
    <w:name w:val="Unresolved Mention"/>
    <w:basedOn w:val="10"/>
    <w:next w:val="36"/>
    <w:link w:val="0"/>
    <w:uiPriority w:val="0"/>
    <w:rPr>
      <w:color w:val="605E5C"/>
      <w:shd w:val="clear" w:color="auto" w:fill="E1DFDD"/>
    </w:rPr>
  </w:style>
  <w:style w:type="paragraph" w:styleId="37">
    <w:name w:val="Date"/>
    <w:basedOn w:val="0"/>
    <w:next w:val="0"/>
    <w:link w:val="38"/>
    <w:uiPriority w:val="0"/>
  </w:style>
  <w:style w:type="character" w:styleId="38" w:customStyle="1">
    <w:name w:val="日付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jpg" /><Relationship Id="rId7" Type="http://schemas.openxmlformats.org/officeDocument/2006/relationships/image" Target="media/image2.png" /><Relationship Id="rId8" Type="http://schemas.openxmlformats.org/officeDocument/2006/relationships/image" Target="media/image3.jpg" /><Relationship Id="rId9" Type="http://schemas.openxmlformats.org/officeDocument/2006/relationships/image" Target="media/image4.png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2</Pages>
  <Words>7</Words>
  <Characters>650</Characters>
  <Application>JUST Note</Application>
  <Lines>39</Lines>
  <Paragraphs>28</Paragraphs>
  <CharactersWithSpaces>685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郁弥 川村</dc:creator>
  <cp:lastModifiedBy>社会福祉課</cp:lastModifiedBy>
  <cp:lastPrinted>2025-09-26T00:47:23Z</cp:lastPrinted>
  <dcterms:created xsi:type="dcterms:W3CDTF">2025-09-25T22:23:00Z</dcterms:created>
  <dcterms:modified xsi:type="dcterms:W3CDTF">2025-09-26T01:03:24Z</dcterms:modified>
  <cp:revision>11</cp:revision>
</cp:coreProperties>
</file>