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07FF32" w14:textId="77777777" w:rsidR="00D77A82" w:rsidRDefault="004E7B55">
      <w:pPr>
        <w:rPr>
          <w:sz w:val="24"/>
        </w:rPr>
      </w:pPr>
      <w:r>
        <w:rPr>
          <w:rFonts w:hint="eastAsia"/>
          <w:sz w:val="24"/>
        </w:rPr>
        <w:t>様式第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号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第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条関係</w:t>
      </w:r>
      <w:r>
        <w:rPr>
          <w:rFonts w:hint="eastAsia"/>
          <w:sz w:val="24"/>
        </w:rPr>
        <w:t>)</w:t>
      </w:r>
    </w:p>
    <w:p w14:paraId="0CD5FDB4" w14:textId="77777777" w:rsidR="00D77A82" w:rsidRDefault="00D77A82">
      <w:pPr>
        <w:rPr>
          <w:sz w:val="24"/>
        </w:rPr>
      </w:pPr>
    </w:p>
    <w:p w14:paraId="0872A262" w14:textId="77777777" w:rsidR="00D77A82" w:rsidRDefault="004E7B55">
      <w:pPr>
        <w:jc w:val="right"/>
        <w:rPr>
          <w:sz w:val="24"/>
        </w:rPr>
      </w:pPr>
      <w:r>
        <w:rPr>
          <w:rFonts w:hint="eastAsia"/>
          <w:sz w:val="24"/>
        </w:rPr>
        <w:t xml:space="preserve">年　　月　　日　　</w:t>
      </w:r>
    </w:p>
    <w:p w14:paraId="30CC41B9" w14:textId="77777777" w:rsidR="00D77A82" w:rsidRDefault="00D77A82">
      <w:pPr>
        <w:rPr>
          <w:sz w:val="24"/>
        </w:rPr>
      </w:pPr>
    </w:p>
    <w:p w14:paraId="270231EC" w14:textId="77777777" w:rsidR="00D77A82" w:rsidRDefault="004E7B55">
      <w:pPr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申請先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土浦市長</w:t>
      </w:r>
    </w:p>
    <w:p w14:paraId="1A41EACD" w14:textId="77777777" w:rsidR="00D77A82" w:rsidRDefault="00D77A82">
      <w:pPr>
        <w:rPr>
          <w:sz w:val="24"/>
        </w:rPr>
      </w:pPr>
    </w:p>
    <w:p w14:paraId="6DD9798F" w14:textId="77777777" w:rsidR="00D77A82" w:rsidRDefault="004E7B55">
      <w:pPr>
        <w:ind w:right="-1"/>
        <w:jc w:val="right"/>
        <w:rPr>
          <w:sz w:val="24"/>
        </w:rPr>
      </w:pPr>
      <w:r>
        <w:rPr>
          <w:rFonts w:hint="eastAsia"/>
          <w:spacing w:val="105"/>
          <w:sz w:val="24"/>
        </w:rPr>
        <w:t>申請</w:t>
      </w:r>
      <w:r>
        <w:rPr>
          <w:rFonts w:hint="eastAsia"/>
          <w:sz w:val="24"/>
        </w:rPr>
        <w:t xml:space="preserve">者　　　　　　　　　　　　</w:t>
      </w:r>
    </w:p>
    <w:p w14:paraId="4B1960E7" w14:textId="77777777" w:rsidR="00D77A82" w:rsidRDefault="004E7B55">
      <w:pPr>
        <w:jc w:val="right"/>
        <w:rPr>
          <w:sz w:val="24"/>
        </w:rPr>
      </w:pPr>
      <w:r>
        <w:rPr>
          <w:rFonts w:hint="eastAsia"/>
          <w:spacing w:val="105"/>
          <w:sz w:val="24"/>
        </w:rPr>
        <w:t>住</w:t>
      </w:r>
      <w:r>
        <w:rPr>
          <w:rFonts w:hint="eastAsia"/>
          <w:sz w:val="24"/>
        </w:rPr>
        <w:t xml:space="preserve">所　　　　　　　　　　　　</w:t>
      </w:r>
    </w:p>
    <w:p w14:paraId="27A764CC" w14:textId="77777777" w:rsidR="00D77A82" w:rsidRDefault="004E7B55">
      <w:pPr>
        <w:jc w:val="right"/>
        <w:rPr>
          <w:sz w:val="24"/>
        </w:rPr>
      </w:pPr>
      <w:r>
        <w:rPr>
          <w:rFonts w:hint="eastAsia"/>
          <w:spacing w:val="105"/>
          <w:sz w:val="24"/>
        </w:rPr>
        <w:t>氏</w:t>
      </w:r>
      <w:r>
        <w:rPr>
          <w:rFonts w:hint="eastAsia"/>
          <w:sz w:val="24"/>
        </w:rPr>
        <w:t xml:space="preserve">名　　　　　　　　　　　　</w:t>
      </w:r>
    </w:p>
    <w:p w14:paraId="5BD2A8A5" w14:textId="77777777" w:rsidR="00D77A82" w:rsidRDefault="004E7B55">
      <w:pPr>
        <w:jc w:val="right"/>
        <w:rPr>
          <w:sz w:val="24"/>
        </w:rPr>
      </w:pPr>
      <w:r>
        <w:rPr>
          <w:rFonts w:hint="eastAsia"/>
          <w:spacing w:val="105"/>
          <w:sz w:val="24"/>
        </w:rPr>
        <w:t>電</w:t>
      </w:r>
      <w:r>
        <w:rPr>
          <w:rFonts w:hint="eastAsia"/>
          <w:sz w:val="24"/>
        </w:rPr>
        <w:t xml:space="preserve">話　　　　　　　　　　　　</w:t>
      </w:r>
    </w:p>
    <w:p w14:paraId="3B9CA72C" w14:textId="77777777" w:rsidR="00D77A82" w:rsidRDefault="00D77A82">
      <w:pPr>
        <w:rPr>
          <w:sz w:val="24"/>
        </w:rPr>
      </w:pPr>
    </w:p>
    <w:p w14:paraId="03C605AD" w14:textId="77777777" w:rsidR="00D77A82" w:rsidRDefault="004E7B55">
      <w:pPr>
        <w:jc w:val="center"/>
        <w:rPr>
          <w:sz w:val="24"/>
        </w:rPr>
      </w:pPr>
      <w:r>
        <w:rPr>
          <w:rFonts w:hint="eastAsia"/>
          <w:sz w:val="24"/>
        </w:rPr>
        <w:t>廃品回収事業実施団体登録申請書</w:t>
      </w:r>
    </w:p>
    <w:p w14:paraId="5ED46449" w14:textId="77777777" w:rsidR="00D77A82" w:rsidRDefault="00D77A82">
      <w:pPr>
        <w:rPr>
          <w:sz w:val="24"/>
        </w:rPr>
      </w:pPr>
    </w:p>
    <w:p w14:paraId="15182554" w14:textId="77777777" w:rsidR="00D77A82" w:rsidRDefault="004E7B55">
      <w:pPr>
        <w:rPr>
          <w:sz w:val="24"/>
        </w:rPr>
      </w:pPr>
      <w:r>
        <w:rPr>
          <w:rFonts w:hint="eastAsia"/>
          <w:sz w:val="24"/>
        </w:rPr>
        <w:t xml:space="preserve">　土浦市子ども会廃品回収事業奨励要項第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条の規定に基づき、下記のとおり実施団体の登録及び奨励金の交付を申請します。</w:t>
      </w:r>
    </w:p>
    <w:p w14:paraId="5A5CD511" w14:textId="77777777" w:rsidR="00D77A82" w:rsidRDefault="00D77A82">
      <w:pPr>
        <w:rPr>
          <w:sz w:val="24"/>
        </w:rPr>
      </w:pPr>
    </w:p>
    <w:p w14:paraId="3666C6F1" w14:textId="77777777" w:rsidR="00D77A82" w:rsidRDefault="004E7B55">
      <w:pPr>
        <w:spacing w:after="120"/>
        <w:jc w:val="center"/>
        <w:rPr>
          <w:sz w:val="24"/>
        </w:rPr>
      </w:pPr>
      <w:r>
        <w:rPr>
          <w:rFonts w:hint="eastAsia"/>
          <w:sz w:val="24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05"/>
        <w:gridCol w:w="1995"/>
        <w:gridCol w:w="588"/>
        <w:gridCol w:w="1164"/>
        <w:gridCol w:w="2573"/>
      </w:tblGrid>
      <w:tr w:rsidR="00D77A82" w14:paraId="66A9EE79" w14:textId="77777777">
        <w:trPr>
          <w:trHeight w:val="600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AD642" w14:textId="77777777" w:rsidR="00D77A82" w:rsidRDefault="004E7B55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実施団体名</w:t>
            </w:r>
          </w:p>
        </w:tc>
        <w:tc>
          <w:tcPr>
            <w:tcW w:w="6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A5921" w14:textId="77777777" w:rsidR="00D77A82" w:rsidRDefault="004E7B5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D77A82" w14:paraId="178EF77C" w14:textId="77777777">
        <w:trPr>
          <w:cantSplit/>
          <w:trHeight w:val="600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E8D99" w14:textId="77777777" w:rsidR="00D77A82" w:rsidRDefault="004E7B55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代表者住所</w:t>
            </w:r>
          </w:p>
        </w:tc>
        <w:tc>
          <w:tcPr>
            <w:tcW w:w="6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AE0CD" w14:textId="77777777" w:rsidR="00D77A82" w:rsidRDefault="004E7B5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D77A82" w14:paraId="2C97F17C" w14:textId="77777777">
        <w:trPr>
          <w:cantSplit/>
          <w:trHeight w:val="600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90FCF" w14:textId="77777777" w:rsidR="00D77A82" w:rsidRDefault="004E7B55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代表者氏名</w:t>
            </w: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06824" w14:textId="77777777" w:rsidR="00D77A82" w:rsidRDefault="004E7B5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81527" w14:textId="77777777" w:rsidR="00D77A82" w:rsidRDefault="004E7B55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05E8C" w14:textId="77777777" w:rsidR="00D77A82" w:rsidRDefault="004E7B5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―</w:t>
            </w:r>
          </w:p>
        </w:tc>
      </w:tr>
      <w:tr w:rsidR="00D77A82" w14:paraId="51B25B3A" w14:textId="77777777">
        <w:trPr>
          <w:cantSplit/>
          <w:trHeight w:val="600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7E69B" w14:textId="77777777" w:rsidR="00D77A82" w:rsidRDefault="004E7B55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廃品回収の回数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6A9DE" w14:textId="77777777" w:rsidR="00D77A82" w:rsidRDefault="004E7B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月・年　　　　　　回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F7027" w14:textId="77777777" w:rsidR="00D77A82" w:rsidRDefault="004E7B55">
            <w:pPr>
              <w:jc w:val="distribute"/>
              <w:rPr>
                <w:sz w:val="24"/>
              </w:rPr>
            </w:pPr>
            <w:r>
              <w:rPr>
                <w:rFonts w:hint="eastAsia"/>
                <w:spacing w:val="25"/>
                <w:sz w:val="24"/>
              </w:rPr>
              <w:t>1</w:t>
            </w:r>
            <w:r>
              <w:rPr>
                <w:rFonts w:hint="eastAsia"/>
                <w:spacing w:val="25"/>
                <w:sz w:val="24"/>
              </w:rPr>
              <w:t>回当たり</w:t>
            </w:r>
            <w:r>
              <w:rPr>
                <w:rFonts w:hint="eastAsia"/>
                <w:sz w:val="24"/>
              </w:rPr>
              <w:t>の平均参加者数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E8572" w14:textId="77777777" w:rsidR="00D77A82" w:rsidRDefault="004E7B55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</w:tr>
      <w:tr w:rsidR="00D77A82" w14:paraId="440577C2" w14:textId="77777777">
        <w:trPr>
          <w:trHeight w:val="600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2A0CE" w14:textId="77777777" w:rsidR="00D77A82" w:rsidRDefault="004E7B55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実施方法</w:t>
            </w:r>
          </w:p>
        </w:tc>
        <w:tc>
          <w:tcPr>
            <w:tcW w:w="6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C56B" w14:textId="77777777" w:rsidR="00D77A82" w:rsidRDefault="004E7B5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D77A82" w14:paraId="05C9991C" w14:textId="77777777">
        <w:trPr>
          <w:trHeight w:val="600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017CF" w14:textId="77777777" w:rsidR="00D77A82" w:rsidRDefault="004E7B55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回収品目</w:t>
            </w:r>
          </w:p>
        </w:tc>
        <w:tc>
          <w:tcPr>
            <w:tcW w:w="6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1ADE" w14:textId="77777777" w:rsidR="00D77A82" w:rsidRDefault="004E7B5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D77A82" w14:paraId="73664F41" w14:textId="77777777">
        <w:trPr>
          <w:trHeight w:val="600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36E36" w14:textId="77777777" w:rsidR="00D77A82" w:rsidRDefault="004E7B55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奨励金の主な使途</w:t>
            </w:r>
          </w:p>
          <w:p w14:paraId="78A7D971" w14:textId="77777777" w:rsidR="00D77A82" w:rsidRDefault="004E7B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具体的に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6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BD5C" w14:textId="77777777" w:rsidR="00D77A82" w:rsidRDefault="004E7B5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D77A82" w14:paraId="05EC58C4" w14:textId="77777777">
        <w:trPr>
          <w:trHeight w:val="600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B72D7" w14:textId="77777777" w:rsidR="00D77A82" w:rsidRDefault="004E7B55">
            <w:pPr>
              <w:jc w:val="distribute"/>
              <w:rPr>
                <w:sz w:val="24"/>
              </w:rPr>
            </w:pPr>
            <w:r>
              <w:rPr>
                <w:rFonts w:hint="eastAsia"/>
                <w:spacing w:val="25"/>
                <w:sz w:val="24"/>
              </w:rPr>
              <w:t>取引してい</w:t>
            </w:r>
            <w:r>
              <w:rPr>
                <w:rFonts w:hint="eastAsia"/>
                <w:sz w:val="24"/>
              </w:rPr>
              <w:t>る資源回収業者</w:t>
            </w:r>
          </w:p>
        </w:tc>
        <w:tc>
          <w:tcPr>
            <w:tcW w:w="6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7041" w14:textId="77777777" w:rsidR="00D77A82" w:rsidRDefault="004E7B5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D77A82" w14:paraId="5A159FB4" w14:textId="77777777">
        <w:trPr>
          <w:trHeight w:val="600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600F0" w14:textId="77777777" w:rsidR="00D77A82" w:rsidRDefault="004E7B55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備考</w:t>
            </w:r>
          </w:p>
        </w:tc>
        <w:tc>
          <w:tcPr>
            <w:tcW w:w="6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D7B3" w14:textId="77777777" w:rsidR="00D77A82" w:rsidRDefault="004E7B5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</w:tbl>
    <w:p w14:paraId="0A9CA6A5" w14:textId="77777777" w:rsidR="00D77A82" w:rsidRDefault="00D77A82">
      <w:pPr>
        <w:rPr>
          <w:sz w:val="24"/>
        </w:rPr>
      </w:pPr>
    </w:p>
    <w:p w14:paraId="36B1C1C9" w14:textId="77777777" w:rsidR="00D77A82" w:rsidRDefault="00D77A82">
      <w:pPr>
        <w:rPr>
          <w:sz w:val="24"/>
        </w:rPr>
      </w:pPr>
    </w:p>
    <w:p w14:paraId="5C641E8C" w14:textId="77777777" w:rsidR="00D77A82" w:rsidRDefault="00D77A82">
      <w:pPr>
        <w:rPr>
          <w:sz w:val="24"/>
        </w:rPr>
      </w:pPr>
    </w:p>
    <w:p w14:paraId="07F4DB98" w14:textId="77777777" w:rsidR="00D77A82" w:rsidRDefault="00D77A82">
      <w:pPr>
        <w:rPr>
          <w:sz w:val="24"/>
        </w:rPr>
      </w:pPr>
    </w:p>
    <w:p w14:paraId="57991DED" w14:textId="77777777" w:rsidR="00D77A82" w:rsidRDefault="00D77A82">
      <w:pPr>
        <w:rPr>
          <w:sz w:val="24"/>
        </w:rPr>
      </w:pPr>
    </w:p>
    <w:p w14:paraId="281DE06B" w14:textId="77777777" w:rsidR="00D77A82" w:rsidRDefault="00D77A82">
      <w:pPr>
        <w:rPr>
          <w:sz w:val="24"/>
        </w:rPr>
      </w:pPr>
      <w:bookmarkStart w:id="0" w:name="_GoBack"/>
      <w:bookmarkEnd w:id="0"/>
    </w:p>
    <w:sectPr w:rsidR="00D77A82">
      <w:pgSz w:w="11906" w:h="16838"/>
      <w:pgMar w:top="1701" w:right="1701" w:bottom="1701" w:left="1701" w:header="283" w:footer="283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E590B0" w14:textId="77777777" w:rsidR="00000000" w:rsidRDefault="004E7B55">
      <w:r>
        <w:separator/>
      </w:r>
    </w:p>
  </w:endnote>
  <w:endnote w:type="continuationSeparator" w:id="0">
    <w:p w14:paraId="25A7D1F3" w14:textId="77777777" w:rsidR="00000000" w:rsidRDefault="004E7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00000287" w:usb1="08070000" w:usb2="00000010" w:usb3="00000000" w:csb0="0002009F" w:csb1="00000000"/>
  </w:font>
  <w:font w:name="游明朝">
    <w:panose1 w:val="02020400000000000000"/>
    <w:charset w:val="80"/>
    <w:family w:val="roman"/>
    <w:pitch w:val="variable"/>
    <w:sig w:usb0="00000287" w:usb1="08070000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3A960D" w14:textId="77777777" w:rsidR="00000000" w:rsidRDefault="004E7B55">
      <w:r>
        <w:separator/>
      </w:r>
    </w:p>
  </w:footnote>
  <w:footnote w:type="continuationSeparator" w:id="0">
    <w:p w14:paraId="5E586F3E" w14:textId="77777777" w:rsidR="00000000" w:rsidRDefault="004E7B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A82"/>
    <w:rsid w:val="004E7B55"/>
    <w:rsid w:val="00D7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D540B0"/>
  <w15:chartTrackingRefBased/>
  <w15:docId w15:val="{A2703B72-07A1-4CDF-91FB-90EB2A058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qFormat/>
    <w:rPr>
      <w:rFonts w:ascii="ＭＳ 明朝" w:hAnsi="ＭＳ 明朝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qFormat/>
    <w:rPr>
      <w:rFonts w:ascii="ＭＳ 明朝" w:hAnsi="ＭＳ 明朝"/>
      <w:sz w:val="24"/>
    </w:rPr>
  </w:style>
  <w:style w:type="paragraph" w:styleId="a7">
    <w:name w:val="Note Heading"/>
    <w:basedOn w:val="a"/>
    <w:next w:val="a"/>
    <w:link w:val="a8"/>
    <w:qFormat/>
    <w:pPr>
      <w:jc w:val="center"/>
    </w:pPr>
  </w:style>
  <w:style w:type="character" w:customStyle="1" w:styleId="a8">
    <w:name w:val="記 (文字)"/>
    <w:basedOn w:val="a0"/>
    <w:link w:val="a7"/>
    <w:qFormat/>
    <w:rPr>
      <w:rFonts w:ascii="ＭＳ 明朝" w:hAnsi="ＭＳ 明朝"/>
      <w:sz w:val="24"/>
    </w:rPr>
  </w:style>
  <w:style w:type="paragraph" w:styleId="a9">
    <w:name w:val="Closing"/>
    <w:basedOn w:val="a"/>
    <w:link w:val="aa"/>
    <w:pPr>
      <w:jc w:val="right"/>
    </w:pPr>
  </w:style>
  <w:style w:type="character" w:customStyle="1" w:styleId="aa">
    <w:name w:val="結語 (文字)"/>
    <w:basedOn w:val="a0"/>
    <w:link w:val="a9"/>
    <w:qFormat/>
    <w:rPr>
      <w:rFonts w:ascii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様式第1号(第5条関係)</vt:lpstr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様式第1号(第5条関係)</dc:title>
  <dc:creator>(株)ぎょうせい</dc:creator>
  <cp:lastModifiedBy>SM</cp:lastModifiedBy>
  <cp:revision>2</cp:revision>
  <cp:lastPrinted>2025-11-21T04:05:00Z</cp:lastPrinted>
  <dcterms:created xsi:type="dcterms:W3CDTF">2025-11-21T04:05:00Z</dcterms:created>
  <dcterms:modified xsi:type="dcterms:W3CDTF">2025-11-21T04:05:00Z</dcterms:modified>
</cp:coreProperties>
</file>