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01A" w:rsidRPr="00FB1346" w:rsidRDefault="001031B7" w:rsidP="00100630">
      <w:pPr>
        <w:jc w:val="center"/>
        <w:rPr>
          <w:sz w:val="32"/>
        </w:rPr>
      </w:pPr>
      <w:r w:rsidRPr="00FB1346">
        <w:rPr>
          <w:rFonts w:hint="eastAsia"/>
          <w:sz w:val="32"/>
        </w:rPr>
        <w:t>土浦市中小企業振興資金融資制度</w:t>
      </w:r>
      <w:r w:rsidR="00F20196">
        <w:rPr>
          <w:rFonts w:hint="eastAsia"/>
          <w:sz w:val="32"/>
        </w:rPr>
        <w:t>の変更について</w:t>
      </w:r>
    </w:p>
    <w:p w:rsidR="002D67D0" w:rsidRDefault="002D67D0" w:rsidP="00627502">
      <w:pPr>
        <w:adjustRightInd w:val="0"/>
        <w:snapToGrid w:val="0"/>
        <w:spacing w:line="276" w:lineRule="auto"/>
      </w:pPr>
    </w:p>
    <w:p w:rsidR="002D67D0" w:rsidRDefault="002D67D0" w:rsidP="00627502">
      <w:pPr>
        <w:adjustRightInd w:val="0"/>
        <w:snapToGrid w:val="0"/>
        <w:spacing w:line="276" w:lineRule="auto"/>
        <w:rPr>
          <w:sz w:val="28"/>
        </w:rPr>
      </w:pPr>
    </w:p>
    <w:p w:rsidR="002D67D0" w:rsidRPr="002D67D0" w:rsidRDefault="002D67D0" w:rsidP="00627502">
      <w:pPr>
        <w:adjustRightInd w:val="0"/>
        <w:snapToGrid w:val="0"/>
        <w:spacing w:line="276" w:lineRule="auto"/>
        <w:rPr>
          <w:sz w:val="28"/>
        </w:rPr>
      </w:pPr>
      <w:r>
        <w:rPr>
          <w:rFonts w:hint="eastAsia"/>
          <w:sz w:val="28"/>
        </w:rPr>
        <w:t>１　制度概要</w:t>
      </w:r>
    </w:p>
    <w:p w:rsidR="00096F99" w:rsidRPr="00B06813" w:rsidRDefault="00096F99" w:rsidP="00627502">
      <w:pPr>
        <w:adjustRightInd w:val="0"/>
        <w:snapToGrid w:val="0"/>
        <w:spacing w:line="276" w:lineRule="auto"/>
      </w:pPr>
      <w:r>
        <w:rPr>
          <w:rFonts w:hint="eastAsia"/>
          <w:sz w:val="24"/>
        </w:rPr>
        <w:t xml:space="preserve">　</w:t>
      </w:r>
      <w:r w:rsidRPr="00B06813">
        <w:rPr>
          <w:rFonts w:hint="eastAsia"/>
        </w:rPr>
        <w:t>市内の中小企業者に対して，事業資金の融資とその保証をあっせんし，中小企業の振興を図るために設けられている制度</w:t>
      </w:r>
      <w:r w:rsidR="008148D9" w:rsidRPr="00B06813">
        <w:rPr>
          <w:rFonts w:hint="eastAsia"/>
        </w:rPr>
        <w:t>です</w:t>
      </w:r>
      <w:r w:rsidRPr="00B06813">
        <w:rPr>
          <w:rFonts w:hint="eastAsia"/>
        </w:rPr>
        <w:t>。</w:t>
      </w:r>
      <w:r w:rsidR="00D25D39">
        <w:rPr>
          <w:rFonts w:hint="eastAsia"/>
        </w:rPr>
        <w:t>借入の</w:t>
      </w:r>
      <w:r w:rsidRPr="00B06813">
        <w:rPr>
          <w:rFonts w:hint="eastAsia"/>
        </w:rPr>
        <w:t>条件としては，</w:t>
      </w:r>
      <w:r w:rsidR="004D012A">
        <w:rPr>
          <w:rFonts w:hint="eastAsia"/>
        </w:rPr>
        <w:t>市内に１年以上住居または事業所を有する者で，市税を完納した者またはその見込が確実な者であることが条件となっております。</w:t>
      </w:r>
    </w:p>
    <w:tbl>
      <w:tblPr>
        <w:tblStyle w:val="a3"/>
        <w:tblpPr w:leftFromText="142" w:rightFromText="142" w:vertAnchor="page" w:horzAnchor="margin" w:tblpXSpec="center" w:tblpY="6121"/>
        <w:tblW w:w="8774" w:type="dxa"/>
        <w:jc w:val="center"/>
        <w:tblLook w:val="04A0" w:firstRow="1" w:lastRow="0" w:firstColumn="1" w:lastColumn="0" w:noHBand="0" w:noVBand="1"/>
      </w:tblPr>
      <w:tblGrid>
        <w:gridCol w:w="1149"/>
        <w:gridCol w:w="1134"/>
        <w:gridCol w:w="1559"/>
        <w:gridCol w:w="1530"/>
        <w:gridCol w:w="1701"/>
        <w:gridCol w:w="1701"/>
      </w:tblGrid>
      <w:tr w:rsidR="00775A25" w:rsidTr="00CF3955">
        <w:trPr>
          <w:trHeight w:val="963"/>
          <w:jc w:val="center"/>
        </w:trPr>
        <w:tc>
          <w:tcPr>
            <w:tcW w:w="1149" w:type="dxa"/>
            <w:tcBorders>
              <w:top w:val="double" w:sz="4" w:space="0" w:color="auto"/>
              <w:left w:val="double" w:sz="4" w:space="0" w:color="auto"/>
              <w:bottom w:val="double" w:sz="4" w:space="0" w:color="auto"/>
              <w:right w:val="double" w:sz="4" w:space="0" w:color="auto"/>
            </w:tcBorders>
            <w:vAlign w:val="center"/>
          </w:tcPr>
          <w:p w:rsidR="00775A25" w:rsidRPr="00CC3ABC" w:rsidRDefault="00775A25" w:rsidP="00775A25">
            <w:pPr>
              <w:jc w:val="center"/>
              <w:rPr>
                <w14:reflection w14:blurRad="0" w14:stA="0" w14:stPos="0" w14:endA="0" w14:endPos="1000" w14:dist="0" w14:dir="0" w14:fadeDir="0" w14:sx="0" w14:sy="0" w14:kx="0" w14:ky="0" w14:algn="b"/>
              </w:rPr>
            </w:pPr>
            <w:r w:rsidRPr="00A8722E">
              <w:rPr>
                <w:rFonts w:hint="eastAsia"/>
                <w:sz w:val="21"/>
                <w14:reflection w14:blurRad="0" w14:stA="0" w14:stPos="0" w14:endA="0" w14:endPos="1000" w14:dist="0" w14:dir="0" w14:fadeDir="0" w14:sx="0" w14:sy="0" w14:kx="0" w14:ky="0" w14:algn="b"/>
              </w:rPr>
              <w:t>制度名</w:t>
            </w:r>
          </w:p>
        </w:tc>
        <w:tc>
          <w:tcPr>
            <w:tcW w:w="1134" w:type="dxa"/>
            <w:tcBorders>
              <w:top w:val="double" w:sz="4" w:space="0" w:color="auto"/>
              <w:left w:val="double" w:sz="4" w:space="0" w:color="auto"/>
              <w:bottom w:val="double" w:sz="4" w:space="0" w:color="auto"/>
            </w:tcBorders>
            <w:vAlign w:val="center"/>
          </w:tcPr>
          <w:p w:rsidR="00775A25" w:rsidRPr="00A8722E" w:rsidRDefault="00775A25" w:rsidP="00775A25">
            <w:pPr>
              <w:jc w:val="center"/>
              <w:rPr>
                <w:sz w:val="21"/>
                <w14:reflection w14:blurRad="0" w14:stA="0" w14:stPos="0" w14:endA="0" w14:endPos="1000" w14:dist="0" w14:dir="0" w14:fadeDir="0" w14:sx="0" w14:sy="0" w14:kx="0" w14:ky="0" w14:algn="b"/>
              </w:rPr>
            </w:pPr>
            <w:r w:rsidRPr="00A8722E">
              <w:rPr>
                <w:rFonts w:hint="eastAsia"/>
                <w:sz w:val="21"/>
                <w14:reflection w14:blurRad="0" w14:stA="0" w14:stPos="0" w14:endA="0" w14:endPos="1000" w14:dist="0" w14:dir="0" w14:fadeDir="0" w14:sx="0" w14:sy="0" w14:kx="0" w14:ky="0" w14:algn="b"/>
              </w:rPr>
              <w:t>資金使途</w:t>
            </w:r>
          </w:p>
        </w:tc>
        <w:tc>
          <w:tcPr>
            <w:tcW w:w="1559" w:type="dxa"/>
            <w:tcBorders>
              <w:top w:val="double" w:sz="4" w:space="0" w:color="auto"/>
              <w:bottom w:val="double" w:sz="4" w:space="0" w:color="auto"/>
            </w:tcBorders>
            <w:vAlign w:val="center"/>
          </w:tcPr>
          <w:p w:rsidR="00775A25" w:rsidRPr="00CC3ABC" w:rsidRDefault="00775A25" w:rsidP="00775A25">
            <w:pPr>
              <w:jc w:val="both"/>
              <w:rPr>
                <w14:reflection w14:blurRad="0" w14:stA="0" w14:stPos="0" w14:endA="0" w14:endPos="1000" w14:dist="0" w14:dir="0" w14:fadeDir="0" w14:sx="0" w14:sy="0" w14:kx="0" w14:ky="0" w14:algn="b"/>
              </w:rPr>
            </w:pPr>
            <w:r w:rsidRPr="00CC3ABC">
              <w:rPr>
                <w:rFonts w:hint="eastAsia"/>
                <w:sz w:val="18"/>
                <w14:reflection w14:blurRad="0" w14:stA="0" w14:stPos="0" w14:endA="0" w14:endPos="1000" w14:dist="0" w14:dir="0" w14:fadeDir="0" w14:sx="0" w14:sy="0" w14:kx="0" w14:ky="0" w14:algn="b"/>
              </w:rPr>
              <w:t>あっせん限度額</w:t>
            </w:r>
          </w:p>
        </w:tc>
        <w:tc>
          <w:tcPr>
            <w:tcW w:w="1530" w:type="dxa"/>
            <w:tcBorders>
              <w:top w:val="double" w:sz="4" w:space="0" w:color="auto"/>
              <w:bottom w:val="double" w:sz="4" w:space="0" w:color="auto"/>
            </w:tcBorders>
            <w:vAlign w:val="center"/>
          </w:tcPr>
          <w:p w:rsidR="00775A25" w:rsidRPr="00CC3ABC" w:rsidRDefault="00775A25" w:rsidP="00775A25">
            <w:pPr>
              <w:adjustRightInd w:val="0"/>
              <w:snapToGrid w:val="0"/>
              <w:spacing w:before="100" w:beforeAutospacing="1" w:line="80" w:lineRule="atLeast"/>
              <w:jc w:val="center"/>
              <w:rPr>
                <w:sz w:val="24"/>
                <w14:reflection w14:blurRad="0" w14:stA="0" w14:stPos="0" w14:endA="0" w14:endPos="1000" w14:dist="0" w14:dir="0" w14:fadeDir="0" w14:sx="0" w14:sy="0" w14:kx="0" w14:ky="0" w14:algn="b"/>
              </w:rPr>
            </w:pPr>
            <w:r w:rsidRPr="00A8722E">
              <w:rPr>
                <w:rFonts w:hint="eastAsia"/>
                <w:sz w:val="20"/>
                <w14:reflection w14:blurRad="0" w14:stA="0" w14:stPos="0" w14:endA="0" w14:endPos="1000" w14:dist="0" w14:dir="0" w14:fadeDir="0" w14:sx="0" w14:sy="0" w14:kx="0" w14:ky="0" w14:algn="b"/>
              </w:rPr>
              <w:t>返済期間　　（据置期間）</w:t>
            </w:r>
          </w:p>
        </w:tc>
        <w:tc>
          <w:tcPr>
            <w:tcW w:w="1701" w:type="dxa"/>
            <w:tcBorders>
              <w:top w:val="double" w:sz="4" w:space="0" w:color="auto"/>
              <w:bottom w:val="double" w:sz="4" w:space="0" w:color="auto"/>
            </w:tcBorders>
            <w:vAlign w:val="center"/>
          </w:tcPr>
          <w:p w:rsidR="00775A25" w:rsidRPr="00775A25" w:rsidRDefault="00775A25" w:rsidP="00584C9E">
            <w:pPr>
              <w:jc w:val="center"/>
              <w:rPr>
                <w:sz w:val="20"/>
                <w14:reflection w14:blurRad="0" w14:stA="0" w14:stPos="0" w14:endA="0" w14:endPos="1000" w14:dist="0" w14:dir="0" w14:fadeDir="0" w14:sx="0" w14:sy="0" w14:kx="0" w14:ky="0" w14:algn="b"/>
              </w:rPr>
            </w:pPr>
            <w:r>
              <w:rPr>
                <w:rFonts w:hint="eastAsia"/>
                <w:sz w:val="18"/>
                <w14:reflection w14:blurRad="0" w14:stA="0" w14:stPos="0" w14:endA="0" w14:endPos="1000" w14:dist="0" w14:dir="0" w14:fadeDir="0" w14:sx="0" w14:sy="0" w14:kx="0" w14:ky="0" w14:algn="b"/>
              </w:rPr>
              <w:t>利子</w:t>
            </w:r>
            <w:r w:rsidRPr="00E524A6">
              <w:rPr>
                <w:rFonts w:hint="eastAsia"/>
                <w:sz w:val="18"/>
                <w14:reflection w14:blurRad="0" w14:stA="0" w14:stPos="0" w14:endA="0" w14:endPos="1000" w14:dist="0" w14:dir="0" w14:fadeDir="0" w14:sx="0" w14:sy="0" w14:kx="0" w14:ky="0" w14:algn="b"/>
              </w:rPr>
              <w:t>補給</w:t>
            </w:r>
          </w:p>
        </w:tc>
        <w:tc>
          <w:tcPr>
            <w:tcW w:w="1701" w:type="dxa"/>
            <w:tcBorders>
              <w:top w:val="double" w:sz="4" w:space="0" w:color="auto"/>
              <w:bottom w:val="double" w:sz="4" w:space="0" w:color="auto"/>
            </w:tcBorders>
            <w:vAlign w:val="center"/>
          </w:tcPr>
          <w:p w:rsidR="00584C9E" w:rsidRPr="00584C9E" w:rsidRDefault="00584C9E" w:rsidP="00584C9E">
            <w:pPr>
              <w:adjustRightInd w:val="0"/>
              <w:snapToGrid w:val="0"/>
              <w:spacing w:before="240" w:line="360" w:lineRule="auto"/>
              <w:jc w:val="center"/>
              <w:rPr>
                <w:sz w:val="18"/>
                <w14:reflection w14:blurRad="0" w14:stA="0" w14:stPos="0" w14:endA="0" w14:endPos="1000" w14:dist="0" w14:dir="0" w14:fadeDir="0" w14:sx="0" w14:sy="0" w14:kx="0" w14:ky="0" w14:algn="b"/>
              </w:rPr>
            </w:pPr>
            <w:r>
              <w:rPr>
                <w:rFonts w:hint="eastAsia"/>
                <w:sz w:val="18"/>
                <w14:reflection w14:blurRad="0" w14:stA="0" w14:stPos="0" w14:endA="0" w14:endPos="1000" w14:dist="0" w14:dir="0" w14:fadeDir="0" w14:sx="0" w14:sy="0" w14:kx="0" w14:ky="0" w14:algn="b"/>
              </w:rPr>
              <w:t>保証料補給</w:t>
            </w:r>
          </w:p>
        </w:tc>
      </w:tr>
      <w:tr w:rsidR="00775A25" w:rsidTr="00CF3955">
        <w:trPr>
          <w:trHeight w:val="1531"/>
          <w:jc w:val="center"/>
        </w:trPr>
        <w:tc>
          <w:tcPr>
            <w:tcW w:w="1149" w:type="dxa"/>
            <w:tcBorders>
              <w:top w:val="double" w:sz="4" w:space="0" w:color="auto"/>
              <w:left w:val="double" w:sz="4" w:space="0" w:color="auto"/>
              <w:right w:val="double" w:sz="4" w:space="0" w:color="auto"/>
            </w:tcBorders>
            <w:vAlign w:val="center"/>
          </w:tcPr>
          <w:p w:rsidR="00775A25" w:rsidRPr="00A8722E" w:rsidRDefault="00775A25" w:rsidP="00775A25">
            <w:pPr>
              <w:jc w:val="center"/>
              <w:rPr>
                <w:sz w:val="21"/>
              </w:rPr>
            </w:pPr>
            <w:r w:rsidRPr="00A8722E">
              <w:rPr>
                <w:rFonts w:hint="eastAsia"/>
                <w:sz w:val="21"/>
              </w:rPr>
              <w:t>自治金融</w:t>
            </w:r>
          </w:p>
        </w:tc>
        <w:tc>
          <w:tcPr>
            <w:tcW w:w="1134" w:type="dxa"/>
            <w:tcBorders>
              <w:top w:val="double" w:sz="4" w:space="0" w:color="auto"/>
              <w:left w:val="double" w:sz="4" w:space="0" w:color="auto"/>
            </w:tcBorders>
            <w:vAlign w:val="center"/>
          </w:tcPr>
          <w:p w:rsidR="00775A25" w:rsidRPr="00E524A6" w:rsidRDefault="00775A25" w:rsidP="00775A25">
            <w:pPr>
              <w:jc w:val="center"/>
              <w:rPr>
                <w:sz w:val="20"/>
              </w:rPr>
            </w:pPr>
            <w:r w:rsidRPr="00E524A6">
              <w:rPr>
                <w:rFonts w:hint="eastAsia"/>
                <w:sz w:val="20"/>
              </w:rPr>
              <w:t>設備資金</w:t>
            </w:r>
          </w:p>
          <w:p w:rsidR="00775A25" w:rsidRPr="00A8722E" w:rsidRDefault="00775A25" w:rsidP="00775A25">
            <w:pPr>
              <w:jc w:val="center"/>
              <w:rPr>
                <w:sz w:val="20"/>
              </w:rPr>
            </w:pPr>
            <w:r w:rsidRPr="00E524A6">
              <w:rPr>
                <w:rFonts w:hint="eastAsia"/>
                <w:sz w:val="20"/>
              </w:rPr>
              <w:t>運転資金</w:t>
            </w:r>
          </w:p>
        </w:tc>
        <w:tc>
          <w:tcPr>
            <w:tcW w:w="1559" w:type="dxa"/>
            <w:tcBorders>
              <w:top w:val="double" w:sz="4" w:space="0" w:color="auto"/>
            </w:tcBorders>
            <w:vAlign w:val="center"/>
          </w:tcPr>
          <w:p w:rsidR="00775A25" w:rsidRPr="00A8722E" w:rsidRDefault="00775A25" w:rsidP="00775A25">
            <w:pPr>
              <w:jc w:val="center"/>
              <w:rPr>
                <w:sz w:val="20"/>
              </w:rPr>
            </w:pPr>
            <w:r w:rsidRPr="004D012A">
              <w:rPr>
                <w:rFonts w:hint="eastAsia"/>
                <w:sz w:val="18"/>
              </w:rPr>
              <w:t>１，０００万円</w:t>
            </w:r>
          </w:p>
        </w:tc>
        <w:tc>
          <w:tcPr>
            <w:tcW w:w="1530" w:type="dxa"/>
            <w:tcBorders>
              <w:top w:val="double" w:sz="4" w:space="0" w:color="auto"/>
            </w:tcBorders>
            <w:vAlign w:val="center"/>
          </w:tcPr>
          <w:p w:rsidR="00775A25" w:rsidRPr="00A8722E" w:rsidRDefault="000D74A5" w:rsidP="00775A25">
            <w:pPr>
              <w:snapToGrid w:val="0"/>
              <w:spacing w:line="180" w:lineRule="auto"/>
              <w:jc w:val="center"/>
              <w:rPr>
                <w:sz w:val="20"/>
              </w:rPr>
            </w:pPr>
            <w:r>
              <w:rPr>
                <w:rFonts w:hint="eastAsia"/>
                <w:sz w:val="20"/>
              </w:rPr>
              <w:t>10</w:t>
            </w:r>
            <w:r w:rsidR="00775A25" w:rsidRPr="00A8722E">
              <w:rPr>
                <w:rFonts w:hint="eastAsia"/>
                <w:sz w:val="20"/>
              </w:rPr>
              <w:t>年</w:t>
            </w:r>
          </w:p>
          <w:p w:rsidR="00775A25" w:rsidRDefault="00775A25" w:rsidP="00775A25">
            <w:pPr>
              <w:snapToGrid w:val="0"/>
              <w:spacing w:line="180" w:lineRule="auto"/>
              <w:jc w:val="center"/>
            </w:pPr>
            <w:r w:rsidRPr="00775A25">
              <w:rPr>
                <w:rFonts w:hint="eastAsia"/>
                <w:sz w:val="16"/>
              </w:rPr>
              <w:t>（６ヶ月以内）</w:t>
            </w:r>
          </w:p>
        </w:tc>
        <w:tc>
          <w:tcPr>
            <w:tcW w:w="1701" w:type="dxa"/>
            <w:tcBorders>
              <w:top w:val="double" w:sz="4" w:space="0" w:color="auto"/>
              <w:bottom w:val="single" w:sz="4" w:space="0" w:color="auto"/>
            </w:tcBorders>
            <w:vAlign w:val="center"/>
          </w:tcPr>
          <w:p w:rsidR="00775A25" w:rsidRDefault="00775A25" w:rsidP="00584C9E">
            <w:pPr>
              <w:snapToGrid w:val="0"/>
              <w:spacing w:line="180" w:lineRule="auto"/>
              <w:jc w:val="center"/>
              <w:rPr>
                <w:sz w:val="24"/>
              </w:rPr>
            </w:pPr>
            <w:r>
              <w:rPr>
                <w:rFonts w:hint="eastAsia"/>
                <w:sz w:val="24"/>
              </w:rPr>
              <w:t>○</w:t>
            </w:r>
          </w:p>
          <w:p w:rsidR="00775A25" w:rsidRDefault="00775A25" w:rsidP="00775A25">
            <w:pPr>
              <w:snapToGrid w:val="0"/>
              <w:spacing w:line="180" w:lineRule="auto"/>
              <w:jc w:val="center"/>
              <w:rPr>
                <w:sz w:val="16"/>
              </w:rPr>
            </w:pPr>
            <w:r w:rsidRPr="00775A25">
              <w:rPr>
                <w:rFonts w:hint="eastAsia"/>
                <w:sz w:val="16"/>
              </w:rPr>
              <w:t>（</w:t>
            </w:r>
            <w:r w:rsidRPr="00CF3955">
              <w:rPr>
                <w:rFonts w:hint="eastAsia"/>
                <w:sz w:val="18"/>
              </w:rPr>
              <w:t>３年間）</w:t>
            </w:r>
          </w:p>
          <w:p w:rsidR="00584C9E" w:rsidRDefault="00584C9E" w:rsidP="00775A25">
            <w:pPr>
              <w:snapToGrid w:val="0"/>
              <w:spacing w:line="180" w:lineRule="auto"/>
              <w:jc w:val="center"/>
              <w:rPr>
                <w:sz w:val="16"/>
              </w:rPr>
            </w:pPr>
          </w:p>
          <w:p w:rsidR="00584C9E" w:rsidRDefault="00CF3955" w:rsidP="00584C9E">
            <w:pPr>
              <w:snapToGrid w:val="0"/>
              <w:spacing w:line="180" w:lineRule="auto"/>
              <w:jc w:val="center"/>
              <w:rPr>
                <w:sz w:val="14"/>
              </w:rPr>
            </w:pPr>
            <w:r>
              <w:rPr>
                <w:rFonts w:hint="eastAsia"/>
                <w:sz w:val="14"/>
              </w:rPr>
              <w:t>補給</w:t>
            </w:r>
            <w:r w:rsidR="00775A25" w:rsidRPr="00584C9E">
              <w:rPr>
                <w:rFonts w:hint="eastAsia"/>
                <w:sz w:val="14"/>
              </w:rPr>
              <w:t>上限利率</w:t>
            </w:r>
            <w:r w:rsidR="00584C9E">
              <w:rPr>
                <w:rFonts w:hint="eastAsia"/>
                <w:sz w:val="14"/>
              </w:rPr>
              <w:t xml:space="preserve">　</w:t>
            </w:r>
          </w:p>
          <w:p w:rsidR="00775A25" w:rsidRPr="00584C9E" w:rsidRDefault="00775A25" w:rsidP="00584C9E">
            <w:pPr>
              <w:snapToGrid w:val="0"/>
              <w:spacing w:line="180" w:lineRule="auto"/>
              <w:ind w:firstLineChars="100" w:firstLine="140"/>
              <w:rPr>
                <w:sz w:val="14"/>
              </w:rPr>
            </w:pPr>
            <w:r w:rsidRPr="00584C9E">
              <w:rPr>
                <w:rFonts w:hint="eastAsia"/>
                <w:sz w:val="14"/>
              </w:rPr>
              <w:t>（</w:t>
            </w:r>
            <w:r w:rsidR="00CF3955">
              <w:rPr>
                <w:rFonts w:hint="eastAsia"/>
                <w:sz w:val="14"/>
              </w:rPr>
              <w:t>変更後</w:t>
            </w:r>
            <w:r w:rsidRPr="00584C9E">
              <w:rPr>
                <w:rFonts w:hint="eastAsia"/>
                <w:sz w:val="14"/>
              </w:rPr>
              <w:t>）</w:t>
            </w:r>
            <w:r w:rsidR="00CF3955">
              <w:rPr>
                <w:rFonts w:hint="eastAsia"/>
                <w:sz w:val="14"/>
              </w:rPr>
              <w:t>１．０</w:t>
            </w:r>
            <w:r w:rsidR="00584C9E" w:rsidRPr="00584C9E">
              <w:rPr>
                <w:rFonts w:hint="eastAsia"/>
                <w:sz w:val="14"/>
              </w:rPr>
              <w:t xml:space="preserve">％　</w:t>
            </w:r>
          </w:p>
          <w:p w:rsidR="00775A25" w:rsidRPr="00584C9E" w:rsidRDefault="00584C9E" w:rsidP="00584C9E">
            <w:pPr>
              <w:snapToGrid w:val="0"/>
              <w:spacing w:line="180" w:lineRule="auto"/>
              <w:ind w:firstLineChars="100" w:firstLine="140"/>
              <w:rPr>
                <w:sz w:val="16"/>
              </w:rPr>
            </w:pPr>
            <w:r w:rsidRPr="00584C9E">
              <w:rPr>
                <w:rFonts w:hint="eastAsia"/>
                <w:sz w:val="14"/>
              </w:rPr>
              <w:t>（</w:t>
            </w:r>
            <w:r w:rsidR="00CF3955">
              <w:rPr>
                <w:rFonts w:hint="eastAsia"/>
                <w:sz w:val="14"/>
              </w:rPr>
              <w:t>変更前）１．５</w:t>
            </w:r>
            <w:r w:rsidRPr="00584C9E">
              <w:rPr>
                <w:rFonts w:hint="eastAsia"/>
                <w:sz w:val="14"/>
              </w:rPr>
              <w:t>％</w:t>
            </w:r>
          </w:p>
        </w:tc>
        <w:tc>
          <w:tcPr>
            <w:tcW w:w="1701" w:type="dxa"/>
            <w:tcBorders>
              <w:top w:val="double" w:sz="4" w:space="0" w:color="auto"/>
            </w:tcBorders>
            <w:vAlign w:val="center"/>
          </w:tcPr>
          <w:p w:rsidR="00775A25" w:rsidRDefault="00775A25" w:rsidP="00775A25">
            <w:pPr>
              <w:snapToGrid w:val="0"/>
              <w:spacing w:line="180" w:lineRule="auto"/>
              <w:jc w:val="center"/>
            </w:pPr>
            <w:r>
              <w:rPr>
                <w:rFonts w:hint="eastAsia"/>
              </w:rPr>
              <w:t>○</w:t>
            </w:r>
            <w:r w:rsidR="00584C9E">
              <w:rPr>
                <w:rFonts w:hint="eastAsia"/>
              </w:rPr>
              <w:t xml:space="preserve"> </w:t>
            </w:r>
          </w:p>
          <w:p w:rsidR="00775A25" w:rsidRDefault="00775A25" w:rsidP="00775A25">
            <w:pPr>
              <w:snapToGrid w:val="0"/>
              <w:spacing w:line="180" w:lineRule="auto"/>
              <w:jc w:val="center"/>
            </w:pPr>
            <w:r w:rsidRPr="00775A25">
              <w:rPr>
                <w:rFonts w:hint="eastAsia"/>
                <w:sz w:val="18"/>
              </w:rPr>
              <w:t>（全額）</w:t>
            </w:r>
          </w:p>
        </w:tc>
      </w:tr>
      <w:tr w:rsidR="00775A25" w:rsidTr="00CF3955">
        <w:trPr>
          <w:trHeight w:val="1691"/>
          <w:jc w:val="center"/>
        </w:trPr>
        <w:tc>
          <w:tcPr>
            <w:tcW w:w="1149" w:type="dxa"/>
            <w:tcBorders>
              <w:left w:val="double" w:sz="4" w:space="0" w:color="auto"/>
              <w:bottom w:val="double" w:sz="4" w:space="0" w:color="auto"/>
              <w:right w:val="double" w:sz="4" w:space="0" w:color="auto"/>
            </w:tcBorders>
            <w:vAlign w:val="center"/>
          </w:tcPr>
          <w:p w:rsidR="00775A25" w:rsidRPr="00A8722E" w:rsidRDefault="00775A25" w:rsidP="00775A25">
            <w:pPr>
              <w:jc w:val="center"/>
              <w:rPr>
                <w:sz w:val="21"/>
              </w:rPr>
            </w:pPr>
            <w:r w:rsidRPr="00A8722E">
              <w:rPr>
                <w:rFonts w:hint="eastAsia"/>
                <w:sz w:val="21"/>
              </w:rPr>
              <w:t>振興金融</w:t>
            </w:r>
          </w:p>
        </w:tc>
        <w:tc>
          <w:tcPr>
            <w:tcW w:w="1134" w:type="dxa"/>
            <w:tcBorders>
              <w:left w:val="double" w:sz="4" w:space="0" w:color="auto"/>
              <w:bottom w:val="double" w:sz="4" w:space="0" w:color="auto"/>
            </w:tcBorders>
            <w:vAlign w:val="center"/>
          </w:tcPr>
          <w:p w:rsidR="00775A25" w:rsidRPr="00E524A6" w:rsidRDefault="00775A25" w:rsidP="00775A25">
            <w:pPr>
              <w:jc w:val="center"/>
              <w:rPr>
                <w:sz w:val="20"/>
              </w:rPr>
            </w:pPr>
            <w:r w:rsidRPr="00E524A6">
              <w:rPr>
                <w:rFonts w:hint="eastAsia"/>
                <w:sz w:val="20"/>
              </w:rPr>
              <w:t>設備資金</w:t>
            </w:r>
          </w:p>
          <w:p w:rsidR="00775A25" w:rsidRDefault="00775A25" w:rsidP="00775A25">
            <w:pPr>
              <w:jc w:val="center"/>
            </w:pPr>
            <w:r w:rsidRPr="00E524A6">
              <w:rPr>
                <w:rFonts w:hint="eastAsia"/>
                <w:sz w:val="20"/>
              </w:rPr>
              <w:t>運転資金</w:t>
            </w:r>
          </w:p>
        </w:tc>
        <w:tc>
          <w:tcPr>
            <w:tcW w:w="1559" w:type="dxa"/>
            <w:tcBorders>
              <w:bottom w:val="double" w:sz="4" w:space="0" w:color="auto"/>
            </w:tcBorders>
            <w:vAlign w:val="center"/>
          </w:tcPr>
          <w:p w:rsidR="00775A25" w:rsidRDefault="00775A25" w:rsidP="00775A25">
            <w:pPr>
              <w:jc w:val="center"/>
            </w:pPr>
            <w:r w:rsidRPr="00096F99">
              <w:rPr>
                <w:rFonts w:hint="eastAsia"/>
                <w:sz w:val="18"/>
              </w:rPr>
              <w:t>２，０００万円</w:t>
            </w:r>
          </w:p>
        </w:tc>
        <w:tc>
          <w:tcPr>
            <w:tcW w:w="1530" w:type="dxa"/>
            <w:tcBorders>
              <w:bottom w:val="double" w:sz="4" w:space="0" w:color="auto"/>
              <w:tr2bl w:val="nil"/>
            </w:tcBorders>
            <w:vAlign w:val="center"/>
          </w:tcPr>
          <w:p w:rsidR="00775A25" w:rsidRPr="00A8722E" w:rsidRDefault="000D74A5" w:rsidP="00775A25">
            <w:pPr>
              <w:snapToGrid w:val="0"/>
              <w:spacing w:line="180" w:lineRule="auto"/>
              <w:jc w:val="center"/>
              <w:rPr>
                <w:sz w:val="20"/>
              </w:rPr>
            </w:pPr>
            <w:r>
              <w:rPr>
                <w:rFonts w:hint="eastAsia"/>
                <w:sz w:val="20"/>
              </w:rPr>
              <w:t>10</w:t>
            </w:r>
            <w:r w:rsidR="00775A25" w:rsidRPr="00A8722E">
              <w:rPr>
                <w:rFonts w:hint="eastAsia"/>
                <w:sz w:val="20"/>
              </w:rPr>
              <w:t>年</w:t>
            </w:r>
          </w:p>
          <w:p w:rsidR="00775A25" w:rsidRDefault="00775A25" w:rsidP="00775A25">
            <w:pPr>
              <w:snapToGrid w:val="0"/>
              <w:spacing w:line="180" w:lineRule="auto"/>
              <w:jc w:val="center"/>
            </w:pPr>
            <w:r w:rsidRPr="00775A25">
              <w:rPr>
                <w:rFonts w:hint="eastAsia"/>
                <w:sz w:val="16"/>
              </w:rPr>
              <w:t>（１２ヶ月以内）</w:t>
            </w:r>
          </w:p>
        </w:tc>
        <w:tc>
          <w:tcPr>
            <w:tcW w:w="1701" w:type="dxa"/>
            <w:tcBorders>
              <w:bottom w:val="double" w:sz="4" w:space="0" w:color="auto"/>
              <w:tr2bl w:val="single" w:sz="4" w:space="0" w:color="auto"/>
            </w:tcBorders>
            <w:vAlign w:val="center"/>
          </w:tcPr>
          <w:p w:rsidR="00775A25" w:rsidRDefault="00775A25" w:rsidP="00775A25">
            <w:pPr>
              <w:jc w:val="center"/>
            </w:pPr>
            <w:r>
              <w:rPr>
                <w:rFonts w:hint="eastAsia"/>
                <w:sz w:val="24"/>
              </w:rPr>
              <w:t xml:space="preserve">　</w:t>
            </w:r>
          </w:p>
        </w:tc>
        <w:tc>
          <w:tcPr>
            <w:tcW w:w="1701" w:type="dxa"/>
            <w:tcBorders>
              <w:bottom w:val="double" w:sz="4" w:space="0" w:color="auto"/>
            </w:tcBorders>
            <w:vAlign w:val="center"/>
          </w:tcPr>
          <w:p w:rsidR="00775A25" w:rsidRDefault="00775A25" w:rsidP="00775A25">
            <w:pPr>
              <w:snapToGrid w:val="0"/>
              <w:spacing w:line="180" w:lineRule="auto"/>
              <w:jc w:val="center"/>
            </w:pPr>
            <w:r>
              <w:rPr>
                <w:rFonts w:hint="eastAsia"/>
              </w:rPr>
              <w:t>○</w:t>
            </w:r>
          </w:p>
          <w:p w:rsidR="00775A25" w:rsidRDefault="00775A25" w:rsidP="00775A25">
            <w:pPr>
              <w:snapToGrid w:val="0"/>
              <w:spacing w:line="180" w:lineRule="auto"/>
              <w:jc w:val="center"/>
            </w:pPr>
            <w:r w:rsidRPr="00775A25">
              <w:rPr>
                <w:rFonts w:hint="eastAsia"/>
                <w:sz w:val="18"/>
              </w:rPr>
              <w:t>（全額）</w:t>
            </w:r>
          </w:p>
        </w:tc>
      </w:tr>
    </w:tbl>
    <w:p w:rsidR="002D67D0" w:rsidRPr="00100630" w:rsidRDefault="002D67D0" w:rsidP="00194663"/>
    <w:p w:rsidR="00844FDE" w:rsidRPr="002D67D0" w:rsidRDefault="002D67D0" w:rsidP="00194663">
      <w:pPr>
        <w:rPr>
          <w:sz w:val="28"/>
        </w:rPr>
      </w:pPr>
      <w:r>
        <w:rPr>
          <w:rFonts w:hint="eastAsia"/>
          <w:sz w:val="28"/>
        </w:rPr>
        <w:t>２　変更内容</w:t>
      </w:r>
    </w:p>
    <w:p w:rsidR="00D33DAA" w:rsidRDefault="00D33DAA" w:rsidP="00D33DAA">
      <w:pPr>
        <w:snapToGrid w:val="0"/>
      </w:pPr>
    </w:p>
    <w:p w:rsidR="008148D9" w:rsidRPr="002D67D0" w:rsidRDefault="002D67D0" w:rsidP="00371652">
      <w:pPr>
        <w:snapToGrid w:val="0"/>
        <w:spacing w:line="276" w:lineRule="auto"/>
        <w:ind w:firstLineChars="200" w:firstLine="440"/>
      </w:pPr>
      <w:r>
        <w:rPr>
          <w:rFonts w:hint="eastAsia"/>
        </w:rPr>
        <w:t>（</w:t>
      </w:r>
      <w:r w:rsidR="008148D9" w:rsidRPr="002D67D0">
        <w:rPr>
          <w:rFonts w:hint="eastAsia"/>
        </w:rPr>
        <w:t>１</w:t>
      </w:r>
      <w:r>
        <w:rPr>
          <w:rFonts w:hint="eastAsia"/>
        </w:rPr>
        <w:t>）</w:t>
      </w:r>
      <w:r w:rsidR="008148D9" w:rsidRPr="002D67D0">
        <w:rPr>
          <w:rFonts w:hint="eastAsia"/>
        </w:rPr>
        <w:t xml:space="preserve">　土浦市融資あっせん利子補給金における利子補給率上限について</w:t>
      </w:r>
    </w:p>
    <w:p w:rsidR="00194663" w:rsidRDefault="008148D9" w:rsidP="00371652">
      <w:pPr>
        <w:snapToGrid w:val="0"/>
        <w:spacing w:line="276" w:lineRule="auto"/>
        <w:ind w:firstLineChars="300" w:firstLine="660"/>
      </w:pPr>
      <w:r>
        <w:rPr>
          <w:rFonts w:hint="eastAsia"/>
        </w:rPr>
        <w:t>[</w:t>
      </w:r>
      <w:r>
        <w:rPr>
          <w:rFonts w:hint="eastAsia"/>
        </w:rPr>
        <w:t>変更後</w:t>
      </w:r>
      <w:r>
        <w:rPr>
          <w:rFonts w:hint="eastAsia"/>
        </w:rPr>
        <w:t>]</w:t>
      </w:r>
      <w:r>
        <w:rPr>
          <w:rFonts w:hint="eastAsia"/>
        </w:rPr>
        <w:t xml:space="preserve">　上限利率　１．０％</w:t>
      </w:r>
    </w:p>
    <w:p w:rsidR="008148D9" w:rsidRDefault="008148D9" w:rsidP="00D33DAA">
      <w:pPr>
        <w:ind w:firstLineChars="300" w:firstLine="660"/>
      </w:pPr>
      <w:r>
        <w:rPr>
          <w:rFonts w:hint="eastAsia"/>
        </w:rPr>
        <w:t>[</w:t>
      </w:r>
      <w:r>
        <w:rPr>
          <w:rFonts w:hint="eastAsia"/>
        </w:rPr>
        <w:t>変更前</w:t>
      </w:r>
      <w:r>
        <w:rPr>
          <w:rFonts w:hint="eastAsia"/>
        </w:rPr>
        <w:t>]</w:t>
      </w:r>
      <w:r>
        <w:rPr>
          <w:rFonts w:hint="eastAsia"/>
        </w:rPr>
        <w:t xml:space="preserve">　上限利率　１．５％</w:t>
      </w:r>
    </w:p>
    <w:p w:rsidR="00584C9E" w:rsidRDefault="00100630" w:rsidP="00584C9E">
      <w:pPr>
        <w:ind w:left="550" w:hangingChars="250" w:hanging="550"/>
        <w:rPr>
          <w:sz w:val="18"/>
        </w:rPr>
      </w:pPr>
      <w:r>
        <w:rPr>
          <w:rFonts w:hint="eastAsia"/>
        </w:rPr>
        <w:t xml:space="preserve">　</w:t>
      </w:r>
      <w:r w:rsidRPr="00584C9E">
        <w:rPr>
          <w:rFonts w:hint="eastAsia"/>
          <w:sz w:val="24"/>
        </w:rPr>
        <w:t xml:space="preserve">　</w:t>
      </w:r>
      <w:r w:rsidRPr="00584C9E">
        <w:rPr>
          <w:rFonts w:hint="eastAsia"/>
          <w:sz w:val="18"/>
        </w:rPr>
        <w:t>＊今回の変更に伴いまして，自治金融では０．０６％（１．０６％－１．００％）分の自己負担が発生します。</w:t>
      </w:r>
    </w:p>
    <w:p w:rsidR="008148D9" w:rsidRPr="00584C9E" w:rsidRDefault="002D67D0" w:rsidP="00584C9E">
      <w:pPr>
        <w:ind w:firstLineChars="200" w:firstLine="440"/>
        <w:rPr>
          <w:sz w:val="18"/>
        </w:rPr>
      </w:pPr>
      <w:r>
        <w:rPr>
          <w:rFonts w:hint="eastAsia"/>
        </w:rPr>
        <w:t>（</w:t>
      </w:r>
      <w:r w:rsidR="008148D9" w:rsidRPr="002D67D0">
        <w:rPr>
          <w:rFonts w:hint="eastAsia"/>
        </w:rPr>
        <w:t>２</w:t>
      </w:r>
      <w:r>
        <w:rPr>
          <w:rFonts w:hint="eastAsia"/>
        </w:rPr>
        <w:t>）</w:t>
      </w:r>
      <w:r w:rsidR="008148D9" w:rsidRPr="002D67D0">
        <w:rPr>
          <w:rFonts w:hint="eastAsia"/>
        </w:rPr>
        <w:t xml:space="preserve">　設備資金における車輌購入資金について</w:t>
      </w:r>
    </w:p>
    <w:p w:rsidR="008148D9" w:rsidRDefault="008148D9" w:rsidP="00CE5360">
      <w:pPr>
        <w:snapToGrid w:val="0"/>
        <w:spacing w:line="276" w:lineRule="auto"/>
        <w:ind w:leftChars="250" w:left="1650" w:hangingChars="500" w:hanging="1100"/>
      </w:pPr>
      <w:r>
        <w:rPr>
          <w:rFonts w:hint="eastAsia"/>
        </w:rPr>
        <w:lastRenderedPageBreak/>
        <w:t xml:space="preserve"> [</w:t>
      </w:r>
      <w:r>
        <w:rPr>
          <w:rFonts w:hint="eastAsia"/>
        </w:rPr>
        <w:t>変更後</w:t>
      </w:r>
      <w:r>
        <w:rPr>
          <w:rFonts w:hint="eastAsia"/>
        </w:rPr>
        <w:t>]</w:t>
      </w:r>
      <w:r>
        <w:rPr>
          <w:rFonts w:hint="eastAsia"/>
        </w:rPr>
        <w:t xml:space="preserve">　</w:t>
      </w:r>
      <w:r w:rsidR="00556D26">
        <w:rPr>
          <w:rFonts w:hint="eastAsia"/>
        </w:rPr>
        <w:t>３</w:t>
      </w:r>
      <w:r w:rsidR="00F77E0F">
        <w:rPr>
          <w:rFonts w:hint="eastAsia"/>
        </w:rPr>
        <w:t>・</w:t>
      </w:r>
      <w:r w:rsidR="00695126">
        <w:rPr>
          <w:rFonts w:hint="eastAsia"/>
        </w:rPr>
        <w:t>５ナンバーの乗用車は，</w:t>
      </w:r>
      <w:r w:rsidR="00556D26">
        <w:rPr>
          <w:rFonts w:hint="eastAsia"/>
        </w:rPr>
        <w:t>１台につき</w:t>
      </w:r>
      <w:r w:rsidR="00695126">
        <w:rPr>
          <w:rFonts w:hint="eastAsia"/>
        </w:rPr>
        <w:t>車輌価格の上限を</w:t>
      </w:r>
      <w:r w:rsidR="00556D26">
        <w:rPr>
          <w:rFonts w:hint="eastAsia"/>
        </w:rPr>
        <w:t>３００万円とし</w:t>
      </w:r>
      <w:r w:rsidR="00E47628">
        <w:rPr>
          <w:rFonts w:hint="eastAsia"/>
        </w:rPr>
        <w:t>，</w:t>
      </w:r>
      <w:r w:rsidR="00F77E0F">
        <w:rPr>
          <w:rFonts w:hint="eastAsia"/>
        </w:rPr>
        <w:t>３・５ナンバーを除くものについては，上限は設けない。３・５ナンバーの</w:t>
      </w:r>
      <w:r w:rsidR="00637BA7">
        <w:rPr>
          <w:rFonts w:hint="eastAsia"/>
        </w:rPr>
        <w:t>乗用車</w:t>
      </w:r>
      <w:r w:rsidR="00F77E0F">
        <w:rPr>
          <w:rFonts w:hint="eastAsia"/>
        </w:rPr>
        <w:t>で，</w:t>
      </w:r>
      <w:r w:rsidR="007B1739">
        <w:rPr>
          <w:rFonts w:hint="eastAsia"/>
        </w:rPr>
        <w:t>車輌価格が</w:t>
      </w:r>
      <w:r>
        <w:rPr>
          <w:rFonts w:hint="eastAsia"/>
        </w:rPr>
        <w:t>３００万円を超える場合は，理由書を添付し，あっせん審査委員会で諮ることとする。</w:t>
      </w:r>
    </w:p>
    <w:p w:rsidR="00556D26" w:rsidRPr="005F0DE2" w:rsidRDefault="00006BE8" w:rsidP="005F0DE2">
      <w:pPr>
        <w:snapToGrid w:val="0"/>
        <w:spacing w:line="276" w:lineRule="auto"/>
        <w:ind w:leftChars="250" w:left="1650" w:hangingChars="500" w:hanging="1100"/>
      </w:pPr>
      <w:r>
        <w:rPr>
          <w:rFonts w:hint="eastAsia"/>
        </w:rPr>
        <w:t xml:space="preserve">　　　　</w:t>
      </w:r>
      <w:r w:rsidR="004C3579">
        <w:rPr>
          <w:rFonts w:hint="eastAsia"/>
        </w:rPr>
        <w:t xml:space="preserve">　</w:t>
      </w:r>
      <w:r w:rsidR="005F0DE2">
        <w:rPr>
          <w:rFonts w:hint="eastAsia"/>
        </w:rPr>
        <w:t xml:space="preserve">  </w:t>
      </w:r>
      <w:r w:rsidR="00556D26" w:rsidRPr="00556D26">
        <w:rPr>
          <w:rFonts w:hint="eastAsia"/>
          <w:sz w:val="20"/>
        </w:rPr>
        <w:t>（例）４００万円の</w:t>
      </w:r>
      <w:r w:rsidR="00E47628">
        <w:rPr>
          <w:rFonts w:hint="eastAsia"/>
          <w:sz w:val="20"/>
        </w:rPr>
        <w:t>乗用車</w:t>
      </w:r>
      <w:r w:rsidR="00556D26" w:rsidRPr="00556D26">
        <w:rPr>
          <w:rFonts w:hint="eastAsia"/>
          <w:sz w:val="20"/>
        </w:rPr>
        <w:t>購入のために借入する場合</w:t>
      </w:r>
    </w:p>
    <w:p w:rsidR="00556D26" w:rsidRPr="00556D26" w:rsidRDefault="00556D26" w:rsidP="00556D26">
      <w:pPr>
        <w:snapToGrid w:val="0"/>
        <w:spacing w:line="276" w:lineRule="auto"/>
        <w:ind w:leftChars="250" w:left="1550" w:hangingChars="500" w:hanging="1000"/>
        <w:rPr>
          <w:sz w:val="20"/>
        </w:rPr>
      </w:pPr>
      <w:r w:rsidRPr="00556D26">
        <w:rPr>
          <w:rFonts w:hint="eastAsia"/>
          <w:sz w:val="20"/>
        </w:rPr>
        <w:t xml:space="preserve">　　　　　　　</w:t>
      </w:r>
      <w:r w:rsidR="005F0DE2">
        <w:rPr>
          <w:rFonts w:hint="eastAsia"/>
          <w:sz w:val="20"/>
        </w:rPr>
        <w:t xml:space="preserve">     </w:t>
      </w:r>
      <w:r w:rsidRPr="00556D26">
        <w:rPr>
          <w:rFonts w:hint="eastAsia"/>
          <w:sz w:val="20"/>
        </w:rPr>
        <w:t>３００万円（自治金融）＋１００万円（自己資金）</w:t>
      </w:r>
    </w:p>
    <w:p w:rsidR="008148D9" w:rsidRDefault="008148D9" w:rsidP="005F0DE2">
      <w:pPr>
        <w:snapToGrid w:val="0"/>
        <w:spacing w:line="276" w:lineRule="auto"/>
        <w:ind w:leftChars="300" w:left="1650" w:hangingChars="450" w:hanging="990"/>
      </w:pPr>
      <w:r>
        <w:rPr>
          <w:rFonts w:hint="eastAsia"/>
        </w:rPr>
        <w:t>[</w:t>
      </w:r>
      <w:r>
        <w:rPr>
          <w:rFonts w:hint="eastAsia"/>
        </w:rPr>
        <w:t>変更前</w:t>
      </w:r>
      <w:r>
        <w:rPr>
          <w:rFonts w:hint="eastAsia"/>
        </w:rPr>
        <w:t>]</w:t>
      </w:r>
      <w:r w:rsidR="00695126">
        <w:rPr>
          <w:rFonts w:hint="eastAsia"/>
        </w:rPr>
        <w:t xml:space="preserve">　乗用車タイプは，</w:t>
      </w:r>
      <w:r>
        <w:rPr>
          <w:rFonts w:hint="eastAsia"/>
        </w:rPr>
        <w:t>１台につき</w:t>
      </w:r>
      <w:r w:rsidR="00695126">
        <w:rPr>
          <w:rFonts w:hint="eastAsia"/>
        </w:rPr>
        <w:t>車輌価格の上限を</w:t>
      </w:r>
      <w:r>
        <w:rPr>
          <w:rFonts w:hint="eastAsia"/>
        </w:rPr>
        <w:t>２００万円とする。</w:t>
      </w:r>
    </w:p>
    <w:p w:rsidR="00371652" w:rsidRDefault="00371652" w:rsidP="00D33DAA">
      <w:pPr>
        <w:ind w:firstLineChars="300" w:firstLine="660"/>
      </w:pPr>
    </w:p>
    <w:p w:rsidR="008148D9" w:rsidRPr="002D67D0" w:rsidRDefault="002D67D0" w:rsidP="00D33DAA">
      <w:pPr>
        <w:ind w:firstLineChars="200" w:firstLine="440"/>
      </w:pPr>
      <w:r>
        <w:rPr>
          <w:rFonts w:hint="eastAsia"/>
        </w:rPr>
        <w:t>（</w:t>
      </w:r>
      <w:r w:rsidR="008148D9" w:rsidRPr="002D67D0">
        <w:rPr>
          <w:rFonts w:hint="eastAsia"/>
        </w:rPr>
        <w:t>３</w:t>
      </w:r>
      <w:r>
        <w:rPr>
          <w:rFonts w:hint="eastAsia"/>
        </w:rPr>
        <w:t>）</w:t>
      </w:r>
      <w:r w:rsidR="008148D9" w:rsidRPr="002D67D0">
        <w:rPr>
          <w:rFonts w:hint="eastAsia"/>
        </w:rPr>
        <w:t xml:space="preserve">　借換後の利子補給について</w:t>
      </w:r>
    </w:p>
    <w:p w:rsidR="008148D9" w:rsidRDefault="008148D9" w:rsidP="006E44CC">
      <w:pPr>
        <w:snapToGrid w:val="0"/>
        <w:spacing w:line="276" w:lineRule="auto"/>
        <w:ind w:leftChars="300" w:left="1650" w:hangingChars="450" w:hanging="990"/>
      </w:pPr>
      <w:r>
        <w:rPr>
          <w:rFonts w:hint="eastAsia"/>
        </w:rPr>
        <w:t>[</w:t>
      </w:r>
      <w:r>
        <w:rPr>
          <w:rFonts w:hint="eastAsia"/>
        </w:rPr>
        <w:t>変更後</w:t>
      </w:r>
      <w:r>
        <w:rPr>
          <w:rFonts w:hint="eastAsia"/>
        </w:rPr>
        <w:t>]</w:t>
      </w:r>
      <w:r>
        <w:rPr>
          <w:rFonts w:hint="eastAsia"/>
        </w:rPr>
        <w:t xml:space="preserve">　借換後の利子補給については，借増分のみ補給することとする。利子補給をする額に，１円未満の端数が生じたときは，当該端数金額を切り捨てることとする。</w:t>
      </w:r>
    </w:p>
    <w:p w:rsidR="008148D9" w:rsidRDefault="00D33DAA" w:rsidP="00D33DAA">
      <w:pPr>
        <w:ind w:firstLineChars="300" w:firstLine="660"/>
      </w:pPr>
      <w:r>
        <w:rPr>
          <w:noProof/>
        </w:rPr>
        <mc:AlternateContent>
          <mc:Choice Requires="wps">
            <w:drawing>
              <wp:anchor distT="0" distB="0" distL="114300" distR="114300" simplePos="0" relativeHeight="251687936" behindDoc="0" locked="0" layoutInCell="1" allowOverlap="1" wp14:anchorId="1FFCF128" wp14:editId="45BC3E8F">
                <wp:simplePos x="0" y="0"/>
                <wp:positionH relativeFrom="column">
                  <wp:posOffset>3943022</wp:posOffset>
                </wp:positionH>
                <wp:positionV relativeFrom="paragraph">
                  <wp:posOffset>445135</wp:posOffset>
                </wp:positionV>
                <wp:extent cx="504825" cy="285750"/>
                <wp:effectExtent l="0" t="0" r="0" b="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285750"/>
                        </a:xfrm>
                        <a:prstGeom prst="rect">
                          <a:avLst/>
                        </a:prstGeom>
                        <a:noFill/>
                        <a:ln w="12700" cap="flat" cmpd="sng" algn="ctr">
                          <a:noFill/>
                          <a:prstDash val="solid"/>
                          <a:miter lim="800000"/>
                        </a:ln>
                        <a:effectLst/>
                      </wps:spPr>
                      <wps:txbx>
                        <w:txbxContent>
                          <w:p w:rsidR="00D25D39" w:rsidRDefault="00D25D39" w:rsidP="00D25D39">
                            <w:pPr>
                              <w:pStyle w:val="Web"/>
                              <w:spacing w:before="0" w:beforeAutospacing="0" w:after="0" w:afterAutospacing="0"/>
                            </w:pPr>
                            <w:r w:rsidRPr="008555E1">
                              <w:rPr>
                                <w:rFonts w:ascii="Century" w:eastAsia="ＭＳ 明朝" w:hAnsi="ＭＳ 明朝" w:cs="Times New Roman" w:hint="eastAsia"/>
                                <w:b/>
                                <w:bCs/>
                                <w:color w:val="000000"/>
                                <w:sz w:val="22"/>
                                <w:szCs w:val="22"/>
                              </w:rPr>
                              <w:t>借換</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FCF128" id="正方形/長方形 17" o:spid="_x0000_s1026" style="position:absolute;left:0;text-align:left;margin-left:310.45pt;margin-top:35.05pt;width:39.75pt;height: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" filled="f" stroked="f" strokeweight="1pt">
                <v:textbox>
                  <w:txbxContent>
                    <w:p w:rsidR="00D25D39" w:rsidRDefault="00D25D39" w:rsidP="00D25D39">
                      <w:pPr>
                        <w:pStyle w:val="Web"/>
                        <w:spacing w:before="0" w:beforeAutospacing="0" w:after="0" w:afterAutospacing="0"/>
                      </w:pPr>
                      <w:r w:rsidRPr="008555E1">
                        <w:rPr>
                          <w:rFonts w:ascii="Century" w:eastAsia="ＭＳ 明朝" w:hAnsi="ＭＳ 明朝" w:cs="Times New Roman" w:hint="eastAsia"/>
                          <w:b/>
                          <w:bCs/>
                          <w:color w:val="000000"/>
                          <w:sz w:val="22"/>
                          <w:szCs w:val="22"/>
                        </w:rPr>
                        <w:t>借換</w:t>
                      </w:r>
                    </w:p>
                  </w:txbxContent>
                </v:textbox>
              </v:rect>
            </w:pict>
          </mc:Fallback>
        </mc:AlternateContent>
      </w:r>
      <w:r w:rsidR="008148D9">
        <w:rPr>
          <w:rFonts w:hint="eastAsia"/>
        </w:rPr>
        <w:t>[</w:t>
      </w:r>
      <w:r w:rsidR="008148D9">
        <w:rPr>
          <w:rFonts w:hint="eastAsia"/>
        </w:rPr>
        <w:t>変更前</w:t>
      </w:r>
      <w:r w:rsidR="008148D9">
        <w:rPr>
          <w:rFonts w:hint="eastAsia"/>
        </w:rPr>
        <w:t>]</w:t>
      </w:r>
      <w:r w:rsidR="008148D9">
        <w:rPr>
          <w:rFonts w:hint="eastAsia"/>
        </w:rPr>
        <w:t xml:space="preserve">　借換後の利子補給については，全額補給対象とする。</w:t>
      </w:r>
    </w:p>
    <w:p w:rsidR="00D25D39" w:rsidRDefault="00D33DAA" w:rsidP="00D25D39">
      <w:pPr>
        <w:ind w:firstLineChars="50" w:firstLine="120"/>
      </w:pPr>
      <w:r>
        <w:rPr>
          <w:noProof/>
          <w:sz w:val="24"/>
        </w:rPr>
        <mc:AlternateContent>
          <mc:Choice Requires="wps">
            <w:drawing>
              <wp:anchor distT="0" distB="0" distL="114300" distR="114300" simplePos="0" relativeHeight="251693056" behindDoc="0" locked="0" layoutInCell="1" allowOverlap="1" wp14:anchorId="0CD18BF2" wp14:editId="5DF280CE">
                <wp:simplePos x="0" y="0"/>
                <wp:positionH relativeFrom="margin">
                  <wp:posOffset>463042</wp:posOffset>
                </wp:positionH>
                <wp:positionV relativeFrom="paragraph">
                  <wp:posOffset>17399</wp:posOffset>
                </wp:positionV>
                <wp:extent cx="714375" cy="390525"/>
                <wp:effectExtent l="0" t="0" r="9525" b="9525"/>
                <wp:wrapNone/>
                <wp:docPr id="13" name="正方形/長方形 13"/>
                <wp:cNvGraphicFramePr/>
                <a:graphic xmlns:a="http://schemas.openxmlformats.org/drawingml/2006/main">
                  <a:graphicData uri="http://schemas.microsoft.com/office/word/2010/wordprocessingShape">
                    <wps:wsp>
                      <wps:cNvSpPr/>
                      <wps:spPr>
                        <a:xfrm>
                          <a:off x="0" y="0"/>
                          <a:ext cx="714375" cy="390525"/>
                        </a:xfrm>
                        <a:prstGeom prst="rect">
                          <a:avLst/>
                        </a:prstGeom>
                        <a:solidFill>
                          <a:sysClr val="window" lastClr="FFFFFF"/>
                        </a:solidFill>
                        <a:ln w="12700" cap="flat" cmpd="sng" algn="ctr">
                          <a:noFill/>
                          <a:prstDash val="solid"/>
                          <a:miter lim="800000"/>
                        </a:ln>
                        <a:effectLst/>
                      </wps:spPr>
                      <wps:txbx>
                        <w:txbxContent>
                          <w:p w:rsidR="00D25D39" w:rsidRDefault="00D25D39" w:rsidP="00D25D39">
                            <w:r>
                              <w:rPr>
                                <w:rFonts w:hint="eastAsia"/>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D18BF2" id="正方形/長方形 13" o:spid="_x0000_s1027" style="position:absolute;left:0;text-align:left;margin-left:36.45pt;margin-top:1.35pt;width:56.25pt;height:30.75pt;z-index:2516930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" fillcolor="window" stroked="f" strokeweight="1pt">
                <v:textbox>
                  <w:txbxContent>
                    <w:p w:rsidR="00D25D39" w:rsidRDefault="00D25D39" w:rsidP="00D25D39">
                      <w:r>
                        <w:rPr>
                          <w:rFonts w:hint="eastAsia"/>
                        </w:rPr>
                        <w:t>（例）</w:t>
                      </w:r>
                    </w:p>
                  </w:txbxContent>
                </v:textbox>
                <w10:wrap anchorx="margin"/>
              </v:rect>
            </w:pict>
          </mc:Fallback>
        </mc:AlternateContent>
      </w:r>
    </w:p>
    <w:p w:rsidR="00D25D39" w:rsidRDefault="00D33DAA" w:rsidP="00D25D39">
      <w:pPr>
        <w:ind w:firstLineChars="50" w:firstLine="110"/>
      </w:pPr>
      <w:r>
        <w:rPr>
          <w:noProof/>
        </w:rPr>
        <mc:AlternateContent>
          <mc:Choice Requires="wps">
            <w:drawing>
              <wp:anchor distT="0" distB="0" distL="114300" distR="114300" simplePos="0" relativeHeight="251686912" behindDoc="0" locked="0" layoutInCell="1" allowOverlap="1" wp14:anchorId="3B443A06" wp14:editId="4372D431">
                <wp:simplePos x="0" y="0"/>
                <wp:positionH relativeFrom="column">
                  <wp:posOffset>4044960</wp:posOffset>
                </wp:positionH>
                <wp:positionV relativeFrom="paragraph">
                  <wp:posOffset>92722</wp:posOffset>
                </wp:positionV>
                <wp:extent cx="271272" cy="144018"/>
                <wp:effectExtent l="6668" t="0" r="40322" b="40323"/>
                <wp:wrapNone/>
                <wp:docPr id="12" name="右矢印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1272" cy="144018"/>
                        </a:xfrm>
                        <a:prstGeom prst="rightArrow">
                          <a:avLst>
                            <a:gd name="adj1" fmla="val 50000"/>
                            <a:gd name="adj2" fmla="val 57446"/>
                          </a:avLst>
                        </a:prstGeom>
                        <a:solidFill>
                          <a:srgbClr val="5B9BD5"/>
                        </a:solidFill>
                        <a:ln w="12700" algn="ctr">
                          <a:solidFill>
                            <a:srgbClr val="41719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164C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2" o:spid="_x0000_s1026" type="#_x0000_t13" style="position:absolute;left:0;text-align:left;margin-left:318.5pt;margin-top:7.3pt;width:21.35pt;height:11.35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" adj="15012" fillcolor="#5b9bd5" strokecolor="#41719c" strokeweight="1pt"/>
            </w:pict>
          </mc:Fallback>
        </mc:AlternateContent>
      </w:r>
    </w:p>
    <w:p w:rsidR="00D25D39" w:rsidRDefault="0009535E" w:rsidP="00D25D39">
      <w:pPr>
        <w:ind w:firstLineChars="50" w:firstLine="100"/>
      </w:pPr>
      <w:r>
        <w:rPr>
          <w:rFonts w:ascii="ＭＳ Ｐゴシック" w:eastAsia="ＭＳ Ｐゴシック" w:hAnsi="ＭＳ Ｐゴシック" w:cs="ＭＳ Ｐゴシック"/>
          <w:noProof/>
          <w:sz w:val="20"/>
          <w:szCs w:val="20"/>
        </w:rPr>
        <mc:AlternateContent>
          <mc:Choice Requires="wps">
            <w:drawing>
              <wp:anchor distT="0" distB="0" distL="114300" distR="114300" simplePos="0" relativeHeight="251678720" behindDoc="0" locked="0" layoutInCell="1" allowOverlap="1" wp14:anchorId="08951025" wp14:editId="59990ACB">
                <wp:simplePos x="0" y="0"/>
                <wp:positionH relativeFrom="column">
                  <wp:posOffset>1630680</wp:posOffset>
                </wp:positionH>
                <wp:positionV relativeFrom="paragraph">
                  <wp:posOffset>121920</wp:posOffset>
                </wp:positionV>
                <wp:extent cx="1864995" cy="199390"/>
                <wp:effectExtent l="15240" t="16510" r="15240" b="12700"/>
                <wp:wrapNone/>
                <wp:docPr id="8" name="正方形/長方形 8"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4995" cy="199390"/>
                        </a:xfrm>
                        <a:prstGeom prst="rect">
                          <a:avLst/>
                        </a:prstGeom>
                        <a:pattFill prst="pct5">
                          <a:fgClr>
                            <a:srgbClr val="FFFFFF"/>
                          </a:fgClr>
                          <a:bgClr>
                            <a:srgbClr val="FFFFFF"/>
                          </a:bgClr>
                        </a:pattFill>
                        <a:ln w="222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C4A1B" id="正方形/長方形 8" o:spid="_x0000_s1026" alt="5%" style="position:absolute;left:0;text-align:left;margin-left:128.4pt;margin-top:9.6pt;width:146.85pt;height:15.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" strokeweight="1.75pt">
                <v:fill r:id="rId6" o:title="" type="pattern"/>
              </v:rect>
            </w:pict>
          </mc:Fallback>
        </mc:AlternateContent>
      </w:r>
      <w:r>
        <w:rPr>
          <w:rFonts w:hint="eastAsia"/>
          <w:noProof/>
          <w:sz w:val="24"/>
        </w:rPr>
        <mc:AlternateContent>
          <mc:Choice Requires="wps">
            <w:drawing>
              <wp:anchor distT="0" distB="0" distL="114300" distR="114300" simplePos="0" relativeHeight="251683840" behindDoc="0" locked="0" layoutInCell="1" allowOverlap="1" wp14:anchorId="0D184AD4" wp14:editId="77FB4CA0">
                <wp:simplePos x="0" y="0"/>
                <wp:positionH relativeFrom="column">
                  <wp:posOffset>1770380</wp:posOffset>
                </wp:positionH>
                <wp:positionV relativeFrom="paragraph">
                  <wp:posOffset>44450</wp:posOffset>
                </wp:positionV>
                <wp:extent cx="1800225" cy="333375"/>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333375"/>
                        </a:xfrm>
                        <a:prstGeom prst="rect">
                          <a:avLst/>
                        </a:prstGeom>
                        <a:noFill/>
                        <a:ln w="9525" cmpd="sng">
                          <a:noFill/>
                        </a:ln>
                        <a:effectLst/>
                      </wps:spPr>
                      <wps:txbx>
                        <w:txbxContent>
                          <w:p w:rsidR="00D25D39" w:rsidRPr="00453D13" w:rsidRDefault="00D25D39" w:rsidP="00D25D39">
                            <w:pPr>
                              <w:pStyle w:val="Web"/>
                              <w:spacing w:before="0" w:beforeAutospacing="0" w:after="0" w:afterAutospacing="0"/>
                              <w:rPr>
                                <w:b/>
                              </w:rPr>
                            </w:pPr>
                            <w:r w:rsidRPr="00453D13">
                              <w:rPr>
                                <w:rFonts w:ascii="Century" w:eastAsia="ＭＳ 明朝" w:hAnsi="ＭＳ 明朝" w:cs="Times New Roman" w:hint="eastAsia"/>
                                <w:b/>
                                <w:color w:val="000000"/>
                                <w:sz w:val="22"/>
                                <w:szCs w:val="22"/>
                              </w:rPr>
                              <w:t>３００万</w:t>
                            </w:r>
                            <w:r>
                              <w:rPr>
                                <w:rFonts w:ascii="Century" w:eastAsia="ＭＳ 明朝" w:hAnsi="ＭＳ 明朝" w:cs="Times New Roman" w:hint="eastAsia"/>
                                <w:b/>
                                <w:color w:val="000000"/>
                                <w:sz w:val="22"/>
                                <w:szCs w:val="22"/>
                              </w:rPr>
                              <w:t>（返済済み）</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w14:anchorId="0D184AD4" id="_x0000_t202" coordsize="21600,21600" o:spt="202" path="m,l,21600r21600,l21600,xe">
                <v:stroke joinstyle="miter"/>
                <v:path gradientshapeok="t" o:connecttype="rect"/>
              </v:shapetype>
              <v:shape id="テキスト ボックス 9" o:spid="_x0000_s1028" type="#_x0000_t202" style="position:absolute;left:0;text-align:left;margin-left:139.4pt;margin-top:3.5pt;width:141.75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" filled="f" stroked="f">
                <v:textbox>
                  <w:txbxContent>
                    <w:p w:rsidR="00D25D39" w:rsidRPr="00453D13" w:rsidRDefault="00D25D39" w:rsidP="00D25D39">
                      <w:pPr>
                        <w:pStyle w:val="Web"/>
                        <w:spacing w:before="0" w:beforeAutospacing="0" w:after="0" w:afterAutospacing="0"/>
                        <w:rPr>
                          <w:b/>
                        </w:rPr>
                      </w:pPr>
                      <w:r w:rsidRPr="00453D13">
                        <w:rPr>
                          <w:rFonts w:ascii="Century" w:eastAsia="ＭＳ 明朝" w:hAnsi="ＭＳ 明朝" w:cs="Times New Roman" w:hint="eastAsia"/>
                          <w:b/>
                          <w:color w:val="000000"/>
                          <w:sz w:val="22"/>
                          <w:szCs w:val="22"/>
                        </w:rPr>
                        <w:t>３００万</w:t>
                      </w:r>
                      <w:r>
                        <w:rPr>
                          <w:rFonts w:ascii="Century" w:eastAsia="ＭＳ 明朝" w:hAnsi="ＭＳ 明朝" w:cs="Times New Roman" w:hint="eastAsia"/>
                          <w:b/>
                          <w:color w:val="000000"/>
                          <w:sz w:val="22"/>
                          <w:szCs w:val="22"/>
                        </w:rPr>
                        <w:t>（返済済み）</w:t>
                      </w:r>
                    </w:p>
                  </w:txbxContent>
                </v:textbox>
              </v:shape>
            </w:pict>
          </mc:Fallback>
        </mc:AlternateContent>
      </w:r>
      <w:r w:rsidR="007916FF">
        <w:rPr>
          <w:rFonts w:ascii="Times New Roman" w:eastAsia="Times New Roman" w:hAnsi="Times New Roman"/>
          <w:noProof/>
          <w:sz w:val="20"/>
          <w:szCs w:val="20"/>
        </w:rPr>
        <mc:AlternateContent>
          <mc:Choice Requires="wps">
            <w:drawing>
              <wp:anchor distT="0" distB="0" distL="114300" distR="114300" simplePos="0" relativeHeight="251679744" behindDoc="0" locked="0" layoutInCell="1" allowOverlap="1" wp14:anchorId="7EB79D5E" wp14:editId="651D1A1B">
                <wp:simplePos x="0" y="0"/>
                <wp:positionH relativeFrom="column">
                  <wp:posOffset>3501390</wp:posOffset>
                </wp:positionH>
                <wp:positionV relativeFrom="paragraph">
                  <wp:posOffset>122555</wp:posOffset>
                </wp:positionV>
                <wp:extent cx="1348740" cy="199390"/>
                <wp:effectExtent l="0" t="0" r="22860" b="10160"/>
                <wp:wrapNone/>
                <wp:docPr id="7" name="正方形/長方形 7"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740" cy="199390"/>
                        </a:xfrm>
                        <a:prstGeom prst="rect">
                          <a:avLst/>
                        </a:prstGeom>
                        <a:pattFill prst="pct5">
                          <a:fgClr>
                            <a:srgbClr val="000000"/>
                          </a:fgClr>
                          <a:bgClr>
                            <a:srgbClr val="FFFFFF"/>
                          </a:bgClr>
                        </a:pattFill>
                        <a:ln w="22225" algn="ctr">
                          <a:solidFill>
                            <a:srgbClr val="000000"/>
                          </a:solidFill>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C14F6" id="正方形/長方形 7" o:spid="_x0000_s1026" alt="10%" style="position:absolute;left:0;text-align:left;margin-left:275.7pt;margin-top:9.65pt;width:106.2pt;height:15.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" fillcolor="black" strokeweight="1.75pt">
                <v:fill r:id="rId7" o:title="" type="pattern"/>
              </v:rect>
            </w:pict>
          </mc:Fallback>
        </mc:AlternateContent>
      </w:r>
      <w:r w:rsidR="00504131">
        <w:rPr>
          <w:rFonts w:ascii="Times New Roman" w:eastAsia="Times New Roman" w:hAnsi="Times New Roman"/>
          <w:noProof/>
          <w:sz w:val="20"/>
          <w:szCs w:val="20"/>
        </w:rPr>
        <mc:AlternateContent>
          <mc:Choice Requires="wps">
            <w:drawing>
              <wp:anchor distT="0" distB="0" distL="114300" distR="114300" simplePos="0" relativeHeight="251688960" behindDoc="0" locked="0" layoutInCell="1" allowOverlap="1" wp14:anchorId="287F5A7F" wp14:editId="38BF8810">
                <wp:simplePos x="0" y="0"/>
                <wp:positionH relativeFrom="column">
                  <wp:posOffset>3830102</wp:posOffset>
                </wp:positionH>
                <wp:positionV relativeFrom="paragraph">
                  <wp:posOffset>53757</wp:posOffset>
                </wp:positionV>
                <wp:extent cx="790575" cy="333375"/>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0575" cy="333375"/>
                        </a:xfrm>
                        <a:prstGeom prst="rect">
                          <a:avLst/>
                        </a:prstGeom>
                        <a:noFill/>
                        <a:ln w="9525" cmpd="sng">
                          <a:noFill/>
                        </a:ln>
                        <a:effectLst/>
                      </wps:spPr>
                      <wps:txbx>
                        <w:txbxContent>
                          <w:p w:rsidR="00D25D39" w:rsidRPr="00453D13" w:rsidRDefault="00D25D39" w:rsidP="00D25D39">
                            <w:pPr>
                              <w:pStyle w:val="Web"/>
                              <w:spacing w:before="0" w:beforeAutospacing="0" w:after="0" w:afterAutospacing="0"/>
                              <w:rPr>
                                <w:b/>
                              </w:rPr>
                            </w:pPr>
                            <w:r w:rsidRPr="00453D13">
                              <w:rPr>
                                <w:rFonts w:ascii="Century" w:eastAsia="ＭＳ 明朝" w:hAnsi="ＭＳ 明朝" w:cs="Times New Roman" w:hint="eastAsia"/>
                                <w:b/>
                                <w:color w:val="000000"/>
                                <w:sz w:val="22"/>
                                <w:szCs w:val="22"/>
                              </w:rPr>
                              <w:t>２００万</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287F5A7F" id="テキスト ボックス 4" o:spid="_x0000_s1029" type="#_x0000_t202" style="position:absolute;left:0;text-align:left;margin-left:301.6pt;margin-top:4.25pt;width:62.25pt;height:26.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" filled="f" stroked="f">
                <v:textbox>
                  <w:txbxContent>
                    <w:p w:rsidR="00D25D39" w:rsidRPr="00453D13" w:rsidRDefault="00D25D39" w:rsidP="00D25D39">
                      <w:pPr>
                        <w:pStyle w:val="Web"/>
                        <w:spacing w:before="0" w:beforeAutospacing="0" w:after="0" w:afterAutospacing="0"/>
                        <w:rPr>
                          <w:b/>
                        </w:rPr>
                      </w:pPr>
                      <w:r w:rsidRPr="00453D13">
                        <w:rPr>
                          <w:rFonts w:ascii="Century" w:eastAsia="ＭＳ 明朝" w:hAnsi="ＭＳ 明朝" w:cs="Times New Roman" w:hint="eastAsia"/>
                          <w:b/>
                          <w:color w:val="000000"/>
                          <w:sz w:val="22"/>
                          <w:szCs w:val="22"/>
                        </w:rPr>
                        <w:t>２００万</w:t>
                      </w:r>
                    </w:p>
                  </w:txbxContent>
                </v:textbox>
              </v:shape>
            </w:pict>
          </mc:Fallback>
        </mc:AlternateContent>
      </w:r>
      <w:r w:rsidR="00D33DAA">
        <w:rPr>
          <w:rFonts w:ascii="ＭＳ Ｐゴシック" w:eastAsia="ＭＳ Ｐゴシック" w:hAnsi="ＭＳ Ｐゴシック" w:cs="ＭＳ Ｐゴシック"/>
          <w:noProof/>
          <w:sz w:val="20"/>
          <w:szCs w:val="20"/>
        </w:rPr>
        <mc:AlternateContent>
          <mc:Choice Requires="wps">
            <w:drawing>
              <wp:anchor distT="0" distB="0" distL="114300" distR="114300" simplePos="0" relativeHeight="251689984" behindDoc="0" locked="0" layoutInCell="1" allowOverlap="1" wp14:anchorId="26D3A40F" wp14:editId="2049898D">
                <wp:simplePos x="0" y="0"/>
                <wp:positionH relativeFrom="margin">
                  <wp:posOffset>620776</wp:posOffset>
                </wp:positionH>
                <wp:positionV relativeFrom="paragraph">
                  <wp:posOffset>44958</wp:posOffset>
                </wp:positionV>
                <wp:extent cx="1076960" cy="333375"/>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960" cy="333375"/>
                        </a:xfrm>
                        <a:prstGeom prst="rect">
                          <a:avLst/>
                        </a:prstGeom>
                        <a:noFill/>
                        <a:ln w="9525" cmpd="sng">
                          <a:noFill/>
                        </a:ln>
                        <a:effectLst/>
                      </wps:spPr>
                      <wps:txbx>
                        <w:txbxContent>
                          <w:p w:rsidR="00D25D39" w:rsidRPr="00453D13" w:rsidRDefault="00D25D39" w:rsidP="00D25D39">
                            <w:pPr>
                              <w:pStyle w:val="Web"/>
                              <w:spacing w:before="0" w:beforeAutospacing="0" w:after="0" w:afterAutospacing="0"/>
                              <w:rPr>
                                <w:b/>
                              </w:rPr>
                            </w:pPr>
                            <w:r>
                              <w:rPr>
                                <w:rFonts w:ascii="Century" w:eastAsia="ＭＳ 明朝" w:hAnsi="ＭＳ 明朝" w:cs="Times New Roman" w:hint="eastAsia"/>
                                <w:b/>
                                <w:color w:val="000000"/>
                                <w:sz w:val="22"/>
                                <w:szCs w:val="22"/>
                              </w:rPr>
                              <w:t>借入５００万</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26D3A40F" id="テキスト ボックス 11" o:spid="_x0000_s1030" type="#_x0000_t202" style="position:absolute;left:0;text-align:left;margin-left:48.9pt;margin-top:3.55pt;width:84.8pt;height:26.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" filled="f" stroked="f">
                <v:textbox>
                  <w:txbxContent>
                    <w:p w:rsidR="00D25D39" w:rsidRPr="00453D13" w:rsidRDefault="00D25D39" w:rsidP="00D25D39">
                      <w:pPr>
                        <w:pStyle w:val="Web"/>
                        <w:spacing w:before="0" w:beforeAutospacing="0" w:after="0" w:afterAutospacing="0"/>
                        <w:rPr>
                          <w:b/>
                        </w:rPr>
                      </w:pPr>
                      <w:r>
                        <w:rPr>
                          <w:rFonts w:ascii="Century" w:eastAsia="ＭＳ 明朝" w:hAnsi="ＭＳ 明朝" w:cs="Times New Roman" w:hint="eastAsia"/>
                          <w:b/>
                          <w:color w:val="000000"/>
                          <w:sz w:val="22"/>
                          <w:szCs w:val="22"/>
                        </w:rPr>
                        <w:t>借入５００万</w:t>
                      </w:r>
                    </w:p>
                  </w:txbxContent>
                </v:textbox>
                <w10:wrap anchorx="margin"/>
              </v:shape>
            </w:pict>
          </mc:Fallback>
        </mc:AlternateContent>
      </w:r>
      <w:r w:rsidR="00D25D39">
        <w:rPr>
          <w:rFonts w:hint="eastAsia"/>
        </w:rPr>
        <w:t xml:space="preserve">　　　　　</w:t>
      </w:r>
    </w:p>
    <w:p w:rsidR="00D25D39" w:rsidRDefault="007916FF" w:rsidP="00D25D39">
      <w:pPr>
        <w:ind w:leftChars="200" w:left="440" w:firstLineChars="100" w:firstLine="200"/>
        <w:rPr>
          <w:sz w:val="24"/>
        </w:rPr>
      </w:pPr>
      <w:r>
        <w:rPr>
          <w:rFonts w:ascii="Times New Roman" w:eastAsia="Times New Roman" w:hAnsi="Times New Roman"/>
          <w:noProof/>
          <w:sz w:val="20"/>
          <w:szCs w:val="20"/>
        </w:rPr>
        <mc:AlternateContent>
          <mc:Choice Requires="wps">
            <w:drawing>
              <wp:anchor distT="0" distB="0" distL="114300" distR="114300" simplePos="0" relativeHeight="251680768" behindDoc="0" locked="0" layoutInCell="1" allowOverlap="1" wp14:anchorId="12B9E74C" wp14:editId="00EB18F1">
                <wp:simplePos x="0" y="0"/>
                <wp:positionH relativeFrom="margin">
                  <wp:posOffset>4876276</wp:posOffset>
                </wp:positionH>
                <wp:positionV relativeFrom="paragraph">
                  <wp:posOffset>175705</wp:posOffset>
                </wp:positionV>
                <wp:extent cx="919480" cy="206375"/>
                <wp:effectExtent l="0" t="0" r="13970" b="22225"/>
                <wp:wrapNone/>
                <wp:docPr id="1" name="正方形/長方形 1" descr="切り込み"/>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206375"/>
                        </a:xfrm>
                        <a:prstGeom prst="rect">
                          <a:avLst/>
                        </a:prstGeom>
                        <a:pattFill prst="divot">
                          <a:fgClr>
                            <a:srgbClr val="BFBFBF"/>
                          </a:fgClr>
                          <a:bgClr>
                            <a:srgbClr val="BFBFBF"/>
                          </a:bgClr>
                        </a:pattFill>
                        <a:ln w="222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A89BC" id="正方形/長方形 1" o:spid="_x0000_s1026" alt="切り込み" style="position:absolute;left:0;text-align:left;margin-left:383.95pt;margin-top:13.85pt;width:72.4pt;height:16.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" fillcolor="#bfbfbf" strokeweight="1.75pt">
                <v:fill r:id="rId8" o:title="" color2="#bfbfbf" type="pattern"/>
                <w10:wrap anchorx="margin"/>
              </v:rect>
            </w:pict>
          </mc:Fallback>
        </mc:AlternateContent>
      </w:r>
      <w:r w:rsidR="00504131">
        <w:rPr>
          <w:rFonts w:ascii="Times New Roman" w:eastAsia="Times New Roman" w:hAnsi="Times New Roman"/>
          <w:noProof/>
          <w:sz w:val="20"/>
          <w:szCs w:val="20"/>
        </w:rPr>
        <mc:AlternateContent>
          <mc:Choice Requires="wps">
            <w:drawing>
              <wp:anchor distT="0" distB="0" distL="114300" distR="114300" simplePos="0" relativeHeight="251685888" behindDoc="0" locked="0" layoutInCell="1" allowOverlap="1" wp14:anchorId="5F4E803A" wp14:editId="619A1C24">
                <wp:simplePos x="0" y="0"/>
                <wp:positionH relativeFrom="margin">
                  <wp:posOffset>4968240</wp:posOffset>
                </wp:positionH>
                <wp:positionV relativeFrom="paragraph">
                  <wp:posOffset>105410</wp:posOffset>
                </wp:positionV>
                <wp:extent cx="790575" cy="333375"/>
                <wp:effectExtent l="0" t="0" r="0" b="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0575" cy="333375"/>
                        </a:xfrm>
                        <a:prstGeom prst="rect">
                          <a:avLst/>
                        </a:prstGeom>
                        <a:noFill/>
                        <a:ln w="9525" cmpd="sng">
                          <a:noFill/>
                        </a:ln>
                        <a:effectLst/>
                      </wps:spPr>
                      <wps:txbx>
                        <w:txbxContent>
                          <w:p w:rsidR="00D25D39" w:rsidRPr="00453D13" w:rsidRDefault="00D25D39" w:rsidP="00D25D39">
                            <w:pPr>
                              <w:pStyle w:val="Web"/>
                              <w:spacing w:before="0" w:beforeAutospacing="0" w:after="0" w:afterAutospacing="0"/>
                              <w:rPr>
                                <w:b/>
                              </w:rPr>
                            </w:pPr>
                            <w:r>
                              <w:rPr>
                                <w:rFonts w:ascii="Century" w:eastAsia="ＭＳ 明朝" w:hAnsi="ＭＳ 明朝" w:cs="Times New Roman" w:hint="eastAsia"/>
                                <w:b/>
                                <w:color w:val="000000"/>
                                <w:sz w:val="22"/>
                                <w:szCs w:val="22"/>
                              </w:rPr>
                              <w:t>１</w:t>
                            </w:r>
                            <w:r w:rsidRPr="00453D13">
                              <w:rPr>
                                <w:rFonts w:ascii="Century" w:eastAsia="ＭＳ 明朝" w:hAnsi="ＭＳ 明朝" w:cs="Times New Roman" w:hint="eastAsia"/>
                                <w:b/>
                                <w:color w:val="000000"/>
                                <w:sz w:val="22"/>
                                <w:szCs w:val="22"/>
                              </w:rPr>
                              <w:t>００万</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5F4E803A" id="テキスト ボックス 43" o:spid="_x0000_s1031" type="#_x0000_t202" style="position:absolute;left:0;text-align:left;margin-left:391.2pt;margin-top:8.3pt;width:62.25pt;height:26.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" filled="f" stroked="f">
                <v:textbox>
                  <w:txbxContent>
                    <w:p w:rsidR="00D25D39" w:rsidRPr="00453D13" w:rsidRDefault="00D25D39" w:rsidP="00D25D39">
                      <w:pPr>
                        <w:pStyle w:val="Web"/>
                        <w:spacing w:before="0" w:beforeAutospacing="0" w:after="0" w:afterAutospacing="0"/>
                        <w:rPr>
                          <w:b/>
                        </w:rPr>
                      </w:pPr>
                      <w:r>
                        <w:rPr>
                          <w:rFonts w:ascii="Century" w:eastAsia="ＭＳ 明朝" w:hAnsi="ＭＳ 明朝" w:cs="Times New Roman" w:hint="eastAsia"/>
                          <w:b/>
                          <w:color w:val="000000"/>
                          <w:sz w:val="22"/>
                          <w:szCs w:val="22"/>
                        </w:rPr>
                        <w:t>１</w:t>
                      </w:r>
                      <w:r w:rsidRPr="00453D13">
                        <w:rPr>
                          <w:rFonts w:ascii="Century" w:eastAsia="ＭＳ 明朝" w:hAnsi="ＭＳ 明朝" w:cs="Times New Roman" w:hint="eastAsia"/>
                          <w:b/>
                          <w:color w:val="000000"/>
                          <w:sz w:val="22"/>
                          <w:szCs w:val="22"/>
                        </w:rPr>
                        <w:t>００万</w:t>
                      </w:r>
                    </w:p>
                  </w:txbxContent>
                </v:textbox>
                <w10:wrap anchorx="margin"/>
              </v:shape>
            </w:pict>
          </mc:Fallback>
        </mc:AlternateContent>
      </w:r>
      <w:r w:rsidR="00504131">
        <w:rPr>
          <w:noProof/>
        </w:rPr>
        <mc:AlternateContent>
          <mc:Choice Requires="wps">
            <w:drawing>
              <wp:anchor distT="0" distB="0" distL="114300" distR="114300" simplePos="0" relativeHeight="251682816" behindDoc="0" locked="0" layoutInCell="1" allowOverlap="1" wp14:anchorId="70368092" wp14:editId="75EF45AA">
                <wp:simplePos x="0" y="0"/>
                <wp:positionH relativeFrom="column">
                  <wp:posOffset>3830737</wp:posOffset>
                </wp:positionH>
                <wp:positionV relativeFrom="paragraph">
                  <wp:posOffset>109843</wp:posOffset>
                </wp:positionV>
                <wp:extent cx="790575" cy="333375"/>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0575" cy="333375"/>
                        </a:xfrm>
                        <a:prstGeom prst="rect">
                          <a:avLst/>
                        </a:prstGeom>
                        <a:noFill/>
                        <a:ln w="9525" cmpd="sng">
                          <a:noFill/>
                        </a:ln>
                        <a:effectLst/>
                      </wps:spPr>
                      <wps:txbx>
                        <w:txbxContent>
                          <w:p w:rsidR="00D25D39" w:rsidRPr="00453D13" w:rsidRDefault="00D25D39" w:rsidP="00D25D39">
                            <w:pPr>
                              <w:pStyle w:val="Web"/>
                              <w:spacing w:before="0" w:beforeAutospacing="0" w:after="0" w:afterAutospacing="0"/>
                              <w:rPr>
                                <w:b/>
                              </w:rPr>
                            </w:pPr>
                            <w:r w:rsidRPr="00453D13">
                              <w:rPr>
                                <w:rFonts w:ascii="Century" w:eastAsia="ＭＳ 明朝" w:hAnsi="ＭＳ 明朝" w:cs="Times New Roman" w:hint="eastAsia"/>
                                <w:b/>
                                <w:color w:val="000000"/>
                                <w:sz w:val="22"/>
                                <w:szCs w:val="22"/>
                              </w:rPr>
                              <w:t>２００万</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70368092" id="テキスト ボックス 10" o:spid="_x0000_s1032" type="#_x0000_t202" style="position:absolute;left:0;text-align:left;margin-left:301.65pt;margin-top:8.65pt;width:62.25pt;height:2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" filled="f" stroked="f">
                <v:textbox>
                  <w:txbxContent>
                    <w:p w:rsidR="00D25D39" w:rsidRPr="00453D13" w:rsidRDefault="00D25D39" w:rsidP="00D25D39">
                      <w:pPr>
                        <w:pStyle w:val="Web"/>
                        <w:spacing w:before="0" w:beforeAutospacing="0" w:after="0" w:afterAutospacing="0"/>
                        <w:rPr>
                          <w:b/>
                        </w:rPr>
                      </w:pPr>
                      <w:r w:rsidRPr="00453D13">
                        <w:rPr>
                          <w:rFonts w:ascii="Century" w:eastAsia="ＭＳ 明朝" w:hAnsi="ＭＳ 明朝" w:cs="Times New Roman" w:hint="eastAsia"/>
                          <w:b/>
                          <w:color w:val="000000"/>
                          <w:sz w:val="22"/>
                          <w:szCs w:val="22"/>
                        </w:rPr>
                        <w:t>２００万</w:t>
                      </w:r>
                    </w:p>
                  </w:txbxContent>
                </v:textbox>
              </v:shape>
            </w:pict>
          </mc:Fallback>
        </mc:AlternateContent>
      </w:r>
      <w:r w:rsidR="00D33DAA">
        <w:rPr>
          <w:rFonts w:ascii="Times New Roman" w:eastAsia="Times New Roman" w:hAnsi="Times New Roman"/>
          <w:noProof/>
          <w:sz w:val="20"/>
          <w:szCs w:val="20"/>
        </w:rPr>
        <mc:AlternateContent>
          <mc:Choice Requires="wps">
            <w:drawing>
              <wp:anchor distT="0" distB="0" distL="114300" distR="114300" simplePos="0" relativeHeight="251684864" behindDoc="0" locked="0" layoutInCell="1" allowOverlap="1" wp14:anchorId="7A01FE0F" wp14:editId="397C8AF9">
                <wp:simplePos x="0" y="0"/>
                <wp:positionH relativeFrom="column">
                  <wp:posOffset>2533396</wp:posOffset>
                </wp:positionH>
                <wp:positionV relativeFrom="paragraph">
                  <wp:posOffset>129032</wp:posOffset>
                </wp:positionV>
                <wp:extent cx="1138555" cy="33337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8555" cy="333375"/>
                        </a:xfrm>
                        <a:prstGeom prst="rect">
                          <a:avLst/>
                        </a:prstGeom>
                        <a:noFill/>
                        <a:ln w="9525" cmpd="sng">
                          <a:noFill/>
                        </a:ln>
                        <a:effectLst/>
                      </wps:spPr>
                      <wps:txbx>
                        <w:txbxContent>
                          <w:p w:rsidR="00D25D39" w:rsidRPr="00453D13" w:rsidRDefault="00D25D39" w:rsidP="00D25D39">
                            <w:pPr>
                              <w:pStyle w:val="Web"/>
                              <w:spacing w:before="0" w:beforeAutospacing="0" w:after="0" w:afterAutospacing="0"/>
                              <w:rPr>
                                <w:b/>
                              </w:rPr>
                            </w:pPr>
                            <w:r>
                              <w:rPr>
                                <w:rFonts w:ascii="Century" w:eastAsia="ＭＳ 明朝" w:hAnsi="ＭＳ 明朝" w:cs="Times New Roman" w:hint="eastAsia"/>
                                <w:b/>
                                <w:color w:val="000000"/>
                                <w:sz w:val="22"/>
                                <w:szCs w:val="22"/>
                              </w:rPr>
                              <w:t>借換３</w:t>
                            </w:r>
                            <w:r w:rsidRPr="00453D13">
                              <w:rPr>
                                <w:rFonts w:ascii="Century" w:eastAsia="ＭＳ 明朝" w:hAnsi="ＭＳ 明朝" w:cs="Times New Roman" w:hint="eastAsia"/>
                                <w:b/>
                                <w:color w:val="000000"/>
                                <w:sz w:val="22"/>
                                <w:szCs w:val="22"/>
                              </w:rPr>
                              <w:t>００万</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7A01FE0F" id="テキスト ボックス 6" o:spid="_x0000_s1033" type="#_x0000_t202" style="position:absolute;left:0;text-align:left;margin-left:199.5pt;margin-top:10.15pt;width:89.65pt;height:26.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" filled="f" stroked="f">
                <v:textbox>
                  <w:txbxContent>
                    <w:p w:rsidR="00D25D39" w:rsidRPr="00453D13" w:rsidRDefault="00D25D39" w:rsidP="00D25D39">
                      <w:pPr>
                        <w:pStyle w:val="Web"/>
                        <w:spacing w:before="0" w:beforeAutospacing="0" w:after="0" w:afterAutospacing="0"/>
                        <w:rPr>
                          <w:b/>
                        </w:rPr>
                      </w:pPr>
                      <w:r>
                        <w:rPr>
                          <w:rFonts w:ascii="Century" w:eastAsia="ＭＳ 明朝" w:hAnsi="ＭＳ 明朝" w:cs="Times New Roman" w:hint="eastAsia"/>
                          <w:b/>
                          <w:color w:val="000000"/>
                          <w:sz w:val="22"/>
                          <w:szCs w:val="22"/>
                        </w:rPr>
                        <w:t>借換３</w:t>
                      </w:r>
                      <w:r w:rsidRPr="00453D13">
                        <w:rPr>
                          <w:rFonts w:ascii="Century" w:eastAsia="ＭＳ 明朝" w:hAnsi="ＭＳ 明朝" w:cs="Times New Roman" w:hint="eastAsia"/>
                          <w:b/>
                          <w:color w:val="000000"/>
                          <w:sz w:val="22"/>
                          <w:szCs w:val="22"/>
                        </w:rPr>
                        <w:t>００万</w:t>
                      </w:r>
                    </w:p>
                  </w:txbxContent>
                </v:textbox>
              </v:shape>
            </w:pict>
          </mc:Fallback>
        </mc:AlternateContent>
      </w:r>
      <w:r w:rsidR="00D33DAA">
        <w:rPr>
          <w:rFonts w:ascii="Times New Roman" w:eastAsia="Times New Roman" w:hAnsi="Times New Roman"/>
          <w:noProof/>
          <w:sz w:val="20"/>
          <w:szCs w:val="20"/>
        </w:rPr>
        <mc:AlternateContent>
          <mc:Choice Requires="wps">
            <w:drawing>
              <wp:anchor distT="0" distB="0" distL="114300" distR="114300" simplePos="0" relativeHeight="251681792" behindDoc="0" locked="0" layoutInCell="1" allowOverlap="1" wp14:anchorId="79EC404E" wp14:editId="776BE5F8">
                <wp:simplePos x="0" y="0"/>
                <wp:positionH relativeFrom="column">
                  <wp:posOffset>3512439</wp:posOffset>
                </wp:positionH>
                <wp:positionV relativeFrom="paragraph">
                  <wp:posOffset>174625</wp:posOffset>
                </wp:positionV>
                <wp:extent cx="1343025" cy="206375"/>
                <wp:effectExtent l="0" t="0" r="28575" b="22225"/>
                <wp:wrapNone/>
                <wp:docPr id="3" name="正方形/長方形 3"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206375"/>
                        </a:xfrm>
                        <a:prstGeom prst="rect">
                          <a:avLst/>
                        </a:prstGeom>
                        <a:pattFill prst="pct5">
                          <a:fgClr>
                            <a:srgbClr val="000000"/>
                          </a:fgClr>
                          <a:bgClr>
                            <a:srgbClr val="FFFFFF"/>
                          </a:bgClr>
                        </a:pattFill>
                        <a:ln w="22225" algn="ctr">
                          <a:solidFill>
                            <a:srgbClr val="000000"/>
                          </a:solidFill>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F8825" id="正方形/長方形 3" o:spid="_x0000_s1026" alt="10%" style="position:absolute;left:0;text-align:left;margin-left:276.55pt;margin-top:13.75pt;width:105.75pt;height:1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" fillcolor="black" strokeweight="1.75pt">
                <v:fill r:id="rId9" o:title="" type="pattern"/>
              </v:rect>
            </w:pict>
          </mc:Fallback>
        </mc:AlternateContent>
      </w:r>
    </w:p>
    <w:p w:rsidR="002D67D0" w:rsidRDefault="00504131" w:rsidP="00D25D39">
      <w:pPr>
        <w:ind w:leftChars="200" w:left="440" w:firstLineChars="100" w:firstLine="200"/>
        <w:rPr>
          <w:sz w:val="24"/>
        </w:rPr>
      </w:pPr>
      <w:r>
        <w:rPr>
          <w:rFonts w:ascii="Times New Roman" w:eastAsia="Times New Roman" w:hAnsi="Times New Roman"/>
          <w:noProof/>
          <w:sz w:val="20"/>
          <w:szCs w:val="20"/>
        </w:rPr>
        <mc:AlternateContent>
          <mc:Choice Requires="wps">
            <w:drawing>
              <wp:anchor distT="0" distB="0" distL="114300" distR="114300" simplePos="0" relativeHeight="251691008" behindDoc="0" locked="0" layoutInCell="1" allowOverlap="1" wp14:anchorId="15EA644B" wp14:editId="5C164339">
                <wp:simplePos x="0" y="0"/>
                <wp:positionH relativeFrom="column">
                  <wp:posOffset>4972487</wp:posOffset>
                </wp:positionH>
                <wp:positionV relativeFrom="paragraph">
                  <wp:posOffset>110074</wp:posOffset>
                </wp:positionV>
                <wp:extent cx="887730" cy="33337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333375"/>
                        </a:xfrm>
                        <a:prstGeom prst="rect">
                          <a:avLst/>
                        </a:prstGeom>
                        <a:noFill/>
                        <a:ln w="9525" cmpd="sng">
                          <a:noFill/>
                        </a:ln>
                        <a:effectLst/>
                      </wps:spPr>
                      <wps:txbx>
                        <w:txbxContent>
                          <w:p w:rsidR="00D25D39" w:rsidRPr="00453D13" w:rsidRDefault="00D25D39" w:rsidP="00D25D39">
                            <w:pPr>
                              <w:pStyle w:val="Web"/>
                              <w:spacing w:before="0" w:beforeAutospacing="0" w:after="0" w:afterAutospacing="0"/>
                              <w:rPr>
                                <w:b/>
                              </w:rPr>
                            </w:pPr>
                            <w:r>
                              <w:rPr>
                                <w:rFonts w:ascii="Century" w:eastAsia="ＭＳ 明朝" w:hAnsi="ＭＳ 明朝" w:cs="Times New Roman" w:hint="eastAsia"/>
                                <w:b/>
                                <w:color w:val="000000"/>
                                <w:sz w:val="22"/>
                                <w:szCs w:val="22"/>
                              </w:rPr>
                              <w:t>補給対象</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15EA644B" id="テキスト ボックス 2" o:spid="_x0000_s1034" type="#_x0000_t202" style="position:absolute;left:0;text-align:left;margin-left:391.55pt;margin-top:8.65pt;width:69.9pt;height:2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" filled="f" stroked="f">
                <v:textbox>
                  <w:txbxContent>
                    <w:p w:rsidR="00D25D39" w:rsidRPr="00453D13" w:rsidRDefault="00D25D39" w:rsidP="00D25D39">
                      <w:pPr>
                        <w:pStyle w:val="Web"/>
                        <w:spacing w:before="0" w:beforeAutospacing="0" w:after="0" w:afterAutospacing="0"/>
                        <w:rPr>
                          <w:b/>
                        </w:rPr>
                      </w:pPr>
                      <w:r>
                        <w:rPr>
                          <w:rFonts w:ascii="Century" w:eastAsia="ＭＳ 明朝" w:hAnsi="ＭＳ 明朝" w:cs="Times New Roman" w:hint="eastAsia"/>
                          <w:b/>
                          <w:color w:val="000000"/>
                          <w:sz w:val="22"/>
                          <w:szCs w:val="22"/>
                        </w:rPr>
                        <w:t>補給対象</w:t>
                      </w:r>
                    </w:p>
                  </w:txbxContent>
                </v:textbox>
              </v:shape>
            </w:pict>
          </mc:Fallback>
        </mc:AlternateContent>
      </w:r>
      <w:r w:rsidR="002D67D0">
        <w:rPr>
          <w:noProof/>
          <w:sz w:val="24"/>
        </w:rPr>
        <mc:AlternateContent>
          <mc:Choice Requires="wps">
            <w:drawing>
              <wp:anchor distT="0" distB="0" distL="114300" distR="114300" simplePos="0" relativeHeight="251692032" behindDoc="0" locked="0" layoutInCell="1" allowOverlap="1" wp14:anchorId="09E8E667" wp14:editId="46DBA6EE">
                <wp:simplePos x="0" y="0"/>
                <wp:positionH relativeFrom="column">
                  <wp:posOffset>3775710</wp:posOffset>
                </wp:positionH>
                <wp:positionV relativeFrom="paragraph">
                  <wp:posOffset>122555</wp:posOffset>
                </wp:positionV>
                <wp:extent cx="1133475" cy="33337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3475" cy="333375"/>
                        </a:xfrm>
                        <a:prstGeom prst="rect">
                          <a:avLst/>
                        </a:prstGeom>
                        <a:noFill/>
                        <a:ln w="9525" cmpd="sng">
                          <a:noFill/>
                        </a:ln>
                        <a:effectLst/>
                      </wps:spPr>
                      <wps:txbx>
                        <w:txbxContent>
                          <w:p w:rsidR="00D25D39" w:rsidRPr="00453D13" w:rsidRDefault="00D25D39" w:rsidP="00D25D39">
                            <w:pPr>
                              <w:pStyle w:val="Web"/>
                              <w:spacing w:before="0" w:beforeAutospacing="0" w:after="0" w:afterAutospacing="0"/>
                              <w:rPr>
                                <w:b/>
                              </w:rPr>
                            </w:pPr>
                            <w:r>
                              <w:rPr>
                                <w:rFonts w:ascii="Century" w:eastAsia="ＭＳ 明朝" w:hAnsi="ＭＳ 明朝" w:cs="Times New Roman" w:hint="eastAsia"/>
                                <w:b/>
                                <w:color w:val="000000"/>
                                <w:sz w:val="22"/>
                                <w:szCs w:val="22"/>
                              </w:rPr>
                              <w:t>補給対象外</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09E8E667" id="テキスト ボックス 5" o:spid="_x0000_s1035" type="#_x0000_t202" style="position:absolute;left:0;text-align:left;margin-left:297.3pt;margin-top:9.65pt;width:89.25pt;height:2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" filled="f" stroked="f">
                <v:textbox>
                  <w:txbxContent>
                    <w:p w:rsidR="00D25D39" w:rsidRPr="00453D13" w:rsidRDefault="00D25D39" w:rsidP="00D25D39">
                      <w:pPr>
                        <w:pStyle w:val="Web"/>
                        <w:spacing w:before="0" w:beforeAutospacing="0" w:after="0" w:afterAutospacing="0"/>
                        <w:rPr>
                          <w:b/>
                        </w:rPr>
                      </w:pPr>
                      <w:r>
                        <w:rPr>
                          <w:rFonts w:ascii="Century" w:eastAsia="ＭＳ 明朝" w:hAnsi="ＭＳ 明朝" w:cs="Times New Roman" w:hint="eastAsia"/>
                          <w:b/>
                          <w:color w:val="000000"/>
                          <w:sz w:val="22"/>
                          <w:szCs w:val="22"/>
                        </w:rPr>
                        <w:t>補給対象外</w:t>
                      </w:r>
                    </w:p>
                  </w:txbxContent>
                </v:textbox>
              </v:shape>
            </w:pict>
          </mc:Fallback>
        </mc:AlternateContent>
      </w:r>
    </w:p>
    <w:p w:rsidR="002D67D0" w:rsidRDefault="002D67D0" w:rsidP="00D25D39">
      <w:pPr>
        <w:ind w:leftChars="200" w:left="440" w:firstLineChars="100" w:firstLine="240"/>
        <w:rPr>
          <w:sz w:val="24"/>
        </w:rPr>
      </w:pPr>
    </w:p>
    <w:p w:rsidR="002D67D0" w:rsidRDefault="002D67D0" w:rsidP="002D67D0">
      <w:pPr>
        <w:snapToGrid w:val="0"/>
      </w:pPr>
    </w:p>
    <w:p w:rsidR="00D25D39" w:rsidRPr="00D25D39" w:rsidRDefault="002D67D0" w:rsidP="00D25D39">
      <w:pPr>
        <w:ind w:leftChars="200" w:left="440" w:firstLineChars="100" w:firstLine="240"/>
        <w:rPr>
          <w:sz w:val="24"/>
        </w:rPr>
      </w:pPr>
      <w:r>
        <w:rPr>
          <w:rFonts w:asciiTheme="minorEastAsia" w:hAnsiTheme="minorEastAsia" w:cstheme="minorEastAsia" w:hint="eastAsia"/>
          <w:noProof/>
          <w:sz w:val="24"/>
        </w:rPr>
        <mc:AlternateContent>
          <mc:Choice Requires="wps">
            <w:drawing>
              <wp:anchor distT="0" distB="0" distL="114300" distR="114300" simplePos="0" relativeHeight="251675648" behindDoc="0" locked="0" layoutInCell="1" allowOverlap="1" wp14:anchorId="5A454766" wp14:editId="2ED0F9CF">
                <wp:simplePos x="0" y="0"/>
                <wp:positionH relativeFrom="margin">
                  <wp:posOffset>3627755</wp:posOffset>
                </wp:positionH>
                <wp:positionV relativeFrom="paragraph">
                  <wp:posOffset>238125</wp:posOffset>
                </wp:positionV>
                <wp:extent cx="2241931" cy="1410716"/>
                <wp:effectExtent l="0" t="0" r="25400" b="18415"/>
                <wp:wrapNone/>
                <wp:docPr id="19" name="テキスト ボックス 19"/>
                <wp:cNvGraphicFramePr/>
                <a:graphic xmlns:a="http://schemas.openxmlformats.org/drawingml/2006/main">
                  <a:graphicData uri="http://schemas.microsoft.com/office/word/2010/wordprocessingShape">
                    <wps:wsp>
                      <wps:cNvSpPr txBox="1"/>
                      <wps:spPr>
                        <a:xfrm>
                          <a:off x="0" y="0"/>
                          <a:ext cx="2241931" cy="14107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06813" w:rsidRPr="00576C00" w:rsidRDefault="00B06813" w:rsidP="00844FDE">
                            <w:pPr>
                              <w:snapToGrid w:val="0"/>
                              <w:jc w:val="both"/>
                              <w:rPr>
                                <w:rFonts w:ascii="メイリオ" w:eastAsia="メイリオ" w:hAnsi="メイリオ" w:cs="メイリオ"/>
                              </w:rPr>
                            </w:pPr>
                            <w:r w:rsidRPr="00576C00">
                              <w:rPr>
                                <w:rFonts w:ascii="メイリオ" w:eastAsia="メイリオ" w:hAnsi="メイリオ" w:cs="メイリオ" w:hint="eastAsia"/>
                              </w:rPr>
                              <w:t>【お問い合わせ先】</w:t>
                            </w:r>
                          </w:p>
                          <w:p w:rsidR="00B06813" w:rsidRPr="00576C00" w:rsidRDefault="00B06813" w:rsidP="00844FDE">
                            <w:pPr>
                              <w:snapToGrid w:val="0"/>
                              <w:rPr>
                                <w:rFonts w:ascii="メイリオ" w:eastAsia="メイリオ" w:hAnsi="メイリオ" w:cs="メイリオ"/>
                              </w:rPr>
                            </w:pPr>
                            <w:smartTag w:uri="schemas-MSNCTYST-com/MSNCTYST" w:element="MSNCTYST">
                              <w:smartTagPr>
                                <w:attr w:name="Address" w:val="土浦市"/>
                                <w:attr w:name="AddressList" w:val="08:茨城県土浦市;"/>
                              </w:smartTagPr>
                              <w:r w:rsidRPr="00576C00">
                                <w:rPr>
                                  <w:rFonts w:ascii="メイリオ" w:eastAsia="メイリオ" w:hAnsi="メイリオ" w:cs="メイリオ" w:hint="eastAsia"/>
                                </w:rPr>
                                <w:t>土浦市</w:t>
                              </w:r>
                            </w:smartTag>
                            <w:r w:rsidRPr="00576C00">
                              <w:rPr>
                                <w:rFonts w:ascii="メイリオ" w:eastAsia="メイリオ" w:hAnsi="メイリオ" w:cs="メイリオ" w:hint="eastAsia"/>
                              </w:rPr>
                              <w:t>産業部商工観光課</w:t>
                            </w:r>
                          </w:p>
                          <w:p w:rsidR="00B06813" w:rsidRPr="00576C00" w:rsidRDefault="000D74A5" w:rsidP="00844FDE">
                            <w:pPr>
                              <w:snapToGrid w:val="0"/>
                              <w:rPr>
                                <w:rFonts w:ascii="メイリオ" w:eastAsia="メイリオ" w:hAnsi="メイリオ" w:cs="メイリオ"/>
                              </w:rPr>
                            </w:pPr>
                            <w:r>
                              <w:rPr>
                                <w:rFonts w:ascii="メイリオ" w:eastAsia="メイリオ" w:hAnsi="メイリオ" w:cs="メイリオ" w:hint="eastAsia"/>
                              </w:rPr>
                              <w:t>産業政策</w:t>
                            </w:r>
                            <w:r w:rsidR="00B06813" w:rsidRPr="00576C00">
                              <w:rPr>
                                <w:rFonts w:ascii="メイリオ" w:eastAsia="メイリオ" w:hAnsi="メイリオ" w:cs="メイリオ" w:hint="eastAsia"/>
                              </w:rPr>
                              <w:t xml:space="preserve">係 </w:t>
                            </w:r>
                            <w:bookmarkStart w:id="0" w:name="_GoBack"/>
                            <w:bookmarkEnd w:id="0"/>
                          </w:p>
                          <w:p w:rsidR="00B06813" w:rsidRPr="00576C00" w:rsidRDefault="00B06813" w:rsidP="00844FDE">
                            <w:pPr>
                              <w:snapToGrid w:val="0"/>
                              <w:rPr>
                                <w:rFonts w:ascii="メイリオ" w:eastAsia="メイリオ" w:hAnsi="メイリオ" w:cs="メイリオ"/>
                              </w:rPr>
                            </w:pPr>
                            <w:r w:rsidRPr="00576C00">
                              <w:rPr>
                                <w:rFonts w:ascii="メイリオ" w:eastAsia="メイリオ" w:hAnsi="メイリオ" w:cs="メイリオ" w:hint="eastAsia"/>
                              </w:rPr>
                              <w:t>電  話　029-826-1111(</w:t>
                            </w:r>
                            <w:r w:rsidRPr="00576C00">
                              <w:rPr>
                                <w:rFonts w:ascii="メイリオ" w:eastAsia="メイリオ" w:hAnsi="メイリオ" w:cs="メイリオ"/>
                              </w:rPr>
                              <w:t>2704</w:t>
                            </w:r>
                            <w:r w:rsidRPr="00576C00">
                              <w:rPr>
                                <w:rFonts w:ascii="メイリオ" w:eastAsia="メイリオ" w:hAnsi="メイリオ" w:cs="メイリオ" w:hint="eastAsia"/>
                              </w:rPr>
                              <w:t>)</w:t>
                            </w:r>
                          </w:p>
                          <w:p w:rsidR="00B06813" w:rsidRPr="00576C00" w:rsidRDefault="00B06813" w:rsidP="00844FDE">
                            <w:pPr>
                              <w:snapToGrid w:val="0"/>
                              <w:rPr>
                                <w:rFonts w:ascii="メイリオ" w:eastAsia="メイリオ" w:hAnsi="メイリオ" w:cs="メイリオ"/>
                              </w:rPr>
                            </w:pPr>
                            <w:r w:rsidRPr="00576C00">
                              <w:rPr>
                                <w:rFonts w:ascii="メイリオ" w:eastAsia="メイリオ" w:hAnsi="メイリオ" w:cs="メイリオ" w:hint="eastAsia"/>
                              </w:rPr>
                              <w:t>ＦＡＸ　029-823-9220</w:t>
                            </w:r>
                          </w:p>
                          <w:p w:rsidR="00B06813" w:rsidRDefault="00B06813" w:rsidP="00844FDE">
                            <w:pPr>
                              <w:snapToGrid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54766" id="テキスト ボックス 19" o:spid="_x0000_s1036" type="#_x0000_t202" style="position:absolute;left:0;text-align:left;margin-left:285.65pt;margin-top:18.75pt;width:176.55pt;height:111.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" fillcolor="white [3201]" strokeweight=".5pt">
                <v:textbox>
                  <w:txbxContent>
                    <w:p w:rsidR="00B06813" w:rsidRPr="00576C00" w:rsidRDefault="00B06813" w:rsidP="00844FDE">
                      <w:pPr>
                        <w:snapToGrid w:val="0"/>
                        <w:jc w:val="both"/>
                        <w:rPr>
                          <w:rFonts w:ascii="メイリオ" w:eastAsia="メイリオ" w:hAnsi="メイリオ" w:cs="メイリオ"/>
                        </w:rPr>
                      </w:pPr>
                      <w:r w:rsidRPr="00576C00">
                        <w:rPr>
                          <w:rFonts w:ascii="メイリオ" w:eastAsia="メイリオ" w:hAnsi="メイリオ" w:cs="メイリオ" w:hint="eastAsia"/>
                        </w:rPr>
                        <w:t>【お問い合わせ先】</w:t>
                      </w:r>
                    </w:p>
                    <w:p w:rsidR="00B06813" w:rsidRPr="00576C00" w:rsidRDefault="00B06813" w:rsidP="00844FDE">
                      <w:pPr>
                        <w:snapToGrid w:val="0"/>
                        <w:rPr>
                          <w:rFonts w:ascii="メイリオ" w:eastAsia="メイリオ" w:hAnsi="メイリオ" w:cs="メイリオ"/>
                        </w:rPr>
                      </w:pPr>
                      <w:smartTag w:uri="schemas-MSNCTYST-com/MSNCTYST" w:element="MSNCTYST">
                        <w:smartTagPr>
                          <w:attr w:name="Address" w:val="土浦市"/>
                          <w:attr w:name="AddressList" w:val="08:茨城県土浦市;"/>
                        </w:smartTagPr>
                        <w:r w:rsidRPr="00576C00">
                          <w:rPr>
                            <w:rFonts w:ascii="メイリオ" w:eastAsia="メイリオ" w:hAnsi="メイリオ" w:cs="メイリオ" w:hint="eastAsia"/>
                          </w:rPr>
                          <w:t>土浦市</w:t>
                        </w:r>
                      </w:smartTag>
                      <w:r w:rsidRPr="00576C00">
                        <w:rPr>
                          <w:rFonts w:ascii="メイリオ" w:eastAsia="メイリオ" w:hAnsi="メイリオ" w:cs="メイリオ" w:hint="eastAsia"/>
                        </w:rPr>
                        <w:t>産業部商工観光課</w:t>
                      </w:r>
                    </w:p>
                    <w:p w:rsidR="00B06813" w:rsidRPr="00576C00" w:rsidRDefault="000D74A5" w:rsidP="00844FDE">
                      <w:pPr>
                        <w:snapToGrid w:val="0"/>
                        <w:rPr>
                          <w:rFonts w:ascii="メイリオ" w:eastAsia="メイリオ" w:hAnsi="メイリオ" w:cs="メイリオ"/>
                        </w:rPr>
                      </w:pPr>
                      <w:r>
                        <w:rPr>
                          <w:rFonts w:ascii="メイリオ" w:eastAsia="メイリオ" w:hAnsi="メイリオ" w:cs="メイリオ" w:hint="eastAsia"/>
                        </w:rPr>
                        <w:t>産業政策</w:t>
                      </w:r>
                      <w:r w:rsidR="00B06813" w:rsidRPr="00576C00">
                        <w:rPr>
                          <w:rFonts w:ascii="メイリオ" w:eastAsia="メイリオ" w:hAnsi="メイリオ" w:cs="メイリオ" w:hint="eastAsia"/>
                        </w:rPr>
                        <w:t xml:space="preserve">係 </w:t>
                      </w:r>
                      <w:bookmarkStart w:id="1" w:name="_GoBack"/>
                      <w:bookmarkEnd w:id="1"/>
                    </w:p>
                    <w:p w:rsidR="00B06813" w:rsidRPr="00576C00" w:rsidRDefault="00B06813" w:rsidP="00844FDE">
                      <w:pPr>
                        <w:snapToGrid w:val="0"/>
                        <w:rPr>
                          <w:rFonts w:ascii="メイリオ" w:eastAsia="メイリオ" w:hAnsi="メイリオ" w:cs="メイリオ"/>
                        </w:rPr>
                      </w:pPr>
                      <w:r w:rsidRPr="00576C00">
                        <w:rPr>
                          <w:rFonts w:ascii="メイリオ" w:eastAsia="メイリオ" w:hAnsi="メイリオ" w:cs="メイリオ" w:hint="eastAsia"/>
                        </w:rPr>
                        <w:t>電  話　029-826-1111(</w:t>
                      </w:r>
                      <w:r w:rsidRPr="00576C00">
                        <w:rPr>
                          <w:rFonts w:ascii="メイリオ" w:eastAsia="メイリオ" w:hAnsi="メイリオ" w:cs="メイリオ"/>
                        </w:rPr>
                        <w:t>2704</w:t>
                      </w:r>
                      <w:r w:rsidRPr="00576C00">
                        <w:rPr>
                          <w:rFonts w:ascii="メイリオ" w:eastAsia="メイリオ" w:hAnsi="メイリオ" w:cs="メイリオ" w:hint="eastAsia"/>
                        </w:rPr>
                        <w:t>)</w:t>
                      </w:r>
                    </w:p>
                    <w:p w:rsidR="00B06813" w:rsidRPr="00576C00" w:rsidRDefault="00B06813" w:rsidP="00844FDE">
                      <w:pPr>
                        <w:snapToGrid w:val="0"/>
                        <w:rPr>
                          <w:rFonts w:ascii="メイリオ" w:eastAsia="メイリオ" w:hAnsi="メイリオ" w:cs="メイリオ"/>
                        </w:rPr>
                      </w:pPr>
                      <w:r w:rsidRPr="00576C00">
                        <w:rPr>
                          <w:rFonts w:ascii="メイリオ" w:eastAsia="メイリオ" w:hAnsi="メイリオ" w:cs="メイリオ" w:hint="eastAsia"/>
                        </w:rPr>
                        <w:t>ＦＡＸ　029-823-9220</w:t>
                      </w:r>
                    </w:p>
                    <w:p w:rsidR="00B06813" w:rsidRDefault="00B06813" w:rsidP="00844FDE">
                      <w:pPr>
                        <w:snapToGrid w:val="0"/>
                      </w:pPr>
                    </w:p>
                  </w:txbxContent>
                </v:textbox>
                <w10:wrap anchorx="margin"/>
              </v:shape>
            </w:pict>
          </mc:Fallback>
        </mc:AlternateContent>
      </w:r>
    </w:p>
    <w:sectPr w:rsidR="00D25D39" w:rsidRPr="00D25D39" w:rsidSect="008148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192" w:rsidRDefault="00092192" w:rsidP="00F12D0B">
      <w:r>
        <w:separator/>
      </w:r>
    </w:p>
  </w:endnote>
  <w:endnote w:type="continuationSeparator" w:id="0">
    <w:p w:rsidR="00092192" w:rsidRDefault="00092192" w:rsidP="00F12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192" w:rsidRDefault="00092192" w:rsidP="00F12D0B">
      <w:r>
        <w:separator/>
      </w:r>
    </w:p>
  </w:footnote>
  <w:footnote w:type="continuationSeparator" w:id="0">
    <w:p w:rsidR="00092192" w:rsidRDefault="00092192" w:rsidP="00F12D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1B7"/>
    <w:rsid w:val="000007A9"/>
    <w:rsid w:val="00003697"/>
    <w:rsid w:val="000046F2"/>
    <w:rsid w:val="000052A2"/>
    <w:rsid w:val="00005A15"/>
    <w:rsid w:val="0000632F"/>
    <w:rsid w:val="00006BE8"/>
    <w:rsid w:val="00006D5E"/>
    <w:rsid w:val="00007B13"/>
    <w:rsid w:val="00007BB2"/>
    <w:rsid w:val="00007E08"/>
    <w:rsid w:val="000115C7"/>
    <w:rsid w:val="00014AB7"/>
    <w:rsid w:val="00015098"/>
    <w:rsid w:val="00015B80"/>
    <w:rsid w:val="000165CA"/>
    <w:rsid w:val="00017145"/>
    <w:rsid w:val="00017968"/>
    <w:rsid w:val="00020C74"/>
    <w:rsid w:val="0002101E"/>
    <w:rsid w:val="000224EF"/>
    <w:rsid w:val="000234E3"/>
    <w:rsid w:val="000235B9"/>
    <w:rsid w:val="0002473E"/>
    <w:rsid w:val="000257E0"/>
    <w:rsid w:val="00025E25"/>
    <w:rsid w:val="0003129F"/>
    <w:rsid w:val="00032161"/>
    <w:rsid w:val="000326EE"/>
    <w:rsid w:val="000330D0"/>
    <w:rsid w:val="0003404E"/>
    <w:rsid w:val="000343D3"/>
    <w:rsid w:val="00034EC1"/>
    <w:rsid w:val="00035316"/>
    <w:rsid w:val="000358E6"/>
    <w:rsid w:val="00037997"/>
    <w:rsid w:val="0004112B"/>
    <w:rsid w:val="000428EB"/>
    <w:rsid w:val="00043D3C"/>
    <w:rsid w:val="00046B32"/>
    <w:rsid w:val="00051F4E"/>
    <w:rsid w:val="00052D94"/>
    <w:rsid w:val="00054EF8"/>
    <w:rsid w:val="00055D35"/>
    <w:rsid w:val="00057560"/>
    <w:rsid w:val="0006393B"/>
    <w:rsid w:val="00063CBE"/>
    <w:rsid w:val="00063D3E"/>
    <w:rsid w:val="00063E2A"/>
    <w:rsid w:val="00064508"/>
    <w:rsid w:val="0006459D"/>
    <w:rsid w:val="00064E70"/>
    <w:rsid w:val="0006573C"/>
    <w:rsid w:val="00066B72"/>
    <w:rsid w:val="00067A8C"/>
    <w:rsid w:val="000717B6"/>
    <w:rsid w:val="00071D05"/>
    <w:rsid w:val="00072EAF"/>
    <w:rsid w:val="0007616F"/>
    <w:rsid w:val="0007643F"/>
    <w:rsid w:val="0007755E"/>
    <w:rsid w:val="000777CF"/>
    <w:rsid w:val="00081E24"/>
    <w:rsid w:val="00081EA9"/>
    <w:rsid w:val="00082356"/>
    <w:rsid w:val="00085564"/>
    <w:rsid w:val="00090632"/>
    <w:rsid w:val="00090B3F"/>
    <w:rsid w:val="00092192"/>
    <w:rsid w:val="00092706"/>
    <w:rsid w:val="00092989"/>
    <w:rsid w:val="00094C11"/>
    <w:rsid w:val="0009535E"/>
    <w:rsid w:val="00096F99"/>
    <w:rsid w:val="00097575"/>
    <w:rsid w:val="000A1B97"/>
    <w:rsid w:val="000A1C0B"/>
    <w:rsid w:val="000A1FE5"/>
    <w:rsid w:val="000A20BD"/>
    <w:rsid w:val="000A2884"/>
    <w:rsid w:val="000A3400"/>
    <w:rsid w:val="000A3821"/>
    <w:rsid w:val="000A4D54"/>
    <w:rsid w:val="000A5304"/>
    <w:rsid w:val="000A5F67"/>
    <w:rsid w:val="000A5F70"/>
    <w:rsid w:val="000A5FF7"/>
    <w:rsid w:val="000A62C0"/>
    <w:rsid w:val="000A7306"/>
    <w:rsid w:val="000A7480"/>
    <w:rsid w:val="000A7A31"/>
    <w:rsid w:val="000A7A5E"/>
    <w:rsid w:val="000B064C"/>
    <w:rsid w:val="000B33E4"/>
    <w:rsid w:val="000B3AB2"/>
    <w:rsid w:val="000B3D53"/>
    <w:rsid w:val="000B5DD4"/>
    <w:rsid w:val="000B5E4B"/>
    <w:rsid w:val="000B69B5"/>
    <w:rsid w:val="000B6D0B"/>
    <w:rsid w:val="000B7071"/>
    <w:rsid w:val="000B7988"/>
    <w:rsid w:val="000C1247"/>
    <w:rsid w:val="000C1B66"/>
    <w:rsid w:val="000C2258"/>
    <w:rsid w:val="000C228E"/>
    <w:rsid w:val="000C29B5"/>
    <w:rsid w:val="000C2DF1"/>
    <w:rsid w:val="000C3C5A"/>
    <w:rsid w:val="000C4BCD"/>
    <w:rsid w:val="000C76A0"/>
    <w:rsid w:val="000D00BC"/>
    <w:rsid w:val="000D08DA"/>
    <w:rsid w:val="000D0EAE"/>
    <w:rsid w:val="000D18A2"/>
    <w:rsid w:val="000D217A"/>
    <w:rsid w:val="000D3120"/>
    <w:rsid w:val="000D3A81"/>
    <w:rsid w:val="000D5088"/>
    <w:rsid w:val="000D6169"/>
    <w:rsid w:val="000D6C7E"/>
    <w:rsid w:val="000D7244"/>
    <w:rsid w:val="000D729E"/>
    <w:rsid w:val="000D74A5"/>
    <w:rsid w:val="000D7E5F"/>
    <w:rsid w:val="000D7F62"/>
    <w:rsid w:val="000E1400"/>
    <w:rsid w:val="000E2272"/>
    <w:rsid w:val="000E3E57"/>
    <w:rsid w:val="000E3EB0"/>
    <w:rsid w:val="000E4AF8"/>
    <w:rsid w:val="000E5CF0"/>
    <w:rsid w:val="000E7A36"/>
    <w:rsid w:val="000F4611"/>
    <w:rsid w:val="000F466E"/>
    <w:rsid w:val="000F4BE7"/>
    <w:rsid w:val="000F5730"/>
    <w:rsid w:val="000F58F0"/>
    <w:rsid w:val="000F6A7F"/>
    <w:rsid w:val="000F7A0E"/>
    <w:rsid w:val="000F7EFD"/>
    <w:rsid w:val="00100630"/>
    <w:rsid w:val="00102183"/>
    <w:rsid w:val="00103097"/>
    <w:rsid w:val="001031B7"/>
    <w:rsid w:val="00103AD9"/>
    <w:rsid w:val="00104180"/>
    <w:rsid w:val="00104AFB"/>
    <w:rsid w:val="001058BF"/>
    <w:rsid w:val="001062C6"/>
    <w:rsid w:val="001066AF"/>
    <w:rsid w:val="00106F41"/>
    <w:rsid w:val="00110FE9"/>
    <w:rsid w:val="00111361"/>
    <w:rsid w:val="001116ED"/>
    <w:rsid w:val="00111B6B"/>
    <w:rsid w:val="00113493"/>
    <w:rsid w:val="00115457"/>
    <w:rsid w:val="001166C7"/>
    <w:rsid w:val="001167F0"/>
    <w:rsid w:val="00116AA6"/>
    <w:rsid w:val="00116BF1"/>
    <w:rsid w:val="00116E06"/>
    <w:rsid w:val="0011734A"/>
    <w:rsid w:val="00120C6A"/>
    <w:rsid w:val="001224CE"/>
    <w:rsid w:val="00122A7F"/>
    <w:rsid w:val="00125D62"/>
    <w:rsid w:val="00127D17"/>
    <w:rsid w:val="00130A21"/>
    <w:rsid w:val="00130E84"/>
    <w:rsid w:val="001313D3"/>
    <w:rsid w:val="00132214"/>
    <w:rsid w:val="00133618"/>
    <w:rsid w:val="00134252"/>
    <w:rsid w:val="001352AB"/>
    <w:rsid w:val="00135C0C"/>
    <w:rsid w:val="00135D21"/>
    <w:rsid w:val="00136CB9"/>
    <w:rsid w:val="00136FFB"/>
    <w:rsid w:val="001374A2"/>
    <w:rsid w:val="00137F4D"/>
    <w:rsid w:val="001407B2"/>
    <w:rsid w:val="00142A7A"/>
    <w:rsid w:val="00142C99"/>
    <w:rsid w:val="0014316A"/>
    <w:rsid w:val="00143534"/>
    <w:rsid w:val="00143605"/>
    <w:rsid w:val="001437BD"/>
    <w:rsid w:val="00143CA5"/>
    <w:rsid w:val="001457A2"/>
    <w:rsid w:val="001517C0"/>
    <w:rsid w:val="00151B77"/>
    <w:rsid w:val="00151C91"/>
    <w:rsid w:val="00151E42"/>
    <w:rsid w:val="00152FF8"/>
    <w:rsid w:val="00153240"/>
    <w:rsid w:val="001532CE"/>
    <w:rsid w:val="001542DC"/>
    <w:rsid w:val="00154510"/>
    <w:rsid w:val="00155D9E"/>
    <w:rsid w:val="00156AC9"/>
    <w:rsid w:val="001614B9"/>
    <w:rsid w:val="00162842"/>
    <w:rsid w:val="0016325D"/>
    <w:rsid w:val="001646ED"/>
    <w:rsid w:val="001654A1"/>
    <w:rsid w:val="001663D0"/>
    <w:rsid w:val="001666D2"/>
    <w:rsid w:val="00170076"/>
    <w:rsid w:val="0017035B"/>
    <w:rsid w:val="001708E2"/>
    <w:rsid w:val="00170A67"/>
    <w:rsid w:val="0017127D"/>
    <w:rsid w:val="00171475"/>
    <w:rsid w:val="00171E95"/>
    <w:rsid w:val="001726DF"/>
    <w:rsid w:val="0017281F"/>
    <w:rsid w:val="00172CB4"/>
    <w:rsid w:val="0017300F"/>
    <w:rsid w:val="001733F1"/>
    <w:rsid w:val="0017470F"/>
    <w:rsid w:val="00174752"/>
    <w:rsid w:val="00176314"/>
    <w:rsid w:val="00177B78"/>
    <w:rsid w:val="00177BDC"/>
    <w:rsid w:val="00177BE4"/>
    <w:rsid w:val="00180BC1"/>
    <w:rsid w:val="00180DB0"/>
    <w:rsid w:val="001813B9"/>
    <w:rsid w:val="001813FB"/>
    <w:rsid w:val="0018180C"/>
    <w:rsid w:val="0018245D"/>
    <w:rsid w:val="0018565B"/>
    <w:rsid w:val="001861A7"/>
    <w:rsid w:val="001866C7"/>
    <w:rsid w:val="00186F35"/>
    <w:rsid w:val="00187F3C"/>
    <w:rsid w:val="00190D76"/>
    <w:rsid w:val="0019144E"/>
    <w:rsid w:val="00191A0E"/>
    <w:rsid w:val="00191F06"/>
    <w:rsid w:val="00193203"/>
    <w:rsid w:val="00194663"/>
    <w:rsid w:val="00194FC4"/>
    <w:rsid w:val="00195B0C"/>
    <w:rsid w:val="00196066"/>
    <w:rsid w:val="0019674B"/>
    <w:rsid w:val="00196BBD"/>
    <w:rsid w:val="001A1CF9"/>
    <w:rsid w:val="001A2326"/>
    <w:rsid w:val="001A2A70"/>
    <w:rsid w:val="001A32A8"/>
    <w:rsid w:val="001A44CA"/>
    <w:rsid w:val="001A4AB5"/>
    <w:rsid w:val="001A681E"/>
    <w:rsid w:val="001A6B33"/>
    <w:rsid w:val="001A756D"/>
    <w:rsid w:val="001A7E84"/>
    <w:rsid w:val="001B2AEE"/>
    <w:rsid w:val="001B2DB2"/>
    <w:rsid w:val="001B37CC"/>
    <w:rsid w:val="001B4608"/>
    <w:rsid w:val="001B52B3"/>
    <w:rsid w:val="001B582B"/>
    <w:rsid w:val="001C04E7"/>
    <w:rsid w:val="001C0D66"/>
    <w:rsid w:val="001C1AF4"/>
    <w:rsid w:val="001C2079"/>
    <w:rsid w:val="001C2536"/>
    <w:rsid w:val="001C38B5"/>
    <w:rsid w:val="001C3F00"/>
    <w:rsid w:val="001C550B"/>
    <w:rsid w:val="001C645E"/>
    <w:rsid w:val="001C720C"/>
    <w:rsid w:val="001D0045"/>
    <w:rsid w:val="001D37C3"/>
    <w:rsid w:val="001D3F83"/>
    <w:rsid w:val="001D4127"/>
    <w:rsid w:val="001D4D54"/>
    <w:rsid w:val="001D7BD9"/>
    <w:rsid w:val="001D7E5F"/>
    <w:rsid w:val="001E0FFA"/>
    <w:rsid w:val="001E14EA"/>
    <w:rsid w:val="001E1BE3"/>
    <w:rsid w:val="001E248D"/>
    <w:rsid w:val="001E39D2"/>
    <w:rsid w:val="001E4788"/>
    <w:rsid w:val="001E56F0"/>
    <w:rsid w:val="001E58F8"/>
    <w:rsid w:val="001E6C52"/>
    <w:rsid w:val="001E713F"/>
    <w:rsid w:val="001E765A"/>
    <w:rsid w:val="001F03EC"/>
    <w:rsid w:val="001F1AB1"/>
    <w:rsid w:val="001F2894"/>
    <w:rsid w:val="001F35C9"/>
    <w:rsid w:val="001F3954"/>
    <w:rsid w:val="001F3C76"/>
    <w:rsid w:val="001F438F"/>
    <w:rsid w:val="001F529C"/>
    <w:rsid w:val="001F5656"/>
    <w:rsid w:val="001F5C35"/>
    <w:rsid w:val="001F7939"/>
    <w:rsid w:val="001F7E46"/>
    <w:rsid w:val="00201D00"/>
    <w:rsid w:val="00203107"/>
    <w:rsid w:val="002032C9"/>
    <w:rsid w:val="00203D06"/>
    <w:rsid w:val="002044BF"/>
    <w:rsid w:val="00204597"/>
    <w:rsid w:val="00204DB7"/>
    <w:rsid w:val="002050C1"/>
    <w:rsid w:val="0020550A"/>
    <w:rsid w:val="00205AC1"/>
    <w:rsid w:val="00207526"/>
    <w:rsid w:val="002109E3"/>
    <w:rsid w:val="00211165"/>
    <w:rsid w:val="002120BA"/>
    <w:rsid w:val="00213E45"/>
    <w:rsid w:val="00213FBF"/>
    <w:rsid w:val="00214146"/>
    <w:rsid w:val="002151FF"/>
    <w:rsid w:val="002162C1"/>
    <w:rsid w:val="00220D66"/>
    <w:rsid w:val="00221841"/>
    <w:rsid w:val="00221F48"/>
    <w:rsid w:val="00222302"/>
    <w:rsid w:val="002236ED"/>
    <w:rsid w:val="002259B7"/>
    <w:rsid w:val="0022776E"/>
    <w:rsid w:val="00230928"/>
    <w:rsid w:val="00233DBD"/>
    <w:rsid w:val="0023551C"/>
    <w:rsid w:val="00235595"/>
    <w:rsid w:val="00236662"/>
    <w:rsid w:val="002368D4"/>
    <w:rsid w:val="0023693D"/>
    <w:rsid w:val="00236B46"/>
    <w:rsid w:val="00237447"/>
    <w:rsid w:val="002412B2"/>
    <w:rsid w:val="00241978"/>
    <w:rsid w:val="002421CA"/>
    <w:rsid w:val="00242881"/>
    <w:rsid w:val="00242A22"/>
    <w:rsid w:val="00243ADD"/>
    <w:rsid w:val="00244159"/>
    <w:rsid w:val="00245496"/>
    <w:rsid w:val="00245B64"/>
    <w:rsid w:val="0024715C"/>
    <w:rsid w:val="00247708"/>
    <w:rsid w:val="00251302"/>
    <w:rsid w:val="00251783"/>
    <w:rsid w:val="00252308"/>
    <w:rsid w:val="00254EAE"/>
    <w:rsid w:val="00255BDC"/>
    <w:rsid w:val="00256DAC"/>
    <w:rsid w:val="0025759A"/>
    <w:rsid w:val="002617E6"/>
    <w:rsid w:val="002646C9"/>
    <w:rsid w:val="00264C81"/>
    <w:rsid w:val="00266184"/>
    <w:rsid w:val="0027221B"/>
    <w:rsid w:val="0027262A"/>
    <w:rsid w:val="00272B2B"/>
    <w:rsid w:val="00273FDD"/>
    <w:rsid w:val="00274220"/>
    <w:rsid w:val="002743D8"/>
    <w:rsid w:val="00275ABD"/>
    <w:rsid w:val="00275B81"/>
    <w:rsid w:val="0027744C"/>
    <w:rsid w:val="00281DC9"/>
    <w:rsid w:val="002831E8"/>
    <w:rsid w:val="002837CE"/>
    <w:rsid w:val="002843E4"/>
    <w:rsid w:val="00285234"/>
    <w:rsid w:val="00287C0C"/>
    <w:rsid w:val="002907B8"/>
    <w:rsid w:val="00291379"/>
    <w:rsid w:val="002935B2"/>
    <w:rsid w:val="002938A0"/>
    <w:rsid w:val="0029415F"/>
    <w:rsid w:val="00294A0A"/>
    <w:rsid w:val="00296918"/>
    <w:rsid w:val="002970ED"/>
    <w:rsid w:val="002A31DB"/>
    <w:rsid w:val="002A31F0"/>
    <w:rsid w:val="002A4035"/>
    <w:rsid w:val="002A41AF"/>
    <w:rsid w:val="002A4AC7"/>
    <w:rsid w:val="002A5BDD"/>
    <w:rsid w:val="002A6205"/>
    <w:rsid w:val="002A7CB7"/>
    <w:rsid w:val="002B191A"/>
    <w:rsid w:val="002B20E8"/>
    <w:rsid w:val="002B2F2A"/>
    <w:rsid w:val="002B32E7"/>
    <w:rsid w:val="002B3F1C"/>
    <w:rsid w:val="002B46E3"/>
    <w:rsid w:val="002B4941"/>
    <w:rsid w:val="002B4DBC"/>
    <w:rsid w:val="002B570A"/>
    <w:rsid w:val="002B5EA5"/>
    <w:rsid w:val="002B75EA"/>
    <w:rsid w:val="002B7800"/>
    <w:rsid w:val="002B7FB1"/>
    <w:rsid w:val="002C040A"/>
    <w:rsid w:val="002C063E"/>
    <w:rsid w:val="002C264B"/>
    <w:rsid w:val="002C2BE7"/>
    <w:rsid w:val="002C3197"/>
    <w:rsid w:val="002C4264"/>
    <w:rsid w:val="002C4F00"/>
    <w:rsid w:val="002C7F5A"/>
    <w:rsid w:val="002D4FCC"/>
    <w:rsid w:val="002D67D0"/>
    <w:rsid w:val="002D6CE8"/>
    <w:rsid w:val="002D6D3D"/>
    <w:rsid w:val="002E0F06"/>
    <w:rsid w:val="002E125A"/>
    <w:rsid w:val="002E1A6D"/>
    <w:rsid w:val="002E3169"/>
    <w:rsid w:val="002E36A5"/>
    <w:rsid w:val="002E560C"/>
    <w:rsid w:val="002E75EC"/>
    <w:rsid w:val="002E7ADA"/>
    <w:rsid w:val="002E7D9E"/>
    <w:rsid w:val="002F1FD2"/>
    <w:rsid w:val="002F2392"/>
    <w:rsid w:val="002F4E39"/>
    <w:rsid w:val="002F4E63"/>
    <w:rsid w:val="002F5DFE"/>
    <w:rsid w:val="002F6CD8"/>
    <w:rsid w:val="00300602"/>
    <w:rsid w:val="00300AED"/>
    <w:rsid w:val="00301075"/>
    <w:rsid w:val="00304302"/>
    <w:rsid w:val="00304737"/>
    <w:rsid w:val="00305C11"/>
    <w:rsid w:val="00305EE5"/>
    <w:rsid w:val="0030662E"/>
    <w:rsid w:val="003077E7"/>
    <w:rsid w:val="00312EA4"/>
    <w:rsid w:val="003134C1"/>
    <w:rsid w:val="00313514"/>
    <w:rsid w:val="00314DF5"/>
    <w:rsid w:val="00315B3B"/>
    <w:rsid w:val="003161CC"/>
    <w:rsid w:val="00317FCC"/>
    <w:rsid w:val="0032096C"/>
    <w:rsid w:val="00321079"/>
    <w:rsid w:val="003215C5"/>
    <w:rsid w:val="00321C5C"/>
    <w:rsid w:val="00321D98"/>
    <w:rsid w:val="0032400F"/>
    <w:rsid w:val="0032402E"/>
    <w:rsid w:val="00324644"/>
    <w:rsid w:val="0032555E"/>
    <w:rsid w:val="00325B85"/>
    <w:rsid w:val="00327404"/>
    <w:rsid w:val="0033028E"/>
    <w:rsid w:val="003302C2"/>
    <w:rsid w:val="00330841"/>
    <w:rsid w:val="003334EF"/>
    <w:rsid w:val="00334CB3"/>
    <w:rsid w:val="00335303"/>
    <w:rsid w:val="00335E5A"/>
    <w:rsid w:val="00337346"/>
    <w:rsid w:val="003406F4"/>
    <w:rsid w:val="00340C4E"/>
    <w:rsid w:val="00340EAF"/>
    <w:rsid w:val="003437A8"/>
    <w:rsid w:val="00343A13"/>
    <w:rsid w:val="0034444E"/>
    <w:rsid w:val="00344DC7"/>
    <w:rsid w:val="003450AA"/>
    <w:rsid w:val="003456E5"/>
    <w:rsid w:val="00346347"/>
    <w:rsid w:val="00347559"/>
    <w:rsid w:val="00347629"/>
    <w:rsid w:val="00347FE9"/>
    <w:rsid w:val="00351711"/>
    <w:rsid w:val="003517EB"/>
    <w:rsid w:val="003535A6"/>
    <w:rsid w:val="003559F6"/>
    <w:rsid w:val="0035664E"/>
    <w:rsid w:val="0035699D"/>
    <w:rsid w:val="00356DDD"/>
    <w:rsid w:val="0035719F"/>
    <w:rsid w:val="00357B2D"/>
    <w:rsid w:val="00362041"/>
    <w:rsid w:val="003621A7"/>
    <w:rsid w:val="00362DC5"/>
    <w:rsid w:val="0036406D"/>
    <w:rsid w:val="00365610"/>
    <w:rsid w:val="00367839"/>
    <w:rsid w:val="00370DBE"/>
    <w:rsid w:val="00371652"/>
    <w:rsid w:val="00371D0B"/>
    <w:rsid w:val="00373D9D"/>
    <w:rsid w:val="00373DCE"/>
    <w:rsid w:val="00373FAD"/>
    <w:rsid w:val="00374DBC"/>
    <w:rsid w:val="00375942"/>
    <w:rsid w:val="00376BFB"/>
    <w:rsid w:val="00376CB7"/>
    <w:rsid w:val="00381475"/>
    <w:rsid w:val="0038151D"/>
    <w:rsid w:val="003834A9"/>
    <w:rsid w:val="003843E7"/>
    <w:rsid w:val="00384731"/>
    <w:rsid w:val="003849D5"/>
    <w:rsid w:val="00385DFE"/>
    <w:rsid w:val="00390874"/>
    <w:rsid w:val="00391B9F"/>
    <w:rsid w:val="00394BDB"/>
    <w:rsid w:val="00395A8C"/>
    <w:rsid w:val="00395FD4"/>
    <w:rsid w:val="00396B6A"/>
    <w:rsid w:val="00397ABA"/>
    <w:rsid w:val="003A14EF"/>
    <w:rsid w:val="003A30EB"/>
    <w:rsid w:val="003A3276"/>
    <w:rsid w:val="003A41EF"/>
    <w:rsid w:val="003A433A"/>
    <w:rsid w:val="003A5A03"/>
    <w:rsid w:val="003A685C"/>
    <w:rsid w:val="003A76C2"/>
    <w:rsid w:val="003B0139"/>
    <w:rsid w:val="003B04B2"/>
    <w:rsid w:val="003B41B5"/>
    <w:rsid w:val="003B56CF"/>
    <w:rsid w:val="003B6827"/>
    <w:rsid w:val="003B71B4"/>
    <w:rsid w:val="003C0E14"/>
    <w:rsid w:val="003C109B"/>
    <w:rsid w:val="003C1901"/>
    <w:rsid w:val="003C1A9D"/>
    <w:rsid w:val="003C27F4"/>
    <w:rsid w:val="003C37C4"/>
    <w:rsid w:val="003C3D01"/>
    <w:rsid w:val="003C4318"/>
    <w:rsid w:val="003C6067"/>
    <w:rsid w:val="003C6813"/>
    <w:rsid w:val="003C6A8D"/>
    <w:rsid w:val="003C6F8B"/>
    <w:rsid w:val="003D14CF"/>
    <w:rsid w:val="003D1511"/>
    <w:rsid w:val="003D207F"/>
    <w:rsid w:val="003D2553"/>
    <w:rsid w:val="003D338F"/>
    <w:rsid w:val="003D4173"/>
    <w:rsid w:val="003D5920"/>
    <w:rsid w:val="003D711A"/>
    <w:rsid w:val="003E19E4"/>
    <w:rsid w:val="003E21C3"/>
    <w:rsid w:val="003E2822"/>
    <w:rsid w:val="003E2A16"/>
    <w:rsid w:val="003E2CBA"/>
    <w:rsid w:val="003E34C2"/>
    <w:rsid w:val="003E5508"/>
    <w:rsid w:val="003E5F7E"/>
    <w:rsid w:val="003F1214"/>
    <w:rsid w:val="003F121F"/>
    <w:rsid w:val="003F1465"/>
    <w:rsid w:val="003F1B4D"/>
    <w:rsid w:val="003F2FBE"/>
    <w:rsid w:val="003F3D07"/>
    <w:rsid w:val="003F4849"/>
    <w:rsid w:val="003F4E78"/>
    <w:rsid w:val="003F57DE"/>
    <w:rsid w:val="00400394"/>
    <w:rsid w:val="004006AC"/>
    <w:rsid w:val="00400848"/>
    <w:rsid w:val="0040188A"/>
    <w:rsid w:val="00402BB9"/>
    <w:rsid w:val="004030A3"/>
    <w:rsid w:val="00404143"/>
    <w:rsid w:val="00404466"/>
    <w:rsid w:val="0040478D"/>
    <w:rsid w:val="00404887"/>
    <w:rsid w:val="00404EDA"/>
    <w:rsid w:val="00407876"/>
    <w:rsid w:val="004117BB"/>
    <w:rsid w:val="00411844"/>
    <w:rsid w:val="004123F8"/>
    <w:rsid w:val="00420E30"/>
    <w:rsid w:val="00422E92"/>
    <w:rsid w:val="004247E4"/>
    <w:rsid w:val="00424BFA"/>
    <w:rsid w:val="004256D6"/>
    <w:rsid w:val="00425BFF"/>
    <w:rsid w:val="00425C30"/>
    <w:rsid w:val="0042679A"/>
    <w:rsid w:val="00430052"/>
    <w:rsid w:val="00430240"/>
    <w:rsid w:val="0043175C"/>
    <w:rsid w:val="00432884"/>
    <w:rsid w:val="004330BA"/>
    <w:rsid w:val="00433352"/>
    <w:rsid w:val="00433417"/>
    <w:rsid w:val="00433BC4"/>
    <w:rsid w:val="004348D7"/>
    <w:rsid w:val="00434D0A"/>
    <w:rsid w:val="0043671A"/>
    <w:rsid w:val="0043678A"/>
    <w:rsid w:val="00441D64"/>
    <w:rsid w:val="00442CA9"/>
    <w:rsid w:val="00443FFB"/>
    <w:rsid w:val="00444755"/>
    <w:rsid w:val="0044524B"/>
    <w:rsid w:val="004475E6"/>
    <w:rsid w:val="00447A6B"/>
    <w:rsid w:val="0045077E"/>
    <w:rsid w:val="00451285"/>
    <w:rsid w:val="00451A98"/>
    <w:rsid w:val="0045304C"/>
    <w:rsid w:val="00453304"/>
    <w:rsid w:val="00453F6A"/>
    <w:rsid w:val="00454776"/>
    <w:rsid w:val="00454ED8"/>
    <w:rsid w:val="0045692D"/>
    <w:rsid w:val="00460843"/>
    <w:rsid w:val="00463A5E"/>
    <w:rsid w:val="0046479F"/>
    <w:rsid w:val="004661A1"/>
    <w:rsid w:val="004661D0"/>
    <w:rsid w:val="004665C9"/>
    <w:rsid w:val="00466BD8"/>
    <w:rsid w:val="00466FFD"/>
    <w:rsid w:val="00472C6F"/>
    <w:rsid w:val="004758A6"/>
    <w:rsid w:val="0047643B"/>
    <w:rsid w:val="00477EC3"/>
    <w:rsid w:val="00480222"/>
    <w:rsid w:val="004814C6"/>
    <w:rsid w:val="00481ED1"/>
    <w:rsid w:val="00482067"/>
    <w:rsid w:val="0048389D"/>
    <w:rsid w:val="00484ABF"/>
    <w:rsid w:val="00485B5A"/>
    <w:rsid w:val="00486396"/>
    <w:rsid w:val="0048695C"/>
    <w:rsid w:val="00490554"/>
    <w:rsid w:val="00490ACF"/>
    <w:rsid w:val="00491CF8"/>
    <w:rsid w:val="0049257A"/>
    <w:rsid w:val="00492988"/>
    <w:rsid w:val="0049493D"/>
    <w:rsid w:val="004962CA"/>
    <w:rsid w:val="00496426"/>
    <w:rsid w:val="00496A95"/>
    <w:rsid w:val="004A02E4"/>
    <w:rsid w:val="004A092D"/>
    <w:rsid w:val="004A2784"/>
    <w:rsid w:val="004A332A"/>
    <w:rsid w:val="004A446B"/>
    <w:rsid w:val="004A6E1E"/>
    <w:rsid w:val="004A6E80"/>
    <w:rsid w:val="004A7CBB"/>
    <w:rsid w:val="004B178C"/>
    <w:rsid w:val="004B1848"/>
    <w:rsid w:val="004B2DA9"/>
    <w:rsid w:val="004B2F94"/>
    <w:rsid w:val="004B368E"/>
    <w:rsid w:val="004B3F3F"/>
    <w:rsid w:val="004B4FB6"/>
    <w:rsid w:val="004B55E8"/>
    <w:rsid w:val="004B5864"/>
    <w:rsid w:val="004B6949"/>
    <w:rsid w:val="004C1F40"/>
    <w:rsid w:val="004C240B"/>
    <w:rsid w:val="004C3579"/>
    <w:rsid w:val="004C44A7"/>
    <w:rsid w:val="004C49C6"/>
    <w:rsid w:val="004C62D5"/>
    <w:rsid w:val="004C678B"/>
    <w:rsid w:val="004C6B2B"/>
    <w:rsid w:val="004C7488"/>
    <w:rsid w:val="004D0011"/>
    <w:rsid w:val="004D012A"/>
    <w:rsid w:val="004D0138"/>
    <w:rsid w:val="004D1480"/>
    <w:rsid w:val="004D5B81"/>
    <w:rsid w:val="004D75D8"/>
    <w:rsid w:val="004D7C32"/>
    <w:rsid w:val="004E0412"/>
    <w:rsid w:val="004E0F56"/>
    <w:rsid w:val="004E1049"/>
    <w:rsid w:val="004E1D51"/>
    <w:rsid w:val="004E29DD"/>
    <w:rsid w:val="004E3976"/>
    <w:rsid w:val="004E4D36"/>
    <w:rsid w:val="004E4E23"/>
    <w:rsid w:val="004E525E"/>
    <w:rsid w:val="004E585D"/>
    <w:rsid w:val="004E6950"/>
    <w:rsid w:val="004F02B2"/>
    <w:rsid w:val="004F34E0"/>
    <w:rsid w:val="004F4D12"/>
    <w:rsid w:val="004F4DB8"/>
    <w:rsid w:val="004F52A3"/>
    <w:rsid w:val="004F56A2"/>
    <w:rsid w:val="004F653C"/>
    <w:rsid w:val="004F69AF"/>
    <w:rsid w:val="004F7B87"/>
    <w:rsid w:val="00500C99"/>
    <w:rsid w:val="00500F6B"/>
    <w:rsid w:val="005023BA"/>
    <w:rsid w:val="005028DC"/>
    <w:rsid w:val="00504131"/>
    <w:rsid w:val="00504943"/>
    <w:rsid w:val="00504C54"/>
    <w:rsid w:val="00505AFC"/>
    <w:rsid w:val="005101F4"/>
    <w:rsid w:val="00511520"/>
    <w:rsid w:val="00513E32"/>
    <w:rsid w:val="00513E5C"/>
    <w:rsid w:val="00515E69"/>
    <w:rsid w:val="00516079"/>
    <w:rsid w:val="00516520"/>
    <w:rsid w:val="00517A9B"/>
    <w:rsid w:val="005207B1"/>
    <w:rsid w:val="00520C90"/>
    <w:rsid w:val="00520D4E"/>
    <w:rsid w:val="005215BA"/>
    <w:rsid w:val="00521CDF"/>
    <w:rsid w:val="00522134"/>
    <w:rsid w:val="00522641"/>
    <w:rsid w:val="005234A7"/>
    <w:rsid w:val="00523E67"/>
    <w:rsid w:val="00523FA7"/>
    <w:rsid w:val="005250E6"/>
    <w:rsid w:val="00525102"/>
    <w:rsid w:val="00527BC0"/>
    <w:rsid w:val="00527C0B"/>
    <w:rsid w:val="00527C87"/>
    <w:rsid w:val="00530A98"/>
    <w:rsid w:val="00530BB3"/>
    <w:rsid w:val="00530D28"/>
    <w:rsid w:val="00531082"/>
    <w:rsid w:val="00531899"/>
    <w:rsid w:val="005334BF"/>
    <w:rsid w:val="0053520E"/>
    <w:rsid w:val="00536AE4"/>
    <w:rsid w:val="00537418"/>
    <w:rsid w:val="0054066C"/>
    <w:rsid w:val="00540FDA"/>
    <w:rsid w:val="005445A6"/>
    <w:rsid w:val="00544645"/>
    <w:rsid w:val="00545064"/>
    <w:rsid w:val="00545EA9"/>
    <w:rsid w:val="005461A8"/>
    <w:rsid w:val="00547833"/>
    <w:rsid w:val="00550714"/>
    <w:rsid w:val="00551F63"/>
    <w:rsid w:val="0055235E"/>
    <w:rsid w:val="00552C53"/>
    <w:rsid w:val="00553AB2"/>
    <w:rsid w:val="00554155"/>
    <w:rsid w:val="0055468E"/>
    <w:rsid w:val="00554B7A"/>
    <w:rsid w:val="00554C70"/>
    <w:rsid w:val="005567FA"/>
    <w:rsid w:val="00556D26"/>
    <w:rsid w:val="00557B6C"/>
    <w:rsid w:val="00561771"/>
    <w:rsid w:val="00561CDE"/>
    <w:rsid w:val="00565ED1"/>
    <w:rsid w:val="005670F3"/>
    <w:rsid w:val="005677F9"/>
    <w:rsid w:val="00567E21"/>
    <w:rsid w:val="0057167B"/>
    <w:rsid w:val="005739AD"/>
    <w:rsid w:val="00574246"/>
    <w:rsid w:val="00574B5B"/>
    <w:rsid w:val="0057516D"/>
    <w:rsid w:val="00575330"/>
    <w:rsid w:val="00575BB6"/>
    <w:rsid w:val="0057666E"/>
    <w:rsid w:val="00580A7A"/>
    <w:rsid w:val="00581871"/>
    <w:rsid w:val="005819FB"/>
    <w:rsid w:val="005822BF"/>
    <w:rsid w:val="005829FD"/>
    <w:rsid w:val="00584935"/>
    <w:rsid w:val="00584C9E"/>
    <w:rsid w:val="00587032"/>
    <w:rsid w:val="00587E99"/>
    <w:rsid w:val="00590038"/>
    <w:rsid w:val="00590EF6"/>
    <w:rsid w:val="00592100"/>
    <w:rsid w:val="005949E4"/>
    <w:rsid w:val="00595332"/>
    <w:rsid w:val="00596200"/>
    <w:rsid w:val="005A0BE6"/>
    <w:rsid w:val="005A195E"/>
    <w:rsid w:val="005A1E4B"/>
    <w:rsid w:val="005A1F0E"/>
    <w:rsid w:val="005A2345"/>
    <w:rsid w:val="005A4B12"/>
    <w:rsid w:val="005A4B20"/>
    <w:rsid w:val="005A7FE9"/>
    <w:rsid w:val="005B0126"/>
    <w:rsid w:val="005B0CB9"/>
    <w:rsid w:val="005B2A4D"/>
    <w:rsid w:val="005B4402"/>
    <w:rsid w:val="005B5946"/>
    <w:rsid w:val="005B6169"/>
    <w:rsid w:val="005B7353"/>
    <w:rsid w:val="005C13F9"/>
    <w:rsid w:val="005C1BA6"/>
    <w:rsid w:val="005C31B9"/>
    <w:rsid w:val="005C34EA"/>
    <w:rsid w:val="005C355E"/>
    <w:rsid w:val="005C462B"/>
    <w:rsid w:val="005C4870"/>
    <w:rsid w:val="005C593B"/>
    <w:rsid w:val="005C779A"/>
    <w:rsid w:val="005D0B42"/>
    <w:rsid w:val="005D18D9"/>
    <w:rsid w:val="005D2FDD"/>
    <w:rsid w:val="005D615C"/>
    <w:rsid w:val="005D71FB"/>
    <w:rsid w:val="005D7526"/>
    <w:rsid w:val="005E0A40"/>
    <w:rsid w:val="005E11FD"/>
    <w:rsid w:val="005E1A51"/>
    <w:rsid w:val="005E2337"/>
    <w:rsid w:val="005E32C7"/>
    <w:rsid w:val="005E3865"/>
    <w:rsid w:val="005E7462"/>
    <w:rsid w:val="005F0DE2"/>
    <w:rsid w:val="005F1426"/>
    <w:rsid w:val="005F1605"/>
    <w:rsid w:val="005F27B7"/>
    <w:rsid w:val="005F28DD"/>
    <w:rsid w:val="005F2DDE"/>
    <w:rsid w:val="005F42E1"/>
    <w:rsid w:val="005F5B6F"/>
    <w:rsid w:val="0060015F"/>
    <w:rsid w:val="006009A6"/>
    <w:rsid w:val="006022DD"/>
    <w:rsid w:val="00602743"/>
    <w:rsid w:val="00603E63"/>
    <w:rsid w:val="006043CB"/>
    <w:rsid w:val="00604B1A"/>
    <w:rsid w:val="00604D50"/>
    <w:rsid w:val="00606773"/>
    <w:rsid w:val="006078A9"/>
    <w:rsid w:val="006101E3"/>
    <w:rsid w:val="00612C38"/>
    <w:rsid w:val="0061355B"/>
    <w:rsid w:val="00614A2E"/>
    <w:rsid w:val="00616101"/>
    <w:rsid w:val="006168F7"/>
    <w:rsid w:val="00617589"/>
    <w:rsid w:val="006178B5"/>
    <w:rsid w:val="00617AFC"/>
    <w:rsid w:val="006206BE"/>
    <w:rsid w:val="00621879"/>
    <w:rsid w:val="00621BDF"/>
    <w:rsid w:val="0062200B"/>
    <w:rsid w:val="006231F0"/>
    <w:rsid w:val="006241CB"/>
    <w:rsid w:val="00624C7C"/>
    <w:rsid w:val="006257A5"/>
    <w:rsid w:val="00625CA2"/>
    <w:rsid w:val="00626D92"/>
    <w:rsid w:val="00627502"/>
    <w:rsid w:val="00627826"/>
    <w:rsid w:val="006278DF"/>
    <w:rsid w:val="00630DD7"/>
    <w:rsid w:val="00634051"/>
    <w:rsid w:val="00634464"/>
    <w:rsid w:val="006356DC"/>
    <w:rsid w:val="0063602D"/>
    <w:rsid w:val="00636CAF"/>
    <w:rsid w:val="00637BA7"/>
    <w:rsid w:val="00637C9B"/>
    <w:rsid w:val="0064078B"/>
    <w:rsid w:val="00642EA9"/>
    <w:rsid w:val="00644ADF"/>
    <w:rsid w:val="00645D52"/>
    <w:rsid w:val="00647567"/>
    <w:rsid w:val="00650261"/>
    <w:rsid w:val="00650E95"/>
    <w:rsid w:val="0065432A"/>
    <w:rsid w:val="006543ED"/>
    <w:rsid w:val="006545FE"/>
    <w:rsid w:val="00657273"/>
    <w:rsid w:val="00657806"/>
    <w:rsid w:val="00663B40"/>
    <w:rsid w:val="006658D4"/>
    <w:rsid w:val="00666B5B"/>
    <w:rsid w:val="00670696"/>
    <w:rsid w:val="00671C2A"/>
    <w:rsid w:val="00672292"/>
    <w:rsid w:val="00673648"/>
    <w:rsid w:val="00674542"/>
    <w:rsid w:val="00674D5D"/>
    <w:rsid w:val="00675B70"/>
    <w:rsid w:val="00675CA4"/>
    <w:rsid w:val="006763C5"/>
    <w:rsid w:val="006773EC"/>
    <w:rsid w:val="00677FAD"/>
    <w:rsid w:val="00680C09"/>
    <w:rsid w:val="00681097"/>
    <w:rsid w:val="00683007"/>
    <w:rsid w:val="00683404"/>
    <w:rsid w:val="0068511B"/>
    <w:rsid w:val="00686AAB"/>
    <w:rsid w:val="00686F78"/>
    <w:rsid w:val="00687615"/>
    <w:rsid w:val="00690211"/>
    <w:rsid w:val="006916F8"/>
    <w:rsid w:val="0069185C"/>
    <w:rsid w:val="006932C6"/>
    <w:rsid w:val="00693436"/>
    <w:rsid w:val="00693C5B"/>
    <w:rsid w:val="00693F2E"/>
    <w:rsid w:val="0069403E"/>
    <w:rsid w:val="00695126"/>
    <w:rsid w:val="00696CD1"/>
    <w:rsid w:val="0069732C"/>
    <w:rsid w:val="006A246F"/>
    <w:rsid w:val="006A41AF"/>
    <w:rsid w:val="006A46DC"/>
    <w:rsid w:val="006A6303"/>
    <w:rsid w:val="006A6880"/>
    <w:rsid w:val="006A69E5"/>
    <w:rsid w:val="006B0E32"/>
    <w:rsid w:val="006B10F0"/>
    <w:rsid w:val="006B4864"/>
    <w:rsid w:val="006B48CD"/>
    <w:rsid w:val="006B4E05"/>
    <w:rsid w:val="006B5A8D"/>
    <w:rsid w:val="006B5C02"/>
    <w:rsid w:val="006B63A7"/>
    <w:rsid w:val="006C011E"/>
    <w:rsid w:val="006C0D6D"/>
    <w:rsid w:val="006C2C86"/>
    <w:rsid w:val="006C4032"/>
    <w:rsid w:val="006C478B"/>
    <w:rsid w:val="006C4F10"/>
    <w:rsid w:val="006D07AD"/>
    <w:rsid w:val="006D0D79"/>
    <w:rsid w:val="006D1044"/>
    <w:rsid w:val="006D1259"/>
    <w:rsid w:val="006D1650"/>
    <w:rsid w:val="006D2092"/>
    <w:rsid w:val="006D20F1"/>
    <w:rsid w:val="006D24D1"/>
    <w:rsid w:val="006D2CA9"/>
    <w:rsid w:val="006D3473"/>
    <w:rsid w:val="006D4D25"/>
    <w:rsid w:val="006D5E65"/>
    <w:rsid w:val="006D7385"/>
    <w:rsid w:val="006E0194"/>
    <w:rsid w:val="006E0248"/>
    <w:rsid w:val="006E082F"/>
    <w:rsid w:val="006E1C37"/>
    <w:rsid w:val="006E26F2"/>
    <w:rsid w:val="006E396F"/>
    <w:rsid w:val="006E3CD5"/>
    <w:rsid w:val="006E44CC"/>
    <w:rsid w:val="006E578B"/>
    <w:rsid w:val="006E5AB0"/>
    <w:rsid w:val="006E734F"/>
    <w:rsid w:val="006E7D8A"/>
    <w:rsid w:val="006F23D1"/>
    <w:rsid w:val="006F2592"/>
    <w:rsid w:val="006F409E"/>
    <w:rsid w:val="006F470A"/>
    <w:rsid w:val="006F5E3C"/>
    <w:rsid w:val="006F5FE7"/>
    <w:rsid w:val="006F77F8"/>
    <w:rsid w:val="00701384"/>
    <w:rsid w:val="007020E6"/>
    <w:rsid w:val="007021FE"/>
    <w:rsid w:val="007030F5"/>
    <w:rsid w:val="007037A0"/>
    <w:rsid w:val="00703E25"/>
    <w:rsid w:val="007044E6"/>
    <w:rsid w:val="0070450E"/>
    <w:rsid w:val="007045B4"/>
    <w:rsid w:val="0070782A"/>
    <w:rsid w:val="00707F5A"/>
    <w:rsid w:val="00710872"/>
    <w:rsid w:val="00711BC9"/>
    <w:rsid w:val="00711BEB"/>
    <w:rsid w:val="00716B75"/>
    <w:rsid w:val="00722480"/>
    <w:rsid w:val="00723ABA"/>
    <w:rsid w:val="00725418"/>
    <w:rsid w:val="00725D87"/>
    <w:rsid w:val="00727893"/>
    <w:rsid w:val="00732555"/>
    <w:rsid w:val="00732570"/>
    <w:rsid w:val="00733733"/>
    <w:rsid w:val="00733DD3"/>
    <w:rsid w:val="00734495"/>
    <w:rsid w:val="00735CC3"/>
    <w:rsid w:val="00735EF0"/>
    <w:rsid w:val="00737746"/>
    <w:rsid w:val="00737F68"/>
    <w:rsid w:val="00740C0E"/>
    <w:rsid w:val="007413A4"/>
    <w:rsid w:val="00742F2F"/>
    <w:rsid w:val="007430BB"/>
    <w:rsid w:val="00743355"/>
    <w:rsid w:val="00743471"/>
    <w:rsid w:val="00743CC3"/>
    <w:rsid w:val="00744114"/>
    <w:rsid w:val="00751DB1"/>
    <w:rsid w:val="00752102"/>
    <w:rsid w:val="00752CEF"/>
    <w:rsid w:val="00752FA6"/>
    <w:rsid w:val="00754269"/>
    <w:rsid w:val="007556AF"/>
    <w:rsid w:val="007566C1"/>
    <w:rsid w:val="00756B12"/>
    <w:rsid w:val="00757801"/>
    <w:rsid w:val="00760468"/>
    <w:rsid w:val="00760B97"/>
    <w:rsid w:val="00763462"/>
    <w:rsid w:val="0076495E"/>
    <w:rsid w:val="00764997"/>
    <w:rsid w:val="00764E90"/>
    <w:rsid w:val="007653D3"/>
    <w:rsid w:val="0076664D"/>
    <w:rsid w:val="007668F8"/>
    <w:rsid w:val="00771D6C"/>
    <w:rsid w:val="00771F71"/>
    <w:rsid w:val="007733A2"/>
    <w:rsid w:val="00775A25"/>
    <w:rsid w:val="00775D1F"/>
    <w:rsid w:val="00775FB4"/>
    <w:rsid w:val="007775CB"/>
    <w:rsid w:val="0077792F"/>
    <w:rsid w:val="00780F52"/>
    <w:rsid w:val="007821BC"/>
    <w:rsid w:val="00782212"/>
    <w:rsid w:val="00783084"/>
    <w:rsid w:val="00785186"/>
    <w:rsid w:val="007864B4"/>
    <w:rsid w:val="00787B1C"/>
    <w:rsid w:val="00787CFF"/>
    <w:rsid w:val="00787EEE"/>
    <w:rsid w:val="007916FF"/>
    <w:rsid w:val="00792A13"/>
    <w:rsid w:val="007940A4"/>
    <w:rsid w:val="007940CB"/>
    <w:rsid w:val="00794836"/>
    <w:rsid w:val="00794E77"/>
    <w:rsid w:val="00796C06"/>
    <w:rsid w:val="007A0D7C"/>
    <w:rsid w:val="007A21F9"/>
    <w:rsid w:val="007A3A36"/>
    <w:rsid w:val="007A61BB"/>
    <w:rsid w:val="007A64A0"/>
    <w:rsid w:val="007A7B0B"/>
    <w:rsid w:val="007B03BE"/>
    <w:rsid w:val="007B1739"/>
    <w:rsid w:val="007B1D62"/>
    <w:rsid w:val="007B31C9"/>
    <w:rsid w:val="007B366A"/>
    <w:rsid w:val="007B3D0F"/>
    <w:rsid w:val="007B4EE8"/>
    <w:rsid w:val="007B7327"/>
    <w:rsid w:val="007C00DF"/>
    <w:rsid w:val="007C0350"/>
    <w:rsid w:val="007C2FBC"/>
    <w:rsid w:val="007C3592"/>
    <w:rsid w:val="007C582F"/>
    <w:rsid w:val="007C7569"/>
    <w:rsid w:val="007C7D65"/>
    <w:rsid w:val="007D0AB0"/>
    <w:rsid w:val="007D2593"/>
    <w:rsid w:val="007D2C83"/>
    <w:rsid w:val="007D4BD6"/>
    <w:rsid w:val="007D7428"/>
    <w:rsid w:val="007D7555"/>
    <w:rsid w:val="007D7627"/>
    <w:rsid w:val="007E1388"/>
    <w:rsid w:val="007E2C39"/>
    <w:rsid w:val="007E330D"/>
    <w:rsid w:val="007E567C"/>
    <w:rsid w:val="007E6CAC"/>
    <w:rsid w:val="007F0056"/>
    <w:rsid w:val="007F0131"/>
    <w:rsid w:val="007F0227"/>
    <w:rsid w:val="007F0AC0"/>
    <w:rsid w:val="007F239B"/>
    <w:rsid w:val="007F36AD"/>
    <w:rsid w:val="007F3FD1"/>
    <w:rsid w:val="007F4A82"/>
    <w:rsid w:val="007F7F6A"/>
    <w:rsid w:val="008006FB"/>
    <w:rsid w:val="008019C4"/>
    <w:rsid w:val="00802312"/>
    <w:rsid w:val="008024A5"/>
    <w:rsid w:val="0080278E"/>
    <w:rsid w:val="008027DD"/>
    <w:rsid w:val="00802C5A"/>
    <w:rsid w:val="00803A7C"/>
    <w:rsid w:val="00804376"/>
    <w:rsid w:val="00805BDD"/>
    <w:rsid w:val="008072D0"/>
    <w:rsid w:val="008078C5"/>
    <w:rsid w:val="00810C60"/>
    <w:rsid w:val="00812179"/>
    <w:rsid w:val="0081326A"/>
    <w:rsid w:val="008148D9"/>
    <w:rsid w:val="00814AB0"/>
    <w:rsid w:val="00815366"/>
    <w:rsid w:val="008156FF"/>
    <w:rsid w:val="00816433"/>
    <w:rsid w:val="00820599"/>
    <w:rsid w:val="008211A0"/>
    <w:rsid w:val="008237E8"/>
    <w:rsid w:val="008242A7"/>
    <w:rsid w:val="0082464B"/>
    <w:rsid w:val="008251C8"/>
    <w:rsid w:val="0082745A"/>
    <w:rsid w:val="008277C8"/>
    <w:rsid w:val="008279A8"/>
    <w:rsid w:val="00831ADD"/>
    <w:rsid w:val="008330B1"/>
    <w:rsid w:val="00835AAF"/>
    <w:rsid w:val="008410E0"/>
    <w:rsid w:val="00844CB5"/>
    <w:rsid w:val="00844FDE"/>
    <w:rsid w:val="00845B1B"/>
    <w:rsid w:val="008462F1"/>
    <w:rsid w:val="00846476"/>
    <w:rsid w:val="00846D69"/>
    <w:rsid w:val="00846FC3"/>
    <w:rsid w:val="00847963"/>
    <w:rsid w:val="00847AFB"/>
    <w:rsid w:val="00851390"/>
    <w:rsid w:val="00854080"/>
    <w:rsid w:val="00855874"/>
    <w:rsid w:val="008567FC"/>
    <w:rsid w:val="00856D6B"/>
    <w:rsid w:val="00862202"/>
    <w:rsid w:val="00862F62"/>
    <w:rsid w:val="008638D4"/>
    <w:rsid w:val="008639D2"/>
    <w:rsid w:val="00864E05"/>
    <w:rsid w:val="0086592C"/>
    <w:rsid w:val="008734FB"/>
    <w:rsid w:val="008746EA"/>
    <w:rsid w:val="0087474D"/>
    <w:rsid w:val="00874C2A"/>
    <w:rsid w:val="00874F8B"/>
    <w:rsid w:val="00875D67"/>
    <w:rsid w:val="00876E42"/>
    <w:rsid w:val="00882E95"/>
    <w:rsid w:val="00882EDC"/>
    <w:rsid w:val="00884566"/>
    <w:rsid w:val="00884FB6"/>
    <w:rsid w:val="0088588F"/>
    <w:rsid w:val="00890BFB"/>
    <w:rsid w:val="0089147E"/>
    <w:rsid w:val="008914D2"/>
    <w:rsid w:val="00892386"/>
    <w:rsid w:val="00893FC3"/>
    <w:rsid w:val="008943A1"/>
    <w:rsid w:val="00896048"/>
    <w:rsid w:val="00896188"/>
    <w:rsid w:val="00896451"/>
    <w:rsid w:val="00897161"/>
    <w:rsid w:val="008A0377"/>
    <w:rsid w:val="008A1F5D"/>
    <w:rsid w:val="008A236F"/>
    <w:rsid w:val="008A3ECF"/>
    <w:rsid w:val="008A4B2A"/>
    <w:rsid w:val="008A752E"/>
    <w:rsid w:val="008B083E"/>
    <w:rsid w:val="008B0889"/>
    <w:rsid w:val="008B186B"/>
    <w:rsid w:val="008B26E9"/>
    <w:rsid w:val="008B3F9D"/>
    <w:rsid w:val="008B62A2"/>
    <w:rsid w:val="008B6CE4"/>
    <w:rsid w:val="008B6EA1"/>
    <w:rsid w:val="008B7861"/>
    <w:rsid w:val="008C21C3"/>
    <w:rsid w:val="008C2248"/>
    <w:rsid w:val="008C2DA4"/>
    <w:rsid w:val="008C60B3"/>
    <w:rsid w:val="008C6500"/>
    <w:rsid w:val="008C77F2"/>
    <w:rsid w:val="008C7DF3"/>
    <w:rsid w:val="008D002D"/>
    <w:rsid w:val="008D1EE8"/>
    <w:rsid w:val="008D2B39"/>
    <w:rsid w:val="008D2DE6"/>
    <w:rsid w:val="008D3B13"/>
    <w:rsid w:val="008D4899"/>
    <w:rsid w:val="008D4E6C"/>
    <w:rsid w:val="008D4EA4"/>
    <w:rsid w:val="008E0C6C"/>
    <w:rsid w:val="008E3491"/>
    <w:rsid w:val="008E4C7A"/>
    <w:rsid w:val="008E535B"/>
    <w:rsid w:val="008E5BB9"/>
    <w:rsid w:val="008F1185"/>
    <w:rsid w:val="008F1DBB"/>
    <w:rsid w:val="008F30B8"/>
    <w:rsid w:val="008F7742"/>
    <w:rsid w:val="00900C6E"/>
    <w:rsid w:val="009016D4"/>
    <w:rsid w:val="00901CF6"/>
    <w:rsid w:val="009024D4"/>
    <w:rsid w:val="009032AD"/>
    <w:rsid w:val="0090391B"/>
    <w:rsid w:val="00906553"/>
    <w:rsid w:val="00907632"/>
    <w:rsid w:val="00912470"/>
    <w:rsid w:val="00912D9B"/>
    <w:rsid w:val="00912E5E"/>
    <w:rsid w:val="009142D1"/>
    <w:rsid w:val="00914985"/>
    <w:rsid w:val="00915BAF"/>
    <w:rsid w:val="00915CB1"/>
    <w:rsid w:val="00920933"/>
    <w:rsid w:val="00920CDD"/>
    <w:rsid w:val="009215D5"/>
    <w:rsid w:val="009225D5"/>
    <w:rsid w:val="00923ADB"/>
    <w:rsid w:val="009248D1"/>
    <w:rsid w:val="00924A75"/>
    <w:rsid w:val="00925A34"/>
    <w:rsid w:val="0093165E"/>
    <w:rsid w:val="00931A76"/>
    <w:rsid w:val="00932515"/>
    <w:rsid w:val="009326F0"/>
    <w:rsid w:val="00932CC8"/>
    <w:rsid w:val="00933123"/>
    <w:rsid w:val="00933EF6"/>
    <w:rsid w:val="00935853"/>
    <w:rsid w:val="00935856"/>
    <w:rsid w:val="00935B2C"/>
    <w:rsid w:val="009377CD"/>
    <w:rsid w:val="00937CE0"/>
    <w:rsid w:val="00940198"/>
    <w:rsid w:val="0094062A"/>
    <w:rsid w:val="00941841"/>
    <w:rsid w:val="00941EEE"/>
    <w:rsid w:val="009421B6"/>
    <w:rsid w:val="00943700"/>
    <w:rsid w:val="00943E79"/>
    <w:rsid w:val="00944BEE"/>
    <w:rsid w:val="00945376"/>
    <w:rsid w:val="0095061C"/>
    <w:rsid w:val="009512C5"/>
    <w:rsid w:val="0095160D"/>
    <w:rsid w:val="009517E4"/>
    <w:rsid w:val="009523EF"/>
    <w:rsid w:val="0095243A"/>
    <w:rsid w:val="00954409"/>
    <w:rsid w:val="00955515"/>
    <w:rsid w:val="00956A36"/>
    <w:rsid w:val="00960EBF"/>
    <w:rsid w:val="00961140"/>
    <w:rsid w:val="0096188F"/>
    <w:rsid w:val="00962C20"/>
    <w:rsid w:val="00962F13"/>
    <w:rsid w:val="00963458"/>
    <w:rsid w:val="00963650"/>
    <w:rsid w:val="00965BF6"/>
    <w:rsid w:val="00965C82"/>
    <w:rsid w:val="00965DD0"/>
    <w:rsid w:val="00967226"/>
    <w:rsid w:val="009676B1"/>
    <w:rsid w:val="00967966"/>
    <w:rsid w:val="00967F41"/>
    <w:rsid w:val="0097315D"/>
    <w:rsid w:val="00974189"/>
    <w:rsid w:val="00977CD7"/>
    <w:rsid w:val="00981432"/>
    <w:rsid w:val="00982EF7"/>
    <w:rsid w:val="0098326A"/>
    <w:rsid w:val="00983E87"/>
    <w:rsid w:val="00985484"/>
    <w:rsid w:val="009855B4"/>
    <w:rsid w:val="00985B40"/>
    <w:rsid w:val="009861FB"/>
    <w:rsid w:val="00986418"/>
    <w:rsid w:val="00986C69"/>
    <w:rsid w:val="009900D8"/>
    <w:rsid w:val="00990229"/>
    <w:rsid w:val="00991EAD"/>
    <w:rsid w:val="0099256E"/>
    <w:rsid w:val="0099378D"/>
    <w:rsid w:val="00994F00"/>
    <w:rsid w:val="00997C9A"/>
    <w:rsid w:val="009A0A0E"/>
    <w:rsid w:val="009A18DA"/>
    <w:rsid w:val="009A26FB"/>
    <w:rsid w:val="009A2A1E"/>
    <w:rsid w:val="009A36C6"/>
    <w:rsid w:val="009A483D"/>
    <w:rsid w:val="009A48E1"/>
    <w:rsid w:val="009A6CA3"/>
    <w:rsid w:val="009A6DF4"/>
    <w:rsid w:val="009A7ABF"/>
    <w:rsid w:val="009B027D"/>
    <w:rsid w:val="009B0BD5"/>
    <w:rsid w:val="009B1888"/>
    <w:rsid w:val="009B209B"/>
    <w:rsid w:val="009B303E"/>
    <w:rsid w:val="009B5101"/>
    <w:rsid w:val="009B520D"/>
    <w:rsid w:val="009B5414"/>
    <w:rsid w:val="009B5974"/>
    <w:rsid w:val="009B7D23"/>
    <w:rsid w:val="009C0598"/>
    <w:rsid w:val="009C09BD"/>
    <w:rsid w:val="009C228F"/>
    <w:rsid w:val="009C2A65"/>
    <w:rsid w:val="009C2BDC"/>
    <w:rsid w:val="009C415D"/>
    <w:rsid w:val="009C43E8"/>
    <w:rsid w:val="009C54D4"/>
    <w:rsid w:val="009C5BD9"/>
    <w:rsid w:val="009C654B"/>
    <w:rsid w:val="009C69FB"/>
    <w:rsid w:val="009C7693"/>
    <w:rsid w:val="009C7C92"/>
    <w:rsid w:val="009C7F12"/>
    <w:rsid w:val="009D0518"/>
    <w:rsid w:val="009D34E2"/>
    <w:rsid w:val="009D3508"/>
    <w:rsid w:val="009D4340"/>
    <w:rsid w:val="009D60FC"/>
    <w:rsid w:val="009E00E4"/>
    <w:rsid w:val="009E15E1"/>
    <w:rsid w:val="009E17BB"/>
    <w:rsid w:val="009E46A1"/>
    <w:rsid w:val="009E4877"/>
    <w:rsid w:val="009E49D6"/>
    <w:rsid w:val="009E5077"/>
    <w:rsid w:val="009E5838"/>
    <w:rsid w:val="009E5DD0"/>
    <w:rsid w:val="009E680C"/>
    <w:rsid w:val="009F407D"/>
    <w:rsid w:val="009F4569"/>
    <w:rsid w:val="009F56AA"/>
    <w:rsid w:val="009F5735"/>
    <w:rsid w:val="009F707B"/>
    <w:rsid w:val="009F7F41"/>
    <w:rsid w:val="00A009F5"/>
    <w:rsid w:val="00A00DD7"/>
    <w:rsid w:val="00A021F8"/>
    <w:rsid w:val="00A022CC"/>
    <w:rsid w:val="00A02379"/>
    <w:rsid w:val="00A03083"/>
    <w:rsid w:val="00A03E84"/>
    <w:rsid w:val="00A049AD"/>
    <w:rsid w:val="00A04E7C"/>
    <w:rsid w:val="00A05319"/>
    <w:rsid w:val="00A07BFE"/>
    <w:rsid w:val="00A10639"/>
    <w:rsid w:val="00A117AC"/>
    <w:rsid w:val="00A119E0"/>
    <w:rsid w:val="00A11D06"/>
    <w:rsid w:val="00A12638"/>
    <w:rsid w:val="00A20A6C"/>
    <w:rsid w:val="00A226FE"/>
    <w:rsid w:val="00A23693"/>
    <w:rsid w:val="00A2746D"/>
    <w:rsid w:val="00A303EA"/>
    <w:rsid w:val="00A31259"/>
    <w:rsid w:val="00A313EA"/>
    <w:rsid w:val="00A317B6"/>
    <w:rsid w:val="00A33F8E"/>
    <w:rsid w:val="00A34C83"/>
    <w:rsid w:val="00A359AE"/>
    <w:rsid w:val="00A35E24"/>
    <w:rsid w:val="00A36508"/>
    <w:rsid w:val="00A37540"/>
    <w:rsid w:val="00A376D5"/>
    <w:rsid w:val="00A40275"/>
    <w:rsid w:val="00A40364"/>
    <w:rsid w:val="00A41510"/>
    <w:rsid w:val="00A4484B"/>
    <w:rsid w:val="00A44891"/>
    <w:rsid w:val="00A44A67"/>
    <w:rsid w:val="00A45139"/>
    <w:rsid w:val="00A50389"/>
    <w:rsid w:val="00A5352E"/>
    <w:rsid w:val="00A53A9C"/>
    <w:rsid w:val="00A54B14"/>
    <w:rsid w:val="00A55497"/>
    <w:rsid w:val="00A55761"/>
    <w:rsid w:val="00A5674F"/>
    <w:rsid w:val="00A56AB9"/>
    <w:rsid w:val="00A608CD"/>
    <w:rsid w:val="00A618C6"/>
    <w:rsid w:val="00A6221A"/>
    <w:rsid w:val="00A624F6"/>
    <w:rsid w:val="00A62C2E"/>
    <w:rsid w:val="00A63E46"/>
    <w:rsid w:val="00A6495A"/>
    <w:rsid w:val="00A64A99"/>
    <w:rsid w:val="00A6585C"/>
    <w:rsid w:val="00A65888"/>
    <w:rsid w:val="00A7025F"/>
    <w:rsid w:val="00A7183D"/>
    <w:rsid w:val="00A75820"/>
    <w:rsid w:val="00A758E6"/>
    <w:rsid w:val="00A76A8C"/>
    <w:rsid w:val="00A76E30"/>
    <w:rsid w:val="00A81B9C"/>
    <w:rsid w:val="00A836C0"/>
    <w:rsid w:val="00A83CEA"/>
    <w:rsid w:val="00A84DA8"/>
    <w:rsid w:val="00A85260"/>
    <w:rsid w:val="00A8534E"/>
    <w:rsid w:val="00A855D0"/>
    <w:rsid w:val="00A8722E"/>
    <w:rsid w:val="00A9090F"/>
    <w:rsid w:val="00A90FF0"/>
    <w:rsid w:val="00A9168D"/>
    <w:rsid w:val="00A92404"/>
    <w:rsid w:val="00A92A30"/>
    <w:rsid w:val="00A92FFC"/>
    <w:rsid w:val="00A938EE"/>
    <w:rsid w:val="00A959D6"/>
    <w:rsid w:val="00A971A6"/>
    <w:rsid w:val="00A974A3"/>
    <w:rsid w:val="00A975DA"/>
    <w:rsid w:val="00AA21D1"/>
    <w:rsid w:val="00AA3A4B"/>
    <w:rsid w:val="00AA4EC7"/>
    <w:rsid w:val="00AA62D8"/>
    <w:rsid w:val="00AA6694"/>
    <w:rsid w:val="00AA76AF"/>
    <w:rsid w:val="00AA78F4"/>
    <w:rsid w:val="00AB04AF"/>
    <w:rsid w:val="00AB0712"/>
    <w:rsid w:val="00AB1410"/>
    <w:rsid w:val="00AB3E16"/>
    <w:rsid w:val="00AB44A9"/>
    <w:rsid w:val="00AB73EA"/>
    <w:rsid w:val="00AB7695"/>
    <w:rsid w:val="00AB7756"/>
    <w:rsid w:val="00AC0AFD"/>
    <w:rsid w:val="00AC10AF"/>
    <w:rsid w:val="00AD0705"/>
    <w:rsid w:val="00AD3466"/>
    <w:rsid w:val="00AD4138"/>
    <w:rsid w:val="00AD737F"/>
    <w:rsid w:val="00AD761F"/>
    <w:rsid w:val="00AD7639"/>
    <w:rsid w:val="00AD7A90"/>
    <w:rsid w:val="00AE02D1"/>
    <w:rsid w:val="00AE1721"/>
    <w:rsid w:val="00AE280A"/>
    <w:rsid w:val="00AE29C4"/>
    <w:rsid w:val="00AE353E"/>
    <w:rsid w:val="00AE4521"/>
    <w:rsid w:val="00AE5F16"/>
    <w:rsid w:val="00AE63B2"/>
    <w:rsid w:val="00AE7331"/>
    <w:rsid w:val="00AF16E9"/>
    <w:rsid w:val="00AF4594"/>
    <w:rsid w:val="00AF49BF"/>
    <w:rsid w:val="00AF4C5D"/>
    <w:rsid w:val="00AF5C81"/>
    <w:rsid w:val="00AF5FCE"/>
    <w:rsid w:val="00AF6113"/>
    <w:rsid w:val="00AF705F"/>
    <w:rsid w:val="00AF78C5"/>
    <w:rsid w:val="00B0094C"/>
    <w:rsid w:val="00B01B0B"/>
    <w:rsid w:val="00B02F9F"/>
    <w:rsid w:val="00B0444F"/>
    <w:rsid w:val="00B04466"/>
    <w:rsid w:val="00B0481C"/>
    <w:rsid w:val="00B05120"/>
    <w:rsid w:val="00B06813"/>
    <w:rsid w:val="00B06F7E"/>
    <w:rsid w:val="00B10F1E"/>
    <w:rsid w:val="00B1158D"/>
    <w:rsid w:val="00B11CB6"/>
    <w:rsid w:val="00B1226E"/>
    <w:rsid w:val="00B13CF8"/>
    <w:rsid w:val="00B13E3B"/>
    <w:rsid w:val="00B1509D"/>
    <w:rsid w:val="00B162A3"/>
    <w:rsid w:val="00B16B7F"/>
    <w:rsid w:val="00B17136"/>
    <w:rsid w:val="00B20074"/>
    <w:rsid w:val="00B22988"/>
    <w:rsid w:val="00B22CAE"/>
    <w:rsid w:val="00B2420F"/>
    <w:rsid w:val="00B25177"/>
    <w:rsid w:val="00B26424"/>
    <w:rsid w:val="00B2698F"/>
    <w:rsid w:val="00B27327"/>
    <w:rsid w:val="00B30763"/>
    <w:rsid w:val="00B30B7B"/>
    <w:rsid w:val="00B30E68"/>
    <w:rsid w:val="00B3141A"/>
    <w:rsid w:val="00B31C92"/>
    <w:rsid w:val="00B3258E"/>
    <w:rsid w:val="00B32E80"/>
    <w:rsid w:val="00B3308F"/>
    <w:rsid w:val="00B34AB3"/>
    <w:rsid w:val="00B35593"/>
    <w:rsid w:val="00B35772"/>
    <w:rsid w:val="00B36AC7"/>
    <w:rsid w:val="00B403EA"/>
    <w:rsid w:val="00B405E6"/>
    <w:rsid w:val="00B41013"/>
    <w:rsid w:val="00B41269"/>
    <w:rsid w:val="00B41C97"/>
    <w:rsid w:val="00B41FF6"/>
    <w:rsid w:val="00B458D8"/>
    <w:rsid w:val="00B45A27"/>
    <w:rsid w:val="00B45F2B"/>
    <w:rsid w:val="00B46E44"/>
    <w:rsid w:val="00B476D1"/>
    <w:rsid w:val="00B51F16"/>
    <w:rsid w:val="00B5201A"/>
    <w:rsid w:val="00B53B86"/>
    <w:rsid w:val="00B56D01"/>
    <w:rsid w:val="00B57FDC"/>
    <w:rsid w:val="00B61CFB"/>
    <w:rsid w:val="00B63AAD"/>
    <w:rsid w:val="00B6488F"/>
    <w:rsid w:val="00B65288"/>
    <w:rsid w:val="00B65CB5"/>
    <w:rsid w:val="00B65E7A"/>
    <w:rsid w:val="00B661E1"/>
    <w:rsid w:val="00B6633C"/>
    <w:rsid w:val="00B71B51"/>
    <w:rsid w:val="00B71FF2"/>
    <w:rsid w:val="00B7225D"/>
    <w:rsid w:val="00B72FC1"/>
    <w:rsid w:val="00B73C6F"/>
    <w:rsid w:val="00B7541C"/>
    <w:rsid w:val="00B761DA"/>
    <w:rsid w:val="00B763BC"/>
    <w:rsid w:val="00B77AA2"/>
    <w:rsid w:val="00B77AE6"/>
    <w:rsid w:val="00B81B36"/>
    <w:rsid w:val="00B81BCC"/>
    <w:rsid w:val="00B8258B"/>
    <w:rsid w:val="00B833F9"/>
    <w:rsid w:val="00B87FDB"/>
    <w:rsid w:val="00B92143"/>
    <w:rsid w:val="00B92D60"/>
    <w:rsid w:val="00B931DD"/>
    <w:rsid w:val="00B93DD0"/>
    <w:rsid w:val="00B93EF7"/>
    <w:rsid w:val="00B944EE"/>
    <w:rsid w:val="00B94989"/>
    <w:rsid w:val="00B94B41"/>
    <w:rsid w:val="00B95797"/>
    <w:rsid w:val="00B9702C"/>
    <w:rsid w:val="00B975EC"/>
    <w:rsid w:val="00B97B07"/>
    <w:rsid w:val="00BA0DDE"/>
    <w:rsid w:val="00BA1086"/>
    <w:rsid w:val="00BA3176"/>
    <w:rsid w:val="00BA3AE4"/>
    <w:rsid w:val="00BA6D1E"/>
    <w:rsid w:val="00BA7833"/>
    <w:rsid w:val="00BB03B1"/>
    <w:rsid w:val="00BB0808"/>
    <w:rsid w:val="00BB16DE"/>
    <w:rsid w:val="00BB2140"/>
    <w:rsid w:val="00BB26CA"/>
    <w:rsid w:val="00BB2E70"/>
    <w:rsid w:val="00BB35C7"/>
    <w:rsid w:val="00BB6DF9"/>
    <w:rsid w:val="00BB71FB"/>
    <w:rsid w:val="00BB77D1"/>
    <w:rsid w:val="00BB7998"/>
    <w:rsid w:val="00BB7FD3"/>
    <w:rsid w:val="00BC134E"/>
    <w:rsid w:val="00BC5645"/>
    <w:rsid w:val="00BC620D"/>
    <w:rsid w:val="00BC64CE"/>
    <w:rsid w:val="00BC6540"/>
    <w:rsid w:val="00BC67FE"/>
    <w:rsid w:val="00BC6B0D"/>
    <w:rsid w:val="00BD00D5"/>
    <w:rsid w:val="00BD2453"/>
    <w:rsid w:val="00BD2552"/>
    <w:rsid w:val="00BD277A"/>
    <w:rsid w:val="00BD3562"/>
    <w:rsid w:val="00BD3DC3"/>
    <w:rsid w:val="00BD40B1"/>
    <w:rsid w:val="00BD4A4F"/>
    <w:rsid w:val="00BE013A"/>
    <w:rsid w:val="00BE0F52"/>
    <w:rsid w:val="00BE4B4F"/>
    <w:rsid w:val="00BE5B9E"/>
    <w:rsid w:val="00BE6A36"/>
    <w:rsid w:val="00BF10E9"/>
    <w:rsid w:val="00BF2724"/>
    <w:rsid w:val="00BF3A50"/>
    <w:rsid w:val="00BF4DF2"/>
    <w:rsid w:val="00C02059"/>
    <w:rsid w:val="00C0210B"/>
    <w:rsid w:val="00C02C0C"/>
    <w:rsid w:val="00C03E06"/>
    <w:rsid w:val="00C048F4"/>
    <w:rsid w:val="00C05EFF"/>
    <w:rsid w:val="00C06B02"/>
    <w:rsid w:val="00C07A2C"/>
    <w:rsid w:val="00C07CFA"/>
    <w:rsid w:val="00C10495"/>
    <w:rsid w:val="00C109AE"/>
    <w:rsid w:val="00C10C4E"/>
    <w:rsid w:val="00C12480"/>
    <w:rsid w:val="00C12655"/>
    <w:rsid w:val="00C13928"/>
    <w:rsid w:val="00C13A54"/>
    <w:rsid w:val="00C15B7C"/>
    <w:rsid w:val="00C17F31"/>
    <w:rsid w:val="00C20853"/>
    <w:rsid w:val="00C2133D"/>
    <w:rsid w:val="00C231A7"/>
    <w:rsid w:val="00C24D02"/>
    <w:rsid w:val="00C25146"/>
    <w:rsid w:val="00C251B2"/>
    <w:rsid w:val="00C25ACB"/>
    <w:rsid w:val="00C3055E"/>
    <w:rsid w:val="00C311C4"/>
    <w:rsid w:val="00C35D2F"/>
    <w:rsid w:val="00C35E5B"/>
    <w:rsid w:val="00C36EDB"/>
    <w:rsid w:val="00C37744"/>
    <w:rsid w:val="00C378E2"/>
    <w:rsid w:val="00C40531"/>
    <w:rsid w:val="00C42CE3"/>
    <w:rsid w:val="00C4318D"/>
    <w:rsid w:val="00C43ABD"/>
    <w:rsid w:val="00C4427B"/>
    <w:rsid w:val="00C44F24"/>
    <w:rsid w:val="00C464A6"/>
    <w:rsid w:val="00C465F4"/>
    <w:rsid w:val="00C473F9"/>
    <w:rsid w:val="00C500EE"/>
    <w:rsid w:val="00C50E42"/>
    <w:rsid w:val="00C517E8"/>
    <w:rsid w:val="00C517F1"/>
    <w:rsid w:val="00C52181"/>
    <w:rsid w:val="00C5329C"/>
    <w:rsid w:val="00C53930"/>
    <w:rsid w:val="00C539DD"/>
    <w:rsid w:val="00C53B34"/>
    <w:rsid w:val="00C54A12"/>
    <w:rsid w:val="00C54F0E"/>
    <w:rsid w:val="00C5587A"/>
    <w:rsid w:val="00C573F4"/>
    <w:rsid w:val="00C574BC"/>
    <w:rsid w:val="00C57820"/>
    <w:rsid w:val="00C606F8"/>
    <w:rsid w:val="00C61614"/>
    <w:rsid w:val="00C61FF7"/>
    <w:rsid w:val="00C62976"/>
    <w:rsid w:val="00C6457F"/>
    <w:rsid w:val="00C64751"/>
    <w:rsid w:val="00C6558F"/>
    <w:rsid w:val="00C65E10"/>
    <w:rsid w:val="00C672CB"/>
    <w:rsid w:val="00C7039E"/>
    <w:rsid w:val="00C70428"/>
    <w:rsid w:val="00C709EC"/>
    <w:rsid w:val="00C72DBE"/>
    <w:rsid w:val="00C74184"/>
    <w:rsid w:val="00C75371"/>
    <w:rsid w:val="00C8008C"/>
    <w:rsid w:val="00C865D6"/>
    <w:rsid w:val="00C87CC9"/>
    <w:rsid w:val="00C87EC4"/>
    <w:rsid w:val="00C9211D"/>
    <w:rsid w:val="00C928ED"/>
    <w:rsid w:val="00C93DC0"/>
    <w:rsid w:val="00C94097"/>
    <w:rsid w:val="00C96026"/>
    <w:rsid w:val="00C96637"/>
    <w:rsid w:val="00C968BB"/>
    <w:rsid w:val="00C96D08"/>
    <w:rsid w:val="00C97097"/>
    <w:rsid w:val="00C97819"/>
    <w:rsid w:val="00C97F03"/>
    <w:rsid w:val="00CA0FFE"/>
    <w:rsid w:val="00CA192F"/>
    <w:rsid w:val="00CA1C3C"/>
    <w:rsid w:val="00CA1E5C"/>
    <w:rsid w:val="00CA1ECD"/>
    <w:rsid w:val="00CA1FBA"/>
    <w:rsid w:val="00CA2123"/>
    <w:rsid w:val="00CA281E"/>
    <w:rsid w:val="00CA3CB9"/>
    <w:rsid w:val="00CA3E2A"/>
    <w:rsid w:val="00CA4020"/>
    <w:rsid w:val="00CA4FAB"/>
    <w:rsid w:val="00CA5187"/>
    <w:rsid w:val="00CA55FA"/>
    <w:rsid w:val="00CA6A2F"/>
    <w:rsid w:val="00CA7EAC"/>
    <w:rsid w:val="00CB0BBF"/>
    <w:rsid w:val="00CB37BD"/>
    <w:rsid w:val="00CB4094"/>
    <w:rsid w:val="00CB4311"/>
    <w:rsid w:val="00CB455B"/>
    <w:rsid w:val="00CB4FD5"/>
    <w:rsid w:val="00CC260B"/>
    <w:rsid w:val="00CC2F13"/>
    <w:rsid w:val="00CC39FF"/>
    <w:rsid w:val="00CC3ABC"/>
    <w:rsid w:val="00CC4023"/>
    <w:rsid w:val="00CC43AB"/>
    <w:rsid w:val="00CC469D"/>
    <w:rsid w:val="00CC4BAB"/>
    <w:rsid w:val="00CC5DBD"/>
    <w:rsid w:val="00CC7714"/>
    <w:rsid w:val="00CC7BC5"/>
    <w:rsid w:val="00CD4126"/>
    <w:rsid w:val="00CD6020"/>
    <w:rsid w:val="00CD63F2"/>
    <w:rsid w:val="00CD6923"/>
    <w:rsid w:val="00CD7217"/>
    <w:rsid w:val="00CE0C1A"/>
    <w:rsid w:val="00CE14BB"/>
    <w:rsid w:val="00CE3FFC"/>
    <w:rsid w:val="00CE480F"/>
    <w:rsid w:val="00CE5360"/>
    <w:rsid w:val="00CF0081"/>
    <w:rsid w:val="00CF12DF"/>
    <w:rsid w:val="00CF3955"/>
    <w:rsid w:val="00CF4020"/>
    <w:rsid w:val="00CF4D8D"/>
    <w:rsid w:val="00CF5984"/>
    <w:rsid w:val="00D009CE"/>
    <w:rsid w:val="00D0304E"/>
    <w:rsid w:val="00D03E97"/>
    <w:rsid w:val="00D046BB"/>
    <w:rsid w:val="00D0479E"/>
    <w:rsid w:val="00D04A98"/>
    <w:rsid w:val="00D053F3"/>
    <w:rsid w:val="00D06287"/>
    <w:rsid w:val="00D07B44"/>
    <w:rsid w:val="00D10B37"/>
    <w:rsid w:val="00D11EFB"/>
    <w:rsid w:val="00D144EA"/>
    <w:rsid w:val="00D17245"/>
    <w:rsid w:val="00D1729C"/>
    <w:rsid w:val="00D21B15"/>
    <w:rsid w:val="00D21DE4"/>
    <w:rsid w:val="00D23B9A"/>
    <w:rsid w:val="00D246E4"/>
    <w:rsid w:val="00D24904"/>
    <w:rsid w:val="00D251B8"/>
    <w:rsid w:val="00D2525A"/>
    <w:rsid w:val="00D25910"/>
    <w:rsid w:val="00D25D39"/>
    <w:rsid w:val="00D269BE"/>
    <w:rsid w:val="00D26CBC"/>
    <w:rsid w:val="00D311BB"/>
    <w:rsid w:val="00D32000"/>
    <w:rsid w:val="00D32920"/>
    <w:rsid w:val="00D32ACA"/>
    <w:rsid w:val="00D33DAA"/>
    <w:rsid w:val="00D34128"/>
    <w:rsid w:val="00D34DC8"/>
    <w:rsid w:val="00D34E13"/>
    <w:rsid w:val="00D355E8"/>
    <w:rsid w:val="00D3579A"/>
    <w:rsid w:val="00D36D41"/>
    <w:rsid w:val="00D36DB8"/>
    <w:rsid w:val="00D402FA"/>
    <w:rsid w:val="00D42925"/>
    <w:rsid w:val="00D42A3E"/>
    <w:rsid w:val="00D42EB8"/>
    <w:rsid w:val="00D43143"/>
    <w:rsid w:val="00D439E8"/>
    <w:rsid w:val="00D4490C"/>
    <w:rsid w:val="00D458D3"/>
    <w:rsid w:val="00D459EF"/>
    <w:rsid w:val="00D46DD3"/>
    <w:rsid w:val="00D46E56"/>
    <w:rsid w:val="00D471AB"/>
    <w:rsid w:val="00D500A7"/>
    <w:rsid w:val="00D50335"/>
    <w:rsid w:val="00D504E3"/>
    <w:rsid w:val="00D5080C"/>
    <w:rsid w:val="00D50FE0"/>
    <w:rsid w:val="00D516CA"/>
    <w:rsid w:val="00D53440"/>
    <w:rsid w:val="00D54435"/>
    <w:rsid w:val="00D55CEA"/>
    <w:rsid w:val="00D55DA8"/>
    <w:rsid w:val="00D60D80"/>
    <w:rsid w:val="00D60E73"/>
    <w:rsid w:val="00D61673"/>
    <w:rsid w:val="00D62247"/>
    <w:rsid w:val="00D627B6"/>
    <w:rsid w:val="00D638BE"/>
    <w:rsid w:val="00D6439E"/>
    <w:rsid w:val="00D645B1"/>
    <w:rsid w:val="00D64C5B"/>
    <w:rsid w:val="00D65273"/>
    <w:rsid w:val="00D65372"/>
    <w:rsid w:val="00D65874"/>
    <w:rsid w:val="00D65E36"/>
    <w:rsid w:val="00D65E76"/>
    <w:rsid w:val="00D66D38"/>
    <w:rsid w:val="00D67B71"/>
    <w:rsid w:val="00D70D2C"/>
    <w:rsid w:val="00D71C69"/>
    <w:rsid w:val="00D733E4"/>
    <w:rsid w:val="00D743A9"/>
    <w:rsid w:val="00D74576"/>
    <w:rsid w:val="00D767D3"/>
    <w:rsid w:val="00D774FC"/>
    <w:rsid w:val="00D802F2"/>
    <w:rsid w:val="00D80A8F"/>
    <w:rsid w:val="00D80D80"/>
    <w:rsid w:val="00D812B5"/>
    <w:rsid w:val="00D8183D"/>
    <w:rsid w:val="00D82561"/>
    <w:rsid w:val="00D8374B"/>
    <w:rsid w:val="00D85B2A"/>
    <w:rsid w:val="00D85F0E"/>
    <w:rsid w:val="00D86BD0"/>
    <w:rsid w:val="00D87C4C"/>
    <w:rsid w:val="00D87F65"/>
    <w:rsid w:val="00D91130"/>
    <w:rsid w:val="00D932C2"/>
    <w:rsid w:val="00D950DD"/>
    <w:rsid w:val="00D96060"/>
    <w:rsid w:val="00D96AD8"/>
    <w:rsid w:val="00DA1FAD"/>
    <w:rsid w:val="00DA608B"/>
    <w:rsid w:val="00DB0151"/>
    <w:rsid w:val="00DB1770"/>
    <w:rsid w:val="00DB18D6"/>
    <w:rsid w:val="00DB33E0"/>
    <w:rsid w:val="00DB6C22"/>
    <w:rsid w:val="00DB7F52"/>
    <w:rsid w:val="00DC01B1"/>
    <w:rsid w:val="00DC0268"/>
    <w:rsid w:val="00DC0CED"/>
    <w:rsid w:val="00DC1B7E"/>
    <w:rsid w:val="00DC1FBE"/>
    <w:rsid w:val="00DC4565"/>
    <w:rsid w:val="00DC64E3"/>
    <w:rsid w:val="00DC77A4"/>
    <w:rsid w:val="00DC7CDF"/>
    <w:rsid w:val="00DC7D1C"/>
    <w:rsid w:val="00DD1137"/>
    <w:rsid w:val="00DD2C3B"/>
    <w:rsid w:val="00DD3603"/>
    <w:rsid w:val="00DD39F3"/>
    <w:rsid w:val="00DE2353"/>
    <w:rsid w:val="00DE2B52"/>
    <w:rsid w:val="00DE4665"/>
    <w:rsid w:val="00DE4899"/>
    <w:rsid w:val="00DE538F"/>
    <w:rsid w:val="00DE64A1"/>
    <w:rsid w:val="00DE694F"/>
    <w:rsid w:val="00DE6A73"/>
    <w:rsid w:val="00DF0B21"/>
    <w:rsid w:val="00DF0F46"/>
    <w:rsid w:val="00DF160F"/>
    <w:rsid w:val="00DF218C"/>
    <w:rsid w:val="00DF41A2"/>
    <w:rsid w:val="00DF4EF2"/>
    <w:rsid w:val="00E00549"/>
    <w:rsid w:val="00E01219"/>
    <w:rsid w:val="00E01356"/>
    <w:rsid w:val="00E018C8"/>
    <w:rsid w:val="00E031AC"/>
    <w:rsid w:val="00E038E2"/>
    <w:rsid w:val="00E05944"/>
    <w:rsid w:val="00E0656B"/>
    <w:rsid w:val="00E1140A"/>
    <w:rsid w:val="00E15188"/>
    <w:rsid w:val="00E15391"/>
    <w:rsid w:val="00E16C41"/>
    <w:rsid w:val="00E17061"/>
    <w:rsid w:val="00E17120"/>
    <w:rsid w:val="00E17B35"/>
    <w:rsid w:val="00E17F8A"/>
    <w:rsid w:val="00E20791"/>
    <w:rsid w:val="00E20CA6"/>
    <w:rsid w:val="00E20CE4"/>
    <w:rsid w:val="00E22A92"/>
    <w:rsid w:val="00E23CB5"/>
    <w:rsid w:val="00E2485E"/>
    <w:rsid w:val="00E25512"/>
    <w:rsid w:val="00E25ED3"/>
    <w:rsid w:val="00E27831"/>
    <w:rsid w:val="00E27E7D"/>
    <w:rsid w:val="00E30888"/>
    <w:rsid w:val="00E3313A"/>
    <w:rsid w:val="00E337D5"/>
    <w:rsid w:val="00E34A9A"/>
    <w:rsid w:val="00E36C44"/>
    <w:rsid w:val="00E3749B"/>
    <w:rsid w:val="00E40D5D"/>
    <w:rsid w:val="00E43B2C"/>
    <w:rsid w:val="00E45DF7"/>
    <w:rsid w:val="00E45E5D"/>
    <w:rsid w:val="00E4673E"/>
    <w:rsid w:val="00E46807"/>
    <w:rsid w:val="00E47628"/>
    <w:rsid w:val="00E479A9"/>
    <w:rsid w:val="00E5124E"/>
    <w:rsid w:val="00E516DA"/>
    <w:rsid w:val="00E5234B"/>
    <w:rsid w:val="00E524A6"/>
    <w:rsid w:val="00E52938"/>
    <w:rsid w:val="00E54A50"/>
    <w:rsid w:val="00E54BB8"/>
    <w:rsid w:val="00E54FC4"/>
    <w:rsid w:val="00E551A8"/>
    <w:rsid w:val="00E551C9"/>
    <w:rsid w:val="00E55579"/>
    <w:rsid w:val="00E57EF5"/>
    <w:rsid w:val="00E6229C"/>
    <w:rsid w:val="00E6234A"/>
    <w:rsid w:val="00E62673"/>
    <w:rsid w:val="00E633E2"/>
    <w:rsid w:val="00E64B3C"/>
    <w:rsid w:val="00E66195"/>
    <w:rsid w:val="00E67BA6"/>
    <w:rsid w:val="00E719A4"/>
    <w:rsid w:val="00E71CB8"/>
    <w:rsid w:val="00E726AA"/>
    <w:rsid w:val="00E75A40"/>
    <w:rsid w:val="00E7690F"/>
    <w:rsid w:val="00E77AFF"/>
    <w:rsid w:val="00E77CCE"/>
    <w:rsid w:val="00E77E60"/>
    <w:rsid w:val="00E80696"/>
    <w:rsid w:val="00E8168F"/>
    <w:rsid w:val="00E8212B"/>
    <w:rsid w:val="00E842D7"/>
    <w:rsid w:val="00E86BB5"/>
    <w:rsid w:val="00E87127"/>
    <w:rsid w:val="00E8727B"/>
    <w:rsid w:val="00E872F1"/>
    <w:rsid w:val="00E8761E"/>
    <w:rsid w:val="00E9043B"/>
    <w:rsid w:val="00E9386A"/>
    <w:rsid w:val="00E93EF8"/>
    <w:rsid w:val="00E9444F"/>
    <w:rsid w:val="00E948A5"/>
    <w:rsid w:val="00E94C5C"/>
    <w:rsid w:val="00E97602"/>
    <w:rsid w:val="00EA1943"/>
    <w:rsid w:val="00EA1A5D"/>
    <w:rsid w:val="00EA2848"/>
    <w:rsid w:val="00EA2B8A"/>
    <w:rsid w:val="00EA34E2"/>
    <w:rsid w:val="00EA3A1E"/>
    <w:rsid w:val="00EA5089"/>
    <w:rsid w:val="00EA603A"/>
    <w:rsid w:val="00EA6805"/>
    <w:rsid w:val="00EB08BE"/>
    <w:rsid w:val="00EB0E2E"/>
    <w:rsid w:val="00EB49B8"/>
    <w:rsid w:val="00EB4E2E"/>
    <w:rsid w:val="00EB6B3F"/>
    <w:rsid w:val="00EB7136"/>
    <w:rsid w:val="00EB753F"/>
    <w:rsid w:val="00EC170D"/>
    <w:rsid w:val="00EC1CDB"/>
    <w:rsid w:val="00EC27E2"/>
    <w:rsid w:val="00EC2A67"/>
    <w:rsid w:val="00EC3AF2"/>
    <w:rsid w:val="00EC7D24"/>
    <w:rsid w:val="00ED01FA"/>
    <w:rsid w:val="00ED0503"/>
    <w:rsid w:val="00ED0868"/>
    <w:rsid w:val="00ED0C8C"/>
    <w:rsid w:val="00ED0C9B"/>
    <w:rsid w:val="00ED0F09"/>
    <w:rsid w:val="00ED24C8"/>
    <w:rsid w:val="00ED2A1A"/>
    <w:rsid w:val="00ED4FC5"/>
    <w:rsid w:val="00EE2F9E"/>
    <w:rsid w:val="00EE2FB9"/>
    <w:rsid w:val="00EE3426"/>
    <w:rsid w:val="00EE3625"/>
    <w:rsid w:val="00EE582E"/>
    <w:rsid w:val="00EE6163"/>
    <w:rsid w:val="00EE6489"/>
    <w:rsid w:val="00EF05D8"/>
    <w:rsid w:val="00EF0BF6"/>
    <w:rsid w:val="00EF1D2B"/>
    <w:rsid w:val="00EF3D4B"/>
    <w:rsid w:val="00EF507B"/>
    <w:rsid w:val="00EF6276"/>
    <w:rsid w:val="00EF7246"/>
    <w:rsid w:val="00EF767F"/>
    <w:rsid w:val="00F00966"/>
    <w:rsid w:val="00F00D81"/>
    <w:rsid w:val="00F02376"/>
    <w:rsid w:val="00F03453"/>
    <w:rsid w:val="00F03CBE"/>
    <w:rsid w:val="00F05ECC"/>
    <w:rsid w:val="00F05FBE"/>
    <w:rsid w:val="00F064DC"/>
    <w:rsid w:val="00F1047B"/>
    <w:rsid w:val="00F116AA"/>
    <w:rsid w:val="00F12052"/>
    <w:rsid w:val="00F1209B"/>
    <w:rsid w:val="00F12D0B"/>
    <w:rsid w:val="00F1344A"/>
    <w:rsid w:val="00F15222"/>
    <w:rsid w:val="00F156F6"/>
    <w:rsid w:val="00F15706"/>
    <w:rsid w:val="00F16B5E"/>
    <w:rsid w:val="00F20196"/>
    <w:rsid w:val="00F21F45"/>
    <w:rsid w:val="00F2389B"/>
    <w:rsid w:val="00F244D4"/>
    <w:rsid w:val="00F24B11"/>
    <w:rsid w:val="00F2608B"/>
    <w:rsid w:val="00F26569"/>
    <w:rsid w:val="00F26A3A"/>
    <w:rsid w:val="00F26ADC"/>
    <w:rsid w:val="00F26E51"/>
    <w:rsid w:val="00F274EE"/>
    <w:rsid w:val="00F322CB"/>
    <w:rsid w:val="00F325E4"/>
    <w:rsid w:val="00F32D17"/>
    <w:rsid w:val="00F331F6"/>
    <w:rsid w:val="00F337F5"/>
    <w:rsid w:val="00F33D4A"/>
    <w:rsid w:val="00F33D66"/>
    <w:rsid w:val="00F376DC"/>
    <w:rsid w:val="00F4115E"/>
    <w:rsid w:val="00F427FC"/>
    <w:rsid w:val="00F45034"/>
    <w:rsid w:val="00F45092"/>
    <w:rsid w:val="00F45328"/>
    <w:rsid w:val="00F455AE"/>
    <w:rsid w:val="00F4574F"/>
    <w:rsid w:val="00F47658"/>
    <w:rsid w:val="00F478A4"/>
    <w:rsid w:val="00F50812"/>
    <w:rsid w:val="00F51096"/>
    <w:rsid w:val="00F53FEB"/>
    <w:rsid w:val="00F55427"/>
    <w:rsid w:val="00F55ABA"/>
    <w:rsid w:val="00F55F14"/>
    <w:rsid w:val="00F579AA"/>
    <w:rsid w:val="00F61B67"/>
    <w:rsid w:val="00F61CBB"/>
    <w:rsid w:val="00F620FF"/>
    <w:rsid w:val="00F62630"/>
    <w:rsid w:val="00F648D4"/>
    <w:rsid w:val="00F64A6B"/>
    <w:rsid w:val="00F66826"/>
    <w:rsid w:val="00F66869"/>
    <w:rsid w:val="00F66E63"/>
    <w:rsid w:val="00F70A06"/>
    <w:rsid w:val="00F711D4"/>
    <w:rsid w:val="00F7183C"/>
    <w:rsid w:val="00F71BD4"/>
    <w:rsid w:val="00F74211"/>
    <w:rsid w:val="00F7425C"/>
    <w:rsid w:val="00F77BE8"/>
    <w:rsid w:val="00F77E0F"/>
    <w:rsid w:val="00F8082E"/>
    <w:rsid w:val="00F81F35"/>
    <w:rsid w:val="00F82763"/>
    <w:rsid w:val="00F84034"/>
    <w:rsid w:val="00F84F13"/>
    <w:rsid w:val="00F84FB0"/>
    <w:rsid w:val="00F85088"/>
    <w:rsid w:val="00F9122E"/>
    <w:rsid w:val="00F92D31"/>
    <w:rsid w:val="00F94455"/>
    <w:rsid w:val="00F96813"/>
    <w:rsid w:val="00F97016"/>
    <w:rsid w:val="00F97B33"/>
    <w:rsid w:val="00FA3137"/>
    <w:rsid w:val="00FA5FE3"/>
    <w:rsid w:val="00FA64FC"/>
    <w:rsid w:val="00FA7BB1"/>
    <w:rsid w:val="00FB06AD"/>
    <w:rsid w:val="00FB1346"/>
    <w:rsid w:val="00FB19CE"/>
    <w:rsid w:val="00FB29B1"/>
    <w:rsid w:val="00FB3114"/>
    <w:rsid w:val="00FB578E"/>
    <w:rsid w:val="00FB6B12"/>
    <w:rsid w:val="00FC1C7D"/>
    <w:rsid w:val="00FC2420"/>
    <w:rsid w:val="00FC337C"/>
    <w:rsid w:val="00FC3EA0"/>
    <w:rsid w:val="00FC3F3F"/>
    <w:rsid w:val="00FC49E2"/>
    <w:rsid w:val="00FC4A6F"/>
    <w:rsid w:val="00FC4DF9"/>
    <w:rsid w:val="00FC6215"/>
    <w:rsid w:val="00FC765F"/>
    <w:rsid w:val="00FD18FC"/>
    <w:rsid w:val="00FD28D3"/>
    <w:rsid w:val="00FD73ED"/>
    <w:rsid w:val="00FE28A4"/>
    <w:rsid w:val="00FE372D"/>
    <w:rsid w:val="00FE3EF3"/>
    <w:rsid w:val="00FE4902"/>
    <w:rsid w:val="00FE4F8F"/>
    <w:rsid w:val="00FE578E"/>
    <w:rsid w:val="00FE67B3"/>
    <w:rsid w:val="00FF01F8"/>
    <w:rsid w:val="00FF0A0E"/>
    <w:rsid w:val="00FF5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4:docId w14:val="21F90A3A"/>
  <w15:chartTrackingRefBased/>
  <w15:docId w15:val="{FBF07F5B-03F1-4D33-993A-AC766DD4B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4663"/>
  </w:style>
  <w:style w:type="paragraph" w:styleId="1">
    <w:name w:val="heading 1"/>
    <w:basedOn w:val="a"/>
    <w:next w:val="a"/>
    <w:link w:val="10"/>
    <w:uiPriority w:val="9"/>
    <w:qFormat/>
    <w:rsid w:val="00194663"/>
    <w:pPr>
      <w:keepNext/>
      <w:keepLines/>
      <w:spacing w:before="400" w:after="40"/>
      <w:outlineLvl w:val="0"/>
    </w:pPr>
    <w:rPr>
      <w:rFonts w:asciiTheme="majorHAnsi" w:eastAsiaTheme="majorEastAsia" w:hAnsiTheme="majorHAnsi" w:cstheme="majorBidi"/>
      <w:color w:val="781049" w:themeColor="accent1" w:themeShade="80"/>
      <w:sz w:val="36"/>
      <w:szCs w:val="36"/>
    </w:rPr>
  </w:style>
  <w:style w:type="paragraph" w:styleId="2">
    <w:name w:val="heading 2"/>
    <w:basedOn w:val="a"/>
    <w:next w:val="a"/>
    <w:link w:val="20"/>
    <w:uiPriority w:val="9"/>
    <w:semiHidden/>
    <w:unhideWhenUsed/>
    <w:qFormat/>
    <w:rsid w:val="00194663"/>
    <w:pPr>
      <w:keepNext/>
      <w:keepLines/>
      <w:spacing w:before="40"/>
      <w:outlineLvl w:val="1"/>
    </w:pPr>
    <w:rPr>
      <w:rFonts w:asciiTheme="majorHAnsi" w:eastAsiaTheme="majorEastAsia" w:hAnsiTheme="majorHAnsi" w:cstheme="majorBidi"/>
      <w:color w:val="B3186D" w:themeColor="accent1" w:themeShade="BF"/>
      <w:sz w:val="32"/>
      <w:szCs w:val="32"/>
    </w:rPr>
  </w:style>
  <w:style w:type="paragraph" w:styleId="3">
    <w:name w:val="heading 3"/>
    <w:basedOn w:val="a"/>
    <w:next w:val="a"/>
    <w:link w:val="30"/>
    <w:uiPriority w:val="9"/>
    <w:semiHidden/>
    <w:unhideWhenUsed/>
    <w:qFormat/>
    <w:rsid w:val="00194663"/>
    <w:pPr>
      <w:keepNext/>
      <w:keepLines/>
      <w:spacing w:before="40"/>
      <w:outlineLvl w:val="2"/>
    </w:pPr>
    <w:rPr>
      <w:rFonts w:asciiTheme="majorHAnsi" w:eastAsiaTheme="majorEastAsia" w:hAnsiTheme="majorHAnsi" w:cstheme="majorBidi"/>
      <w:color w:val="B3186D" w:themeColor="accent1" w:themeShade="BF"/>
      <w:sz w:val="28"/>
      <w:szCs w:val="28"/>
    </w:rPr>
  </w:style>
  <w:style w:type="paragraph" w:styleId="4">
    <w:name w:val="heading 4"/>
    <w:basedOn w:val="a"/>
    <w:next w:val="a"/>
    <w:link w:val="40"/>
    <w:uiPriority w:val="9"/>
    <w:semiHidden/>
    <w:unhideWhenUsed/>
    <w:qFormat/>
    <w:rsid w:val="00194663"/>
    <w:pPr>
      <w:keepNext/>
      <w:keepLines/>
      <w:spacing w:before="40"/>
      <w:outlineLvl w:val="3"/>
    </w:pPr>
    <w:rPr>
      <w:rFonts w:asciiTheme="majorHAnsi" w:eastAsiaTheme="majorEastAsia" w:hAnsiTheme="majorHAnsi" w:cstheme="majorBidi"/>
      <w:color w:val="B3186D" w:themeColor="accent1" w:themeShade="BF"/>
      <w:sz w:val="24"/>
      <w:szCs w:val="24"/>
    </w:rPr>
  </w:style>
  <w:style w:type="paragraph" w:styleId="5">
    <w:name w:val="heading 5"/>
    <w:basedOn w:val="a"/>
    <w:next w:val="a"/>
    <w:link w:val="50"/>
    <w:uiPriority w:val="9"/>
    <w:semiHidden/>
    <w:unhideWhenUsed/>
    <w:qFormat/>
    <w:rsid w:val="00194663"/>
    <w:pPr>
      <w:keepNext/>
      <w:keepLines/>
      <w:spacing w:before="40"/>
      <w:outlineLvl w:val="4"/>
    </w:pPr>
    <w:rPr>
      <w:rFonts w:asciiTheme="majorHAnsi" w:eastAsiaTheme="majorEastAsia" w:hAnsiTheme="majorHAnsi" w:cstheme="majorBidi"/>
      <w:caps/>
      <w:color w:val="B3186D" w:themeColor="accent1" w:themeShade="BF"/>
    </w:rPr>
  </w:style>
  <w:style w:type="paragraph" w:styleId="6">
    <w:name w:val="heading 6"/>
    <w:basedOn w:val="a"/>
    <w:next w:val="a"/>
    <w:link w:val="60"/>
    <w:uiPriority w:val="9"/>
    <w:semiHidden/>
    <w:unhideWhenUsed/>
    <w:qFormat/>
    <w:rsid w:val="00194663"/>
    <w:pPr>
      <w:keepNext/>
      <w:keepLines/>
      <w:spacing w:before="40"/>
      <w:outlineLvl w:val="5"/>
    </w:pPr>
    <w:rPr>
      <w:rFonts w:asciiTheme="majorHAnsi" w:eastAsiaTheme="majorEastAsia" w:hAnsiTheme="majorHAnsi" w:cstheme="majorBidi"/>
      <w:i/>
      <w:iCs/>
      <w:caps/>
      <w:color w:val="781049" w:themeColor="accent1" w:themeShade="80"/>
    </w:rPr>
  </w:style>
  <w:style w:type="paragraph" w:styleId="7">
    <w:name w:val="heading 7"/>
    <w:basedOn w:val="a"/>
    <w:next w:val="a"/>
    <w:link w:val="70"/>
    <w:uiPriority w:val="9"/>
    <w:semiHidden/>
    <w:unhideWhenUsed/>
    <w:qFormat/>
    <w:rsid w:val="00194663"/>
    <w:pPr>
      <w:keepNext/>
      <w:keepLines/>
      <w:spacing w:before="40"/>
      <w:outlineLvl w:val="6"/>
    </w:pPr>
    <w:rPr>
      <w:rFonts w:asciiTheme="majorHAnsi" w:eastAsiaTheme="majorEastAsia" w:hAnsiTheme="majorHAnsi" w:cstheme="majorBidi"/>
      <w:b/>
      <w:bCs/>
      <w:color w:val="781049" w:themeColor="accent1" w:themeShade="80"/>
    </w:rPr>
  </w:style>
  <w:style w:type="paragraph" w:styleId="8">
    <w:name w:val="heading 8"/>
    <w:basedOn w:val="a"/>
    <w:next w:val="a"/>
    <w:link w:val="80"/>
    <w:uiPriority w:val="9"/>
    <w:semiHidden/>
    <w:unhideWhenUsed/>
    <w:qFormat/>
    <w:rsid w:val="00194663"/>
    <w:pPr>
      <w:keepNext/>
      <w:keepLines/>
      <w:spacing w:before="40"/>
      <w:outlineLvl w:val="7"/>
    </w:pPr>
    <w:rPr>
      <w:rFonts w:asciiTheme="majorHAnsi" w:eastAsiaTheme="majorEastAsia" w:hAnsiTheme="majorHAnsi" w:cstheme="majorBidi"/>
      <w:b/>
      <w:bCs/>
      <w:i/>
      <w:iCs/>
      <w:color w:val="781049" w:themeColor="accent1" w:themeShade="80"/>
    </w:rPr>
  </w:style>
  <w:style w:type="paragraph" w:styleId="9">
    <w:name w:val="heading 9"/>
    <w:basedOn w:val="a"/>
    <w:next w:val="a"/>
    <w:link w:val="90"/>
    <w:uiPriority w:val="9"/>
    <w:semiHidden/>
    <w:unhideWhenUsed/>
    <w:qFormat/>
    <w:rsid w:val="00194663"/>
    <w:pPr>
      <w:keepNext/>
      <w:keepLines/>
      <w:spacing w:before="40"/>
      <w:outlineLvl w:val="8"/>
    </w:pPr>
    <w:rPr>
      <w:rFonts w:asciiTheme="majorHAnsi" w:eastAsiaTheme="majorEastAsia" w:hAnsiTheme="majorHAnsi" w:cstheme="majorBidi"/>
      <w:i/>
      <w:iCs/>
      <w:color w:val="781049"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3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148D9"/>
    <w:pPr>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10">
    <w:name w:val="見出し 1 (文字)"/>
    <w:basedOn w:val="a0"/>
    <w:link w:val="1"/>
    <w:uiPriority w:val="9"/>
    <w:rsid w:val="00194663"/>
    <w:rPr>
      <w:rFonts w:asciiTheme="majorHAnsi" w:eastAsiaTheme="majorEastAsia" w:hAnsiTheme="majorHAnsi" w:cstheme="majorBidi"/>
      <w:color w:val="781049" w:themeColor="accent1" w:themeShade="80"/>
      <w:sz w:val="36"/>
      <w:szCs w:val="36"/>
    </w:rPr>
  </w:style>
  <w:style w:type="character" w:customStyle="1" w:styleId="20">
    <w:name w:val="見出し 2 (文字)"/>
    <w:basedOn w:val="a0"/>
    <w:link w:val="2"/>
    <w:uiPriority w:val="9"/>
    <w:semiHidden/>
    <w:rsid w:val="00194663"/>
    <w:rPr>
      <w:rFonts w:asciiTheme="majorHAnsi" w:eastAsiaTheme="majorEastAsia" w:hAnsiTheme="majorHAnsi" w:cstheme="majorBidi"/>
      <w:color w:val="B3186D" w:themeColor="accent1" w:themeShade="BF"/>
      <w:sz w:val="32"/>
      <w:szCs w:val="32"/>
    </w:rPr>
  </w:style>
  <w:style w:type="character" w:customStyle="1" w:styleId="30">
    <w:name w:val="見出し 3 (文字)"/>
    <w:basedOn w:val="a0"/>
    <w:link w:val="3"/>
    <w:uiPriority w:val="9"/>
    <w:semiHidden/>
    <w:rsid w:val="00194663"/>
    <w:rPr>
      <w:rFonts w:asciiTheme="majorHAnsi" w:eastAsiaTheme="majorEastAsia" w:hAnsiTheme="majorHAnsi" w:cstheme="majorBidi"/>
      <w:color w:val="B3186D" w:themeColor="accent1" w:themeShade="BF"/>
      <w:sz w:val="28"/>
      <w:szCs w:val="28"/>
    </w:rPr>
  </w:style>
  <w:style w:type="character" w:customStyle="1" w:styleId="40">
    <w:name w:val="見出し 4 (文字)"/>
    <w:basedOn w:val="a0"/>
    <w:link w:val="4"/>
    <w:uiPriority w:val="9"/>
    <w:semiHidden/>
    <w:rsid w:val="00194663"/>
    <w:rPr>
      <w:rFonts w:asciiTheme="majorHAnsi" w:eastAsiaTheme="majorEastAsia" w:hAnsiTheme="majorHAnsi" w:cstheme="majorBidi"/>
      <w:color w:val="B3186D" w:themeColor="accent1" w:themeShade="BF"/>
      <w:sz w:val="24"/>
      <w:szCs w:val="24"/>
    </w:rPr>
  </w:style>
  <w:style w:type="character" w:customStyle="1" w:styleId="50">
    <w:name w:val="見出し 5 (文字)"/>
    <w:basedOn w:val="a0"/>
    <w:link w:val="5"/>
    <w:uiPriority w:val="9"/>
    <w:semiHidden/>
    <w:rsid w:val="00194663"/>
    <w:rPr>
      <w:rFonts w:asciiTheme="majorHAnsi" w:eastAsiaTheme="majorEastAsia" w:hAnsiTheme="majorHAnsi" w:cstheme="majorBidi"/>
      <w:caps/>
      <w:color w:val="B3186D" w:themeColor="accent1" w:themeShade="BF"/>
    </w:rPr>
  </w:style>
  <w:style w:type="character" w:customStyle="1" w:styleId="60">
    <w:name w:val="見出し 6 (文字)"/>
    <w:basedOn w:val="a0"/>
    <w:link w:val="6"/>
    <w:uiPriority w:val="9"/>
    <w:semiHidden/>
    <w:rsid w:val="00194663"/>
    <w:rPr>
      <w:rFonts w:asciiTheme="majorHAnsi" w:eastAsiaTheme="majorEastAsia" w:hAnsiTheme="majorHAnsi" w:cstheme="majorBidi"/>
      <w:i/>
      <w:iCs/>
      <w:caps/>
      <w:color w:val="781049" w:themeColor="accent1" w:themeShade="80"/>
    </w:rPr>
  </w:style>
  <w:style w:type="character" w:customStyle="1" w:styleId="70">
    <w:name w:val="見出し 7 (文字)"/>
    <w:basedOn w:val="a0"/>
    <w:link w:val="7"/>
    <w:uiPriority w:val="9"/>
    <w:semiHidden/>
    <w:rsid w:val="00194663"/>
    <w:rPr>
      <w:rFonts w:asciiTheme="majorHAnsi" w:eastAsiaTheme="majorEastAsia" w:hAnsiTheme="majorHAnsi" w:cstheme="majorBidi"/>
      <w:b/>
      <w:bCs/>
      <w:color w:val="781049" w:themeColor="accent1" w:themeShade="80"/>
    </w:rPr>
  </w:style>
  <w:style w:type="character" w:customStyle="1" w:styleId="80">
    <w:name w:val="見出し 8 (文字)"/>
    <w:basedOn w:val="a0"/>
    <w:link w:val="8"/>
    <w:uiPriority w:val="9"/>
    <w:semiHidden/>
    <w:rsid w:val="00194663"/>
    <w:rPr>
      <w:rFonts w:asciiTheme="majorHAnsi" w:eastAsiaTheme="majorEastAsia" w:hAnsiTheme="majorHAnsi" w:cstheme="majorBidi"/>
      <w:b/>
      <w:bCs/>
      <w:i/>
      <w:iCs/>
      <w:color w:val="781049" w:themeColor="accent1" w:themeShade="80"/>
    </w:rPr>
  </w:style>
  <w:style w:type="character" w:customStyle="1" w:styleId="90">
    <w:name w:val="見出し 9 (文字)"/>
    <w:basedOn w:val="a0"/>
    <w:link w:val="9"/>
    <w:uiPriority w:val="9"/>
    <w:semiHidden/>
    <w:rsid w:val="00194663"/>
    <w:rPr>
      <w:rFonts w:asciiTheme="majorHAnsi" w:eastAsiaTheme="majorEastAsia" w:hAnsiTheme="majorHAnsi" w:cstheme="majorBidi"/>
      <w:i/>
      <w:iCs/>
      <w:color w:val="781049" w:themeColor="accent1" w:themeShade="80"/>
    </w:rPr>
  </w:style>
  <w:style w:type="paragraph" w:styleId="a4">
    <w:name w:val="Title"/>
    <w:basedOn w:val="a"/>
    <w:next w:val="a"/>
    <w:link w:val="a5"/>
    <w:uiPriority w:val="10"/>
    <w:qFormat/>
    <w:rsid w:val="00194663"/>
    <w:pPr>
      <w:spacing w:line="204" w:lineRule="auto"/>
      <w:contextualSpacing/>
    </w:pPr>
    <w:rPr>
      <w:rFonts w:asciiTheme="majorHAnsi" w:eastAsiaTheme="majorEastAsia" w:hAnsiTheme="majorHAnsi" w:cstheme="majorBidi"/>
      <w:caps/>
      <w:color w:val="454551" w:themeColor="text2"/>
      <w:spacing w:val="-15"/>
      <w:sz w:val="72"/>
      <w:szCs w:val="72"/>
    </w:rPr>
  </w:style>
  <w:style w:type="character" w:customStyle="1" w:styleId="a5">
    <w:name w:val="表題 (文字)"/>
    <w:basedOn w:val="a0"/>
    <w:link w:val="a4"/>
    <w:uiPriority w:val="10"/>
    <w:rsid w:val="00194663"/>
    <w:rPr>
      <w:rFonts w:asciiTheme="majorHAnsi" w:eastAsiaTheme="majorEastAsia" w:hAnsiTheme="majorHAnsi" w:cstheme="majorBidi"/>
      <w:caps/>
      <w:color w:val="454551" w:themeColor="text2"/>
      <w:spacing w:val="-15"/>
      <w:sz w:val="72"/>
      <w:szCs w:val="72"/>
    </w:rPr>
  </w:style>
  <w:style w:type="paragraph" w:styleId="a6">
    <w:name w:val="Subtitle"/>
    <w:basedOn w:val="a"/>
    <w:next w:val="a"/>
    <w:link w:val="a7"/>
    <w:uiPriority w:val="11"/>
    <w:qFormat/>
    <w:rsid w:val="00194663"/>
    <w:pPr>
      <w:numPr>
        <w:ilvl w:val="1"/>
      </w:numPr>
      <w:spacing w:after="240"/>
    </w:pPr>
    <w:rPr>
      <w:rFonts w:asciiTheme="majorHAnsi" w:eastAsiaTheme="majorEastAsia" w:hAnsiTheme="majorHAnsi" w:cstheme="majorBidi"/>
      <w:color w:val="E32D91" w:themeColor="accent1"/>
      <w:sz w:val="28"/>
      <w:szCs w:val="28"/>
    </w:rPr>
  </w:style>
  <w:style w:type="character" w:customStyle="1" w:styleId="a7">
    <w:name w:val="副題 (文字)"/>
    <w:basedOn w:val="a0"/>
    <w:link w:val="a6"/>
    <w:uiPriority w:val="11"/>
    <w:rsid w:val="00194663"/>
    <w:rPr>
      <w:rFonts w:asciiTheme="majorHAnsi" w:eastAsiaTheme="majorEastAsia" w:hAnsiTheme="majorHAnsi" w:cstheme="majorBidi"/>
      <w:color w:val="E32D91" w:themeColor="accent1"/>
      <w:sz w:val="28"/>
      <w:szCs w:val="28"/>
    </w:rPr>
  </w:style>
  <w:style w:type="character" w:styleId="a8">
    <w:name w:val="Strong"/>
    <w:basedOn w:val="a0"/>
    <w:uiPriority w:val="22"/>
    <w:qFormat/>
    <w:rsid w:val="00194663"/>
    <w:rPr>
      <w:b/>
      <w:bCs/>
    </w:rPr>
  </w:style>
  <w:style w:type="character" w:styleId="a9">
    <w:name w:val="Emphasis"/>
    <w:basedOn w:val="a0"/>
    <w:uiPriority w:val="20"/>
    <w:qFormat/>
    <w:rsid w:val="00194663"/>
    <w:rPr>
      <w:i/>
      <w:iCs/>
    </w:rPr>
  </w:style>
  <w:style w:type="paragraph" w:styleId="aa">
    <w:name w:val="No Spacing"/>
    <w:uiPriority w:val="1"/>
    <w:qFormat/>
    <w:rsid w:val="00194663"/>
  </w:style>
  <w:style w:type="paragraph" w:styleId="ab">
    <w:name w:val="List Paragraph"/>
    <w:basedOn w:val="a"/>
    <w:uiPriority w:val="34"/>
    <w:qFormat/>
    <w:rsid w:val="00222302"/>
    <w:pPr>
      <w:ind w:leftChars="400" w:left="840"/>
    </w:pPr>
  </w:style>
  <w:style w:type="paragraph" w:styleId="ac">
    <w:name w:val="Quote"/>
    <w:basedOn w:val="a"/>
    <w:next w:val="a"/>
    <w:link w:val="ad"/>
    <w:uiPriority w:val="29"/>
    <w:qFormat/>
    <w:rsid w:val="00194663"/>
    <w:pPr>
      <w:spacing w:before="120" w:after="120"/>
      <w:ind w:left="720"/>
    </w:pPr>
    <w:rPr>
      <w:color w:val="454551" w:themeColor="text2"/>
      <w:sz w:val="24"/>
      <w:szCs w:val="24"/>
    </w:rPr>
  </w:style>
  <w:style w:type="character" w:customStyle="1" w:styleId="ad">
    <w:name w:val="引用文 (文字)"/>
    <w:basedOn w:val="a0"/>
    <w:link w:val="ac"/>
    <w:uiPriority w:val="29"/>
    <w:rsid w:val="00194663"/>
    <w:rPr>
      <w:color w:val="454551" w:themeColor="text2"/>
      <w:sz w:val="24"/>
      <w:szCs w:val="24"/>
    </w:rPr>
  </w:style>
  <w:style w:type="paragraph" w:styleId="21">
    <w:name w:val="Intense Quote"/>
    <w:basedOn w:val="a"/>
    <w:next w:val="a"/>
    <w:link w:val="22"/>
    <w:uiPriority w:val="30"/>
    <w:qFormat/>
    <w:rsid w:val="00194663"/>
    <w:pPr>
      <w:spacing w:before="100" w:beforeAutospacing="1" w:after="240"/>
      <w:ind w:left="720"/>
      <w:jc w:val="center"/>
    </w:pPr>
    <w:rPr>
      <w:rFonts w:asciiTheme="majorHAnsi" w:eastAsiaTheme="majorEastAsia" w:hAnsiTheme="majorHAnsi" w:cstheme="majorBidi"/>
      <w:color w:val="454551" w:themeColor="text2"/>
      <w:spacing w:val="-6"/>
      <w:sz w:val="32"/>
      <w:szCs w:val="32"/>
    </w:rPr>
  </w:style>
  <w:style w:type="character" w:customStyle="1" w:styleId="22">
    <w:name w:val="引用文 2 (文字)"/>
    <w:basedOn w:val="a0"/>
    <w:link w:val="21"/>
    <w:uiPriority w:val="30"/>
    <w:rsid w:val="00194663"/>
    <w:rPr>
      <w:rFonts w:asciiTheme="majorHAnsi" w:eastAsiaTheme="majorEastAsia" w:hAnsiTheme="majorHAnsi" w:cstheme="majorBidi"/>
      <w:color w:val="454551" w:themeColor="text2"/>
      <w:spacing w:val="-6"/>
      <w:sz w:val="32"/>
      <w:szCs w:val="32"/>
    </w:rPr>
  </w:style>
  <w:style w:type="character" w:styleId="ae">
    <w:name w:val="Subtle Emphasis"/>
    <w:basedOn w:val="a0"/>
    <w:uiPriority w:val="19"/>
    <w:qFormat/>
    <w:rsid w:val="00194663"/>
    <w:rPr>
      <w:i/>
      <w:iCs/>
      <w:color w:val="595959" w:themeColor="text1" w:themeTint="A6"/>
    </w:rPr>
  </w:style>
  <w:style w:type="character" w:styleId="23">
    <w:name w:val="Intense Emphasis"/>
    <w:basedOn w:val="a0"/>
    <w:uiPriority w:val="21"/>
    <w:qFormat/>
    <w:rsid w:val="00194663"/>
    <w:rPr>
      <w:b/>
      <w:bCs/>
      <w:i/>
      <w:iCs/>
    </w:rPr>
  </w:style>
  <w:style w:type="character" w:styleId="af">
    <w:name w:val="Subtle Reference"/>
    <w:basedOn w:val="a0"/>
    <w:uiPriority w:val="31"/>
    <w:qFormat/>
    <w:rsid w:val="00194663"/>
    <w:rPr>
      <w:smallCaps/>
      <w:color w:val="595959" w:themeColor="text1" w:themeTint="A6"/>
      <w:u w:val="none" w:color="7F7F7F" w:themeColor="text1" w:themeTint="80"/>
      <w:bdr w:val="none" w:sz="0" w:space="0" w:color="auto"/>
    </w:rPr>
  </w:style>
  <w:style w:type="character" w:styleId="24">
    <w:name w:val="Intense Reference"/>
    <w:basedOn w:val="a0"/>
    <w:uiPriority w:val="32"/>
    <w:qFormat/>
    <w:rsid w:val="00194663"/>
    <w:rPr>
      <w:b/>
      <w:bCs/>
      <w:smallCaps/>
      <w:color w:val="454551" w:themeColor="text2"/>
      <w:u w:val="single"/>
    </w:rPr>
  </w:style>
  <w:style w:type="character" w:styleId="af0">
    <w:name w:val="Book Title"/>
    <w:basedOn w:val="a0"/>
    <w:uiPriority w:val="33"/>
    <w:qFormat/>
    <w:rsid w:val="00194663"/>
    <w:rPr>
      <w:b/>
      <w:bCs/>
      <w:smallCaps/>
      <w:spacing w:val="10"/>
    </w:rPr>
  </w:style>
  <w:style w:type="paragraph" w:styleId="af1">
    <w:name w:val="TOC Heading"/>
    <w:basedOn w:val="1"/>
    <w:next w:val="a"/>
    <w:uiPriority w:val="39"/>
    <w:semiHidden/>
    <w:unhideWhenUsed/>
    <w:qFormat/>
    <w:rsid w:val="00194663"/>
    <w:pPr>
      <w:outlineLvl w:val="9"/>
    </w:pPr>
  </w:style>
  <w:style w:type="paragraph" w:styleId="af2">
    <w:name w:val="caption"/>
    <w:basedOn w:val="a"/>
    <w:next w:val="a"/>
    <w:uiPriority w:val="35"/>
    <w:semiHidden/>
    <w:unhideWhenUsed/>
    <w:qFormat/>
    <w:rsid w:val="00194663"/>
    <w:rPr>
      <w:b/>
      <w:bCs/>
      <w:smallCaps/>
      <w:color w:val="454551" w:themeColor="text2"/>
    </w:rPr>
  </w:style>
  <w:style w:type="paragraph" w:styleId="af3">
    <w:name w:val="header"/>
    <w:basedOn w:val="a"/>
    <w:link w:val="af4"/>
    <w:uiPriority w:val="99"/>
    <w:unhideWhenUsed/>
    <w:rsid w:val="00F12D0B"/>
    <w:pPr>
      <w:tabs>
        <w:tab w:val="center" w:pos="4252"/>
        <w:tab w:val="right" w:pos="8504"/>
      </w:tabs>
      <w:snapToGrid w:val="0"/>
    </w:pPr>
  </w:style>
  <w:style w:type="character" w:customStyle="1" w:styleId="af4">
    <w:name w:val="ヘッダー (文字)"/>
    <w:basedOn w:val="a0"/>
    <w:link w:val="af3"/>
    <w:uiPriority w:val="99"/>
    <w:rsid w:val="00F12D0B"/>
  </w:style>
  <w:style w:type="paragraph" w:styleId="af5">
    <w:name w:val="footer"/>
    <w:basedOn w:val="a"/>
    <w:link w:val="af6"/>
    <w:uiPriority w:val="99"/>
    <w:unhideWhenUsed/>
    <w:rsid w:val="00F12D0B"/>
    <w:pPr>
      <w:tabs>
        <w:tab w:val="center" w:pos="4252"/>
        <w:tab w:val="right" w:pos="8504"/>
      </w:tabs>
      <w:snapToGrid w:val="0"/>
    </w:pPr>
  </w:style>
  <w:style w:type="character" w:customStyle="1" w:styleId="af6">
    <w:name w:val="フッター (文字)"/>
    <w:basedOn w:val="a0"/>
    <w:link w:val="af5"/>
    <w:uiPriority w:val="99"/>
    <w:rsid w:val="00F12D0B"/>
  </w:style>
  <w:style w:type="character" w:styleId="af7">
    <w:name w:val="annotation reference"/>
    <w:basedOn w:val="a0"/>
    <w:uiPriority w:val="99"/>
    <w:semiHidden/>
    <w:unhideWhenUsed/>
    <w:rsid w:val="00775A25"/>
    <w:rPr>
      <w:sz w:val="18"/>
      <w:szCs w:val="18"/>
    </w:rPr>
  </w:style>
  <w:style w:type="paragraph" w:styleId="af8">
    <w:name w:val="annotation text"/>
    <w:basedOn w:val="a"/>
    <w:link w:val="af9"/>
    <w:uiPriority w:val="99"/>
    <w:semiHidden/>
    <w:unhideWhenUsed/>
    <w:rsid w:val="00775A25"/>
  </w:style>
  <w:style w:type="character" w:customStyle="1" w:styleId="af9">
    <w:name w:val="コメント文字列 (文字)"/>
    <w:basedOn w:val="a0"/>
    <w:link w:val="af8"/>
    <w:uiPriority w:val="99"/>
    <w:semiHidden/>
    <w:rsid w:val="00775A25"/>
  </w:style>
  <w:style w:type="paragraph" w:styleId="afa">
    <w:name w:val="annotation subject"/>
    <w:basedOn w:val="af8"/>
    <w:next w:val="af8"/>
    <w:link w:val="afb"/>
    <w:uiPriority w:val="99"/>
    <w:semiHidden/>
    <w:unhideWhenUsed/>
    <w:rsid w:val="00775A25"/>
    <w:rPr>
      <w:b/>
      <w:bCs/>
    </w:rPr>
  </w:style>
  <w:style w:type="character" w:customStyle="1" w:styleId="afb">
    <w:name w:val="コメント内容 (文字)"/>
    <w:basedOn w:val="af9"/>
    <w:link w:val="afa"/>
    <w:uiPriority w:val="99"/>
    <w:semiHidden/>
    <w:rsid w:val="00775A25"/>
    <w:rPr>
      <w:b/>
      <w:bCs/>
    </w:rPr>
  </w:style>
  <w:style w:type="paragraph" w:styleId="afc">
    <w:name w:val="Balloon Text"/>
    <w:basedOn w:val="a"/>
    <w:link w:val="afd"/>
    <w:uiPriority w:val="99"/>
    <w:semiHidden/>
    <w:unhideWhenUsed/>
    <w:rsid w:val="00775A25"/>
    <w:rPr>
      <w:rFonts w:asciiTheme="majorHAnsi" w:eastAsiaTheme="majorEastAsia" w:hAnsiTheme="majorHAnsi" w:cstheme="majorBidi"/>
      <w:sz w:val="18"/>
      <w:szCs w:val="18"/>
    </w:rPr>
  </w:style>
  <w:style w:type="character" w:customStyle="1" w:styleId="afd">
    <w:name w:val="吹き出し (文字)"/>
    <w:basedOn w:val="a0"/>
    <w:link w:val="afc"/>
    <w:uiPriority w:val="99"/>
    <w:semiHidden/>
    <w:rsid w:val="00775A25"/>
    <w:rPr>
      <w:rFonts w:asciiTheme="majorHAnsi" w:eastAsiaTheme="majorEastAsia" w:hAnsiTheme="majorHAnsi" w:cstheme="majorBidi"/>
      <w:sz w:val="18"/>
      <w:szCs w:val="18"/>
    </w:rPr>
  </w:style>
  <w:style w:type="paragraph" w:styleId="afe">
    <w:name w:val="Revision"/>
    <w:hidden/>
    <w:uiPriority w:val="99"/>
    <w:semiHidden/>
    <w:rsid w:val="00775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webSettings" Target="webSettings.xml"/><Relationship Id="rId7" Type="http://schemas.openxmlformats.org/officeDocument/2006/relationships/image" Target="media/image1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0.gif"/></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イオン">
  <a:themeElements>
    <a:clrScheme name="赤紫">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イオン">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光沢のあるエッジ">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土浦市</dc:creator>
  <cp:keywords/>
  <dc:description/>
  <cp:lastModifiedBy>商工観光課</cp:lastModifiedBy>
  <cp:revision>3</cp:revision>
  <cp:lastPrinted>2017-03-17T04:55:00Z</cp:lastPrinted>
  <dcterms:created xsi:type="dcterms:W3CDTF">2017-03-28T04:48:00Z</dcterms:created>
  <dcterms:modified xsi:type="dcterms:W3CDTF">2026-02-27T08:15:00Z</dcterms:modified>
</cp:coreProperties>
</file>