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3C91" w:rsidRPr="006B7522" w:rsidRDefault="000D3C91" w:rsidP="000D3C91">
      <w:pPr>
        <w:widowControl/>
        <w:jc w:val="left"/>
        <w:rPr>
          <w:rFonts w:ascii="ＭＳ ゴシック" w:eastAsia="ＭＳ ゴシック" w:hAnsi="ＭＳ ゴシック" w:cs="Times New Roman"/>
          <w:color w:val="000000"/>
          <w:kern w:val="24"/>
          <w:sz w:val="24"/>
        </w:rPr>
      </w:pPr>
      <w:r w:rsidRPr="006B7522">
        <w:rPr>
          <w:rFonts w:ascii="ＭＳ ゴシック" w:eastAsia="ＭＳ ゴシック" w:hAnsi="ＭＳ ゴシック" w:cs="Times New Roman" w:hint="eastAsia"/>
          <w:color w:val="000000"/>
          <w:kern w:val="24"/>
          <w:sz w:val="24"/>
        </w:rPr>
        <w:t>（収支予算書）</w:t>
      </w:r>
      <w:r>
        <w:rPr>
          <w:rFonts w:ascii="ＭＳ ゴシック" w:eastAsia="ＭＳ ゴシック" w:hAnsi="ＭＳ ゴシック" w:cs="Times New Roman" w:hint="eastAsia"/>
          <w:color w:val="000000"/>
          <w:kern w:val="24"/>
          <w:sz w:val="24"/>
        </w:rPr>
        <w:t>※</w:t>
      </w:r>
      <w:r w:rsidRPr="006B7522">
        <w:rPr>
          <w:rFonts w:ascii="ＭＳ ゴシック" w:eastAsia="ＭＳ ゴシック" w:hAnsi="ＭＳ ゴシック" w:cs="Times New Roman" w:hint="eastAsia"/>
          <w:color w:val="000000"/>
          <w:kern w:val="24"/>
          <w:sz w:val="24"/>
        </w:rPr>
        <w:t>任意様式</w:t>
      </w:r>
    </w:p>
    <w:p w:rsidR="000D3C91" w:rsidRPr="003767E3" w:rsidRDefault="000D3C91" w:rsidP="000D3C91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0D3C91" w:rsidRPr="0036058E" w:rsidRDefault="000D3C91" w:rsidP="000D3C91">
      <w:pPr>
        <w:widowControl/>
        <w:jc w:val="center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36058E">
        <w:rPr>
          <w:rFonts w:ascii="ＭＳ ゴシック" w:eastAsia="ＭＳ ゴシック" w:hAnsi="ＭＳ ゴシック" w:cs="Times New Roman" w:hint="eastAsia"/>
          <w:color w:val="000000"/>
          <w:kern w:val="24"/>
          <w:sz w:val="36"/>
          <w:szCs w:val="36"/>
        </w:rPr>
        <w:t>令和</w:t>
      </w:r>
      <w:r w:rsidR="007B4E31">
        <w:rPr>
          <w:rFonts w:ascii="ＭＳ ゴシック" w:eastAsia="ＭＳ ゴシック" w:hAnsi="ＭＳ ゴシック" w:cs="Times New Roman" w:hint="eastAsia"/>
          <w:color w:val="000000"/>
          <w:kern w:val="24"/>
          <w:sz w:val="36"/>
          <w:szCs w:val="36"/>
        </w:rPr>
        <w:t xml:space="preserve">　</w:t>
      </w:r>
      <w:r w:rsidRPr="0036058E">
        <w:rPr>
          <w:rFonts w:ascii="ＭＳ ゴシック" w:eastAsia="ＭＳ ゴシック" w:hAnsi="ＭＳ ゴシック" w:cs="Times New Roman" w:hint="eastAsia"/>
          <w:color w:val="000000"/>
          <w:kern w:val="24"/>
          <w:sz w:val="36"/>
          <w:szCs w:val="36"/>
        </w:rPr>
        <w:t>年度自主防災組織運営事業収支予算書</w:t>
      </w:r>
    </w:p>
    <w:p w:rsidR="000D3C91" w:rsidRDefault="000D3C91" w:rsidP="000D3C91">
      <w:pPr>
        <w:widowControl/>
        <w:jc w:val="right"/>
        <w:rPr>
          <w:rFonts w:ascii="ＭＳ ゴシック" w:eastAsia="ＭＳ ゴシック" w:hAnsi="ＭＳ ゴシック" w:cs="Times New Roman"/>
          <w:color w:val="000000"/>
          <w:kern w:val="24"/>
          <w:sz w:val="28"/>
          <w:szCs w:val="28"/>
          <w:u w:val="single"/>
        </w:rPr>
      </w:pPr>
      <w:r w:rsidRPr="0036058E">
        <w:rPr>
          <w:rFonts w:ascii="游明朝" w:eastAsia="游明朝" w:hAnsi="游明朝" w:cs="Times New Roman" w:hint="eastAsia"/>
          <w:color w:val="000000"/>
          <w:kern w:val="24"/>
          <w:sz w:val="20"/>
          <w:szCs w:val="20"/>
        </w:rPr>
        <w:t xml:space="preserve">　　　　　　　　　　　　　</w:t>
      </w:r>
      <w:r w:rsidR="00BC17AA">
        <w:rPr>
          <w:rFonts w:ascii="ＭＳ ゴシック" w:eastAsia="ＭＳ ゴシック" w:hAnsi="ＭＳ ゴシック" w:cs="Times New Roman" w:hint="eastAsia"/>
          <w:color w:val="000000"/>
          <w:kern w:val="24"/>
          <w:sz w:val="28"/>
          <w:szCs w:val="28"/>
          <w:u w:val="single"/>
        </w:rPr>
        <w:t xml:space="preserve">　　　　　　</w:t>
      </w:r>
      <w:bookmarkStart w:id="0" w:name="_GoBack"/>
      <w:bookmarkEnd w:id="0"/>
      <w:r w:rsidRPr="0036058E">
        <w:rPr>
          <w:rFonts w:ascii="ＭＳ ゴシック" w:eastAsia="ＭＳ ゴシック" w:hAnsi="ＭＳ ゴシック" w:cs="Times New Roman" w:hint="eastAsia"/>
          <w:color w:val="000000"/>
          <w:kern w:val="24"/>
          <w:sz w:val="28"/>
          <w:szCs w:val="28"/>
          <w:u w:val="single"/>
        </w:rPr>
        <w:t>自主防災会</w:t>
      </w:r>
    </w:p>
    <w:p w:rsidR="000D3C91" w:rsidRPr="0036058E" w:rsidRDefault="000D3C91" w:rsidP="000D3C91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611DBD">
        <w:rPr>
          <w:rFonts w:ascii="游明朝" w:eastAsia="HGSｺﾞｼｯｸE" w:hAnsi="HGSｺﾞｼｯｸE" w:cs="Times New Roman" w:hint="eastAsia"/>
          <w:color w:val="000000"/>
          <w:sz w:val="28"/>
          <w:szCs w:val="28"/>
        </w:rPr>
        <w:t>収入の部</w:t>
      </w:r>
    </w:p>
    <w:tbl>
      <w:tblPr>
        <w:tblW w:w="96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0"/>
        <w:gridCol w:w="2220"/>
        <w:gridCol w:w="3969"/>
      </w:tblGrid>
      <w:tr w:rsidR="000D3C91" w:rsidRPr="0036058E" w:rsidTr="00EB4816">
        <w:trPr>
          <w:trHeight w:val="580"/>
        </w:trPr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:rsidR="000D3C91" w:rsidRPr="0036058E" w:rsidRDefault="000D3C91" w:rsidP="00EB4816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36058E">
              <w:rPr>
                <w:rFonts w:ascii="游明朝" w:eastAsia="ＭＳ ゴシック" w:hAnsi="ＭＳ ゴシック" w:cs="Times New Roman" w:hint="eastAsia"/>
                <w:b/>
                <w:bCs/>
                <w:color w:val="000000"/>
                <w:sz w:val="22"/>
              </w:rPr>
              <w:t>内　　容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:rsidR="000D3C91" w:rsidRPr="0036058E" w:rsidRDefault="000D3C91" w:rsidP="00EB4816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36058E">
              <w:rPr>
                <w:rFonts w:ascii="游明朝" w:eastAsia="ＭＳ ゴシック" w:hAnsi="ＭＳ ゴシック" w:cs="Times New Roman" w:hint="eastAsia"/>
                <w:b/>
                <w:bCs/>
                <w:color w:val="000000"/>
                <w:sz w:val="22"/>
              </w:rPr>
              <w:t>金　　額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:rsidR="000D3C91" w:rsidRPr="0036058E" w:rsidRDefault="000D3C91" w:rsidP="00EB4816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36058E">
              <w:rPr>
                <w:rFonts w:ascii="游明朝" w:eastAsia="ＭＳ ゴシック" w:hAnsi="ＭＳ ゴシック" w:cs="Times New Roman" w:hint="eastAsia"/>
                <w:b/>
                <w:bCs/>
                <w:color w:val="000000"/>
                <w:sz w:val="22"/>
              </w:rPr>
              <w:t>備　　考</w:t>
            </w:r>
          </w:p>
        </w:tc>
      </w:tr>
      <w:tr w:rsidR="000D3C91" w:rsidRPr="0036058E" w:rsidTr="00EB4816">
        <w:trPr>
          <w:trHeight w:val="580"/>
        </w:trPr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:rsidR="000D3C91" w:rsidRPr="0036058E" w:rsidRDefault="000D3C91" w:rsidP="00EB4816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36058E">
              <w:rPr>
                <w:rFonts w:ascii="游明朝" w:eastAsia="HG丸ｺﾞｼｯｸM-PRO" w:hAnsi="HG丸ｺﾞｼｯｸM-PRO" w:cs="Times New Roman" w:hint="eastAsia"/>
                <w:color w:val="000000"/>
                <w:sz w:val="22"/>
              </w:rPr>
              <w:t>土浦市補助金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:rsidR="000D3C91" w:rsidRPr="0036058E" w:rsidRDefault="000D3C91" w:rsidP="00EB4816">
            <w:pPr>
              <w:widowControl/>
              <w:jc w:val="righ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36058E">
              <w:rPr>
                <w:rFonts w:ascii="游明朝" w:eastAsia="HG丸ｺﾞｼｯｸM-PRO" w:hAnsi="HG丸ｺﾞｼｯｸM-PRO" w:cs="Times New Roman" w:hint="eastAsia"/>
                <w:color w:val="000000"/>
                <w:sz w:val="22"/>
              </w:rPr>
              <w:t xml:space="preserve">　　円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:rsidR="000D3C91" w:rsidRPr="0036058E" w:rsidRDefault="000D3C91" w:rsidP="00EB4816">
            <w:pPr>
              <w:widowControl/>
              <w:spacing w:line="300" w:lineRule="exac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36058E">
              <w:rPr>
                <w:rFonts w:ascii="游明朝" w:eastAsia="HG丸ｺﾞｼｯｸM-PRO" w:hAnsi="HG丸ｺﾞｼｯｸM-PRO" w:cs="Times New Roman" w:hint="eastAsia"/>
                <w:color w:val="000000"/>
                <w:sz w:val="22"/>
              </w:rPr>
              <w:t>合計額の２</w:t>
            </w:r>
            <w:r w:rsidRPr="0036058E">
              <w:rPr>
                <w:rFonts w:ascii="游明朝" w:eastAsia="HG丸ｺﾞｼｯｸM-PRO" w:hAnsi="游明朝" w:cs="Times New Roman" w:hint="eastAsia"/>
                <w:color w:val="000000"/>
                <w:sz w:val="22"/>
              </w:rPr>
              <w:t>/</w:t>
            </w:r>
            <w:r w:rsidRPr="0036058E">
              <w:rPr>
                <w:rFonts w:ascii="游明朝" w:eastAsia="HG丸ｺﾞｼｯｸM-PRO" w:hAnsi="HG丸ｺﾞｼｯｸM-PRO" w:cs="Times New Roman" w:hint="eastAsia"/>
                <w:color w:val="000000"/>
                <w:sz w:val="22"/>
              </w:rPr>
              <w:t>３</w:t>
            </w:r>
            <w:r w:rsidRPr="0036058E">
              <w:rPr>
                <w:rFonts w:ascii="游明朝" w:eastAsia="HG丸ｺﾞｼｯｸM-PRO" w:hAnsi="HG丸ｺﾞｼｯｸM-PRO" w:cs="Times New Roman" w:hint="eastAsia"/>
                <w:color w:val="000000"/>
                <w:sz w:val="18"/>
                <w:szCs w:val="18"/>
              </w:rPr>
              <w:t xml:space="preserve">　</w:t>
            </w:r>
            <w:r w:rsidRPr="0036058E">
              <w:rPr>
                <w:rFonts w:ascii="游明朝" w:eastAsia="HG丸ｺﾞｼｯｸM-PRO" w:hAnsi="HG丸ｺﾞｼｯｸM-PRO" w:cs="Times New Roman" w:hint="eastAsia"/>
                <w:color w:val="000000"/>
                <w:sz w:val="22"/>
              </w:rPr>
              <w:t>上限額５０，０００円</w:t>
            </w:r>
          </w:p>
        </w:tc>
      </w:tr>
      <w:tr w:rsidR="000D3C91" w:rsidRPr="0036058E" w:rsidTr="00EB4816">
        <w:trPr>
          <w:trHeight w:val="580"/>
        </w:trPr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:rsidR="000D3C91" w:rsidRPr="0036058E" w:rsidRDefault="000D3C91" w:rsidP="00EB4816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36058E">
              <w:rPr>
                <w:rFonts w:ascii="游明朝" w:eastAsia="HG丸ｺﾞｼｯｸM-PRO" w:hAnsi="HG丸ｺﾞｼｯｸM-PRO" w:cs="Times New Roman" w:hint="eastAsia"/>
                <w:color w:val="000000"/>
                <w:sz w:val="22"/>
              </w:rPr>
              <w:t>自主防災会からの支出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:rsidR="000D3C91" w:rsidRPr="0036058E" w:rsidRDefault="000D3C91" w:rsidP="00EB4816">
            <w:pPr>
              <w:widowControl/>
              <w:jc w:val="righ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36058E">
              <w:rPr>
                <w:rFonts w:ascii="游明朝" w:eastAsia="HG丸ｺﾞｼｯｸM-PRO" w:hAnsi="HG丸ｺﾞｼｯｸM-PRO" w:cs="Times New Roman" w:hint="eastAsia"/>
                <w:color w:val="000000"/>
                <w:sz w:val="22"/>
              </w:rPr>
              <w:t>円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:rsidR="000D3C91" w:rsidRPr="0036058E" w:rsidRDefault="000D3C91" w:rsidP="00EB4816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36058E">
              <w:rPr>
                <w:rFonts w:ascii="HG丸ｺﾞｼｯｸM-PRO" w:eastAsia="游明朝" w:hAnsi="HG丸ｺﾞｼｯｸM-PRO" w:cs="Times New Roman" w:hint="eastAsia"/>
                <w:color w:val="000000"/>
                <w:sz w:val="22"/>
              </w:rPr>
              <w:t> </w:t>
            </w:r>
          </w:p>
        </w:tc>
      </w:tr>
      <w:tr w:rsidR="000D3C91" w:rsidRPr="0036058E" w:rsidTr="00EB4816">
        <w:trPr>
          <w:trHeight w:val="580"/>
        </w:trPr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:rsidR="000D3C91" w:rsidRPr="0036058E" w:rsidRDefault="000D3C91" w:rsidP="00EB4816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36058E">
              <w:rPr>
                <w:rFonts w:ascii="游明朝" w:eastAsia="HG丸ｺﾞｼｯｸM-PRO" w:hAnsi="HG丸ｺﾞｼｯｸM-PRO" w:cs="Times New Roman" w:hint="eastAsia"/>
                <w:color w:val="000000"/>
                <w:sz w:val="22"/>
              </w:rPr>
              <w:t>その他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:rsidR="000D3C91" w:rsidRPr="0036058E" w:rsidRDefault="000D3C91" w:rsidP="00EB4816">
            <w:pPr>
              <w:widowControl/>
              <w:jc w:val="righ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36058E">
              <w:rPr>
                <w:rFonts w:ascii="游明朝" w:eastAsia="HG丸ｺﾞｼｯｸM-PRO" w:hAnsi="HG丸ｺﾞｼｯｸM-PRO" w:cs="Times New Roman" w:hint="eastAsia"/>
                <w:color w:val="000000"/>
                <w:sz w:val="22"/>
              </w:rPr>
              <w:t>円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:rsidR="000D3C91" w:rsidRPr="0036058E" w:rsidRDefault="000D3C91" w:rsidP="00EB4816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36058E">
              <w:rPr>
                <w:rFonts w:ascii="HG丸ｺﾞｼｯｸM-PRO" w:eastAsia="游明朝" w:hAnsi="HG丸ｺﾞｼｯｸM-PRO" w:cs="Times New Roman" w:hint="eastAsia"/>
                <w:color w:val="000000"/>
                <w:sz w:val="22"/>
              </w:rPr>
              <w:t> </w:t>
            </w:r>
          </w:p>
        </w:tc>
      </w:tr>
      <w:tr w:rsidR="000D3C91" w:rsidRPr="0036058E" w:rsidTr="00EB4816">
        <w:trPr>
          <w:trHeight w:val="580"/>
        </w:trPr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:rsidR="000D3C91" w:rsidRPr="0036058E" w:rsidRDefault="000D3C91" w:rsidP="00EB4816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36058E">
              <w:rPr>
                <w:rFonts w:ascii="游明朝" w:eastAsia="HG丸ｺﾞｼｯｸM-PRO" w:hAnsi="HG丸ｺﾞｼｯｸM-PRO" w:cs="Times New Roman" w:hint="eastAsia"/>
                <w:color w:val="000000"/>
                <w:sz w:val="22"/>
              </w:rPr>
              <w:t>合　　計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:rsidR="000D3C91" w:rsidRPr="0036058E" w:rsidRDefault="000D3C91" w:rsidP="00EB4816">
            <w:pPr>
              <w:widowControl/>
              <w:jc w:val="righ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36058E">
              <w:rPr>
                <w:rFonts w:ascii="游明朝" w:eastAsia="HG丸ｺﾞｼｯｸM-PRO" w:hAnsi="HG丸ｺﾞｼｯｸM-PRO" w:cs="Times New Roman" w:hint="eastAsia"/>
                <w:color w:val="000000"/>
                <w:sz w:val="22"/>
              </w:rPr>
              <w:t xml:space="preserve">　　円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:rsidR="000D3C91" w:rsidRPr="0036058E" w:rsidRDefault="000D3C91" w:rsidP="00EB4816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36058E">
              <w:rPr>
                <w:rFonts w:ascii="HG丸ｺﾞｼｯｸM-PRO" w:eastAsia="游明朝" w:hAnsi="HG丸ｺﾞｼｯｸM-PRO" w:cs="Times New Roman" w:hint="eastAsia"/>
                <w:color w:val="000000"/>
                <w:sz w:val="22"/>
              </w:rPr>
              <w:t> </w:t>
            </w:r>
          </w:p>
        </w:tc>
      </w:tr>
    </w:tbl>
    <w:p w:rsidR="000D3C91" w:rsidRDefault="000D3C91" w:rsidP="000D3C91">
      <w:pPr>
        <w:rPr>
          <w:rFonts w:ascii="Century" w:eastAsia="ＭＳ 明朝" w:hAnsi="ＭＳ 明朝" w:cs="Times New Roman"/>
          <w:color w:val="000000"/>
          <w:sz w:val="22"/>
        </w:rPr>
      </w:pPr>
    </w:p>
    <w:p w:rsidR="000D3C91" w:rsidRPr="00DF7DFB" w:rsidRDefault="000D3C91" w:rsidP="000D3C91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611DBD">
        <w:rPr>
          <w:rFonts w:ascii="游明朝" w:eastAsia="HGSｺﾞｼｯｸE" w:hAnsi="HGSｺﾞｼｯｸE" w:cs="Times New Roman" w:hint="eastAsia"/>
          <w:color w:val="000000"/>
          <w:sz w:val="28"/>
          <w:szCs w:val="28"/>
        </w:rPr>
        <w:t>支出の部</w:t>
      </w:r>
    </w:p>
    <w:tbl>
      <w:tblPr>
        <w:tblW w:w="96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0"/>
        <w:gridCol w:w="2220"/>
        <w:gridCol w:w="3969"/>
      </w:tblGrid>
      <w:tr w:rsidR="000D3C91" w:rsidRPr="00611DBD" w:rsidTr="00EB4816">
        <w:trPr>
          <w:trHeight w:val="581"/>
        </w:trPr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:rsidR="000D3C91" w:rsidRPr="00611DBD" w:rsidRDefault="000D3C91" w:rsidP="00EB4816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611DBD">
              <w:rPr>
                <w:rFonts w:ascii="游明朝" w:eastAsia="ＭＳ ゴシック" w:hAnsi="ＭＳ ゴシック" w:cs="Times New Roman" w:hint="eastAsia"/>
                <w:b/>
                <w:bCs/>
                <w:color w:val="000000"/>
                <w:sz w:val="22"/>
              </w:rPr>
              <w:t>内　　容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:rsidR="000D3C91" w:rsidRPr="00611DBD" w:rsidRDefault="000D3C91" w:rsidP="00EB4816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611DBD">
              <w:rPr>
                <w:rFonts w:ascii="游明朝" w:eastAsia="ＭＳ ゴシック" w:hAnsi="ＭＳ ゴシック" w:cs="Times New Roman" w:hint="eastAsia"/>
                <w:b/>
                <w:bCs/>
                <w:color w:val="000000"/>
                <w:sz w:val="22"/>
              </w:rPr>
              <w:t>金　　額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:rsidR="000D3C91" w:rsidRPr="00611DBD" w:rsidRDefault="000D3C91" w:rsidP="00EB4816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611DBD">
              <w:rPr>
                <w:rFonts w:ascii="游明朝" w:eastAsia="ＭＳ ゴシック" w:hAnsi="ＭＳ ゴシック" w:cs="Times New Roman" w:hint="eastAsia"/>
                <w:b/>
                <w:bCs/>
                <w:color w:val="000000"/>
                <w:sz w:val="22"/>
              </w:rPr>
              <w:t>備　　考</w:t>
            </w:r>
          </w:p>
        </w:tc>
      </w:tr>
      <w:tr w:rsidR="000D3C91" w:rsidRPr="00611DBD" w:rsidTr="000D3C91">
        <w:trPr>
          <w:trHeight w:val="581"/>
        </w:trPr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 w:rsidR="000D3C91" w:rsidRPr="00611DBD" w:rsidRDefault="000D3C91" w:rsidP="00EB4816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 w:rsidR="000D3C91" w:rsidRPr="00611DBD" w:rsidRDefault="000D3C91" w:rsidP="00EB4816">
            <w:pPr>
              <w:widowControl/>
              <w:jc w:val="righ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611DBD">
              <w:rPr>
                <w:rFonts w:ascii="游明朝" w:eastAsia="HG丸ｺﾞｼｯｸM-PRO" w:hAnsi="HG丸ｺﾞｼｯｸM-PRO" w:cs="ＭＳ 明朝" w:hint="eastAsia"/>
                <w:color w:val="000000"/>
                <w:sz w:val="22"/>
              </w:rPr>
              <w:t>円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 w:rsidR="00680A31" w:rsidRPr="00680A31" w:rsidRDefault="00680A31" w:rsidP="00EB4816">
            <w:pPr>
              <w:widowControl/>
              <w:rPr>
                <w:rFonts w:ascii="HG丸ｺﾞｼｯｸM-PRO" w:eastAsia="HG丸ｺﾞｼｯｸM-PRO" w:hAnsi="HG丸ｺﾞｼｯｸM-PRO" w:cs="Arial"/>
                <w:kern w:val="0"/>
                <w:sz w:val="16"/>
                <w:szCs w:val="16"/>
              </w:rPr>
            </w:pPr>
          </w:p>
        </w:tc>
      </w:tr>
      <w:tr w:rsidR="000D3C91" w:rsidRPr="00611DBD" w:rsidTr="000D3C91">
        <w:trPr>
          <w:trHeight w:val="581"/>
        </w:trPr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 w:rsidR="000D3C91" w:rsidRPr="00611DBD" w:rsidRDefault="000D3C91" w:rsidP="00985095">
            <w:pPr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 w:rsidR="000D3C91" w:rsidRPr="00611DBD" w:rsidRDefault="000D3C91" w:rsidP="00EB4816">
            <w:pPr>
              <w:widowControl/>
              <w:jc w:val="righ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611DBD">
              <w:rPr>
                <w:rFonts w:ascii="游明朝" w:eastAsia="HG丸ｺﾞｼｯｸM-PRO" w:hAnsi="HG丸ｺﾞｼｯｸM-PRO" w:cs="ＭＳ 明朝" w:hint="eastAsia"/>
                <w:color w:val="000000"/>
                <w:sz w:val="22"/>
              </w:rPr>
              <w:t>円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 w:rsidR="000D3C91" w:rsidRPr="00611DBD" w:rsidRDefault="000D3C91" w:rsidP="00EB4816">
            <w:pPr>
              <w:widowControl/>
              <w:ind w:firstLine="245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0D3C91" w:rsidRPr="00611DBD" w:rsidTr="000D3C91">
        <w:trPr>
          <w:trHeight w:val="581"/>
        </w:trPr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 w:rsidR="000D3C91" w:rsidRPr="00611DBD" w:rsidRDefault="000D3C91" w:rsidP="00EB4816">
            <w:pPr>
              <w:widowControl/>
              <w:tabs>
                <w:tab w:val="left" w:pos="600"/>
              </w:tabs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 w:rsidR="000D3C91" w:rsidRPr="00611DBD" w:rsidRDefault="000D3C91" w:rsidP="00EB4816">
            <w:pPr>
              <w:widowControl/>
              <w:jc w:val="righ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611DBD">
              <w:rPr>
                <w:rFonts w:ascii="游明朝" w:eastAsia="HG丸ｺﾞｼｯｸM-PRO" w:hAnsi="HG丸ｺﾞｼｯｸM-PRO" w:cs="ＭＳ 明朝" w:hint="eastAsia"/>
                <w:color w:val="000000"/>
                <w:sz w:val="22"/>
              </w:rPr>
              <w:t>円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 w:rsidR="000D3C91" w:rsidRPr="00611DBD" w:rsidRDefault="000D3C91" w:rsidP="00EB4816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0D3C91" w:rsidRPr="00611DBD" w:rsidTr="000D3C91">
        <w:trPr>
          <w:trHeight w:val="581"/>
        </w:trPr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 w:rsidR="000D3C91" w:rsidRPr="00611DBD" w:rsidRDefault="000D3C91" w:rsidP="00EB4816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 w:rsidR="000D3C91" w:rsidRPr="00611DBD" w:rsidRDefault="000D3C91" w:rsidP="00EB4816">
            <w:pPr>
              <w:widowControl/>
              <w:jc w:val="righ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611DBD">
              <w:rPr>
                <w:rFonts w:ascii="游明朝" w:eastAsia="HG丸ｺﾞｼｯｸM-PRO" w:hAnsi="HG丸ｺﾞｼｯｸM-PRO" w:cs="ＭＳ 明朝" w:hint="eastAsia"/>
                <w:color w:val="000000"/>
                <w:sz w:val="22"/>
              </w:rPr>
              <w:t>円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 w:rsidR="000D3C91" w:rsidRPr="00611DBD" w:rsidRDefault="000D3C91" w:rsidP="00EB4816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0D3C91" w:rsidRPr="00611DBD" w:rsidTr="000D3C91">
        <w:trPr>
          <w:trHeight w:val="581"/>
        </w:trPr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 w:rsidR="000D3C91" w:rsidRPr="00611DBD" w:rsidRDefault="000D3C91" w:rsidP="00EB4816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 w:rsidR="000D3C91" w:rsidRPr="00611DBD" w:rsidRDefault="000D3C91" w:rsidP="00EB4816">
            <w:pPr>
              <w:widowControl/>
              <w:jc w:val="righ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611DBD">
              <w:rPr>
                <w:rFonts w:ascii="游明朝" w:eastAsia="HG丸ｺﾞｼｯｸM-PRO" w:hAnsi="HG丸ｺﾞｼｯｸM-PRO" w:cs="ＭＳ 明朝" w:hint="eastAsia"/>
                <w:color w:val="000000"/>
                <w:sz w:val="22"/>
              </w:rPr>
              <w:t>円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 w:rsidR="000D3C91" w:rsidRPr="00611DBD" w:rsidRDefault="000D3C91" w:rsidP="00EB4816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0D3C91" w:rsidRPr="00611DBD" w:rsidTr="000D3C91">
        <w:trPr>
          <w:trHeight w:val="581"/>
        </w:trPr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 w:rsidR="000D3C91" w:rsidRPr="00611DBD" w:rsidRDefault="000D3C91" w:rsidP="00EB4816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 w:rsidR="000D3C91" w:rsidRPr="00611DBD" w:rsidRDefault="000D3C91" w:rsidP="00EB4816">
            <w:pPr>
              <w:widowControl/>
              <w:jc w:val="righ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611DBD">
              <w:rPr>
                <w:rFonts w:ascii="游明朝" w:eastAsia="HG丸ｺﾞｼｯｸM-PRO" w:hAnsi="HG丸ｺﾞｼｯｸM-PRO" w:cs="ＭＳ 明朝" w:hint="eastAsia"/>
                <w:color w:val="000000"/>
                <w:sz w:val="22"/>
              </w:rPr>
              <w:t>円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 w:rsidR="000D3C91" w:rsidRPr="00611DBD" w:rsidRDefault="000D3C91" w:rsidP="00EB4816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0D3C91" w:rsidRPr="00611DBD" w:rsidTr="00EB4816">
        <w:trPr>
          <w:trHeight w:val="581"/>
        </w:trPr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:rsidR="000D3C91" w:rsidRPr="00611DBD" w:rsidRDefault="000D3C91" w:rsidP="00EB4816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:rsidR="000D3C91" w:rsidRPr="00611DBD" w:rsidRDefault="000D3C91" w:rsidP="00EB4816">
            <w:pPr>
              <w:widowControl/>
              <w:jc w:val="righ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611DBD">
              <w:rPr>
                <w:rFonts w:ascii="游明朝" w:eastAsia="HG丸ｺﾞｼｯｸM-PRO" w:hAnsi="HG丸ｺﾞｼｯｸM-PRO" w:cs="Times New Roman" w:hint="eastAsia"/>
                <w:color w:val="000000"/>
                <w:sz w:val="22"/>
              </w:rPr>
              <w:t>円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:rsidR="000D3C91" w:rsidRPr="00611DBD" w:rsidRDefault="000D3C91" w:rsidP="00EB4816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0D3C91" w:rsidRPr="00611DBD" w:rsidTr="00EB4816">
        <w:trPr>
          <w:trHeight w:val="581"/>
        </w:trPr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:rsidR="000D3C91" w:rsidRPr="00611DBD" w:rsidRDefault="000D3C91" w:rsidP="00EB4816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611DBD">
              <w:rPr>
                <w:rFonts w:ascii="游明朝" w:eastAsia="HG丸ｺﾞｼｯｸM-PRO" w:hAnsi="HG丸ｺﾞｼｯｸM-PRO" w:cs="Times New Roman" w:hint="eastAsia"/>
                <w:color w:val="000000"/>
                <w:sz w:val="22"/>
              </w:rPr>
              <w:t>合　　計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:rsidR="000D3C91" w:rsidRPr="00611DBD" w:rsidRDefault="000D3C91" w:rsidP="00EB4816">
            <w:pPr>
              <w:widowControl/>
              <w:jc w:val="righ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611DBD">
              <w:rPr>
                <w:rFonts w:ascii="游明朝" w:eastAsia="HG丸ｺﾞｼｯｸM-PRO" w:hAnsi="HG丸ｺﾞｼｯｸM-PRO" w:cs="Times New Roman" w:hint="eastAsia"/>
                <w:color w:val="000000"/>
                <w:sz w:val="22"/>
              </w:rPr>
              <w:t xml:space="preserve">　　円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:rsidR="000D3C91" w:rsidRPr="00611DBD" w:rsidRDefault="000D3C91" w:rsidP="00EB4816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</w:tbl>
    <w:p w:rsidR="008E09A4" w:rsidRDefault="008E09A4"/>
    <w:sectPr w:rsidR="008E09A4" w:rsidSect="000D3C9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1"/>
    <w:rsid w:val="000D3C91"/>
    <w:rsid w:val="00680A31"/>
    <w:rsid w:val="006F0117"/>
    <w:rsid w:val="007B4E31"/>
    <w:rsid w:val="007F5150"/>
    <w:rsid w:val="008E09A4"/>
    <w:rsid w:val="00985095"/>
    <w:rsid w:val="00A87AFF"/>
    <w:rsid w:val="00BC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87AC78"/>
  <w15:chartTrackingRefBased/>
  <w15:docId w15:val="{E20CD9A9-A530-4E08-94E1-645991906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3C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0D3C9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防災危機管理課</dc:creator>
  <cp:keywords/>
  <dc:description/>
  <cp:lastModifiedBy>防災危機管理課</cp:lastModifiedBy>
  <cp:revision>7</cp:revision>
  <cp:lastPrinted>2023-10-05T05:08:00Z</cp:lastPrinted>
  <dcterms:created xsi:type="dcterms:W3CDTF">2023-03-29T00:31:00Z</dcterms:created>
  <dcterms:modified xsi:type="dcterms:W3CDTF">2023-10-05T05:08:00Z</dcterms:modified>
</cp:coreProperties>
</file>