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様式第１２号（第１３条関係）</w:t>
      </w:r>
    </w:p>
    <w:p>
      <w:pPr>
        <w:pStyle w:val="0"/>
        <w:ind w:left="680" w:right="227" w:rightChars="100" w:hanging="680" w:hangingChars="30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完了検査申請書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72"/>
        <w:gridCol w:w="3190"/>
        <w:gridCol w:w="3166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年　　月　　日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（申請先）土浦市長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申請者　住　　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氏　　名　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電話番号</w:t>
            </w:r>
          </w:p>
          <w:p>
            <w:pPr>
              <w:pStyle w:val="0"/>
              <w:ind w:leftChars="0" w:hanging="3982" w:hangingChars="1551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0" w:leftChars="0" w:firstLine="25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土浦市歴史的建築物の保存及び活用に関する条例第８条第１項の規定により、同条例第７条第１項本文の許可に係る工事が完了したので検査を申請します。</w:t>
            </w:r>
          </w:p>
        </w:tc>
      </w:tr>
      <w:tr>
        <w:trPr/>
        <w:tc>
          <w:tcPr>
            <w:tcW w:w="1699" w:type="pct"/>
            <w:vAlign w:val="center"/>
          </w:tcPr>
          <w:p>
            <w:pPr>
              <w:pStyle w:val="0"/>
              <w:ind w:leftChars="0" w:hanging="254" w:hangingChars="99"/>
              <w:jc w:val="both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敷地の所在及び地番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699" w:type="pct"/>
            <w:vAlign w:val="center"/>
          </w:tcPr>
          <w:p>
            <w:pPr>
              <w:pStyle w:val="0"/>
              <w:ind w:leftChars="0" w:hanging="254" w:hangingChars="99"/>
              <w:jc w:val="both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許可年月日及び番号</w:t>
            </w:r>
          </w:p>
        </w:tc>
        <w:tc>
          <w:tcPr>
            <w:tcW w:w="3301" w:type="pct"/>
            <w:gridSpan w:val="2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>
          <w:trHeight w:val="857" w:hRule="atLeast"/>
        </w:trPr>
        <w:tc>
          <w:tcPr>
            <w:tcW w:w="1699" w:type="pct"/>
            <w:vAlign w:val="center"/>
          </w:tcPr>
          <w:p>
            <w:pPr>
              <w:pStyle w:val="0"/>
              <w:ind w:left="227" w:hanging="227" w:hangingChars="100"/>
              <w:jc w:val="both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工事完了日</w:t>
            </w:r>
          </w:p>
        </w:tc>
        <w:tc>
          <w:tcPr>
            <w:tcW w:w="3301" w:type="pct"/>
            <w:gridSpan w:val="2"/>
            <w:vAlign w:val="center"/>
          </w:tcPr>
          <w:p>
            <w:pPr>
              <w:pStyle w:val="0"/>
              <w:ind w:firstLine="907" w:firstLineChars="4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設計者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699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登録第　　　号</w:t>
            </w:r>
          </w:p>
        </w:tc>
      </w:tr>
      <w:tr>
        <w:trPr/>
        <w:tc>
          <w:tcPr>
            <w:tcW w:w="1699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工事監理者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登録第　　　号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６　工事施工者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□国土交通大臣　□　　　知事　　許可　　第　　号</w:t>
            </w: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※特記事項</w:t>
            </w:r>
          </w:p>
        </w:tc>
      </w:tr>
      <w:tr>
        <w:trPr>
          <w:trHeight w:val="1701" w:hRule="atLeast"/>
        </w:trPr>
        <w:tc>
          <w:tcPr>
            <w:tcW w:w="1699" w:type="pc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ind w:firstLine="22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spacing w:line="20" w:lineRule="exact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備考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１　該当する□にレ印を記入してください。</w:t>
      </w:r>
    </w:p>
    <w:p>
      <w:pPr>
        <w:pStyle w:val="0"/>
        <w:jc w:val="left"/>
        <w:rPr>
          <w:rFonts w:hint="eastAsia"/>
          <w:u w:val="none" w:color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000000" w:themeColor="text1"/>
        </w:rPr>
        <w:t>　　２　※印の欄は、記入しないでください。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2</Pages>
  <Words>0</Words>
  <Characters>353</Characters>
  <Application>JUST Note</Application>
  <Lines>99</Lines>
  <Paragraphs>48</Paragraphs>
  <Company>HP</Company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2026-03-16T05:40:52Z</cp:lastPrinted>
  <dcterms:created xsi:type="dcterms:W3CDTF">2025-12-24T02:58:00Z</dcterms:created>
  <dcterms:modified xsi:type="dcterms:W3CDTF">2026-03-16T05:54:57Z</dcterms:modified>
  <cp:revision>64</cp:revision>
</cp:coreProperties>
</file>