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C84C7" w14:textId="3498F5B0" w:rsidR="00383587" w:rsidRDefault="00A4369F" w:rsidP="00FA07EE">
      <w:pPr>
        <w:tabs>
          <w:tab w:val="left" w:pos="7250"/>
          <w:tab w:val="right" w:pos="9525"/>
        </w:tabs>
        <w:wordWrap w:val="0"/>
        <w:ind w:leftChars="187" w:left="393" w:firstLineChars="400" w:firstLine="9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年　　月　　日</w:t>
      </w:r>
    </w:p>
    <w:p w14:paraId="2AFE8708" w14:textId="77777777" w:rsidR="00383587" w:rsidRDefault="00A4369F">
      <w:pPr>
        <w:widowControl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（提出先）土浦市長</w:t>
      </w:r>
    </w:p>
    <w:p w14:paraId="018F155A" w14:textId="77777777" w:rsidR="00383587" w:rsidRDefault="00383587">
      <w:pPr>
        <w:widowControl/>
        <w:jc w:val="left"/>
        <w:rPr>
          <w:rFonts w:ascii="游明朝" w:eastAsia="游明朝" w:hAnsi="游明朝"/>
          <w:sz w:val="24"/>
        </w:rPr>
      </w:pPr>
    </w:p>
    <w:p w14:paraId="6932D032" w14:textId="77777777" w:rsidR="00383587" w:rsidRDefault="00A4369F">
      <w:pPr>
        <w:widowControl/>
        <w:spacing w:line="360" w:lineRule="auto"/>
        <w:ind w:firstLineChars="1500" w:firstLine="3600"/>
        <w:jc w:val="lef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実施団体名　　　　　　　　　　　　　　　　　</w:t>
      </w:r>
      <w:r>
        <w:rPr>
          <w:rFonts w:ascii="ＭＳ 明朝" w:hAnsi="ＭＳ 明朝" w:hint="eastAsia"/>
          <w:sz w:val="24"/>
          <w:u w:val="single" w:color="000000"/>
        </w:rPr>
        <w:t xml:space="preserve">　　　   </w:t>
      </w:r>
    </w:p>
    <w:p w14:paraId="5D69F856" w14:textId="77777777" w:rsidR="00383587" w:rsidRDefault="00A4369F">
      <w:pPr>
        <w:widowControl/>
        <w:spacing w:line="360" w:lineRule="auto"/>
        <w:ind w:firstLineChars="1500" w:firstLine="3600"/>
        <w:jc w:val="left"/>
        <w:rPr>
          <w:rFonts w:ascii="ＭＳ 明朝" w:hAnsi="ＭＳ 明朝"/>
          <w:sz w:val="24"/>
          <w:u w:val="single" w:color="000000"/>
        </w:rPr>
      </w:pPr>
      <w:r>
        <w:rPr>
          <w:rFonts w:ascii="ＭＳ 明朝" w:hAnsi="ＭＳ 明朝" w:hint="eastAsia"/>
          <w:sz w:val="24"/>
          <w:u w:val="single"/>
        </w:rPr>
        <w:t xml:space="preserve">申請者名　　　　　　　　　　　　　　　　　　　</w:t>
      </w:r>
      <w:r>
        <w:rPr>
          <w:rFonts w:ascii="ＭＳ 明朝" w:hAnsi="ＭＳ 明朝" w:hint="eastAsia"/>
          <w:sz w:val="24"/>
          <w:u w:val="single" w:color="000000"/>
        </w:rPr>
        <w:t xml:space="preserve">　　   </w:t>
      </w:r>
    </w:p>
    <w:p w14:paraId="4568EF4E" w14:textId="77777777" w:rsidR="00383587" w:rsidRDefault="00A4369F">
      <w:pPr>
        <w:widowControl/>
        <w:ind w:firstLineChars="1500" w:firstLine="360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4"/>
        </w:rPr>
        <w:t>自治会長・さわやか環境推進員・班長・その他（         ）</w:t>
      </w:r>
      <w:r>
        <w:rPr>
          <w:rFonts w:ascii="ＭＳ 明朝" w:hAnsi="ＭＳ 明朝" w:hint="eastAsia"/>
          <w:sz w:val="22"/>
        </w:rPr>
        <w:t xml:space="preserve">　</w:t>
      </w:r>
    </w:p>
    <w:p w14:paraId="65B16B09" w14:textId="77777777" w:rsidR="00383587" w:rsidRDefault="00A4369F">
      <w:pPr>
        <w:widowControl/>
        <w:spacing w:line="360" w:lineRule="auto"/>
        <w:ind w:firstLineChars="1500" w:firstLine="3600"/>
        <w:jc w:val="left"/>
        <w:rPr>
          <w:rFonts w:ascii="ＭＳ 明朝" w:hAnsi="ＭＳ 明朝"/>
          <w:sz w:val="24"/>
          <w:u w:val="single" w:color="000000"/>
        </w:rPr>
      </w:pPr>
      <w:r>
        <w:rPr>
          <w:rFonts w:ascii="ＭＳ 明朝" w:hAnsi="ＭＳ 明朝" w:hint="eastAsia"/>
          <w:sz w:val="24"/>
          <w:u w:val="single"/>
        </w:rPr>
        <w:t xml:space="preserve">住　　所　　　　　　　　　　　　　　　　　　　　</w:t>
      </w:r>
      <w:r>
        <w:rPr>
          <w:rFonts w:ascii="ＭＳ 明朝" w:hAnsi="ＭＳ 明朝" w:hint="eastAsia"/>
          <w:sz w:val="24"/>
          <w:u w:val="single" w:color="000000"/>
        </w:rPr>
        <w:t xml:space="preserve">　   </w:t>
      </w:r>
    </w:p>
    <w:p w14:paraId="62642118" w14:textId="77777777" w:rsidR="00383587" w:rsidRDefault="00A4369F">
      <w:pPr>
        <w:widowControl/>
        <w:spacing w:line="360" w:lineRule="auto"/>
        <w:ind w:firstLineChars="1500" w:firstLine="3600"/>
        <w:jc w:val="left"/>
        <w:rPr>
          <w:rFonts w:ascii="ＭＳ 明朝" w:hAnsi="ＭＳ 明朝"/>
          <w:sz w:val="24"/>
          <w:u w:val="single" w:color="000000"/>
        </w:rPr>
      </w:pPr>
      <w:r>
        <w:rPr>
          <w:rFonts w:ascii="ＭＳ 明朝" w:hAnsi="ＭＳ 明朝" w:hint="eastAsia"/>
          <w:sz w:val="24"/>
          <w:u w:val="single"/>
        </w:rPr>
        <w:t xml:space="preserve">電話番号　　　　　　　　　　　　　　　　　　　　</w:t>
      </w:r>
      <w:r>
        <w:rPr>
          <w:rFonts w:ascii="ＭＳ 明朝" w:hAnsi="ＭＳ 明朝" w:hint="eastAsia"/>
          <w:sz w:val="24"/>
          <w:u w:val="single" w:color="000000"/>
        </w:rPr>
        <w:t xml:space="preserve">　   </w:t>
      </w:r>
    </w:p>
    <w:p w14:paraId="365673FB" w14:textId="77777777" w:rsidR="00383587" w:rsidRDefault="00383587">
      <w:pPr>
        <w:widowControl/>
        <w:ind w:firstLineChars="1500" w:firstLine="3600"/>
        <w:jc w:val="left"/>
        <w:rPr>
          <w:rFonts w:ascii="ＭＳ 明朝" w:hAnsi="ＭＳ 明朝"/>
          <w:sz w:val="24"/>
          <w:u w:val="single"/>
        </w:rPr>
      </w:pPr>
    </w:p>
    <w:p w14:paraId="2DAC2AFE" w14:textId="77777777" w:rsidR="00383587" w:rsidRDefault="00A4369F">
      <w:pPr>
        <w:widowControl/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t>清掃活動実施計画書</w:t>
      </w: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3257"/>
        <w:gridCol w:w="712"/>
        <w:gridCol w:w="3258"/>
      </w:tblGrid>
      <w:tr w:rsidR="00383587" w14:paraId="2DF0D544" w14:textId="77777777">
        <w:trPr>
          <w:trHeight w:val="1754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0FA1EB3" w14:textId="77777777" w:rsidR="00383587" w:rsidRDefault="00A4369F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実施日時</w:t>
            </w:r>
          </w:p>
        </w:tc>
        <w:tc>
          <w:tcPr>
            <w:tcW w:w="7936" w:type="dxa"/>
            <w:gridSpan w:val="4"/>
            <w:shd w:val="clear" w:color="auto" w:fill="auto"/>
            <w:vAlign w:val="center"/>
          </w:tcPr>
          <w:p w14:paraId="56789D5B" w14:textId="77777777" w:rsidR="00383587" w:rsidRDefault="00A4369F">
            <w:pPr>
              <w:widowControl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年　　　　月　　　日　　　曜日</w:t>
            </w:r>
          </w:p>
          <w:p w14:paraId="6C398E36" w14:textId="77777777" w:rsidR="00383587" w:rsidRDefault="00A4369F">
            <w:pPr>
              <w:widowControl/>
              <w:ind w:firstLineChars="300" w:firstLine="7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（予備日：　  　月　　　日　　　曜日）</w:t>
            </w:r>
          </w:p>
          <w:p w14:paraId="7711ABDE" w14:textId="77777777" w:rsidR="00383587" w:rsidRDefault="00A4369F">
            <w:pPr>
              <w:widowControl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時　　　　分から　　　　時　　　　分まで</w:t>
            </w:r>
          </w:p>
          <w:p w14:paraId="7BFB6665" w14:textId="77777777" w:rsidR="00383587" w:rsidRDefault="00383587">
            <w:pPr>
              <w:widowControl/>
              <w:snapToGrid w:val="0"/>
              <w:ind w:firstLineChars="100" w:firstLine="210"/>
              <w:jc w:val="left"/>
              <w:rPr>
                <w:rFonts w:ascii="ＭＳ 明朝" w:hAnsi="ＭＳ 明朝"/>
              </w:rPr>
            </w:pPr>
          </w:p>
          <w:p w14:paraId="76942F8B" w14:textId="77777777" w:rsidR="00383587" w:rsidRDefault="00A4369F">
            <w:pPr>
              <w:widowControl/>
              <w:snapToGrid w:val="0"/>
              <w:ind w:firstLineChars="400" w:firstLine="883"/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※集積場清掃用の場合は記入不要です。</w:t>
            </w:r>
          </w:p>
        </w:tc>
      </w:tr>
      <w:tr w:rsidR="00383587" w14:paraId="3290761B" w14:textId="77777777">
        <w:trPr>
          <w:trHeight w:val="487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B326F98" w14:textId="77777777" w:rsidR="00383587" w:rsidRDefault="00A4369F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目　　的</w:t>
            </w:r>
          </w:p>
          <w:p w14:paraId="28EFBE30" w14:textId="77777777" w:rsidR="00383587" w:rsidRDefault="00A4369F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16"/>
              </w:rPr>
              <w:t>○をつけてください</w:t>
            </w:r>
          </w:p>
        </w:tc>
        <w:tc>
          <w:tcPr>
            <w:tcW w:w="70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FF21C" w14:textId="77777777" w:rsidR="00383587" w:rsidRDefault="00383587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7227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D7D844" w14:textId="77777777" w:rsidR="00383587" w:rsidRDefault="00A4369F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町内のボランティア清掃活動</w:t>
            </w:r>
          </w:p>
        </w:tc>
      </w:tr>
      <w:tr w:rsidR="00383587" w14:paraId="5F6C07CB" w14:textId="77777777">
        <w:trPr>
          <w:trHeight w:val="525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6B0FB5A2" w14:textId="77777777" w:rsidR="00383587" w:rsidRDefault="00383587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B80129" w14:textId="77777777" w:rsidR="00383587" w:rsidRDefault="00383587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7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115EBB" w14:textId="77777777" w:rsidR="00383587" w:rsidRDefault="00A4369F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集積場のボランティア清掃</w:t>
            </w:r>
          </w:p>
        </w:tc>
      </w:tr>
      <w:tr w:rsidR="00383587" w14:paraId="5C8E664F" w14:textId="77777777">
        <w:trPr>
          <w:trHeight w:val="585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4E73EB1C" w14:textId="77777777" w:rsidR="00383587" w:rsidRDefault="00383587">
            <w:pPr>
              <w:widowControl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0F6E62" w14:textId="77777777" w:rsidR="00383587" w:rsidRDefault="00383587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7227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B0A7DF0" w14:textId="77777777" w:rsidR="00383587" w:rsidRDefault="00A4369F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　　　　　　　　　　　　　　　　　　　　　　）</w:t>
            </w:r>
          </w:p>
        </w:tc>
      </w:tr>
      <w:tr w:rsidR="00383587" w14:paraId="7E780730" w14:textId="77777777">
        <w:trPr>
          <w:trHeight w:val="77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DF7C3EE" w14:textId="77777777" w:rsidR="00383587" w:rsidRDefault="00A4369F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収集場所</w:t>
            </w:r>
          </w:p>
          <w:p w14:paraId="05247C7F" w14:textId="77777777" w:rsidR="00383587" w:rsidRDefault="00A4369F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16"/>
              </w:rPr>
              <w:t>○をつけてください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3C8D15A" w14:textId="77777777" w:rsidR="00383587" w:rsidRDefault="00383587">
            <w:pPr>
              <w:widowControl/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2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A1452E5" w14:textId="77777777" w:rsidR="00383587" w:rsidRDefault="00A4369F">
            <w:pPr>
              <w:widowControl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集積場</w:t>
            </w:r>
          </w:p>
          <w:p w14:paraId="68BCF5ED" w14:textId="77777777" w:rsidR="00383587" w:rsidRDefault="00A4369F">
            <w:pPr>
              <w:widowControl/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（可・不燃通常収集）</w:t>
            </w:r>
          </w:p>
        </w:tc>
        <w:tc>
          <w:tcPr>
            <w:tcW w:w="712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338407" w14:textId="77777777" w:rsidR="00383587" w:rsidRDefault="00383587">
            <w:pPr>
              <w:widowControl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25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CED8" w14:textId="77777777" w:rsidR="00383587" w:rsidRDefault="00A4369F">
            <w:pPr>
              <w:widowControl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臨時指定場所</w:t>
            </w:r>
          </w:p>
        </w:tc>
      </w:tr>
      <w:tr w:rsidR="00383587" w14:paraId="0B0EB43C" w14:textId="77777777">
        <w:trPr>
          <w:trHeight w:val="142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5DB8AAA8" w14:textId="77777777" w:rsidR="00383587" w:rsidRDefault="00A4369F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必要枚数</w:t>
            </w:r>
          </w:p>
        </w:tc>
        <w:tc>
          <w:tcPr>
            <w:tcW w:w="793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77D05E" w14:textId="77777777" w:rsidR="00383587" w:rsidRDefault="00A4369F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ボランティア清掃袋大（約40Ｌ）　　　　　　　　　　　　　     枚</w:t>
            </w:r>
          </w:p>
          <w:p w14:paraId="5F8157C0" w14:textId="77777777" w:rsidR="00383587" w:rsidRDefault="00A4369F">
            <w:pPr>
              <w:widowControl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ボランティア清掃袋小（約20Ｌ）　　　　　　　　　　　　　     枚</w:t>
            </w:r>
          </w:p>
          <w:p w14:paraId="00104409" w14:textId="77777777" w:rsidR="00383587" w:rsidRDefault="00A4369F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90"/>
                <w:sz w:val="24"/>
                <w:fitText w:val="3600" w:id="2"/>
              </w:rPr>
              <w:t xml:space="preserve">その他（　　　　</w:t>
            </w:r>
            <w:r>
              <w:rPr>
                <w:rFonts w:ascii="ＭＳ 明朝" w:hAnsi="ＭＳ 明朝" w:hint="eastAsia"/>
                <w:sz w:val="24"/>
                <w:fitText w:val="3600" w:id="2"/>
              </w:rPr>
              <w:t>）</w:t>
            </w: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  <w:sz w:val="24"/>
              </w:rPr>
              <w:t>枚</w:t>
            </w:r>
          </w:p>
        </w:tc>
      </w:tr>
      <w:tr w:rsidR="00383587" w14:paraId="55B0A5FB" w14:textId="77777777">
        <w:trPr>
          <w:trHeight w:val="2489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E2526A8" w14:textId="77777777" w:rsidR="00383587" w:rsidRDefault="00A4369F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考</w:t>
            </w:r>
          </w:p>
        </w:tc>
        <w:tc>
          <w:tcPr>
            <w:tcW w:w="7936" w:type="dxa"/>
            <w:gridSpan w:val="4"/>
            <w:shd w:val="clear" w:color="auto" w:fill="auto"/>
          </w:tcPr>
          <w:p w14:paraId="0248DFC2" w14:textId="77777777" w:rsidR="00383587" w:rsidRDefault="00A4369F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※連絡先が申請者と異なる場合</w:t>
            </w:r>
          </w:p>
          <w:p w14:paraId="40BCC5E1" w14:textId="77777777" w:rsidR="00383587" w:rsidRDefault="00A4369F">
            <w:pPr>
              <w:widowControl/>
              <w:spacing w:line="360" w:lineRule="auto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240"/>
                <w:sz w:val="24"/>
                <w:fitText w:val="960" w:id="3"/>
              </w:rPr>
              <w:t>氏</w:t>
            </w:r>
            <w:r>
              <w:rPr>
                <w:rFonts w:ascii="ＭＳ 明朝" w:hAnsi="ＭＳ 明朝" w:hint="eastAsia"/>
                <w:sz w:val="24"/>
                <w:fitText w:val="960" w:id="3"/>
              </w:rPr>
              <w:t>名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</w:t>
            </w:r>
          </w:p>
          <w:p w14:paraId="25002F9E" w14:textId="77777777" w:rsidR="00383587" w:rsidRDefault="00A4369F">
            <w:pPr>
              <w:widowControl/>
              <w:spacing w:line="360" w:lineRule="auto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240"/>
                <w:sz w:val="24"/>
                <w:fitText w:val="960" w:id="4"/>
              </w:rPr>
              <w:t>住</w:t>
            </w:r>
            <w:r>
              <w:rPr>
                <w:rFonts w:ascii="ＭＳ 明朝" w:hAnsi="ＭＳ 明朝" w:hint="eastAsia"/>
                <w:sz w:val="24"/>
                <w:fitText w:val="960" w:id="4"/>
              </w:rPr>
              <w:t>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</w:t>
            </w:r>
          </w:p>
          <w:p w14:paraId="132F99F1" w14:textId="77777777" w:rsidR="00383587" w:rsidRDefault="00A4369F">
            <w:pPr>
              <w:widowControl/>
              <w:spacing w:line="360" w:lineRule="auto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電話番号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</w:t>
            </w:r>
          </w:p>
          <w:p w14:paraId="2431685A" w14:textId="77777777" w:rsidR="00383587" w:rsidRDefault="00A4369F">
            <w:pPr>
              <w:widowControl/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※その他特記事項　　</w:t>
            </w:r>
          </w:p>
          <w:p w14:paraId="167D0835" w14:textId="77777777" w:rsidR="00383587" w:rsidRDefault="00A4369F">
            <w:pPr>
              <w:widowControl/>
              <w:spacing w:line="360" w:lineRule="auto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</w:t>
            </w:r>
          </w:p>
        </w:tc>
      </w:tr>
      <w:tr w:rsidR="00383587" w14:paraId="0A28A7BD" w14:textId="77777777">
        <w:trPr>
          <w:trHeight w:val="1014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C6805" w14:textId="77777777" w:rsidR="00383587" w:rsidRDefault="00A4369F">
            <w:pPr>
              <w:widowControl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添付資料</w:t>
            </w:r>
          </w:p>
        </w:tc>
        <w:tc>
          <w:tcPr>
            <w:tcW w:w="793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F7FDA" w14:textId="77777777" w:rsidR="00383587" w:rsidRDefault="00A4369F">
            <w:pPr>
              <w:widowControl/>
              <w:spacing w:line="400" w:lineRule="exact"/>
              <w:ind w:left="240" w:hangingChars="100" w:hanging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※臨時指定場所収集の場合は、収集場所の箇所数と種類（可燃・不燃・その他）を記載した</w:t>
            </w:r>
            <w:r>
              <w:rPr>
                <w:rFonts w:asciiTheme="majorEastAsia" w:eastAsiaTheme="majorEastAsia" w:hAnsiTheme="majorEastAsia" w:hint="eastAsia"/>
                <w:b/>
                <w:sz w:val="28"/>
                <w:u w:val="wave"/>
              </w:rPr>
              <w:t>地図を添付</w:t>
            </w:r>
            <w:r>
              <w:rPr>
                <w:rFonts w:ascii="ＭＳ 明朝" w:hAnsi="ＭＳ 明朝" w:hint="eastAsia"/>
                <w:sz w:val="24"/>
              </w:rPr>
              <w:t>してください。</w:t>
            </w:r>
          </w:p>
        </w:tc>
      </w:tr>
    </w:tbl>
    <w:p w14:paraId="54B7B375" w14:textId="77777777" w:rsidR="00383587" w:rsidRDefault="00A4369F">
      <w:pPr>
        <w:snapToGrid w:val="0"/>
        <w:spacing w:beforeLines="50" w:before="180" w:line="360" w:lineRule="auto"/>
        <w:rPr>
          <w:rFonts w:asciiTheme="majorEastAsia" w:eastAsiaTheme="majorEastAsia" w:hAnsiTheme="majorEastAsia"/>
          <w:sz w:val="24"/>
        </w:rPr>
      </w:pPr>
      <w:r>
        <w:rPr>
          <w:rFonts w:ascii="ＭＳ 明朝" w:hAnsi="ＭＳ 明朝" w:hint="eastAsia"/>
          <w:b/>
        </w:rPr>
        <w:t xml:space="preserve">    </w:t>
      </w:r>
      <w:r>
        <w:rPr>
          <w:rFonts w:asciiTheme="majorEastAsia" w:eastAsiaTheme="majorEastAsia" w:hAnsiTheme="majorEastAsia" w:hint="eastAsia"/>
        </w:rPr>
        <w:t>※ボランティア清掃袋の配布場所は、土浦市役所環境衛生課 又は 各中学校地区公民館です。</w:t>
      </w:r>
      <w:r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9" behindDoc="0" locked="0" layoutInCell="1" hidden="0" allowOverlap="1" wp14:anchorId="0AAE3041" wp14:editId="577DE549">
                <wp:simplePos x="0" y="0"/>
                <wp:positionH relativeFrom="column">
                  <wp:posOffset>13335</wp:posOffset>
                </wp:positionH>
                <wp:positionV relativeFrom="paragraph">
                  <wp:posOffset>353060</wp:posOffset>
                </wp:positionV>
                <wp:extent cx="6067425" cy="608330"/>
                <wp:effectExtent l="0" t="0" r="635" b="635"/>
                <wp:wrapNone/>
                <wp:docPr id="1034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425" cy="608330"/>
                          <a:chOff x="1109" y="16014"/>
                          <a:chExt cx="9555" cy="814"/>
                        </a:xfrm>
                      </wpg:grpSpPr>
                      <wps:wsp>
                        <wps:cNvPr id="1035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5517" y="16014"/>
                            <a:ext cx="740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 w14:paraId="3F493C80" w14:textId="77777777" w:rsidR="00383587" w:rsidRDefault="00383587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upright="1"/>
                      </wps:wsp>
                      <wps:wsp>
                        <wps:cNvPr id="1036" name="オブジェクト 0"/>
                        <wps:cNvSpPr>
                          <a:spLocks noChangeArrowheads="1"/>
                        </wps:cNvSpPr>
                        <wps:spPr>
                          <a:xfrm>
                            <a:off x="1109" y="16177"/>
                            <a:ext cx="9555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E3041" id="オブジェクト 0" o:spid="_x0000_s1026" style="position:absolute;left:0;text-align:left;margin-left:1.05pt;margin-top:27.8pt;width:477.75pt;height:47.9pt;z-index:9" coordorigin="1109,16014" coordsize="9555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5517;top:16014;width:740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g4OwgAAAN0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" filled="f" stroked="f">
                  <v:textbox>
                    <w:txbxContent>
                      <w:p w14:paraId="3F493C80" w14:textId="77777777" w:rsidR="00383587" w:rsidRDefault="00383587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</w:p>
                    </w:txbxContent>
                  </v:textbox>
                </v:shape>
                <v:rect id="_x0000_s1028" style="position:absolute;left:1109;top:16177;width:9555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" filled="f" stroked="f"/>
              </v:group>
            </w:pict>
          </mc:Fallback>
        </mc:AlternateContent>
      </w:r>
    </w:p>
    <w:p w14:paraId="266C7961" w14:textId="77777777" w:rsidR="00383587" w:rsidRDefault="00A4369F">
      <w:pPr>
        <w:snapToGrid w:val="0"/>
        <w:spacing w:line="360" w:lineRule="auto"/>
      </w:pPr>
      <w:r>
        <w:rPr>
          <w:rFonts w:ascii="ＭＳ 明朝" w:hAnsi="ＭＳ 明朝" w:hint="eastAsia"/>
          <w:b/>
        </w:rPr>
        <w:t xml:space="preserve">      </w:t>
      </w:r>
      <w:bookmarkStart w:id="0" w:name="_GoBack"/>
      <w:bookmarkEnd w:id="0"/>
    </w:p>
    <w:sectPr w:rsidR="00383587">
      <w:pgSz w:w="11906" w:h="16838"/>
      <w:pgMar w:top="567" w:right="720" w:bottom="454" w:left="720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D50CE" w14:textId="77777777" w:rsidR="00A4369F" w:rsidRDefault="00A4369F">
      <w:r>
        <w:separator/>
      </w:r>
    </w:p>
  </w:endnote>
  <w:endnote w:type="continuationSeparator" w:id="0">
    <w:p w14:paraId="0D6BA9D4" w14:textId="77777777" w:rsidR="00A4369F" w:rsidRDefault="00A43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32468" w14:textId="77777777" w:rsidR="00A4369F" w:rsidRDefault="00A4369F">
      <w:r>
        <w:separator/>
      </w:r>
    </w:p>
  </w:footnote>
  <w:footnote w:type="continuationSeparator" w:id="0">
    <w:p w14:paraId="7932DE0E" w14:textId="77777777" w:rsidR="00A4369F" w:rsidRDefault="00A43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23AEE2E"/>
    <w:lvl w:ilvl="0" w:tplc="AE407B8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hint="eastAsia"/>
        <w:b/>
        <w:sz w:val="24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efaultTableStyle w:val="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87"/>
    <w:rsid w:val="000D40F5"/>
    <w:rsid w:val="000D67A4"/>
    <w:rsid w:val="00235DD3"/>
    <w:rsid w:val="002956C2"/>
    <w:rsid w:val="002E4A71"/>
    <w:rsid w:val="002F4B2E"/>
    <w:rsid w:val="00310B56"/>
    <w:rsid w:val="00326BE4"/>
    <w:rsid w:val="00342048"/>
    <w:rsid w:val="003671EE"/>
    <w:rsid w:val="00383587"/>
    <w:rsid w:val="004C6000"/>
    <w:rsid w:val="004D4073"/>
    <w:rsid w:val="004E665F"/>
    <w:rsid w:val="004F0DC5"/>
    <w:rsid w:val="005A1B1A"/>
    <w:rsid w:val="00611DF4"/>
    <w:rsid w:val="00660263"/>
    <w:rsid w:val="00717DA5"/>
    <w:rsid w:val="00730B0A"/>
    <w:rsid w:val="00785886"/>
    <w:rsid w:val="008566CC"/>
    <w:rsid w:val="009221F6"/>
    <w:rsid w:val="009424E6"/>
    <w:rsid w:val="009F063D"/>
    <w:rsid w:val="00A4369F"/>
    <w:rsid w:val="00AF5741"/>
    <w:rsid w:val="00BB6DA8"/>
    <w:rsid w:val="00BD355D"/>
    <w:rsid w:val="00C1180A"/>
    <w:rsid w:val="00C43FE9"/>
    <w:rsid w:val="00C476E4"/>
    <w:rsid w:val="00CB0754"/>
    <w:rsid w:val="00CD7AE2"/>
    <w:rsid w:val="00DB4D78"/>
    <w:rsid w:val="00F67537"/>
    <w:rsid w:val="00FA07EE"/>
    <w:rsid w:val="00FB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7976B"/>
  <w15:chartTrackingRefBased/>
  <w15:docId w15:val="{48AA5E2E-C8B5-4355-B609-99C8CE8D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土浦市</dc:creator>
  <cp:lastModifiedBy>SM</cp:lastModifiedBy>
  <cp:revision>3</cp:revision>
  <cp:lastPrinted>2024-12-20T01:22:00Z</cp:lastPrinted>
  <dcterms:created xsi:type="dcterms:W3CDTF">2025-11-21T04:23:00Z</dcterms:created>
  <dcterms:modified xsi:type="dcterms:W3CDTF">2025-11-21T04:23:00Z</dcterms:modified>
</cp:coreProperties>
</file>