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47CBBE7A" w:rsidR="006E05D1" w:rsidRDefault="005B29E8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141B7615">
                <wp:simplePos x="0" y="0"/>
                <wp:positionH relativeFrom="margin">
                  <wp:posOffset>-190500</wp:posOffset>
                </wp:positionH>
                <wp:positionV relativeFrom="page">
                  <wp:posOffset>133350</wp:posOffset>
                </wp:positionV>
                <wp:extent cx="172402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C6F01EE" w:rsidR="00A24F86" w:rsidRPr="00EF35DF" w:rsidRDefault="005B29E8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3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様式第</w:t>
                            </w:r>
                            <w:r w:rsidRPr="00EF35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33</w:t>
                            </w:r>
                            <w:r w:rsidRPr="00EF3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号</w:t>
                            </w:r>
                            <w:r w:rsidRPr="00EF35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EF3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</w:t>
                            </w:r>
                            <w:r w:rsidRPr="00EF35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33</w:t>
                            </w:r>
                            <w:r w:rsidRPr="00EF3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条関係</w:t>
                            </w:r>
                            <w:r w:rsidRPr="00EF35D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EF3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-15pt;margin-top:10.5pt;width:135.7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" filled="f" stroked="f" strokeweight="1pt">
                <v:textbox>
                  <w:txbxContent>
                    <w:p w14:paraId="733A1D53" w14:textId="4C6F01EE" w:rsidR="00A24F86" w:rsidRPr="00EF35DF" w:rsidRDefault="005B29E8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EF35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様式第</w:t>
                      </w:r>
                      <w:r w:rsidRPr="00EF35D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33</w:t>
                      </w:r>
                      <w:r w:rsidRPr="00EF35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号</w:t>
                      </w:r>
                      <w:r w:rsidRPr="00EF35D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EF35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第</w:t>
                      </w:r>
                      <w:r w:rsidRPr="00EF35D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33</w:t>
                      </w:r>
                      <w:r w:rsidRPr="00EF35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条関係</w:t>
                      </w:r>
                      <w:r w:rsidRPr="00EF35D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EF35D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6E0CEC">
        <w:trPr>
          <w:trHeight w:val="742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1F3893FB" w:rsidR="006E05D1" w:rsidRPr="00F25137" w:rsidRDefault="005B29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B29E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土浦</w:t>
            </w:r>
            <w:proofErr w:type="spellStart"/>
            <w:r w:rsidR="006E05D1" w:rsidRPr="005B29E8">
              <w:rPr>
                <w:rFonts w:ascii="ＭＳ 明朝" w:eastAsia="ＭＳ 明朝" w:hAnsi="ＭＳ 明朝" w:hint="eastAsia"/>
                <w:sz w:val="20"/>
                <w:szCs w:val="20"/>
              </w:rPr>
              <w:t>市長</w:t>
            </w:r>
            <w:proofErr w:type="spellEnd"/>
            <w:r w:rsidR="006E05D1" w:rsidRPr="005B29E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1BAB032C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2E7EEA55" w:rsidR="002B25F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0308B7A2" w14:textId="34ADC179" w:rsidR="005B29E8" w:rsidRDefault="006E0CEC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この申請書は、償還払いと受領委任払い併用です。</w:t>
      </w:r>
      <w:bookmarkStart w:id="0" w:name="_GoBack"/>
      <w:bookmarkEnd w:id="0"/>
    </w:p>
    <w:p w14:paraId="5CFFDB82" w14:textId="77777777" w:rsidR="006E0CEC" w:rsidRPr="006E0CEC" w:rsidRDefault="006E0CEC" w:rsidP="00022DF6">
      <w:pPr>
        <w:kinsoku w:val="0"/>
        <w:spacing w:line="240" w:lineRule="exact"/>
        <w:rPr>
          <w:rFonts w:ascii="ＭＳ 明朝" w:eastAsia="ＭＳ 明朝" w:hAnsi="ＭＳ 明朝" w:hint="eastAsia"/>
          <w:sz w:val="20"/>
          <w:szCs w:val="20"/>
          <w:lang w:eastAsia="ja-JP"/>
        </w:rPr>
      </w:pP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C93C28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25B94C2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CCDAC" w14:textId="77777777" w:rsidR="00E11F00" w:rsidRDefault="00E11F00" w:rsidP="00A24F86">
      <w:r>
        <w:separator/>
      </w:r>
    </w:p>
  </w:endnote>
  <w:endnote w:type="continuationSeparator" w:id="0">
    <w:p w14:paraId="3A413BD0" w14:textId="77777777" w:rsidR="00E11F00" w:rsidRDefault="00E11F0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8B9D" w14:textId="77777777" w:rsidR="00E11F00" w:rsidRDefault="00E11F00" w:rsidP="00A24F86">
      <w:r>
        <w:separator/>
      </w:r>
    </w:p>
  </w:footnote>
  <w:footnote w:type="continuationSeparator" w:id="0">
    <w:p w14:paraId="67E5BF74" w14:textId="77777777" w:rsidR="00E11F00" w:rsidRDefault="00E11F0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29E8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E0CEC"/>
    <w:rsid w:val="006F66F2"/>
    <w:rsid w:val="0070210B"/>
    <w:rsid w:val="00714397"/>
    <w:rsid w:val="00783B67"/>
    <w:rsid w:val="007B0294"/>
    <w:rsid w:val="007C549A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3F7C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1F00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35DF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17D7D-7C5D-451C-8B1E-9D47E73E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高齢福祉課</cp:lastModifiedBy>
  <cp:revision>5</cp:revision>
  <cp:lastPrinted>2026-02-25T01:23:00Z</cp:lastPrinted>
  <dcterms:created xsi:type="dcterms:W3CDTF">2021-12-17T06:17:00Z</dcterms:created>
  <dcterms:modified xsi:type="dcterms:W3CDTF">2026-03-19T12:48:00Z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