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91D9" w14:textId="77777777" w:rsidR="00894FEA" w:rsidRDefault="00D07414">
      <w:pPr>
        <w:jc w:val="left"/>
        <w:rPr>
          <w:sz w:val="22"/>
        </w:rPr>
      </w:pPr>
      <w:r>
        <w:rPr>
          <w:rFonts w:hint="eastAsia"/>
          <w:sz w:val="22"/>
        </w:rPr>
        <w:t>（様式第６号）</w:t>
      </w:r>
    </w:p>
    <w:p w14:paraId="6447FBA2" w14:textId="77777777" w:rsidR="00894FEA" w:rsidRDefault="00894FEA">
      <w:pPr>
        <w:jc w:val="left"/>
        <w:rPr>
          <w:sz w:val="22"/>
        </w:rPr>
      </w:pPr>
    </w:p>
    <w:p w14:paraId="388D72D5" w14:textId="77777777" w:rsidR="00894FEA" w:rsidRDefault="00D07414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技術提案書</w:t>
      </w:r>
    </w:p>
    <w:p w14:paraId="257B2E52" w14:textId="77777777" w:rsidR="00894FEA" w:rsidRDefault="00894FEA">
      <w:pPr>
        <w:jc w:val="center"/>
        <w:rPr>
          <w:rFonts w:ascii="ＭＳ Ｐ明朝" w:eastAsia="ＭＳ Ｐ明朝" w:hAnsi="ＭＳ Ｐ明朝"/>
          <w:sz w:val="24"/>
        </w:rPr>
      </w:pPr>
    </w:p>
    <w:p w14:paraId="01ACCA92" w14:textId="7E26CD80" w:rsidR="00894FEA" w:rsidRDefault="004F5F2A">
      <w:pPr>
        <w:ind w:firstLineChars="100" w:firstLine="24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クロスバウンド型サイクルツーリズム推進事業</w:t>
      </w:r>
      <w:r w:rsidR="00D07414">
        <w:rPr>
          <w:rFonts w:ascii="ＭＳ Ｐ明朝" w:eastAsia="ＭＳ Ｐ明朝" w:hAnsi="ＭＳ Ｐ明朝" w:hint="eastAsia"/>
          <w:sz w:val="24"/>
        </w:rPr>
        <w:t>を実施するための業務内容について、次の事項が分かるように具体的に記入してください。</w:t>
      </w:r>
    </w:p>
    <w:p w14:paraId="5CE40127" w14:textId="77777777" w:rsidR="00894FEA" w:rsidRDefault="00894FEA">
      <w:pPr>
        <w:rPr>
          <w:rFonts w:ascii="ＭＳ Ｐ明朝" w:eastAsia="ＭＳ Ｐ明朝" w:hAnsi="ＭＳ Ｐ明朝"/>
          <w:sz w:val="24"/>
        </w:rPr>
      </w:pPr>
    </w:p>
    <w:tbl>
      <w:tblPr>
        <w:tblStyle w:val="1"/>
        <w:tblW w:w="9715" w:type="dxa"/>
        <w:tblLayout w:type="fixed"/>
        <w:tblLook w:val="04A0" w:firstRow="1" w:lastRow="0" w:firstColumn="1" w:lastColumn="0" w:noHBand="0" w:noVBand="1"/>
      </w:tblPr>
      <w:tblGrid>
        <w:gridCol w:w="9715"/>
      </w:tblGrid>
      <w:tr w:rsidR="00894FEA" w14:paraId="2D0A49BE" w14:textId="77777777">
        <w:tc>
          <w:tcPr>
            <w:tcW w:w="9715" w:type="dxa"/>
          </w:tcPr>
          <w:p w14:paraId="320D2544" w14:textId="77777777" w:rsidR="00894FEA" w:rsidRDefault="00D0741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１．企画の内容</w:t>
            </w:r>
          </w:p>
          <w:p w14:paraId="3D5B61FE" w14:textId="77777777" w:rsidR="00894FEA" w:rsidRDefault="00D0741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２．サイクリングツアーの実施内容</w:t>
            </w:r>
          </w:p>
          <w:p w14:paraId="75CB2144" w14:textId="77777777" w:rsidR="00894FEA" w:rsidRDefault="00D07414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３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．補給食アイデアの創出</w:t>
            </w:r>
          </w:p>
          <w:p w14:paraId="0CC81F4C" w14:textId="77777777" w:rsidR="00894FEA" w:rsidRDefault="00D07414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４．販路基盤の整備</w:t>
            </w:r>
          </w:p>
          <w:p w14:paraId="7465682B" w14:textId="77777777" w:rsidR="00894FEA" w:rsidRDefault="00D07414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５．プロモーションの手法</w:t>
            </w:r>
          </w:p>
          <w:p w14:paraId="715A3759" w14:textId="77777777" w:rsidR="00894FEA" w:rsidRDefault="00D0741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６．実施スケジュール</w:t>
            </w:r>
          </w:p>
        </w:tc>
      </w:tr>
      <w:tr w:rsidR="00894FEA" w14:paraId="0EEE8DF3" w14:textId="77777777">
        <w:trPr>
          <w:trHeight w:val="7880"/>
        </w:trPr>
        <w:tc>
          <w:tcPr>
            <w:tcW w:w="9715" w:type="dxa"/>
          </w:tcPr>
          <w:p w14:paraId="7EBBD3F6" w14:textId="77777777" w:rsidR="00894FEA" w:rsidRDefault="00D0741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（※別紙により技術提案書を作成する場合は「別紙のとおり」と記入し、本紙に添えて提出してください。）</w:t>
            </w:r>
          </w:p>
          <w:p w14:paraId="06BF91B0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E44B03A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C29901E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18A89DE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AD7E19D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6F72750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2AC1BC0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FB17FF8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7874A86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C42D336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AADCB56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685E5A83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6C33D3E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B112B59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2CB8B52C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50B2988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8452A5C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7076F119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E0C3895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55E36034" w14:textId="77777777" w:rsidR="00894FEA" w:rsidRDefault="00894FE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70C85BB2" w14:textId="77777777" w:rsidR="00894FEA" w:rsidRDefault="00894FEA">
      <w:pPr>
        <w:rPr>
          <w:rFonts w:ascii="ＭＳ Ｐ明朝" w:eastAsia="ＭＳ Ｐ明朝" w:hAnsi="ＭＳ Ｐ明朝"/>
          <w:sz w:val="24"/>
        </w:rPr>
      </w:pPr>
    </w:p>
    <w:sectPr w:rsidR="00894FEA">
      <w:pgSz w:w="11906" w:h="16838"/>
      <w:pgMar w:top="1985" w:right="1134" w:bottom="170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F011B" w14:textId="77777777" w:rsidR="00D07414" w:rsidRDefault="00D07414">
      <w:r>
        <w:separator/>
      </w:r>
    </w:p>
  </w:endnote>
  <w:endnote w:type="continuationSeparator" w:id="0">
    <w:p w14:paraId="4A614A9C" w14:textId="77777777" w:rsidR="00D07414" w:rsidRDefault="00D0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76CA7" w14:textId="77777777" w:rsidR="00D07414" w:rsidRDefault="00D07414">
      <w:r>
        <w:separator/>
      </w:r>
    </w:p>
  </w:footnote>
  <w:footnote w:type="continuationSeparator" w:id="0">
    <w:p w14:paraId="44108BA2" w14:textId="77777777" w:rsidR="00D07414" w:rsidRDefault="00D07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FEA"/>
    <w:rsid w:val="004F5F2A"/>
    <w:rsid w:val="00894FEA"/>
    <w:rsid w:val="00D07414"/>
    <w:rsid w:val="00F4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9A47"/>
  <w15:chartTrackingRefBased/>
  <w15:docId w15:val="{E0F307C8-A558-4A3D-9907-ABAAF883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土浦市</dc:creator>
  <cp:lastModifiedBy>Hanabi Tsuchiura</cp:lastModifiedBy>
  <cp:revision>11</cp:revision>
  <cp:lastPrinted>2023-06-07T03:25:00Z</cp:lastPrinted>
  <dcterms:created xsi:type="dcterms:W3CDTF">2019-03-11T04:12:00Z</dcterms:created>
  <dcterms:modified xsi:type="dcterms:W3CDTF">2026-06-03T12:49:00Z</dcterms:modified>
</cp:coreProperties>
</file>