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10D6" w14:textId="77777777" w:rsidR="00B262E3" w:rsidRDefault="00A60ECB">
      <w:pPr>
        <w:jc w:val="left"/>
        <w:rPr>
          <w:sz w:val="22"/>
        </w:rPr>
      </w:pPr>
      <w:r>
        <w:rPr>
          <w:rFonts w:hint="eastAsia"/>
          <w:sz w:val="22"/>
        </w:rPr>
        <w:t>（様式第７号）</w:t>
      </w:r>
    </w:p>
    <w:p w14:paraId="7799B9DB" w14:textId="77777777" w:rsidR="00B262E3" w:rsidRDefault="00B262E3">
      <w:pPr>
        <w:jc w:val="left"/>
        <w:rPr>
          <w:sz w:val="22"/>
        </w:rPr>
      </w:pPr>
    </w:p>
    <w:p w14:paraId="5F7BF7C6" w14:textId="77777777" w:rsidR="00B262E3" w:rsidRDefault="00A60ECB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提　案　見　積　書</w:t>
      </w:r>
    </w:p>
    <w:p w14:paraId="31DD5274" w14:textId="77777777" w:rsidR="00B262E3" w:rsidRDefault="00B262E3">
      <w:pPr>
        <w:rPr>
          <w:sz w:val="24"/>
        </w:rPr>
      </w:pPr>
    </w:p>
    <w:p w14:paraId="12B0F8B8" w14:textId="2BFDC17B" w:rsidR="00B262E3" w:rsidRDefault="004B3EE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クロスバウンド型サイクルツーリズム推進事業</w:t>
      </w:r>
      <w:r w:rsidR="00A60ECB">
        <w:rPr>
          <w:rFonts w:hint="eastAsia"/>
          <w:sz w:val="24"/>
        </w:rPr>
        <w:t>業務委託公募型プロポーザルについて、下記のとおり提案見積書を提出いたします。</w:t>
      </w:r>
    </w:p>
    <w:p w14:paraId="2A4276BF" w14:textId="77777777" w:rsidR="00B262E3" w:rsidRDefault="00A60ECB">
      <w:pPr>
        <w:rPr>
          <w:sz w:val="24"/>
        </w:rPr>
      </w:pPr>
      <w:r>
        <w:rPr>
          <w:rFonts w:hint="eastAsia"/>
          <w:sz w:val="24"/>
        </w:rPr>
        <w:t xml:space="preserve">　なお、内訳については別添積算内訳書のとおりです。</w:t>
      </w:r>
    </w:p>
    <w:p w14:paraId="52D2574D" w14:textId="77777777" w:rsidR="00B262E3" w:rsidRDefault="00B262E3">
      <w:pPr>
        <w:rPr>
          <w:sz w:val="24"/>
        </w:rPr>
      </w:pPr>
    </w:p>
    <w:p w14:paraId="6A6BFD9C" w14:textId="77777777" w:rsidR="00B262E3" w:rsidRDefault="00A60ECB">
      <w:pPr>
        <w:pStyle w:val="a3"/>
      </w:pPr>
      <w:r>
        <w:rPr>
          <w:rFonts w:hint="eastAsia"/>
        </w:rPr>
        <w:t>記</w:t>
      </w:r>
    </w:p>
    <w:p w14:paraId="4BED454E" w14:textId="77777777" w:rsidR="00B262E3" w:rsidRDefault="00B262E3">
      <w:pPr>
        <w:rPr>
          <w:sz w:val="24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5"/>
        <w:gridCol w:w="601"/>
        <w:gridCol w:w="678"/>
        <w:gridCol w:w="678"/>
        <w:gridCol w:w="678"/>
        <w:gridCol w:w="218"/>
        <w:gridCol w:w="678"/>
        <w:gridCol w:w="678"/>
        <w:gridCol w:w="678"/>
        <w:gridCol w:w="218"/>
        <w:gridCol w:w="678"/>
        <w:gridCol w:w="678"/>
        <w:gridCol w:w="678"/>
      </w:tblGrid>
      <w:tr w:rsidR="00B262E3" w14:paraId="27CEF886" w14:textId="77777777">
        <w:trPr>
          <w:trHeight w:val="1257"/>
          <w:jc w:val="center"/>
        </w:trPr>
        <w:tc>
          <w:tcPr>
            <w:tcW w:w="1615" w:type="dxa"/>
            <w:vAlign w:val="center"/>
          </w:tcPr>
          <w:p w14:paraId="68888FEF" w14:textId="77777777" w:rsidR="00B262E3" w:rsidRDefault="00A60E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提案</w:t>
            </w:r>
          </w:p>
          <w:p w14:paraId="5A06B26B" w14:textId="77777777" w:rsidR="00B262E3" w:rsidRDefault="00A60E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見積金額</w:t>
            </w:r>
          </w:p>
        </w:tc>
        <w:tc>
          <w:tcPr>
            <w:tcW w:w="60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F7909B" w14:textId="77777777" w:rsidR="00B262E3" w:rsidRDefault="00B262E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D736D11" w14:textId="77777777" w:rsidR="00B262E3" w:rsidRDefault="00A60EC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億</w:t>
            </w:r>
          </w:p>
        </w:tc>
        <w:tc>
          <w:tcPr>
            <w:tcW w:w="678" w:type="dxa"/>
            <w:tcBorders>
              <w:top w:val="dashed" w:sz="4" w:space="0" w:color="auto"/>
            </w:tcBorders>
          </w:tcPr>
          <w:p w14:paraId="402BE816" w14:textId="77777777" w:rsidR="00B262E3" w:rsidRDefault="00A60EC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千</w:t>
            </w:r>
          </w:p>
        </w:tc>
        <w:tc>
          <w:tcPr>
            <w:tcW w:w="678" w:type="dxa"/>
          </w:tcPr>
          <w:p w14:paraId="6F7375B2" w14:textId="77777777" w:rsidR="00B262E3" w:rsidRDefault="00A60EC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百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bottom"/>
          </w:tcPr>
          <w:p w14:paraId="3B772879" w14:textId="77777777" w:rsidR="00B262E3" w:rsidRDefault="00A60ECB">
            <w:pPr>
              <w:widowControl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，</w:t>
            </w:r>
            <w:proofErr w:type="gramEnd"/>
          </w:p>
        </w:tc>
        <w:tc>
          <w:tcPr>
            <w:tcW w:w="678" w:type="dxa"/>
          </w:tcPr>
          <w:p w14:paraId="655878B4" w14:textId="77777777" w:rsidR="00B262E3" w:rsidRDefault="00A60ECB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拾</w:t>
            </w:r>
          </w:p>
        </w:tc>
        <w:tc>
          <w:tcPr>
            <w:tcW w:w="678" w:type="dxa"/>
          </w:tcPr>
          <w:p w14:paraId="0E1B8DED" w14:textId="77777777" w:rsidR="00B262E3" w:rsidRDefault="00A60ECB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万</w:t>
            </w:r>
          </w:p>
        </w:tc>
        <w:tc>
          <w:tcPr>
            <w:tcW w:w="678" w:type="dxa"/>
          </w:tcPr>
          <w:p w14:paraId="52206C3A" w14:textId="77777777" w:rsidR="00B262E3" w:rsidRDefault="00A60ECB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千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bottom"/>
          </w:tcPr>
          <w:p w14:paraId="40E4D093" w14:textId="77777777" w:rsidR="00B262E3" w:rsidRDefault="00A60ECB">
            <w:pPr>
              <w:widowControl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，</w:t>
            </w:r>
            <w:proofErr w:type="gramEnd"/>
          </w:p>
        </w:tc>
        <w:tc>
          <w:tcPr>
            <w:tcW w:w="678" w:type="dxa"/>
          </w:tcPr>
          <w:p w14:paraId="252279A3" w14:textId="77777777" w:rsidR="00B262E3" w:rsidRDefault="00A60ECB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百</w:t>
            </w:r>
          </w:p>
        </w:tc>
        <w:tc>
          <w:tcPr>
            <w:tcW w:w="678" w:type="dxa"/>
          </w:tcPr>
          <w:p w14:paraId="36A11AB6" w14:textId="77777777" w:rsidR="00B262E3" w:rsidRDefault="00A60ECB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拾</w:t>
            </w:r>
          </w:p>
        </w:tc>
        <w:tc>
          <w:tcPr>
            <w:tcW w:w="678" w:type="dxa"/>
          </w:tcPr>
          <w:p w14:paraId="5D8A904E" w14:textId="77777777" w:rsidR="00B262E3" w:rsidRDefault="00A60ECB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</w:tr>
    </w:tbl>
    <w:p w14:paraId="4A20EDA4" w14:textId="77777777" w:rsidR="00B262E3" w:rsidRDefault="00B262E3">
      <w:pPr>
        <w:rPr>
          <w:sz w:val="24"/>
        </w:rPr>
      </w:pPr>
    </w:p>
    <w:p w14:paraId="6C4998EC" w14:textId="77777777" w:rsidR="00B262E3" w:rsidRDefault="00A60ECB">
      <w:pPr>
        <w:ind w:leftChars="200" w:left="66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　金額は、消費税及び地方消費税を含まない価格とし、金額の先頭に「￥」を記載すること。</w:t>
      </w:r>
    </w:p>
    <w:p w14:paraId="5E7C8899" w14:textId="77777777" w:rsidR="00B262E3" w:rsidRDefault="00B262E3">
      <w:pPr>
        <w:rPr>
          <w:rFonts w:asciiTheme="minorEastAsia" w:hAnsiTheme="minorEastAsia"/>
          <w:sz w:val="24"/>
        </w:rPr>
      </w:pPr>
    </w:p>
    <w:p w14:paraId="6A9140F4" w14:textId="77777777" w:rsidR="00B262E3" w:rsidRDefault="00B262E3">
      <w:pPr>
        <w:rPr>
          <w:sz w:val="24"/>
        </w:rPr>
      </w:pPr>
    </w:p>
    <w:p w14:paraId="6175B5A4" w14:textId="77777777" w:rsidR="00B262E3" w:rsidRDefault="00A60ECB">
      <w:pPr>
        <w:rPr>
          <w:sz w:val="24"/>
        </w:rPr>
      </w:pPr>
      <w:r>
        <w:rPr>
          <w:rFonts w:hint="eastAsia"/>
          <w:sz w:val="24"/>
        </w:rPr>
        <w:t xml:space="preserve">　　令和　　年　　月　　日</w:t>
      </w:r>
    </w:p>
    <w:p w14:paraId="7BC64F15" w14:textId="77777777" w:rsidR="00B262E3" w:rsidRDefault="00B262E3">
      <w:pPr>
        <w:rPr>
          <w:sz w:val="24"/>
        </w:rPr>
      </w:pPr>
    </w:p>
    <w:p w14:paraId="01D4D829" w14:textId="77777777" w:rsidR="00B262E3" w:rsidRDefault="00B262E3">
      <w:pPr>
        <w:rPr>
          <w:sz w:val="24"/>
        </w:rPr>
      </w:pPr>
    </w:p>
    <w:p w14:paraId="5D75565D" w14:textId="77777777" w:rsidR="00B262E3" w:rsidRDefault="00A60EC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　　　所</w:t>
      </w:r>
    </w:p>
    <w:p w14:paraId="797F13D6" w14:textId="77777777" w:rsidR="00B262E3" w:rsidRDefault="00B262E3">
      <w:pPr>
        <w:rPr>
          <w:sz w:val="24"/>
        </w:rPr>
      </w:pPr>
    </w:p>
    <w:p w14:paraId="1B28F8B9" w14:textId="77777777" w:rsidR="00B262E3" w:rsidRDefault="00A60ECB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提　案　者　　会　社　名</w:t>
      </w:r>
    </w:p>
    <w:p w14:paraId="0DDA8DFA" w14:textId="77777777" w:rsidR="00B262E3" w:rsidRDefault="00B262E3">
      <w:pPr>
        <w:rPr>
          <w:sz w:val="24"/>
        </w:rPr>
      </w:pPr>
    </w:p>
    <w:p w14:paraId="14856F36" w14:textId="77777777" w:rsidR="00B262E3" w:rsidRDefault="00A60ECB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代表者氏名　　　　　　　　　　　　　　　㊞</w:t>
      </w:r>
    </w:p>
    <w:p w14:paraId="5E0837B8" w14:textId="77777777" w:rsidR="00B262E3" w:rsidRDefault="00B262E3">
      <w:pPr>
        <w:ind w:firstLineChars="1800" w:firstLine="4320"/>
        <w:rPr>
          <w:rFonts w:ascii="ＭＳ Ｐゴシック" w:eastAsia="ＭＳ Ｐゴシック" w:hAnsi="ＭＳ Ｐゴシック"/>
          <w:kern w:val="0"/>
          <w:sz w:val="24"/>
        </w:rPr>
      </w:pPr>
    </w:p>
    <w:p w14:paraId="7C4E6428" w14:textId="77777777" w:rsidR="00B262E3" w:rsidRDefault="00B262E3">
      <w:pPr>
        <w:ind w:firstLineChars="1800" w:firstLine="4320"/>
        <w:rPr>
          <w:rFonts w:ascii="ＭＳ Ｐゴシック" w:eastAsia="ＭＳ Ｐゴシック" w:hAnsi="ＭＳ Ｐゴシック"/>
          <w:kern w:val="0"/>
          <w:sz w:val="24"/>
        </w:rPr>
      </w:pPr>
    </w:p>
    <w:p w14:paraId="66655C53" w14:textId="77777777" w:rsidR="00B262E3" w:rsidRDefault="00A60EC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（宛先）土浦市長</w:t>
      </w:r>
    </w:p>
    <w:p w14:paraId="5993B77D" w14:textId="77777777" w:rsidR="00B262E3" w:rsidRDefault="00B262E3">
      <w:pPr>
        <w:ind w:firstLineChars="100" w:firstLine="240"/>
        <w:rPr>
          <w:sz w:val="24"/>
        </w:rPr>
      </w:pPr>
    </w:p>
    <w:p w14:paraId="12F3205D" w14:textId="77777777" w:rsidR="00B262E3" w:rsidRDefault="00B262E3">
      <w:pPr>
        <w:jc w:val="left"/>
        <w:rPr>
          <w:sz w:val="22"/>
        </w:rPr>
      </w:pPr>
    </w:p>
    <w:sectPr w:rsidR="00B262E3">
      <w:pgSz w:w="11906" w:h="16838"/>
      <w:pgMar w:top="1985" w:right="1134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B601" w14:textId="77777777" w:rsidR="00A60ECB" w:rsidRDefault="00A60ECB">
      <w:r>
        <w:separator/>
      </w:r>
    </w:p>
  </w:endnote>
  <w:endnote w:type="continuationSeparator" w:id="0">
    <w:p w14:paraId="49859B56" w14:textId="77777777" w:rsidR="00A60ECB" w:rsidRDefault="00A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CEA7" w14:textId="77777777" w:rsidR="00A60ECB" w:rsidRDefault="00A60ECB">
      <w:r>
        <w:separator/>
      </w:r>
    </w:p>
  </w:footnote>
  <w:footnote w:type="continuationSeparator" w:id="0">
    <w:p w14:paraId="371BED6E" w14:textId="77777777" w:rsidR="00A60ECB" w:rsidRDefault="00A60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E3"/>
    <w:rsid w:val="004B3EE2"/>
    <w:rsid w:val="006E3812"/>
    <w:rsid w:val="00A60ECB"/>
    <w:rsid w:val="00B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F0F74"/>
  <w15:chartTrackingRefBased/>
  <w15:docId w15:val="{82F6EEE3-4D59-4352-AE89-FB4174C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土浦市</dc:creator>
  <cp:lastModifiedBy>Hanabi Tsuchiura</cp:lastModifiedBy>
  <cp:revision>12</cp:revision>
  <cp:lastPrinted>2023-06-06T07:16:00Z</cp:lastPrinted>
  <dcterms:created xsi:type="dcterms:W3CDTF">2019-03-11T04:45:00Z</dcterms:created>
  <dcterms:modified xsi:type="dcterms:W3CDTF">2026-06-03T12:49:00Z</dcterms:modified>
</cp:coreProperties>
</file>